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886"/>
        <w:gridCol w:w="2886"/>
        <w:gridCol w:w="2886"/>
      </w:tblGrid>
      <w:tr w:rsidR="00AF33AD" w:rsidRPr="00AF33AD" w14:paraId="66B97239" w14:textId="77777777">
        <w:trPr>
          <w:trHeight w:val="324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7FE02AC" w14:textId="77777777" w:rsidR="00AF33AD" w:rsidRPr="00AF33AD" w:rsidRDefault="00AF33AD" w:rsidP="00AF33AD">
            <w:pPr>
              <w:spacing w:after="160" w:line="278" w:lineRule="auto"/>
              <w:rPr>
                <w:b/>
                <w:bCs/>
                <w:lang w:val="en-US"/>
              </w:rPr>
            </w:pPr>
            <w:r w:rsidRPr="00AF33AD">
              <w:rPr>
                <w:b/>
                <w:bCs/>
                <w:lang w:val="en-US"/>
              </w:rPr>
              <w:t>Table 1: Targets and Attributes Used in IAT</w:t>
            </w:r>
          </w:p>
        </w:tc>
      </w:tr>
      <w:tr w:rsidR="00AF33AD" w:rsidRPr="00AF33AD" w14:paraId="756A9BD5" w14:textId="77777777">
        <w:trPr>
          <w:trHeight w:val="504"/>
          <w:jc w:val="center"/>
        </w:trPr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FEAB7" w14:textId="77777777" w:rsidR="00AF33AD" w:rsidRPr="00AF33AD" w:rsidRDefault="00AF33AD" w:rsidP="00AF33AD">
            <w:pPr>
              <w:spacing w:after="160" w:line="278" w:lineRule="auto"/>
              <w:rPr>
                <w:b/>
                <w:bCs/>
                <w:lang w:val="en-US"/>
              </w:rPr>
            </w:pPr>
            <w:r w:rsidRPr="00AF33AD">
              <w:rPr>
                <w:b/>
                <w:bCs/>
                <w:lang w:val="en-US"/>
              </w:rPr>
              <w:t>Target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1BC71E8" w14:textId="77777777" w:rsidR="00AF33AD" w:rsidRPr="00AF33AD" w:rsidRDefault="00AF33AD" w:rsidP="00AF33AD">
            <w:pPr>
              <w:spacing w:after="160" w:line="278" w:lineRule="auto"/>
              <w:rPr>
                <w:b/>
                <w:bCs/>
                <w:lang w:val="en-US"/>
              </w:rPr>
            </w:pPr>
            <w:r w:rsidRPr="00AF33AD">
              <w:rPr>
                <w:b/>
                <w:bCs/>
                <w:lang w:val="en-US"/>
              </w:rPr>
              <w:t>Exemplars</w:t>
            </w:r>
          </w:p>
        </w:tc>
      </w:tr>
      <w:tr w:rsidR="00AF33AD" w:rsidRPr="00AF33AD" w14:paraId="69F47431" w14:textId="77777777">
        <w:trPr>
          <w:trHeight w:val="99"/>
          <w:jc w:val="center"/>
        </w:trPr>
        <w:tc>
          <w:tcPr>
            <w:tcW w:w="1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E93052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Target Gender: Male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hideMark/>
          </w:tcPr>
          <w:p w14:paraId="2DEF69AB" w14:textId="0CAF3A13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37A9A746" wp14:editId="371DC8DB">
                  <wp:extent cx="1689100" cy="1187450"/>
                  <wp:effectExtent l="0" t="0" r="6350" b="0"/>
                  <wp:docPr id="1412196205" name="Picture 24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5A195" w14:textId="291A70F9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02830CC3" wp14:editId="44C0877C">
                  <wp:extent cx="1689100" cy="1187450"/>
                  <wp:effectExtent l="0" t="0" r="6350" b="0"/>
                  <wp:docPr id="1973931156" name="Picture 23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14:paraId="5704B083" w14:textId="232AE4F1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788D50A1" wp14:editId="50D8AB27">
                  <wp:extent cx="1689100" cy="1187450"/>
                  <wp:effectExtent l="0" t="0" r="6350" b="0"/>
                  <wp:docPr id="426671782" name="Picture 22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AD" w:rsidRPr="00AF33AD" w14:paraId="7D08C5E4" w14:textId="77777777">
        <w:trPr>
          <w:trHeight w:val="9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1A7D80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8173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Male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EC7A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Male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5BB3AC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Male 3</w:t>
            </w:r>
          </w:p>
        </w:tc>
      </w:tr>
      <w:tr w:rsidR="00AF33AD" w:rsidRPr="00AF33AD" w14:paraId="33919A3F" w14:textId="77777777">
        <w:trPr>
          <w:trHeight w:val="9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49CB822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hideMark/>
          </w:tcPr>
          <w:p w14:paraId="1B50D761" w14:textId="5A56D238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605B2EBE" wp14:editId="6F8B9EC5">
                  <wp:extent cx="1689100" cy="1187450"/>
                  <wp:effectExtent l="0" t="0" r="6350" b="0"/>
                  <wp:docPr id="1220595362" name="Picture 21" descr="A close-up of a bald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close-up of a bald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374B7" w14:textId="6BAC62F6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251D2257" wp14:editId="3BE21780">
                  <wp:extent cx="1689100" cy="1187450"/>
                  <wp:effectExtent l="0" t="0" r="6350" b="0"/>
                  <wp:docPr id="1677155873" name="Picture 20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14:paraId="0D81471B" w14:textId="00EEEB1F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69BB2BFC" wp14:editId="2D67C4A0">
                  <wp:extent cx="1689100" cy="1187450"/>
                  <wp:effectExtent l="0" t="0" r="6350" b="0"/>
                  <wp:docPr id="1991639083" name="Picture 19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AD" w:rsidRPr="00AF33AD" w14:paraId="1CE71571" w14:textId="77777777">
        <w:trPr>
          <w:trHeight w:val="99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D728A4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3F1FE7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Male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B7B25E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Male 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124284A3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Male 6</w:t>
            </w:r>
          </w:p>
        </w:tc>
      </w:tr>
      <w:tr w:rsidR="00AF33AD" w:rsidRPr="00AF33AD" w14:paraId="27C8B5EF" w14:textId="77777777">
        <w:trPr>
          <w:trHeight w:val="99"/>
          <w:jc w:val="center"/>
        </w:trPr>
        <w:tc>
          <w:tcPr>
            <w:tcW w:w="1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E5AAD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Target Gender: Female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5599BC1" w14:textId="336B43A6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4C934E38" wp14:editId="0BD632E5">
                  <wp:extent cx="1689100" cy="1187450"/>
                  <wp:effectExtent l="0" t="0" r="6350" b="0"/>
                  <wp:docPr id="1602603244" name="Picture 18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9B90D15" w14:textId="005D5BE5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4A2C94DB" wp14:editId="16DB912E">
                  <wp:extent cx="1689100" cy="1187450"/>
                  <wp:effectExtent l="0" t="0" r="6350" b="0"/>
                  <wp:docPr id="414712349" name="Picture 17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7B37D3E3" w14:textId="14635BDB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2B577F95" wp14:editId="560EE490">
                  <wp:extent cx="1689100" cy="1187450"/>
                  <wp:effectExtent l="0" t="0" r="6350" b="0"/>
                  <wp:docPr id="1228945576" name="Picture 16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AD" w:rsidRPr="00AF33AD" w14:paraId="6828447E" w14:textId="77777777">
        <w:trPr>
          <w:trHeight w:val="9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9F85F13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644028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Female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FE19B9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Female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372D83DB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Female 3</w:t>
            </w:r>
          </w:p>
        </w:tc>
      </w:tr>
      <w:tr w:rsidR="00AF33AD" w:rsidRPr="00AF33AD" w14:paraId="3C30F094" w14:textId="77777777">
        <w:trPr>
          <w:trHeight w:val="9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D8911A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E4391E5" w14:textId="3BD5E725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56C651CB" wp14:editId="206E2032">
                  <wp:extent cx="1689100" cy="1187450"/>
                  <wp:effectExtent l="0" t="0" r="6350" b="0"/>
                  <wp:docPr id="1838577767" name="Picture 15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140FD59" w14:textId="2FA305F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113CAA59" wp14:editId="165AACC7">
                  <wp:extent cx="1689100" cy="1187450"/>
                  <wp:effectExtent l="0" t="0" r="6350" b="0"/>
                  <wp:docPr id="441286686" name="Picture 14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2543FC40" w14:textId="142E110A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drawing>
                <wp:inline distT="0" distB="0" distL="0" distR="0" wp14:anchorId="5F5FC463" wp14:editId="0EACBF28">
                  <wp:extent cx="1689100" cy="1187450"/>
                  <wp:effectExtent l="0" t="0" r="6350" b="0"/>
                  <wp:docPr id="1998051464" name="Picture 13" descr="A close-up of a person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close-up of a person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AD" w:rsidRPr="00AF33AD" w14:paraId="327F81EC" w14:textId="77777777">
        <w:trPr>
          <w:trHeight w:val="26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8A22A0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5F2B32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Female 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08D330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Female 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14:paraId="7D9AB0D9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Female 6</w:t>
            </w:r>
          </w:p>
        </w:tc>
      </w:tr>
      <w:tr w:rsidR="00AF33AD" w:rsidRPr="00AF33AD" w14:paraId="6E10D98A" w14:textId="77777777">
        <w:trPr>
          <w:trHeight w:val="504"/>
          <w:jc w:val="center"/>
        </w:trPr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A815C5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b/>
                <w:bCs/>
                <w:lang w:val="en-US"/>
              </w:rPr>
              <w:t>Attribute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581B02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b/>
                <w:bCs/>
                <w:lang w:val="en-US"/>
              </w:rPr>
              <w:t>Attitudes</w:t>
            </w:r>
          </w:p>
        </w:tc>
      </w:tr>
      <w:tr w:rsidR="00AF33AD" w:rsidRPr="00AF33AD" w14:paraId="1D61239A" w14:textId="77777777">
        <w:trPr>
          <w:trHeight w:val="432"/>
          <w:jc w:val="center"/>
        </w:trPr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7767DB8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Good Patient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7C1B59D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Adherent, On-time, Compliant, Calm, Cooperative, Listens, Respectful</w:t>
            </w:r>
          </w:p>
        </w:tc>
      </w:tr>
      <w:tr w:rsidR="00AF33AD" w:rsidRPr="00AF33AD" w14:paraId="030519A5" w14:textId="77777777">
        <w:trPr>
          <w:trHeight w:val="432"/>
          <w:jc w:val="center"/>
        </w:trPr>
        <w:tc>
          <w:tcPr>
            <w:tcW w:w="185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9F7D13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Bad Patient</w:t>
            </w:r>
          </w:p>
        </w:tc>
        <w:tc>
          <w:tcPr>
            <w:tcW w:w="8640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E093C" w14:textId="77777777" w:rsidR="00AF33AD" w:rsidRPr="00AF33AD" w:rsidRDefault="00AF33AD" w:rsidP="00AF33AD">
            <w:pPr>
              <w:spacing w:after="160" w:line="278" w:lineRule="auto"/>
              <w:rPr>
                <w:lang w:val="en-US"/>
              </w:rPr>
            </w:pPr>
            <w:r w:rsidRPr="00AF33AD">
              <w:rPr>
                <w:lang w:val="en-US"/>
              </w:rPr>
              <w:t>Default, Late, Stubborn, Angry, Difficult, Ignores, Disrespectful</w:t>
            </w:r>
          </w:p>
        </w:tc>
      </w:tr>
    </w:tbl>
    <w:p w14:paraId="75B5700F" w14:textId="77777777" w:rsidR="00AF33AD" w:rsidRPr="00AF33AD" w:rsidRDefault="00AF33AD" w:rsidP="00AF33AD">
      <w:pPr>
        <w:rPr>
          <w:lang w:val="en-US"/>
        </w:rPr>
      </w:pPr>
    </w:p>
    <w:p w14:paraId="4C98D43B" w14:textId="77777777" w:rsidR="00AF33AD" w:rsidRPr="00AF33AD" w:rsidRDefault="00AF33AD" w:rsidP="00AF33AD">
      <w:pPr>
        <w:rPr>
          <w:lang w:val="en-US"/>
        </w:rPr>
        <w:sectPr w:rsidR="00AF33AD" w:rsidRPr="00AF33AD" w:rsidSect="00AF33AD">
          <w:pgSz w:w="12240" w:h="15840"/>
          <w:pgMar w:top="1008" w:right="1008" w:bottom="1008" w:left="1008" w:header="720" w:footer="720" w:gutter="0"/>
          <w:lnNumType w:countBy="1" w:restart="continuous"/>
          <w:cols w:space="720"/>
        </w:sectPr>
      </w:pPr>
    </w:p>
    <w:p w14:paraId="1E12B1AE" w14:textId="77777777" w:rsidR="00AF33AD" w:rsidRPr="00AF33AD" w:rsidRDefault="00AF33AD" w:rsidP="00AF33AD">
      <w:pPr>
        <w:rPr>
          <w:lang w:val="en-US"/>
        </w:rPr>
      </w:pPr>
    </w:p>
    <w:p w14:paraId="27D12C24" w14:textId="77777777" w:rsidR="00767E38" w:rsidRDefault="00767E38"/>
    <w:sectPr w:rsidR="00767E38" w:rsidSect="00AF33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D"/>
    <w:rsid w:val="00767E38"/>
    <w:rsid w:val="00866F7D"/>
    <w:rsid w:val="00A47EEB"/>
    <w:rsid w:val="00AF33A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4F38"/>
  <w15:chartTrackingRefBased/>
  <w15:docId w15:val="{C50A4B61-C7FE-4C68-ADE3-466CC38C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3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F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2026-06-17T09:11:00Z</dcterms:created>
  <dcterms:modified xsi:type="dcterms:W3CDTF">2026-06-17T09:11:00Z</dcterms:modified>
</cp:coreProperties>
</file>