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C1EE0" w14:textId="08E4843E" w:rsidR="004D120F" w:rsidRDefault="004D120F" w:rsidP="004D120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5D7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FF94C6A" wp14:editId="7480A9B2">
            <wp:simplePos x="0" y="0"/>
            <wp:positionH relativeFrom="margin">
              <wp:align>left</wp:align>
            </wp:positionH>
            <wp:positionV relativeFrom="paragraph">
              <wp:posOffset>678729</wp:posOffset>
            </wp:positionV>
            <wp:extent cx="8433435" cy="2774950"/>
            <wp:effectExtent l="57150" t="57150" r="100965" b="101600"/>
            <wp:wrapSquare wrapText="bothSides"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790A7AB3-190C-8DC9-C0D8-F6FAA3E4A7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790A7AB3-190C-8DC9-C0D8-F6FAA3E4A71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3435" cy="2774950"/>
                    </a:xfrm>
                    <a:prstGeom prst="rect">
                      <a:avLst/>
                    </a:prstGeom>
                    <a:ln w="952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fig. 1. </w:t>
      </w:r>
      <w:r w:rsidRPr="00645D7A">
        <w:rPr>
          <w:rFonts w:ascii="Times New Roman" w:hAnsi="Times New Roman" w:cs="Times New Roman"/>
          <w:sz w:val="24"/>
          <w:szCs w:val="24"/>
          <w:lang w:val="en-US"/>
        </w:rPr>
        <w:t>ROC Curve Comparison of Five Machine Learning Algorithms on HER2 Small Molecules: Demonstrating Receiver Operating Characteristic (ROC) curves from 10-fold cross-validation and Test set</w:t>
      </w:r>
    </w:p>
    <w:p w14:paraId="05AF3F20" w14:textId="77777777" w:rsidR="00CA360A" w:rsidRDefault="00CA360A"/>
    <w:p w14:paraId="6FA9B92F" w14:textId="77777777" w:rsidR="004D120F" w:rsidRDefault="004D120F" w:rsidP="004D120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A65E64C" w14:textId="77777777" w:rsidR="004D120F" w:rsidRDefault="004D120F" w:rsidP="004D120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BFD5E9C" w14:textId="77777777" w:rsidR="004D120F" w:rsidRDefault="004D120F" w:rsidP="004D120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511928B" w14:textId="77777777" w:rsidR="004D120F" w:rsidRDefault="004D120F" w:rsidP="004D120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6AB9955" w14:textId="77777777" w:rsidR="004D120F" w:rsidRDefault="004D120F" w:rsidP="004D120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F62F1D0" w14:textId="77777777" w:rsidR="004D120F" w:rsidRDefault="004D120F" w:rsidP="004D120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E9D5C61" w14:textId="202610E5" w:rsidR="004D120F" w:rsidRDefault="004D120F" w:rsidP="004D12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Supplementary</w:t>
      </w:r>
      <w:r w:rsidRPr="00D6143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6143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D6143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D61436">
        <w:rPr>
          <w:rFonts w:ascii="Times New Roman" w:hAnsi="Times New Roman" w:cs="Times New Roman"/>
          <w:sz w:val="24"/>
          <w:szCs w:val="24"/>
        </w:rPr>
        <w:t>2D structures of the selected top compounds after virtual screening against HER2 using molecular docking</w:t>
      </w:r>
    </w:p>
    <w:p w14:paraId="0FC9923C" w14:textId="42FBBEB8" w:rsidR="004D120F" w:rsidRDefault="004D120F" w:rsidP="004D120F">
      <w:pPr>
        <w:rPr>
          <w:rFonts w:ascii="Times New Roman" w:hAnsi="Times New Roman" w:cs="Times New Roman"/>
          <w:sz w:val="24"/>
          <w:szCs w:val="24"/>
        </w:rPr>
      </w:pPr>
      <w:r w:rsidRPr="006954A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D07827" wp14:editId="2E9E4BCF">
            <wp:extent cx="8703642" cy="4745182"/>
            <wp:effectExtent l="0" t="0" r="2540" b="0"/>
            <wp:docPr id="5475793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579381" name=""/>
                    <pic:cNvPicPr/>
                  </pic:nvPicPr>
                  <pic:blipFill rotWithShape="1">
                    <a:blip r:embed="rId5"/>
                    <a:srcRect l="1092" r="1016" b="2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763" cy="47534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612F64" w14:textId="77777777" w:rsidR="004D120F" w:rsidRDefault="004D120F"/>
    <w:sectPr w:rsidR="004D120F" w:rsidSect="004D12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0F"/>
    <w:rsid w:val="004A710A"/>
    <w:rsid w:val="004D120F"/>
    <w:rsid w:val="00CA360A"/>
    <w:rsid w:val="00C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9EFA9"/>
  <w15:chartTrackingRefBased/>
  <w15:docId w15:val="{4CA32624-418D-4714-AAEB-6BF99F16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20F"/>
  </w:style>
  <w:style w:type="paragraph" w:styleId="Heading1">
    <w:name w:val="heading 1"/>
    <w:basedOn w:val="Normal"/>
    <w:next w:val="Normal"/>
    <w:link w:val="Heading1Char"/>
    <w:uiPriority w:val="9"/>
    <w:qFormat/>
    <w:rsid w:val="004D1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2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2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2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2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2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2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2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2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priyaa shaith</dc:creator>
  <cp:keywords/>
  <dc:description/>
  <cp:lastModifiedBy>priyaa shaith</cp:lastModifiedBy>
  <cp:revision>1</cp:revision>
  <dcterms:created xsi:type="dcterms:W3CDTF">2025-10-07T04:21:00Z</dcterms:created>
  <dcterms:modified xsi:type="dcterms:W3CDTF">2025-10-07T04:49:00Z</dcterms:modified>
</cp:coreProperties>
</file>