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A1FBE" w14:textId="77777777" w:rsidR="00AF27EF" w:rsidRPr="00A83F0F" w:rsidRDefault="00000000">
      <w:pPr>
        <w:spacing w:after="60" w:line="360" w:lineRule="auto"/>
        <w:jc w:val="center"/>
      </w:pPr>
      <w:r w:rsidRPr="00A83F0F">
        <w:rPr>
          <w:b/>
          <w:bCs/>
          <w:sz w:val="26"/>
          <w:szCs w:val="26"/>
        </w:rPr>
        <w:t>Supplementary File 1</w:t>
      </w:r>
    </w:p>
    <w:p w14:paraId="26D0B2DD" w14:textId="77777777" w:rsidR="00AF27EF" w:rsidRPr="00A83F0F" w:rsidRDefault="00000000">
      <w:pPr>
        <w:spacing w:after="60" w:line="360" w:lineRule="auto"/>
        <w:jc w:val="center"/>
      </w:pPr>
      <w:r w:rsidRPr="00A83F0F">
        <w:rPr>
          <w:b/>
          <w:bCs/>
          <w:sz w:val="24"/>
          <w:szCs w:val="24"/>
        </w:rPr>
        <w:t>Interviewer-Administered Study Questionnaire</w:t>
      </w:r>
    </w:p>
    <w:p w14:paraId="2F6A7F0F" w14:textId="77777777" w:rsidR="00AF27EF" w:rsidRPr="00A83F0F" w:rsidRDefault="00000000">
      <w:pPr>
        <w:spacing w:after="60" w:line="360" w:lineRule="auto"/>
        <w:jc w:val="center"/>
      </w:pPr>
      <w:r w:rsidRPr="00A83F0F">
        <w:rPr>
          <w:i/>
          <w:iCs/>
        </w:rPr>
        <w:t>Developed specifically for this study | Not previously published</w:t>
      </w:r>
    </w:p>
    <w:p w14:paraId="239933D3" w14:textId="77777777" w:rsidR="00AF27EF" w:rsidRPr="00A83F0F" w:rsidRDefault="00000000">
      <w:pPr>
        <w:spacing w:after="160" w:line="360" w:lineRule="auto"/>
        <w:jc w:val="center"/>
      </w:pPr>
      <w:r w:rsidRPr="00A83F0F">
        <w:t xml:space="preserve">Study: Community Empowerment for COVID-19 Prevention and NCD Risk Reduction Using a Health Promotion Approach — </w:t>
      </w:r>
      <w:proofErr w:type="spellStart"/>
      <w:r w:rsidRPr="00A83F0F">
        <w:t>Alawwa</w:t>
      </w:r>
      <w:proofErr w:type="spellEnd"/>
      <w:r w:rsidRPr="00A83F0F">
        <w:t>, Sri Lanka (December 2020–April 2021)</w:t>
      </w:r>
    </w:p>
    <w:p w14:paraId="2AC8C755" w14:textId="77777777" w:rsidR="00AF27EF" w:rsidRDefault="00AF27EF">
      <w:pPr>
        <w:spacing w:after="60" w:line="360" w:lineRule="auto"/>
      </w:pPr>
    </w:p>
    <w:p w14:paraId="144852EE" w14:textId="77777777" w:rsidR="00A83F0F" w:rsidRPr="00A83F0F" w:rsidRDefault="00A83F0F">
      <w:pPr>
        <w:spacing w:after="60" w:line="360" w:lineRule="auto"/>
      </w:pPr>
    </w:p>
    <w:p w14:paraId="7393D221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t>S1.  Identification and Administrative Details</w:t>
      </w:r>
    </w:p>
    <w:p w14:paraId="08F13C6B" w14:textId="77777777" w:rsidR="00AF27EF" w:rsidRPr="00A83F0F" w:rsidRDefault="00AF27EF">
      <w:pPr>
        <w:spacing w:after="60" w:line="360" w:lineRule="auto"/>
      </w:pPr>
    </w:p>
    <w:p w14:paraId="29A7953C" w14:textId="77777777" w:rsidR="00AF27EF" w:rsidRPr="00A83F0F" w:rsidRDefault="00000000">
      <w:pPr>
        <w:spacing w:before="25" w:after="35" w:line="360" w:lineRule="auto"/>
      </w:pPr>
      <w:r w:rsidRPr="00A83F0F">
        <w:t xml:space="preserve">Date of </w:t>
      </w:r>
      <w:proofErr w:type="gramStart"/>
      <w:r w:rsidRPr="00A83F0F">
        <w:t>interview  _</w:t>
      </w:r>
      <w:proofErr w:type="gramEnd"/>
      <w:r w:rsidRPr="00A83F0F">
        <w:t>______________________________________________</w:t>
      </w:r>
    </w:p>
    <w:p w14:paraId="1D14F9C3" w14:textId="77777777" w:rsidR="00AF27EF" w:rsidRPr="00A83F0F" w:rsidRDefault="00000000">
      <w:pPr>
        <w:spacing w:before="25" w:after="35" w:line="360" w:lineRule="auto"/>
      </w:pPr>
      <w:r w:rsidRPr="00A83F0F">
        <w:t xml:space="preserve">GN </w:t>
      </w:r>
      <w:proofErr w:type="gramStart"/>
      <w:r w:rsidRPr="00A83F0F">
        <w:t>Division  (</w:t>
      </w:r>
      <w:proofErr w:type="spellStart"/>
      <w:proofErr w:type="gramEnd"/>
      <w:r w:rsidRPr="00A83F0F">
        <w:t>Galoliyawa</w:t>
      </w:r>
      <w:proofErr w:type="spellEnd"/>
      <w:r w:rsidRPr="00A83F0F">
        <w:t xml:space="preserve"> / </w:t>
      </w:r>
      <w:proofErr w:type="spellStart"/>
      <w:r w:rsidRPr="00A83F0F">
        <w:t>Walikare</w:t>
      </w:r>
      <w:proofErr w:type="spellEnd"/>
      <w:r w:rsidRPr="00A83F0F">
        <w:t xml:space="preserve"> / </w:t>
      </w:r>
      <w:proofErr w:type="spellStart"/>
      <w:r w:rsidRPr="00A83F0F">
        <w:t>Nallura</w:t>
      </w:r>
      <w:proofErr w:type="spellEnd"/>
      <w:r w:rsidRPr="00A83F0F">
        <w:t xml:space="preserve"> / </w:t>
      </w:r>
      <w:proofErr w:type="spellStart"/>
      <w:r w:rsidRPr="00A83F0F">
        <w:t>Boyawalana</w:t>
      </w:r>
      <w:proofErr w:type="spellEnd"/>
      <w:r w:rsidRPr="00A83F0F">
        <w:t xml:space="preserve"> / </w:t>
      </w:r>
      <w:proofErr w:type="spellStart"/>
      <w:r w:rsidRPr="00A83F0F">
        <w:t>Henduwawa</w:t>
      </w:r>
      <w:proofErr w:type="spellEnd"/>
      <w:r w:rsidRPr="00A83F0F">
        <w:t xml:space="preserve"> / </w:t>
      </w:r>
      <w:proofErr w:type="spellStart"/>
      <w:r w:rsidRPr="00A83F0F">
        <w:t>Pangolla</w:t>
      </w:r>
      <w:proofErr w:type="spellEnd"/>
      <w:r w:rsidRPr="00A83F0F">
        <w:t xml:space="preserve"> / Children's group)  _______________________________________________</w:t>
      </w:r>
    </w:p>
    <w:p w14:paraId="48BE74F2" w14:textId="77777777" w:rsidR="00AF27EF" w:rsidRPr="00A83F0F" w:rsidRDefault="00000000">
      <w:pPr>
        <w:spacing w:before="25" w:after="35" w:line="360" w:lineRule="auto"/>
      </w:pPr>
      <w:r w:rsidRPr="00A83F0F">
        <w:t xml:space="preserve">Village / </w:t>
      </w:r>
      <w:proofErr w:type="gramStart"/>
      <w:r w:rsidRPr="00A83F0F">
        <w:t>Area  _</w:t>
      </w:r>
      <w:proofErr w:type="gramEnd"/>
      <w:r w:rsidRPr="00A83F0F">
        <w:t>______________________________________________</w:t>
      </w:r>
    </w:p>
    <w:p w14:paraId="4D995037" w14:textId="77777777" w:rsidR="00AF27EF" w:rsidRPr="00A83F0F" w:rsidRDefault="00000000">
      <w:pPr>
        <w:spacing w:before="25" w:after="35" w:line="360" w:lineRule="auto"/>
      </w:pPr>
      <w:r w:rsidRPr="00A83F0F">
        <w:t xml:space="preserve">Participant </w:t>
      </w:r>
      <w:proofErr w:type="gramStart"/>
      <w:r w:rsidRPr="00A83F0F">
        <w:t>ID  (</w:t>
      </w:r>
      <w:proofErr w:type="gramEnd"/>
      <w:r w:rsidRPr="00A83F0F">
        <w:t>assigned code — no names recorded)  _______________________________________________</w:t>
      </w:r>
    </w:p>
    <w:p w14:paraId="0DA721D4" w14:textId="77777777" w:rsidR="00AF27EF" w:rsidRPr="00A83F0F" w:rsidRDefault="00000000">
      <w:pPr>
        <w:spacing w:before="25" w:after="35" w:line="360" w:lineRule="auto"/>
      </w:pPr>
      <w:r w:rsidRPr="00A83F0F">
        <w:t xml:space="preserve">Interviewer </w:t>
      </w:r>
      <w:proofErr w:type="gramStart"/>
      <w:r w:rsidRPr="00A83F0F">
        <w:t>name  _</w:t>
      </w:r>
      <w:proofErr w:type="gramEnd"/>
      <w:r w:rsidRPr="00A83F0F">
        <w:t>______________________________________________</w:t>
      </w:r>
    </w:p>
    <w:p w14:paraId="5FC97F4E" w14:textId="77777777" w:rsidR="00AF27EF" w:rsidRPr="00A83F0F" w:rsidRDefault="00AF27EF">
      <w:pPr>
        <w:spacing w:after="60" w:line="360" w:lineRule="auto"/>
      </w:pPr>
    </w:p>
    <w:p w14:paraId="5025C381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t>S2.  Participant Characteristics</w:t>
      </w:r>
    </w:p>
    <w:p w14:paraId="53CA027B" w14:textId="77777777" w:rsidR="00AF27EF" w:rsidRPr="00A83F0F" w:rsidRDefault="00000000">
      <w:pPr>
        <w:spacing w:before="20" w:after="60" w:line="360" w:lineRule="auto"/>
      </w:pPr>
      <w:r w:rsidRPr="00A83F0F">
        <w:rPr>
          <w:i/>
          <w:iCs/>
          <w:sz w:val="20"/>
          <w:szCs w:val="20"/>
        </w:rPr>
        <w:t>No names or uniquely identifying information recorded. Age captured as range only, per ethics approval.</w:t>
      </w:r>
    </w:p>
    <w:p w14:paraId="07CE01A1" w14:textId="77777777" w:rsidR="00AF27EF" w:rsidRPr="00A83F0F" w:rsidRDefault="00AF27EF">
      <w:pPr>
        <w:spacing w:after="60" w:line="360" w:lineRule="auto"/>
      </w:pPr>
    </w:p>
    <w:p w14:paraId="052121E8" w14:textId="77777777" w:rsidR="00AF27EF" w:rsidRPr="00A83F0F" w:rsidRDefault="00000000">
      <w:pPr>
        <w:spacing w:after="80" w:line="360" w:lineRule="auto"/>
        <w:jc w:val="both"/>
      </w:pPr>
      <w:r w:rsidRPr="00A83F0F">
        <w:t>1.   Age group:</w:t>
      </w:r>
    </w:p>
    <w:p w14:paraId="631E7F6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10</w:t>
      </w:r>
      <w:proofErr w:type="gramEnd"/>
      <w:r w:rsidRPr="00A83F0F">
        <w:t>–19 years</w:t>
      </w:r>
    </w:p>
    <w:p w14:paraId="240A35C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20</w:t>
      </w:r>
      <w:proofErr w:type="gramEnd"/>
      <w:r w:rsidRPr="00A83F0F">
        <w:t>–29 years</w:t>
      </w:r>
    </w:p>
    <w:p w14:paraId="36BE2FA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30</w:t>
      </w:r>
      <w:proofErr w:type="gramEnd"/>
      <w:r w:rsidRPr="00A83F0F">
        <w:t>–39 years</w:t>
      </w:r>
    </w:p>
    <w:p w14:paraId="3937902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40</w:t>
      </w:r>
      <w:proofErr w:type="gramEnd"/>
      <w:r w:rsidRPr="00A83F0F">
        <w:t>–49 years</w:t>
      </w:r>
    </w:p>
    <w:p w14:paraId="23A3257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50</w:t>
      </w:r>
      <w:proofErr w:type="gramEnd"/>
      <w:r w:rsidRPr="00A83F0F">
        <w:t>–59 years</w:t>
      </w:r>
    </w:p>
    <w:p w14:paraId="44E1A15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60</w:t>
      </w:r>
      <w:proofErr w:type="gramEnd"/>
      <w:r w:rsidRPr="00A83F0F">
        <w:t>–69 years</w:t>
      </w:r>
    </w:p>
    <w:p w14:paraId="1EF6A520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70</w:t>
      </w:r>
      <w:proofErr w:type="gramEnd"/>
      <w:r w:rsidRPr="00A83F0F">
        <w:t xml:space="preserve"> years or above</w:t>
      </w:r>
    </w:p>
    <w:p w14:paraId="77298A66" w14:textId="77777777" w:rsidR="00AF27EF" w:rsidRPr="00A83F0F" w:rsidRDefault="00AF27EF">
      <w:pPr>
        <w:spacing w:after="60" w:line="360" w:lineRule="auto"/>
      </w:pPr>
    </w:p>
    <w:p w14:paraId="0FAF59BA" w14:textId="77777777" w:rsidR="00AF27EF" w:rsidRPr="00A83F0F" w:rsidRDefault="00000000">
      <w:pPr>
        <w:spacing w:after="80" w:line="360" w:lineRule="auto"/>
        <w:jc w:val="both"/>
      </w:pPr>
      <w:r w:rsidRPr="00A83F0F">
        <w:t>2.   Sex:</w:t>
      </w:r>
    </w:p>
    <w:p w14:paraId="5511F2FC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Female</w:t>
      </w:r>
      <w:proofErr w:type="gramEnd"/>
    </w:p>
    <w:p w14:paraId="2CA3932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Male</w:t>
      </w:r>
      <w:proofErr w:type="gramEnd"/>
    </w:p>
    <w:p w14:paraId="1A50FE5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lastRenderedPageBreak/>
        <w:t>☐  Prefer</w:t>
      </w:r>
      <w:proofErr w:type="gramEnd"/>
      <w:r w:rsidRPr="00A83F0F">
        <w:t xml:space="preserve"> not to say</w:t>
      </w:r>
    </w:p>
    <w:p w14:paraId="3039E171" w14:textId="77777777" w:rsidR="00AF27EF" w:rsidRPr="00A83F0F" w:rsidRDefault="00AF27EF">
      <w:pPr>
        <w:spacing w:after="60" w:line="360" w:lineRule="auto"/>
      </w:pPr>
    </w:p>
    <w:p w14:paraId="378A685E" w14:textId="77777777" w:rsidR="00AF27EF" w:rsidRPr="00A83F0F" w:rsidRDefault="00000000">
      <w:pPr>
        <w:spacing w:after="80" w:line="360" w:lineRule="auto"/>
        <w:jc w:val="both"/>
      </w:pPr>
      <w:r w:rsidRPr="00A83F0F">
        <w:t>3.   Role in community:</w:t>
      </w:r>
    </w:p>
    <w:p w14:paraId="53D2C07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Community</w:t>
      </w:r>
      <w:proofErr w:type="gramEnd"/>
      <w:r w:rsidRPr="00A83F0F">
        <w:t xml:space="preserve"> leader</w:t>
      </w:r>
    </w:p>
    <w:p w14:paraId="572E07F8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Religious</w:t>
      </w:r>
      <w:proofErr w:type="gramEnd"/>
      <w:r w:rsidRPr="00A83F0F">
        <w:t xml:space="preserve"> leader</w:t>
      </w:r>
    </w:p>
    <w:p w14:paraId="1BF4892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Youth</w:t>
      </w:r>
      <w:proofErr w:type="gramEnd"/>
      <w:r w:rsidRPr="00A83F0F">
        <w:t xml:space="preserve"> volunteer (aged 10–19 years)</w:t>
      </w:r>
    </w:p>
    <w:p w14:paraId="0F3EE27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Active</w:t>
      </w:r>
      <w:proofErr w:type="gramEnd"/>
      <w:r w:rsidRPr="00A83F0F">
        <w:t xml:space="preserve"> community member</w:t>
      </w:r>
    </w:p>
    <w:p w14:paraId="7A825FF1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Mother</w:t>
      </w:r>
      <w:proofErr w:type="gramEnd"/>
      <w:r w:rsidRPr="00A83F0F">
        <w:t xml:space="preserve"> / primary caregiver</w:t>
      </w:r>
    </w:p>
    <w:p w14:paraId="76A79EA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Other</w:t>
      </w:r>
      <w:proofErr w:type="gramEnd"/>
      <w:r w:rsidRPr="00A83F0F">
        <w:t>: ___________________________</w:t>
      </w:r>
    </w:p>
    <w:p w14:paraId="177E617C" w14:textId="77777777" w:rsidR="00AF27EF" w:rsidRPr="00A83F0F" w:rsidRDefault="00AF27EF">
      <w:pPr>
        <w:spacing w:after="60" w:line="360" w:lineRule="auto"/>
      </w:pPr>
    </w:p>
    <w:p w14:paraId="666E8C6A" w14:textId="77777777" w:rsidR="00AF27EF" w:rsidRPr="00A83F0F" w:rsidRDefault="00000000">
      <w:pPr>
        <w:spacing w:after="80" w:line="360" w:lineRule="auto"/>
        <w:jc w:val="both"/>
      </w:pPr>
      <w:r w:rsidRPr="00A83F0F">
        <w:t>4.   Household type:</w:t>
      </w:r>
    </w:p>
    <w:p w14:paraId="3A0DAB7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Nuclear</w:t>
      </w:r>
      <w:proofErr w:type="gramEnd"/>
    </w:p>
    <w:p w14:paraId="39775F0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Extended</w:t>
      </w:r>
      <w:proofErr w:type="gramEnd"/>
    </w:p>
    <w:p w14:paraId="338559D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Single</w:t>
      </w:r>
      <w:proofErr w:type="gramEnd"/>
      <w:r w:rsidRPr="00A83F0F">
        <w:t>-member</w:t>
      </w:r>
    </w:p>
    <w:p w14:paraId="1DD5A10C" w14:textId="77777777" w:rsidR="00AF27EF" w:rsidRPr="00A83F0F" w:rsidRDefault="00AF27EF">
      <w:pPr>
        <w:spacing w:after="60" w:line="360" w:lineRule="auto"/>
      </w:pPr>
    </w:p>
    <w:p w14:paraId="27900574" w14:textId="77777777" w:rsidR="00AF27EF" w:rsidRPr="00A83F0F" w:rsidRDefault="00000000">
      <w:pPr>
        <w:spacing w:after="80" w:line="360" w:lineRule="auto"/>
        <w:jc w:val="both"/>
      </w:pPr>
      <w:r w:rsidRPr="00A83F0F">
        <w:t>5.   Primary livelihood:</w:t>
      </w:r>
    </w:p>
    <w:p w14:paraId="5B2E008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Agriculture</w:t>
      </w:r>
      <w:proofErr w:type="gramEnd"/>
      <w:r w:rsidRPr="00A83F0F">
        <w:t xml:space="preserve"> / farming</w:t>
      </w:r>
    </w:p>
    <w:p w14:paraId="0ED7A05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Daily</w:t>
      </w:r>
      <w:proofErr w:type="gramEnd"/>
      <w:r w:rsidRPr="00A83F0F">
        <w:t xml:space="preserve"> wage labour</w:t>
      </w:r>
    </w:p>
    <w:p w14:paraId="012E631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Small</w:t>
      </w:r>
      <w:proofErr w:type="gramEnd"/>
      <w:r w:rsidRPr="00A83F0F">
        <w:t xml:space="preserve"> business</w:t>
      </w:r>
    </w:p>
    <w:p w14:paraId="6B9C92D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Government</w:t>
      </w:r>
      <w:proofErr w:type="gramEnd"/>
      <w:r w:rsidRPr="00A83F0F">
        <w:t xml:space="preserve"> or private employment</w:t>
      </w:r>
    </w:p>
    <w:p w14:paraId="70BA3D5C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Housework</w:t>
      </w:r>
      <w:proofErr w:type="gramEnd"/>
      <w:r w:rsidRPr="00A83F0F">
        <w:t xml:space="preserve"> (unpaid)</w:t>
      </w:r>
    </w:p>
    <w:p w14:paraId="33D0F68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Other</w:t>
      </w:r>
      <w:proofErr w:type="gramEnd"/>
      <w:r w:rsidRPr="00A83F0F">
        <w:t>: ___________________________</w:t>
      </w:r>
    </w:p>
    <w:p w14:paraId="728E2F25" w14:textId="77777777" w:rsidR="00AF27EF" w:rsidRPr="00A83F0F" w:rsidRDefault="00AF27EF">
      <w:pPr>
        <w:spacing w:after="60" w:line="360" w:lineRule="auto"/>
      </w:pPr>
    </w:p>
    <w:p w14:paraId="53B38EAF" w14:textId="77777777" w:rsidR="00AF27EF" w:rsidRPr="00A83F0F" w:rsidRDefault="00000000">
      <w:pPr>
        <w:spacing w:after="80" w:line="360" w:lineRule="auto"/>
        <w:jc w:val="both"/>
      </w:pPr>
      <w:r w:rsidRPr="00A83F0F">
        <w:t>6.   Does any household member have a diagnosed NCD (diabetes, hypertension, heart disease, etc.)?</w:t>
      </w:r>
    </w:p>
    <w:p w14:paraId="2A75AD50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condition: ___________________________</w:t>
      </w:r>
    </w:p>
    <w:p w14:paraId="7F86927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68AD556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Unknown</w:t>
      </w:r>
      <w:proofErr w:type="gramEnd"/>
    </w:p>
    <w:p w14:paraId="5CB2A54A" w14:textId="77777777" w:rsidR="00AF27EF" w:rsidRPr="00A83F0F" w:rsidRDefault="00AF27EF">
      <w:pPr>
        <w:spacing w:after="60" w:line="360" w:lineRule="auto"/>
      </w:pPr>
    </w:p>
    <w:p w14:paraId="4C7BE34B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t>S3.  COVID-19 Knowledge</w:t>
      </w:r>
    </w:p>
    <w:p w14:paraId="47CBA52A" w14:textId="77777777" w:rsidR="00AF27EF" w:rsidRPr="00A83F0F" w:rsidRDefault="00000000">
      <w:pPr>
        <w:spacing w:before="20" w:after="60" w:line="360" w:lineRule="auto"/>
      </w:pPr>
      <w:r w:rsidRPr="00A83F0F">
        <w:rPr>
          <w:i/>
          <w:iCs/>
          <w:sz w:val="20"/>
          <w:szCs w:val="20"/>
        </w:rPr>
        <w:t>Assessed at baseline (beginning of initial session) and after session. Corresponds to NCD risk knowledge scale (0–10) in manuscript.</w:t>
      </w:r>
    </w:p>
    <w:p w14:paraId="6A8C0BD4" w14:textId="77777777" w:rsidR="00AF27EF" w:rsidRPr="00A83F0F" w:rsidRDefault="00AF27EF">
      <w:pPr>
        <w:spacing w:after="60" w:line="360" w:lineRule="auto"/>
      </w:pPr>
    </w:p>
    <w:p w14:paraId="19AEC079" w14:textId="77777777" w:rsidR="00AF27EF" w:rsidRPr="00A83F0F" w:rsidRDefault="00000000">
      <w:pPr>
        <w:spacing w:before="120" w:after="50" w:line="360" w:lineRule="auto"/>
      </w:pPr>
      <w:proofErr w:type="gramStart"/>
      <w:r w:rsidRPr="00A83F0F">
        <w:rPr>
          <w:b/>
          <w:bCs/>
          <w:i/>
          <w:iCs/>
        </w:rPr>
        <w:t>S3.1  Knowledge</w:t>
      </w:r>
      <w:proofErr w:type="gramEnd"/>
      <w:r w:rsidRPr="00A83F0F">
        <w:rPr>
          <w:b/>
          <w:bCs/>
          <w:i/>
          <w:iCs/>
        </w:rPr>
        <w:t xml:space="preserve"> of Transmission and Prevention</w:t>
      </w:r>
    </w:p>
    <w:p w14:paraId="601AB07B" w14:textId="77777777" w:rsidR="00AF27EF" w:rsidRPr="00A83F0F" w:rsidRDefault="00000000">
      <w:pPr>
        <w:spacing w:after="80" w:line="360" w:lineRule="auto"/>
        <w:jc w:val="both"/>
      </w:pPr>
      <w:r w:rsidRPr="00A83F0F">
        <w:t>7.   How does COVID-19 mainly spread? (tick all that apply)</w:t>
      </w:r>
    </w:p>
    <w:p w14:paraId="7AF1464E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Close</w:t>
      </w:r>
      <w:proofErr w:type="gramEnd"/>
      <w:r w:rsidRPr="00A83F0F">
        <w:t xml:space="preserve"> contact with infected person</w:t>
      </w:r>
    </w:p>
    <w:p w14:paraId="1523268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Respiratory</w:t>
      </w:r>
      <w:proofErr w:type="gramEnd"/>
      <w:r w:rsidRPr="00A83F0F">
        <w:t xml:space="preserve"> droplets from coughing, sneezing, or talking</w:t>
      </w:r>
    </w:p>
    <w:p w14:paraId="008AF81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Touching</w:t>
      </w:r>
      <w:proofErr w:type="gramEnd"/>
      <w:r w:rsidRPr="00A83F0F">
        <w:t xml:space="preserve"> contaminated surfaces then face</w:t>
      </w:r>
    </w:p>
    <w:p w14:paraId="6E5D6B4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Airborne</w:t>
      </w:r>
      <w:proofErr w:type="gramEnd"/>
      <w:r w:rsidRPr="00A83F0F">
        <w:t xml:space="preserve"> in poorly ventilated spaces</w:t>
      </w:r>
    </w:p>
    <w:p w14:paraId="10E8FDC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Contaminated</w:t>
      </w:r>
      <w:proofErr w:type="gramEnd"/>
      <w:r w:rsidRPr="00A83F0F">
        <w:t xml:space="preserve"> food or water</w:t>
      </w:r>
    </w:p>
    <w:p w14:paraId="555C73DD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56D5C471" w14:textId="77777777" w:rsidR="00AF27EF" w:rsidRPr="00A83F0F" w:rsidRDefault="00AF27EF">
      <w:pPr>
        <w:spacing w:after="60" w:line="360" w:lineRule="auto"/>
      </w:pPr>
    </w:p>
    <w:p w14:paraId="61DE171D" w14:textId="77777777" w:rsidR="00AF27EF" w:rsidRPr="00A83F0F" w:rsidRDefault="00000000">
      <w:pPr>
        <w:spacing w:after="80" w:line="360" w:lineRule="auto"/>
        <w:jc w:val="both"/>
      </w:pPr>
      <w:r w:rsidRPr="00A83F0F">
        <w:t>8.   Which of the following prevent COVID-19? (tick all that apply)</w:t>
      </w:r>
    </w:p>
    <w:p w14:paraId="20299B3D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Regular</w:t>
      </w:r>
      <w:proofErr w:type="gramEnd"/>
      <w:r w:rsidRPr="00A83F0F">
        <w:t xml:space="preserve"> handwashing with soap</w:t>
      </w:r>
    </w:p>
    <w:p w14:paraId="7735359E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Wearing</w:t>
      </w:r>
      <w:proofErr w:type="gramEnd"/>
      <w:r w:rsidRPr="00A83F0F">
        <w:t xml:space="preserve"> mask correctly in public</w:t>
      </w:r>
    </w:p>
    <w:p w14:paraId="4F56F30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Maintaining</w:t>
      </w:r>
      <w:proofErr w:type="gramEnd"/>
      <w:r w:rsidRPr="00A83F0F">
        <w:t xml:space="preserve"> physical distance</w:t>
      </w:r>
    </w:p>
    <w:p w14:paraId="55B5F42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Removing</w:t>
      </w:r>
      <w:proofErr w:type="gramEnd"/>
      <w:r w:rsidRPr="00A83F0F">
        <w:t xml:space="preserve"> footwear before entering home</w:t>
      </w:r>
    </w:p>
    <w:p w14:paraId="4063BD1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Changing</w:t>
      </w:r>
      <w:proofErr w:type="gramEnd"/>
      <w:r w:rsidRPr="00A83F0F">
        <w:t xml:space="preserve"> clothes after returning home</w:t>
      </w:r>
    </w:p>
    <w:p w14:paraId="4D59845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Cough</w:t>
      </w:r>
      <w:proofErr w:type="gramEnd"/>
      <w:r w:rsidRPr="00A83F0F">
        <w:t xml:space="preserve"> etiquette</w:t>
      </w:r>
    </w:p>
    <w:p w14:paraId="7E37539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2B8F0BCB" w14:textId="77777777" w:rsidR="00AF27EF" w:rsidRPr="00A83F0F" w:rsidRDefault="00AF27EF">
      <w:pPr>
        <w:spacing w:after="60" w:line="360" w:lineRule="auto"/>
      </w:pPr>
    </w:p>
    <w:p w14:paraId="29C44449" w14:textId="77777777" w:rsidR="00AF27EF" w:rsidRPr="00A83F0F" w:rsidRDefault="00000000">
      <w:pPr>
        <w:spacing w:after="80" w:line="360" w:lineRule="auto"/>
        <w:jc w:val="both"/>
      </w:pPr>
      <w:r w:rsidRPr="00A83F0F">
        <w:t>9.   Who is at highest risk of severe COVID-19?  (tick all that apply)</w:t>
      </w:r>
    </w:p>
    <w:p w14:paraId="697C80AE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Elderly</w:t>
      </w:r>
      <w:proofErr w:type="gramEnd"/>
      <w:r w:rsidRPr="00A83F0F">
        <w:t xml:space="preserve"> people</w:t>
      </w:r>
    </w:p>
    <w:p w14:paraId="68617D1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People</w:t>
      </w:r>
      <w:proofErr w:type="gramEnd"/>
      <w:r w:rsidRPr="00A83F0F">
        <w:t xml:space="preserve"> with NCDs</w:t>
      </w:r>
    </w:p>
    <w:p w14:paraId="7F0881B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People</w:t>
      </w:r>
      <w:proofErr w:type="gramEnd"/>
      <w:r w:rsidRPr="00A83F0F">
        <w:t xml:space="preserve"> with disabilities</w:t>
      </w:r>
    </w:p>
    <w:p w14:paraId="046549B0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Daily</w:t>
      </w:r>
      <w:proofErr w:type="gramEnd"/>
      <w:r w:rsidRPr="00A83F0F">
        <w:t xml:space="preserve"> wage workers</w:t>
      </w:r>
    </w:p>
    <w:p w14:paraId="3CC8905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People</w:t>
      </w:r>
      <w:proofErr w:type="gramEnd"/>
      <w:r w:rsidRPr="00A83F0F">
        <w:t xml:space="preserve"> returning from quarantine centres</w:t>
      </w:r>
    </w:p>
    <w:p w14:paraId="75557A2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6B3BCDE8" w14:textId="77777777" w:rsidR="00AF27EF" w:rsidRPr="00A83F0F" w:rsidRDefault="00AF27EF">
      <w:pPr>
        <w:spacing w:after="60" w:line="360" w:lineRule="auto"/>
      </w:pPr>
    </w:p>
    <w:p w14:paraId="70572FD8" w14:textId="77777777" w:rsidR="00AF27EF" w:rsidRPr="00A83F0F" w:rsidRDefault="00000000">
      <w:pPr>
        <w:spacing w:before="120" w:after="50" w:line="360" w:lineRule="auto"/>
      </w:pPr>
      <w:proofErr w:type="gramStart"/>
      <w:r w:rsidRPr="00A83F0F">
        <w:rPr>
          <w:b/>
          <w:bCs/>
          <w:i/>
          <w:iCs/>
        </w:rPr>
        <w:t>S3.2  NCD</w:t>
      </w:r>
      <w:proofErr w:type="gramEnd"/>
      <w:r w:rsidRPr="00A83F0F">
        <w:rPr>
          <w:b/>
          <w:bCs/>
          <w:i/>
          <w:iCs/>
        </w:rPr>
        <w:t xml:space="preserve"> Risk Knowledge — Self-Rating Scale (0–10)</w:t>
      </w:r>
    </w:p>
    <w:p w14:paraId="5BD36754" w14:textId="77777777" w:rsidR="00AF27EF" w:rsidRPr="00A83F0F" w:rsidRDefault="00000000">
      <w:pPr>
        <w:spacing w:before="20" w:after="60" w:line="360" w:lineRule="auto"/>
      </w:pPr>
      <w:r w:rsidRPr="00A83F0F">
        <w:rPr>
          <w:i/>
          <w:iCs/>
          <w:sz w:val="20"/>
          <w:szCs w:val="20"/>
        </w:rPr>
        <w:t>Enumerator: ask respondent to rate own knowledge. Circle the number. This is the primary pre-post knowledge measure in the study.</w:t>
      </w:r>
    </w:p>
    <w:p w14:paraId="582FF714" w14:textId="77777777" w:rsidR="00AF27EF" w:rsidRPr="00A83F0F" w:rsidRDefault="00AF27EF">
      <w:pPr>
        <w:spacing w:after="60" w:line="360" w:lineRule="auto"/>
      </w:pPr>
    </w:p>
    <w:p w14:paraId="432693E1" w14:textId="77777777" w:rsidR="00AF27EF" w:rsidRPr="00A83F0F" w:rsidRDefault="00000000">
      <w:pPr>
        <w:spacing w:after="80" w:line="360" w:lineRule="auto"/>
        <w:jc w:val="both"/>
      </w:pPr>
      <w:r w:rsidRPr="00A83F0F">
        <w:lastRenderedPageBreak/>
        <w:t>10.  At the BEGINNING of the programme, how would you rate your understanding of NCD risk factors?</w:t>
      </w:r>
    </w:p>
    <w:p w14:paraId="3A0401DE" w14:textId="77777777" w:rsidR="00AF27EF" w:rsidRPr="00A83F0F" w:rsidRDefault="00000000">
      <w:pPr>
        <w:spacing w:after="80" w:line="360" w:lineRule="auto"/>
        <w:jc w:val="both"/>
      </w:pPr>
      <w:r w:rsidRPr="00A83F0F">
        <w:rPr>
          <w:b/>
          <w:bCs/>
        </w:rPr>
        <w:t>0     1     2     3     4     5     6     7     8     9     10</w:t>
      </w:r>
    </w:p>
    <w:p w14:paraId="46C88767" w14:textId="77777777" w:rsidR="00AF27EF" w:rsidRPr="00A83F0F" w:rsidRDefault="00000000">
      <w:pPr>
        <w:spacing w:after="80" w:line="360" w:lineRule="auto"/>
        <w:jc w:val="both"/>
      </w:pPr>
      <w:r w:rsidRPr="00A83F0F">
        <w:rPr>
          <w:i/>
          <w:iCs/>
        </w:rPr>
        <w:t xml:space="preserve">(0 = no </w:t>
      </w:r>
      <w:proofErr w:type="gramStart"/>
      <w:r w:rsidRPr="00A83F0F">
        <w:rPr>
          <w:i/>
          <w:iCs/>
        </w:rPr>
        <w:t xml:space="preserve">knowledge;   </w:t>
      </w:r>
      <w:proofErr w:type="gramEnd"/>
      <w:r w:rsidRPr="00A83F0F">
        <w:rPr>
          <w:i/>
          <w:iCs/>
        </w:rPr>
        <w:t>10 = very thorough knowledge)</w:t>
      </w:r>
    </w:p>
    <w:p w14:paraId="15FF4786" w14:textId="77777777" w:rsidR="00AF27EF" w:rsidRPr="00A83F0F" w:rsidRDefault="00AF27EF">
      <w:pPr>
        <w:spacing w:after="60" w:line="360" w:lineRule="auto"/>
      </w:pPr>
    </w:p>
    <w:p w14:paraId="7D678FA1" w14:textId="77777777" w:rsidR="00AF27EF" w:rsidRPr="00A83F0F" w:rsidRDefault="00000000">
      <w:pPr>
        <w:spacing w:after="80" w:line="360" w:lineRule="auto"/>
        <w:jc w:val="both"/>
      </w:pPr>
      <w:r w:rsidRPr="00A83F0F">
        <w:t>11.  NOW (after the programme), how would you rate your understanding of NCD risk factors?</w:t>
      </w:r>
    </w:p>
    <w:p w14:paraId="08FE1D49" w14:textId="77777777" w:rsidR="00AF27EF" w:rsidRPr="00A83F0F" w:rsidRDefault="00000000">
      <w:pPr>
        <w:spacing w:after="80" w:line="360" w:lineRule="auto"/>
        <w:jc w:val="both"/>
      </w:pPr>
      <w:r w:rsidRPr="00A83F0F">
        <w:rPr>
          <w:b/>
          <w:bCs/>
        </w:rPr>
        <w:t>0     1     2     3     4     5     6     7     8     9     10</w:t>
      </w:r>
    </w:p>
    <w:p w14:paraId="17B62E7F" w14:textId="77777777" w:rsidR="00AF27EF" w:rsidRPr="00A83F0F" w:rsidRDefault="00AF27EF">
      <w:pPr>
        <w:spacing w:after="60" w:line="360" w:lineRule="auto"/>
      </w:pPr>
    </w:p>
    <w:p w14:paraId="432281B9" w14:textId="77777777" w:rsidR="00AF27EF" w:rsidRPr="00A83F0F" w:rsidRDefault="00000000">
      <w:pPr>
        <w:spacing w:after="80" w:line="360" w:lineRule="auto"/>
        <w:jc w:val="both"/>
      </w:pPr>
      <w:r w:rsidRPr="00A83F0F">
        <w:t>12.  What are the main risk factors for NCDs? (tick all that apply)</w:t>
      </w:r>
    </w:p>
    <w:p w14:paraId="1DD769E8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Excess</w:t>
      </w:r>
      <w:proofErr w:type="gramEnd"/>
      <w:r w:rsidRPr="00A83F0F">
        <w:t xml:space="preserve"> salt consumption</w:t>
      </w:r>
    </w:p>
    <w:p w14:paraId="6C0698A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Excess</w:t>
      </w:r>
      <w:proofErr w:type="gramEnd"/>
      <w:r w:rsidRPr="00A83F0F">
        <w:t xml:space="preserve"> sugar consumption</w:t>
      </w:r>
    </w:p>
    <w:p w14:paraId="541A774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Excess</w:t>
      </w:r>
      <w:proofErr w:type="gramEnd"/>
      <w:r w:rsidRPr="00A83F0F">
        <w:t xml:space="preserve"> oil/fat</w:t>
      </w:r>
    </w:p>
    <w:p w14:paraId="165E1B4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Physical</w:t>
      </w:r>
      <w:proofErr w:type="gramEnd"/>
      <w:r w:rsidRPr="00A83F0F">
        <w:t xml:space="preserve"> inactivity</w:t>
      </w:r>
    </w:p>
    <w:p w14:paraId="3349801C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Overweight</w:t>
      </w:r>
      <w:proofErr w:type="gramEnd"/>
      <w:r w:rsidRPr="00A83F0F">
        <w:t xml:space="preserve"> / abdominal obesity</w:t>
      </w:r>
    </w:p>
    <w:p w14:paraId="25C47BAE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Tobacco</w:t>
      </w:r>
      <w:proofErr w:type="gramEnd"/>
      <w:r w:rsidRPr="00A83F0F">
        <w:t xml:space="preserve"> use</w:t>
      </w:r>
    </w:p>
    <w:p w14:paraId="7DC97CF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Alcohol</w:t>
      </w:r>
      <w:proofErr w:type="gramEnd"/>
      <w:r w:rsidRPr="00A83F0F">
        <w:t xml:space="preserve"> use</w:t>
      </w:r>
    </w:p>
    <w:p w14:paraId="35CB8611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5BE30387" w14:textId="77777777" w:rsidR="00AF27EF" w:rsidRPr="00A83F0F" w:rsidRDefault="00AF27EF">
      <w:pPr>
        <w:spacing w:after="60" w:line="360" w:lineRule="auto"/>
      </w:pPr>
    </w:p>
    <w:p w14:paraId="2F0B4B94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t>S4.  COVID-19 Preventive Behaviours</w:t>
      </w:r>
    </w:p>
    <w:p w14:paraId="5F5F3811" w14:textId="77777777" w:rsidR="00AF27EF" w:rsidRPr="00A83F0F" w:rsidRDefault="00000000">
      <w:pPr>
        <w:spacing w:before="20" w:after="60" w:line="360" w:lineRule="auto"/>
      </w:pPr>
      <w:r w:rsidRPr="00A83F0F">
        <w:rPr>
          <w:i/>
          <w:iCs/>
          <w:sz w:val="20"/>
          <w:szCs w:val="20"/>
        </w:rPr>
        <w:t>These correspond directly to the 19 process indicators assessed at programme end (Table 5 of study report).</w:t>
      </w:r>
    </w:p>
    <w:p w14:paraId="62F6D311" w14:textId="77777777" w:rsidR="00AF27EF" w:rsidRPr="00A83F0F" w:rsidRDefault="00AF27EF">
      <w:pPr>
        <w:spacing w:after="60" w:line="360" w:lineRule="auto"/>
      </w:pPr>
    </w:p>
    <w:p w14:paraId="320C2CC9" w14:textId="77777777" w:rsidR="00AF27EF" w:rsidRPr="00A83F0F" w:rsidRDefault="00000000">
      <w:pPr>
        <w:spacing w:before="120" w:after="50" w:line="360" w:lineRule="auto"/>
      </w:pPr>
      <w:proofErr w:type="gramStart"/>
      <w:r w:rsidRPr="00A83F0F">
        <w:rPr>
          <w:b/>
          <w:bCs/>
          <w:i/>
          <w:iCs/>
        </w:rPr>
        <w:t>S4.1  Household</w:t>
      </w:r>
      <w:proofErr w:type="gramEnd"/>
      <w:r w:rsidRPr="00A83F0F">
        <w:rPr>
          <w:b/>
          <w:bCs/>
          <w:i/>
          <w:iCs/>
        </w:rPr>
        <w:t xml:space="preserve"> Hygiene Practices</w:t>
      </w:r>
    </w:p>
    <w:p w14:paraId="181EED4B" w14:textId="77777777" w:rsidR="00AF27EF" w:rsidRPr="00A83F0F" w:rsidRDefault="00000000">
      <w:pPr>
        <w:spacing w:after="80" w:line="360" w:lineRule="auto"/>
        <w:jc w:val="both"/>
      </w:pPr>
      <w:r w:rsidRPr="00A83F0F">
        <w:t>13.  Does your household now have a dedicated handwashing place with soap and water?</w:t>
      </w:r>
    </w:p>
    <w:p w14:paraId="75821AA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established because of the programme</w:t>
      </w:r>
    </w:p>
    <w:p w14:paraId="1B4572A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existed before the programme</w:t>
      </w:r>
    </w:p>
    <w:p w14:paraId="524C3F6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5229C20A" w14:textId="77777777" w:rsidR="00AF27EF" w:rsidRPr="00A83F0F" w:rsidRDefault="00AF27EF">
      <w:pPr>
        <w:spacing w:after="60" w:line="360" w:lineRule="auto"/>
      </w:pPr>
    </w:p>
    <w:p w14:paraId="2705CF21" w14:textId="77777777" w:rsidR="00AF27EF" w:rsidRPr="00A83F0F" w:rsidRDefault="00000000">
      <w:pPr>
        <w:spacing w:after="80" w:line="360" w:lineRule="auto"/>
        <w:jc w:val="both"/>
      </w:pPr>
      <w:r w:rsidRPr="00A83F0F">
        <w:t>14.  Does your household remove footwear before entering the home?</w:t>
      </w:r>
    </w:p>
    <w:p w14:paraId="24E7E22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started because of programme</w:t>
      </w:r>
    </w:p>
    <w:p w14:paraId="6EDAEE3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existing practice</w:t>
      </w:r>
    </w:p>
    <w:p w14:paraId="5FF1B93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575AD83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Sometimes</w:t>
      </w:r>
      <w:proofErr w:type="gramEnd"/>
    </w:p>
    <w:p w14:paraId="53262F31" w14:textId="77777777" w:rsidR="00AF27EF" w:rsidRPr="00A83F0F" w:rsidRDefault="00AF27EF">
      <w:pPr>
        <w:spacing w:after="60" w:line="360" w:lineRule="auto"/>
      </w:pPr>
    </w:p>
    <w:p w14:paraId="7AED49E2" w14:textId="77777777" w:rsidR="00AF27EF" w:rsidRPr="00A83F0F" w:rsidRDefault="00000000">
      <w:pPr>
        <w:spacing w:after="80" w:line="360" w:lineRule="auto"/>
        <w:jc w:val="both"/>
      </w:pPr>
      <w:r w:rsidRPr="00A83F0F">
        <w:t>15.  Does your household change clothing after returning from outside?</w:t>
      </w:r>
    </w:p>
    <w:p w14:paraId="7C38503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started because of programme</w:t>
      </w:r>
    </w:p>
    <w:p w14:paraId="176979FD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existing practice</w:t>
      </w:r>
    </w:p>
    <w:p w14:paraId="4479A11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0925184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Sometimes</w:t>
      </w:r>
      <w:proofErr w:type="gramEnd"/>
    </w:p>
    <w:p w14:paraId="6F21A62C" w14:textId="77777777" w:rsidR="00AF27EF" w:rsidRPr="00A83F0F" w:rsidRDefault="00AF27EF">
      <w:pPr>
        <w:spacing w:after="60" w:line="360" w:lineRule="auto"/>
      </w:pPr>
    </w:p>
    <w:p w14:paraId="78F0D746" w14:textId="77777777" w:rsidR="00AF27EF" w:rsidRPr="00A83F0F" w:rsidRDefault="00000000">
      <w:pPr>
        <w:spacing w:before="120" w:after="50" w:line="360" w:lineRule="auto"/>
      </w:pPr>
      <w:proofErr w:type="gramStart"/>
      <w:r w:rsidRPr="00A83F0F">
        <w:rPr>
          <w:b/>
          <w:bCs/>
          <w:i/>
          <w:iCs/>
        </w:rPr>
        <w:t>S4.2  Mask</w:t>
      </w:r>
      <w:proofErr w:type="gramEnd"/>
      <w:r w:rsidRPr="00A83F0F">
        <w:rPr>
          <w:b/>
          <w:bCs/>
          <w:i/>
          <w:iCs/>
        </w:rPr>
        <w:t xml:space="preserve"> Use and Physical Distancing</w:t>
      </w:r>
    </w:p>
    <w:p w14:paraId="4A7F8AD8" w14:textId="77777777" w:rsidR="00AF27EF" w:rsidRPr="00A83F0F" w:rsidRDefault="00000000">
      <w:pPr>
        <w:spacing w:after="80" w:line="360" w:lineRule="auto"/>
        <w:jc w:val="both"/>
      </w:pPr>
      <w:r w:rsidRPr="00A83F0F">
        <w:t>16.  During the COVID-19 period, did you consistently wear a mask correctly in public places?</w:t>
      </w:r>
    </w:p>
    <w:p w14:paraId="19FE686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>, always</w:t>
      </w:r>
    </w:p>
    <w:p w14:paraId="4FF7C20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>, most of the time</w:t>
      </w:r>
    </w:p>
    <w:p w14:paraId="6EDC8B58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Sometimes</w:t>
      </w:r>
      <w:proofErr w:type="gramEnd"/>
    </w:p>
    <w:p w14:paraId="1DDA9D4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66CFFB90" w14:textId="77777777" w:rsidR="00AF27EF" w:rsidRPr="00A83F0F" w:rsidRDefault="00AF27EF">
      <w:pPr>
        <w:spacing w:after="60" w:line="360" w:lineRule="auto"/>
      </w:pPr>
    </w:p>
    <w:p w14:paraId="53F2B68D" w14:textId="77777777" w:rsidR="00AF27EF" w:rsidRPr="00A83F0F" w:rsidRDefault="00000000">
      <w:pPr>
        <w:spacing w:after="80" w:line="360" w:lineRule="auto"/>
        <w:jc w:val="both"/>
      </w:pPr>
      <w:r w:rsidRPr="00A83F0F">
        <w:t>17.  Did you maintain physical distance from others in public?</w:t>
      </w:r>
    </w:p>
    <w:p w14:paraId="21522700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>, consistently</w:t>
      </w:r>
    </w:p>
    <w:p w14:paraId="67AEF46D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Sometimes</w:t>
      </w:r>
      <w:proofErr w:type="gramEnd"/>
    </w:p>
    <w:p w14:paraId="3DE3FA1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6DFE7EA0" w14:textId="77777777" w:rsidR="00AF27EF" w:rsidRPr="00A83F0F" w:rsidRDefault="00AF27EF">
      <w:pPr>
        <w:spacing w:after="60" w:line="360" w:lineRule="auto"/>
      </w:pPr>
    </w:p>
    <w:p w14:paraId="574CAF64" w14:textId="77777777" w:rsidR="00AF27EF" w:rsidRPr="00A83F0F" w:rsidRDefault="00000000">
      <w:pPr>
        <w:spacing w:before="120" w:after="50" w:line="360" w:lineRule="auto"/>
      </w:pPr>
      <w:proofErr w:type="gramStart"/>
      <w:r w:rsidRPr="00A83F0F">
        <w:rPr>
          <w:b/>
          <w:bCs/>
          <w:i/>
          <w:iCs/>
        </w:rPr>
        <w:t>S4.3  Corona</w:t>
      </w:r>
      <w:proofErr w:type="gramEnd"/>
      <w:r w:rsidRPr="00A83F0F">
        <w:rPr>
          <w:b/>
          <w:bCs/>
          <w:i/>
          <w:iCs/>
        </w:rPr>
        <w:t xml:space="preserve"> Calendar</w:t>
      </w:r>
    </w:p>
    <w:p w14:paraId="33F1857E" w14:textId="77777777" w:rsidR="00AF27EF" w:rsidRPr="00A83F0F" w:rsidRDefault="00000000">
      <w:pPr>
        <w:spacing w:after="80" w:line="360" w:lineRule="auto"/>
        <w:jc w:val="both"/>
      </w:pPr>
      <w:r w:rsidRPr="00A83F0F">
        <w:t>18.  Did your household or community group use the Corona Calendar?</w:t>
      </w:r>
    </w:p>
    <w:p w14:paraId="539AF768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household level</w:t>
      </w:r>
    </w:p>
    <w:p w14:paraId="7B12394E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community level</w:t>
      </w:r>
    </w:p>
    <w:p w14:paraId="052D4E1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both</w:t>
      </w:r>
    </w:p>
    <w:p w14:paraId="3619796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0A547031" w14:textId="77777777" w:rsidR="00AF27EF" w:rsidRPr="00A83F0F" w:rsidRDefault="00AF27EF">
      <w:pPr>
        <w:spacing w:after="60" w:line="360" w:lineRule="auto"/>
      </w:pPr>
    </w:p>
    <w:p w14:paraId="6460CB9C" w14:textId="77777777" w:rsidR="00AF27EF" w:rsidRPr="00A83F0F" w:rsidRDefault="00000000">
      <w:pPr>
        <w:spacing w:after="80" w:line="360" w:lineRule="auto"/>
        <w:jc w:val="both"/>
      </w:pPr>
      <w:r w:rsidRPr="00A83F0F">
        <w:t>19.  If yes, did the Corona Calendar help track COVID-19 prevention practices?</w:t>
      </w:r>
    </w:p>
    <w:p w14:paraId="7070084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very helpful</w:t>
      </w:r>
    </w:p>
    <w:p w14:paraId="14FA2EC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somewhat helpful</w:t>
      </w:r>
    </w:p>
    <w:p w14:paraId="5CE1A84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Not</w:t>
      </w:r>
      <w:proofErr w:type="gramEnd"/>
      <w:r w:rsidRPr="00A83F0F">
        <w:t xml:space="preserve"> helpful</w:t>
      </w:r>
    </w:p>
    <w:p w14:paraId="58010AF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</w:t>
      </w:r>
      <w:proofErr w:type="gramEnd"/>
      <w:r w:rsidRPr="00A83F0F">
        <w:t>/A</w:t>
      </w:r>
    </w:p>
    <w:p w14:paraId="3B0EDD3B" w14:textId="77777777" w:rsidR="00AF27EF" w:rsidRPr="00A83F0F" w:rsidRDefault="00AF27EF">
      <w:pPr>
        <w:spacing w:after="60" w:line="360" w:lineRule="auto"/>
      </w:pPr>
    </w:p>
    <w:p w14:paraId="4449F40E" w14:textId="77777777" w:rsidR="00AF27EF" w:rsidRPr="00A83F0F" w:rsidRDefault="00000000">
      <w:pPr>
        <w:spacing w:after="80" w:line="360" w:lineRule="auto"/>
        <w:jc w:val="both"/>
      </w:pPr>
      <w:r w:rsidRPr="00A83F0F">
        <w:lastRenderedPageBreak/>
        <w:t>20.  At the time of data collection, what was your household's Corona Calendar colour classification?</w:t>
      </w:r>
    </w:p>
    <w:p w14:paraId="64248BD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Red</w:t>
      </w:r>
      <w:proofErr w:type="gramEnd"/>
      <w:r w:rsidRPr="00A83F0F">
        <w:t xml:space="preserve"> — high COVID-19 transmission risk</w:t>
      </w:r>
    </w:p>
    <w:p w14:paraId="691566E8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Orange</w:t>
      </w:r>
      <w:proofErr w:type="gramEnd"/>
      <w:r w:rsidRPr="00A83F0F">
        <w:t xml:space="preserve"> — medium risk</w:t>
      </w:r>
    </w:p>
    <w:p w14:paraId="7519CE2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Green</w:t>
      </w:r>
      <w:proofErr w:type="gramEnd"/>
      <w:r w:rsidRPr="00A83F0F">
        <w:t xml:space="preserve"> — low risk</w:t>
      </w:r>
    </w:p>
    <w:p w14:paraId="7A05F83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Not</w:t>
      </w:r>
      <w:proofErr w:type="gramEnd"/>
      <w:r w:rsidRPr="00A83F0F">
        <w:t xml:space="preserve"> classified</w:t>
      </w:r>
    </w:p>
    <w:p w14:paraId="52105E9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</w:t>
      </w:r>
      <w:proofErr w:type="gramEnd"/>
      <w:r w:rsidRPr="00A83F0F">
        <w:t>/A</w:t>
      </w:r>
    </w:p>
    <w:p w14:paraId="59090C56" w14:textId="77777777" w:rsidR="00AF27EF" w:rsidRPr="00A83F0F" w:rsidRDefault="00AF27EF">
      <w:pPr>
        <w:spacing w:after="60" w:line="360" w:lineRule="auto"/>
      </w:pPr>
    </w:p>
    <w:p w14:paraId="4B2B1E67" w14:textId="77777777" w:rsidR="00AF27EF" w:rsidRPr="00A83F0F" w:rsidRDefault="00000000">
      <w:pPr>
        <w:spacing w:before="25" w:after="35" w:line="360" w:lineRule="auto"/>
      </w:pPr>
      <w:r w:rsidRPr="00A83F0F">
        <w:t xml:space="preserve">Describe how the Corona Calendar was used in your household or </w:t>
      </w:r>
      <w:proofErr w:type="gramStart"/>
      <w:r w:rsidRPr="00A83F0F">
        <w:t>community  _</w:t>
      </w:r>
      <w:proofErr w:type="gramEnd"/>
      <w:r w:rsidRPr="00A83F0F">
        <w:t>______________________________________________</w:t>
      </w:r>
    </w:p>
    <w:p w14:paraId="503A231E" w14:textId="77777777" w:rsidR="00AF27EF" w:rsidRPr="00A83F0F" w:rsidRDefault="00AF27EF">
      <w:pPr>
        <w:spacing w:after="60" w:line="360" w:lineRule="auto"/>
      </w:pPr>
    </w:p>
    <w:p w14:paraId="61621D99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t>S5.  NCD Risk and Dietary Behaviour Change</w:t>
      </w:r>
    </w:p>
    <w:p w14:paraId="0C165F69" w14:textId="77777777" w:rsidR="00AF27EF" w:rsidRPr="00A83F0F" w:rsidRDefault="00AF27EF">
      <w:pPr>
        <w:spacing w:after="60" w:line="360" w:lineRule="auto"/>
      </w:pPr>
    </w:p>
    <w:p w14:paraId="5156F70A" w14:textId="77777777" w:rsidR="00AF27EF" w:rsidRPr="00A83F0F" w:rsidRDefault="00000000">
      <w:pPr>
        <w:spacing w:before="120" w:after="50" w:line="360" w:lineRule="auto"/>
      </w:pPr>
      <w:proofErr w:type="gramStart"/>
      <w:r w:rsidRPr="00A83F0F">
        <w:rPr>
          <w:b/>
          <w:bCs/>
          <w:i/>
          <w:iCs/>
        </w:rPr>
        <w:t>S5.1  Dietary</w:t>
      </w:r>
      <w:proofErr w:type="gramEnd"/>
      <w:r w:rsidRPr="00A83F0F">
        <w:rPr>
          <w:b/>
          <w:bCs/>
          <w:i/>
          <w:iCs/>
        </w:rPr>
        <w:t xml:space="preserve"> Behaviour Changes — Process Indicator Table</w:t>
      </w:r>
    </w:p>
    <w:p w14:paraId="105027CE" w14:textId="77777777" w:rsidR="00AF27EF" w:rsidRPr="00A83F0F" w:rsidRDefault="00000000">
      <w:pPr>
        <w:spacing w:before="20" w:after="60" w:line="360" w:lineRule="auto"/>
      </w:pPr>
      <w:r w:rsidRPr="00A83F0F">
        <w:rPr>
          <w:i/>
          <w:iCs/>
          <w:sz w:val="20"/>
          <w:szCs w:val="20"/>
        </w:rPr>
        <w:t xml:space="preserve">Corresponds directly to process indicators in Table 05, WHO </w:t>
      </w:r>
      <w:proofErr w:type="spellStart"/>
      <w:r w:rsidRPr="00A83F0F">
        <w:rPr>
          <w:i/>
          <w:iCs/>
          <w:sz w:val="20"/>
          <w:szCs w:val="20"/>
        </w:rPr>
        <w:t>Alawwa</w:t>
      </w:r>
      <w:proofErr w:type="spellEnd"/>
      <w:r w:rsidRPr="00A83F0F">
        <w:rPr>
          <w:i/>
          <w:iCs/>
          <w:sz w:val="20"/>
          <w:szCs w:val="20"/>
        </w:rPr>
        <w:t xml:space="preserve"> Final Report. These are the primary behavioural change indicators.</w:t>
      </w:r>
    </w:p>
    <w:p w14:paraId="6E13D643" w14:textId="77777777" w:rsidR="00AF27EF" w:rsidRPr="00A83F0F" w:rsidRDefault="00AF27EF">
      <w:pPr>
        <w:spacing w:after="60" w:line="360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6"/>
        <w:gridCol w:w="1400"/>
        <w:gridCol w:w="1400"/>
        <w:gridCol w:w="900"/>
        <w:gridCol w:w="600"/>
      </w:tblGrid>
      <w:tr w:rsidR="00A83F0F" w:rsidRPr="00A83F0F" w14:paraId="30C32FBC" w14:textId="77777777">
        <w:tblPrEx>
          <w:tblCellMar>
            <w:top w:w="0" w:type="dxa"/>
            <w:bottom w:w="0" w:type="dxa"/>
          </w:tblCellMar>
        </w:tblPrEx>
        <w:tc>
          <w:tcPr>
            <w:tcW w:w="4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E3A5F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A0FACAC" w14:textId="77777777" w:rsidR="00AF27EF" w:rsidRPr="00A83F0F" w:rsidRDefault="00000000">
            <w:r w:rsidRPr="00A83F0F">
              <w:rPr>
                <w:b/>
                <w:bCs/>
                <w:sz w:val="19"/>
                <w:szCs w:val="19"/>
              </w:rPr>
              <w:t>Dietary / NCD behaviour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E3A5F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165FFE5B" w14:textId="77777777" w:rsidR="00AF27EF" w:rsidRPr="00A83F0F" w:rsidRDefault="00000000">
            <w:r w:rsidRPr="00A83F0F">
              <w:rPr>
                <w:b/>
                <w:bCs/>
                <w:sz w:val="19"/>
                <w:szCs w:val="19"/>
              </w:rPr>
              <w:t>Yes — because of programme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E3A5F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BADA18D" w14:textId="77777777" w:rsidR="00AF27EF" w:rsidRPr="00A83F0F" w:rsidRDefault="00000000">
            <w:r w:rsidRPr="00A83F0F">
              <w:rPr>
                <w:b/>
                <w:bCs/>
                <w:sz w:val="19"/>
                <w:szCs w:val="19"/>
              </w:rPr>
              <w:t>Yes — pre-existing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E3A5F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4F1B9CC7" w14:textId="77777777" w:rsidR="00AF27EF" w:rsidRPr="00A83F0F" w:rsidRDefault="00000000">
            <w:r w:rsidRPr="00A83F0F">
              <w:rPr>
                <w:b/>
                <w:bCs/>
                <w:sz w:val="19"/>
                <w:szCs w:val="19"/>
              </w:rPr>
              <w:t>No change</w:t>
            </w:r>
          </w:p>
        </w:tc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E3A5F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715A5030" w14:textId="77777777" w:rsidR="00AF27EF" w:rsidRPr="00A83F0F" w:rsidRDefault="00000000">
            <w:r w:rsidRPr="00A83F0F">
              <w:rPr>
                <w:b/>
                <w:bCs/>
                <w:sz w:val="19"/>
                <w:szCs w:val="19"/>
              </w:rPr>
              <w:t>N/A</w:t>
            </w:r>
          </w:p>
        </w:tc>
      </w:tr>
      <w:tr w:rsidR="00A83F0F" w:rsidRPr="00A83F0F" w14:paraId="7835D780" w14:textId="77777777">
        <w:tblPrEx>
          <w:tblCellMar>
            <w:top w:w="0" w:type="dxa"/>
            <w:bottom w:w="0" w:type="dxa"/>
          </w:tblCellMar>
        </w:tblPrEx>
        <w:tc>
          <w:tcPr>
            <w:tcW w:w="4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0B0129" w14:textId="77777777" w:rsidR="00AF27EF" w:rsidRPr="00A83F0F" w:rsidRDefault="00000000">
            <w:r w:rsidRPr="00A83F0F">
              <w:rPr>
                <w:sz w:val="19"/>
                <w:szCs w:val="19"/>
              </w:rPr>
              <w:t>Reduced oil consumption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0384EC6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32C358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7CD067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053C193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</w:tr>
      <w:tr w:rsidR="00A83F0F" w:rsidRPr="00A83F0F" w14:paraId="3B9A03D1" w14:textId="77777777">
        <w:tblPrEx>
          <w:tblCellMar>
            <w:top w:w="0" w:type="dxa"/>
            <w:bottom w:w="0" w:type="dxa"/>
          </w:tblCellMar>
        </w:tblPrEx>
        <w:tc>
          <w:tcPr>
            <w:tcW w:w="4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99450F" w14:textId="77777777" w:rsidR="00AF27EF" w:rsidRPr="00A83F0F" w:rsidRDefault="00000000">
            <w:r w:rsidRPr="00A83F0F">
              <w:rPr>
                <w:sz w:val="19"/>
                <w:szCs w:val="19"/>
              </w:rPr>
              <w:t>Reduced sugar consumption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6FB1828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DA89DA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FE7496F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F90DFA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</w:tr>
      <w:tr w:rsidR="00A83F0F" w:rsidRPr="00A83F0F" w14:paraId="5631BDB3" w14:textId="77777777">
        <w:tblPrEx>
          <w:tblCellMar>
            <w:top w:w="0" w:type="dxa"/>
            <w:bottom w:w="0" w:type="dxa"/>
          </w:tblCellMar>
        </w:tblPrEx>
        <w:tc>
          <w:tcPr>
            <w:tcW w:w="4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913428" w14:textId="77777777" w:rsidR="00AF27EF" w:rsidRPr="00A83F0F" w:rsidRDefault="00000000">
            <w:r w:rsidRPr="00A83F0F">
              <w:rPr>
                <w:sz w:val="19"/>
                <w:szCs w:val="19"/>
              </w:rPr>
              <w:t>Reduced salt consumption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38AA418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C60416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9791E4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C49FC3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</w:tr>
      <w:tr w:rsidR="00A83F0F" w:rsidRPr="00A83F0F" w14:paraId="65C414CF" w14:textId="77777777">
        <w:tblPrEx>
          <w:tblCellMar>
            <w:top w:w="0" w:type="dxa"/>
            <w:bottom w:w="0" w:type="dxa"/>
          </w:tblCellMar>
        </w:tblPrEx>
        <w:tc>
          <w:tcPr>
            <w:tcW w:w="4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476F44" w14:textId="77777777" w:rsidR="00AF27EF" w:rsidRPr="00A83F0F" w:rsidRDefault="00000000">
            <w:r w:rsidRPr="00A83F0F">
              <w:rPr>
                <w:sz w:val="19"/>
                <w:szCs w:val="19"/>
              </w:rPr>
              <w:t>Reduced flour / refined carbohydrates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846B7B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B1C171E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AF8DAD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DAED08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</w:tr>
      <w:tr w:rsidR="00A83F0F" w:rsidRPr="00A83F0F" w14:paraId="228F44FE" w14:textId="77777777">
        <w:tblPrEx>
          <w:tblCellMar>
            <w:top w:w="0" w:type="dxa"/>
            <w:bottom w:w="0" w:type="dxa"/>
          </w:tblCellMar>
        </w:tblPrEx>
        <w:tc>
          <w:tcPr>
            <w:tcW w:w="4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E5F3F4A" w14:textId="77777777" w:rsidR="00AF27EF" w:rsidRPr="00A83F0F" w:rsidRDefault="00000000">
            <w:r w:rsidRPr="00A83F0F">
              <w:rPr>
                <w:sz w:val="19"/>
                <w:szCs w:val="19"/>
              </w:rPr>
              <w:t>Reduced junk food / ultra-processed food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70BB78D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78D6282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608D73D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C3619F9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</w:tr>
      <w:tr w:rsidR="00A83F0F" w:rsidRPr="00A83F0F" w14:paraId="6F2F529B" w14:textId="77777777">
        <w:tblPrEx>
          <w:tblCellMar>
            <w:top w:w="0" w:type="dxa"/>
            <w:bottom w:w="0" w:type="dxa"/>
          </w:tblCellMar>
        </w:tblPrEx>
        <w:tc>
          <w:tcPr>
            <w:tcW w:w="4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D568E73" w14:textId="77777777" w:rsidR="00AF27EF" w:rsidRPr="00A83F0F" w:rsidRDefault="00000000">
            <w:r w:rsidRPr="00A83F0F">
              <w:rPr>
                <w:sz w:val="19"/>
                <w:szCs w:val="19"/>
              </w:rPr>
              <w:t>Started checking E-numbers on packaged food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A3CB3D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B8A792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1015FA9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BFA525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</w:tr>
      <w:tr w:rsidR="00A83F0F" w:rsidRPr="00A83F0F" w14:paraId="289D0514" w14:textId="77777777">
        <w:tblPrEx>
          <w:tblCellMar>
            <w:top w:w="0" w:type="dxa"/>
            <w:bottom w:w="0" w:type="dxa"/>
          </w:tblCellMar>
        </w:tblPrEx>
        <w:tc>
          <w:tcPr>
            <w:tcW w:w="4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581002B" w14:textId="77777777" w:rsidR="00AF27EF" w:rsidRPr="00A83F0F" w:rsidRDefault="00000000">
            <w:r w:rsidRPr="00A83F0F">
              <w:rPr>
                <w:sz w:val="19"/>
                <w:szCs w:val="19"/>
              </w:rPr>
              <w:t>Started regular physical exercise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0F02ED6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941B0F1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2DE84A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353773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</w:tr>
      <w:tr w:rsidR="00A83F0F" w:rsidRPr="00A83F0F" w14:paraId="40474FC3" w14:textId="77777777">
        <w:tblPrEx>
          <w:tblCellMar>
            <w:top w:w="0" w:type="dxa"/>
            <w:bottom w:w="0" w:type="dxa"/>
          </w:tblCellMar>
        </w:tblPrEx>
        <w:tc>
          <w:tcPr>
            <w:tcW w:w="4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D8A2FD" w14:textId="77777777" w:rsidR="00AF27EF" w:rsidRPr="00A83F0F" w:rsidRDefault="00000000">
            <w:r w:rsidRPr="00A83F0F">
              <w:rPr>
                <w:sz w:val="19"/>
                <w:szCs w:val="19"/>
              </w:rPr>
              <w:t>Reduced rice portion sizes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F18BC4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8BBF75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3CE2DE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D81FC3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</w:tr>
      <w:tr w:rsidR="00A83F0F" w:rsidRPr="00A83F0F" w14:paraId="18667A0A" w14:textId="77777777">
        <w:tblPrEx>
          <w:tblCellMar>
            <w:top w:w="0" w:type="dxa"/>
            <w:bottom w:w="0" w:type="dxa"/>
          </w:tblCellMar>
        </w:tblPrEx>
        <w:tc>
          <w:tcPr>
            <w:tcW w:w="47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ACBB01A" w14:textId="77777777" w:rsidR="00AF27EF" w:rsidRPr="00A83F0F" w:rsidRDefault="00000000">
            <w:r w:rsidRPr="00A83F0F">
              <w:rPr>
                <w:sz w:val="19"/>
                <w:szCs w:val="19"/>
              </w:rPr>
              <w:t>Initiated home gardening for food security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32F9B21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5F17FC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27CD9B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  <w:tc>
          <w:tcPr>
            <w:tcW w:w="6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BF3FB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07697B" w14:textId="77777777" w:rsidR="00AF27EF" w:rsidRPr="00A83F0F" w:rsidRDefault="00000000">
            <w:pPr>
              <w:jc w:val="center"/>
            </w:pPr>
            <w:r w:rsidRPr="00A83F0F">
              <w:rPr>
                <w:sz w:val="19"/>
                <w:szCs w:val="19"/>
              </w:rPr>
              <w:t>☐</w:t>
            </w:r>
          </w:p>
        </w:tc>
      </w:tr>
    </w:tbl>
    <w:p w14:paraId="2E6489C1" w14:textId="77777777" w:rsidR="00AF27EF" w:rsidRPr="00A83F0F" w:rsidRDefault="00AF27EF">
      <w:pPr>
        <w:spacing w:after="60" w:line="360" w:lineRule="auto"/>
      </w:pPr>
    </w:p>
    <w:p w14:paraId="62058CD3" w14:textId="77777777" w:rsidR="00AF27EF" w:rsidRPr="00A83F0F" w:rsidRDefault="00000000">
      <w:pPr>
        <w:spacing w:before="120" w:after="50" w:line="360" w:lineRule="auto"/>
      </w:pPr>
      <w:proofErr w:type="gramStart"/>
      <w:r w:rsidRPr="00A83F0F">
        <w:rPr>
          <w:b/>
          <w:bCs/>
          <w:i/>
          <w:iCs/>
        </w:rPr>
        <w:t xml:space="preserve">S5.2  </w:t>
      </w:r>
      <w:proofErr w:type="spellStart"/>
      <w:r w:rsidRPr="00A83F0F">
        <w:rPr>
          <w:b/>
          <w:bCs/>
          <w:i/>
          <w:iCs/>
        </w:rPr>
        <w:t>Kussi</w:t>
      </w:r>
      <w:proofErr w:type="spellEnd"/>
      <w:proofErr w:type="gramEnd"/>
      <w:r w:rsidRPr="00A83F0F">
        <w:rPr>
          <w:b/>
          <w:bCs/>
          <w:i/>
          <w:iCs/>
        </w:rPr>
        <w:t xml:space="preserve"> (Kitchen) Calendar</w:t>
      </w:r>
    </w:p>
    <w:p w14:paraId="09F86115" w14:textId="77777777" w:rsidR="00AF27EF" w:rsidRPr="00A83F0F" w:rsidRDefault="00000000">
      <w:pPr>
        <w:spacing w:after="80" w:line="360" w:lineRule="auto"/>
        <w:jc w:val="both"/>
      </w:pPr>
      <w:r w:rsidRPr="00A83F0F">
        <w:t xml:space="preserve">21.  Did your household use the </w:t>
      </w:r>
      <w:proofErr w:type="spellStart"/>
      <w:r w:rsidRPr="00A83F0F">
        <w:t>Kussi</w:t>
      </w:r>
      <w:proofErr w:type="spellEnd"/>
      <w:r w:rsidRPr="00A83F0F">
        <w:t xml:space="preserve"> (Kitchen) Calendar to monitor kitchen NCD risk?</w:t>
      </w:r>
    </w:p>
    <w:p w14:paraId="18B121B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</w:p>
    <w:p w14:paraId="5E67676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  <w:r w:rsidRPr="00A83F0F">
        <w:t xml:space="preserve"> — go to S5.3</w:t>
      </w:r>
    </w:p>
    <w:p w14:paraId="3FF7F420" w14:textId="77777777" w:rsidR="00AF27EF" w:rsidRPr="00A83F0F" w:rsidRDefault="00AF27EF">
      <w:pPr>
        <w:spacing w:after="60" w:line="360" w:lineRule="auto"/>
      </w:pPr>
    </w:p>
    <w:p w14:paraId="265D518F" w14:textId="77777777" w:rsidR="00AF27EF" w:rsidRPr="00A83F0F" w:rsidRDefault="00000000">
      <w:pPr>
        <w:spacing w:after="80" w:line="360" w:lineRule="auto"/>
        <w:jc w:val="both"/>
      </w:pPr>
      <w:r w:rsidRPr="00A83F0F">
        <w:t xml:space="preserve">22.  What was your kitchen's colour classification when you FIRST started using the </w:t>
      </w:r>
      <w:proofErr w:type="spellStart"/>
      <w:r w:rsidRPr="00A83F0F">
        <w:t>Kussi</w:t>
      </w:r>
      <w:proofErr w:type="spellEnd"/>
      <w:r w:rsidRPr="00A83F0F">
        <w:t xml:space="preserve"> Calendar?</w:t>
      </w:r>
    </w:p>
    <w:p w14:paraId="650E9DE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Red</w:t>
      </w:r>
      <w:proofErr w:type="gramEnd"/>
      <w:r w:rsidRPr="00A83F0F">
        <w:t xml:space="preserve"> — all four components (oil, sugar, salt, rice) above recommended levels</w:t>
      </w:r>
    </w:p>
    <w:p w14:paraId="7CCDC27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lastRenderedPageBreak/>
        <w:t>☐  Orange</w:t>
      </w:r>
      <w:proofErr w:type="gramEnd"/>
      <w:r w:rsidRPr="00A83F0F">
        <w:t xml:space="preserve"> — one to three components above recommended</w:t>
      </w:r>
    </w:p>
    <w:p w14:paraId="7CAB78D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Green</w:t>
      </w:r>
      <w:proofErr w:type="gramEnd"/>
      <w:r w:rsidRPr="00A83F0F">
        <w:t xml:space="preserve"> — all four within recommended levels</w:t>
      </w:r>
    </w:p>
    <w:p w14:paraId="594705B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Did</w:t>
      </w:r>
      <w:proofErr w:type="gramEnd"/>
      <w:r w:rsidRPr="00A83F0F">
        <w:t xml:space="preserve"> not classify at baseline</w:t>
      </w:r>
    </w:p>
    <w:p w14:paraId="14B29625" w14:textId="77777777" w:rsidR="00AF27EF" w:rsidRPr="00A83F0F" w:rsidRDefault="00AF27EF">
      <w:pPr>
        <w:spacing w:after="60" w:line="360" w:lineRule="auto"/>
      </w:pPr>
    </w:p>
    <w:p w14:paraId="2236D56C" w14:textId="77777777" w:rsidR="00AF27EF" w:rsidRPr="00A83F0F" w:rsidRDefault="00000000">
      <w:pPr>
        <w:spacing w:after="80" w:line="360" w:lineRule="auto"/>
        <w:jc w:val="both"/>
      </w:pPr>
      <w:r w:rsidRPr="00A83F0F">
        <w:t>23.  What is your kitchen's colour classification NOW?</w:t>
      </w:r>
    </w:p>
    <w:p w14:paraId="2CA64AC1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Red</w:t>
      </w:r>
      <w:proofErr w:type="gramEnd"/>
    </w:p>
    <w:p w14:paraId="028EA2A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Orange</w:t>
      </w:r>
      <w:proofErr w:type="gramEnd"/>
    </w:p>
    <w:p w14:paraId="3501F67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Green</w:t>
      </w:r>
      <w:proofErr w:type="gramEnd"/>
    </w:p>
    <w:p w14:paraId="275A3138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Not</w:t>
      </w:r>
      <w:proofErr w:type="gramEnd"/>
      <w:r w:rsidRPr="00A83F0F">
        <w:t xml:space="preserve"> currently monitoring</w:t>
      </w:r>
    </w:p>
    <w:p w14:paraId="4A1EFBF9" w14:textId="77777777" w:rsidR="00AF27EF" w:rsidRPr="00A83F0F" w:rsidRDefault="00AF27EF">
      <w:pPr>
        <w:spacing w:after="60" w:line="360" w:lineRule="auto"/>
      </w:pPr>
    </w:p>
    <w:p w14:paraId="21B55600" w14:textId="77777777" w:rsidR="00AF27EF" w:rsidRPr="00A83F0F" w:rsidRDefault="00000000">
      <w:pPr>
        <w:spacing w:after="80" w:line="360" w:lineRule="auto"/>
        <w:jc w:val="both"/>
      </w:pPr>
      <w:r w:rsidRPr="00A83F0F">
        <w:t xml:space="preserve">24.  Did the </w:t>
      </w:r>
      <w:proofErr w:type="spellStart"/>
      <w:r w:rsidRPr="00A83F0F">
        <w:t>Kussi</w:t>
      </w:r>
      <w:proofErr w:type="spellEnd"/>
      <w:r w:rsidRPr="00A83F0F">
        <w:t xml:space="preserve"> Calendar help you reduce any of the following? (tick all that apply)</w:t>
      </w:r>
    </w:p>
    <w:p w14:paraId="44B10FF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Oil</w:t>
      </w:r>
      <w:proofErr w:type="gramEnd"/>
    </w:p>
    <w:p w14:paraId="57BE925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Sugar</w:t>
      </w:r>
      <w:proofErr w:type="gramEnd"/>
    </w:p>
    <w:p w14:paraId="4501912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Salt</w:t>
      </w:r>
      <w:proofErr w:type="gramEnd"/>
    </w:p>
    <w:p w14:paraId="682AC58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Rice</w:t>
      </w:r>
      <w:proofErr w:type="gramEnd"/>
      <w:r w:rsidRPr="00A83F0F">
        <w:t xml:space="preserve"> / carbohydrates</w:t>
      </w:r>
    </w:p>
    <w:p w14:paraId="4BE7F07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All</w:t>
      </w:r>
      <w:proofErr w:type="gramEnd"/>
      <w:r w:rsidRPr="00A83F0F">
        <w:t xml:space="preserve"> of the above</w:t>
      </w:r>
    </w:p>
    <w:p w14:paraId="1C0179E0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  <w:r w:rsidRPr="00A83F0F">
        <w:t xml:space="preserve"> change</w:t>
      </w:r>
    </w:p>
    <w:p w14:paraId="7FAD3C05" w14:textId="77777777" w:rsidR="00AF27EF" w:rsidRPr="00A83F0F" w:rsidRDefault="00AF27EF">
      <w:pPr>
        <w:spacing w:after="60" w:line="360" w:lineRule="auto"/>
      </w:pPr>
    </w:p>
    <w:p w14:paraId="33E48E1E" w14:textId="77777777" w:rsidR="00AF27EF" w:rsidRPr="00A83F0F" w:rsidRDefault="00000000">
      <w:pPr>
        <w:spacing w:before="120" w:after="50" w:line="360" w:lineRule="auto"/>
      </w:pPr>
      <w:proofErr w:type="gramStart"/>
      <w:r w:rsidRPr="00A83F0F">
        <w:rPr>
          <w:b/>
          <w:bCs/>
          <w:i/>
          <w:iCs/>
        </w:rPr>
        <w:t>S5.3  Waist</w:t>
      </w:r>
      <w:proofErr w:type="gramEnd"/>
      <w:r w:rsidRPr="00A83F0F">
        <w:rPr>
          <w:b/>
          <w:bCs/>
          <w:i/>
          <w:iCs/>
        </w:rPr>
        <w:t xml:space="preserve"> Circumference and Weight</w:t>
      </w:r>
    </w:p>
    <w:p w14:paraId="622CE9F1" w14:textId="77777777" w:rsidR="00AF27EF" w:rsidRPr="00A83F0F" w:rsidRDefault="00000000">
      <w:pPr>
        <w:spacing w:after="80" w:line="360" w:lineRule="auto"/>
        <w:jc w:val="both"/>
      </w:pPr>
      <w:r w:rsidRPr="00A83F0F">
        <w:t>25.  Did you measure your waist circumference as part of the programme?</w:t>
      </w:r>
    </w:p>
    <w:p w14:paraId="7017A29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</w:p>
    <w:p w14:paraId="55C60F4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2A448064" w14:textId="77777777" w:rsidR="00AF27EF" w:rsidRPr="00A83F0F" w:rsidRDefault="00AF27EF">
      <w:pPr>
        <w:spacing w:after="60" w:line="360" w:lineRule="auto"/>
      </w:pPr>
    </w:p>
    <w:p w14:paraId="20FE4A41" w14:textId="77777777" w:rsidR="00AF27EF" w:rsidRPr="00A83F0F" w:rsidRDefault="00000000">
      <w:pPr>
        <w:spacing w:after="80" w:line="360" w:lineRule="auto"/>
        <w:jc w:val="both"/>
      </w:pPr>
      <w:r w:rsidRPr="00A83F0F">
        <w:t>26.  Baseline waist circumference classification (per WHO thresholds: female &gt;80 cm; male &gt;90 cm = elevated):</w:t>
      </w:r>
    </w:p>
    <w:p w14:paraId="567375D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Red</w:t>
      </w:r>
      <w:proofErr w:type="gramEnd"/>
      <w:r w:rsidRPr="00A83F0F">
        <w:t xml:space="preserve"> — elevated</w:t>
      </w:r>
    </w:p>
    <w:p w14:paraId="267D2F0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Green</w:t>
      </w:r>
      <w:proofErr w:type="gramEnd"/>
      <w:r w:rsidRPr="00A83F0F">
        <w:t xml:space="preserve"> — normal range</w:t>
      </w:r>
    </w:p>
    <w:p w14:paraId="2B81B23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Not</w:t>
      </w:r>
      <w:proofErr w:type="gramEnd"/>
      <w:r w:rsidRPr="00A83F0F">
        <w:t xml:space="preserve"> recorded / don't know</w:t>
      </w:r>
    </w:p>
    <w:p w14:paraId="299E3122" w14:textId="77777777" w:rsidR="00AF27EF" w:rsidRPr="00A83F0F" w:rsidRDefault="00AF27EF">
      <w:pPr>
        <w:spacing w:after="60" w:line="360" w:lineRule="auto"/>
      </w:pPr>
    </w:p>
    <w:p w14:paraId="34CFC0B1" w14:textId="77777777" w:rsidR="00AF27EF" w:rsidRPr="00A83F0F" w:rsidRDefault="00000000">
      <w:pPr>
        <w:spacing w:after="80" w:line="360" w:lineRule="auto"/>
        <w:jc w:val="both"/>
      </w:pPr>
      <w:r w:rsidRPr="00A83F0F">
        <w:t>27.  Did your waist circumference change during the programme?</w:t>
      </w:r>
    </w:p>
    <w:p w14:paraId="212009E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Reduced</w:t>
      </w:r>
      <w:proofErr w:type="gramEnd"/>
    </w:p>
    <w:p w14:paraId="65281D28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Stayed</w:t>
      </w:r>
      <w:proofErr w:type="gramEnd"/>
      <w:r w:rsidRPr="00A83F0F">
        <w:t xml:space="preserve"> the same</w:t>
      </w:r>
    </w:p>
    <w:p w14:paraId="4EF3839D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lastRenderedPageBreak/>
        <w:t>☐  Increased</w:t>
      </w:r>
      <w:proofErr w:type="gramEnd"/>
    </w:p>
    <w:p w14:paraId="6F0CF01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Did</w:t>
      </w:r>
      <w:proofErr w:type="gramEnd"/>
      <w:r w:rsidRPr="00A83F0F">
        <w:t xml:space="preserve"> not monitor</w:t>
      </w:r>
    </w:p>
    <w:p w14:paraId="5E632B7F" w14:textId="77777777" w:rsidR="00AF27EF" w:rsidRPr="00A83F0F" w:rsidRDefault="00AF27EF">
      <w:pPr>
        <w:spacing w:after="60" w:line="360" w:lineRule="auto"/>
      </w:pPr>
    </w:p>
    <w:p w14:paraId="1D888746" w14:textId="77777777" w:rsidR="00AF27EF" w:rsidRPr="00A83F0F" w:rsidRDefault="00000000">
      <w:pPr>
        <w:spacing w:after="80" w:line="360" w:lineRule="auto"/>
        <w:jc w:val="both"/>
      </w:pPr>
      <w:r w:rsidRPr="00A83F0F">
        <w:t>28.  Did you monitor your body weight during the programme?</w:t>
      </w:r>
    </w:p>
    <w:p w14:paraId="19BA3DA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</w:p>
    <w:p w14:paraId="18DB21F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29B36184" w14:textId="77777777" w:rsidR="00AF27EF" w:rsidRPr="00A83F0F" w:rsidRDefault="00AF27EF">
      <w:pPr>
        <w:spacing w:after="60" w:line="360" w:lineRule="auto"/>
      </w:pPr>
    </w:p>
    <w:p w14:paraId="61B0DBCB" w14:textId="77777777" w:rsidR="00AF27EF" w:rsidRPr="00A83F0F" w:rsidRDefault="00000000">
      <w:pPr>
        <w:spacing w:after="80" w:line="360" w:lineRule="auto"/>
        <w:jc w:val="both"/>
      </w:pPr>
      <w:r w:rsidRPr="00A83F0F">
        <w:t>29.  If yes, did your weight change?</w:t>
      </w:r>
    </w:p>
    <w:p w14:paraId="58ECE89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Reduced</w:t>
      </w:r>
      <w:proofErr w:type="gramEnd"/>
    </w:p>
    <w:p w14:paraId="13A3CDA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Stayed</w:t>
      </w:r>
      <w:proofErr w:type="gramEnd"/>
      <w:r w:rsidRPr="00A83F0F">
        <w:t xml:space="preserve"> the same</w:t>
      </w:r>
    </w:p>
    <w:p w14:paraId="0E14A57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Increased</w:t>
      </w:r>
      <w:proofErr w:type="gramEnd"/>
    </w:p>
    <w:p w14:paraId="491C38A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Not</w:t>
      </w:r>
      <w:proofErr w:type="gramEnd"/>
      <w:r w:rsidRPr="00A83F0F">
        <w:t xml:space="preserve"> recorded</w:t>
      </w:r>
    </w:p>
    <w:p w14:paraId="5AB6D6AE" w14:textId="77777777" w:rsidR="00AF27EF" w:rsidRPr="00A83F0F" w:rsidRDefault="00AF27EF">
      <w:pPr>
        <w:spacing w:after="60" w:line="360" w:lineRule="auto"/>
      </w:pPr>
    </w:p>
    <w:p w14:paraId="3356B3E5" w14:textId="77777777" w:rsidR="00AF27EF" w:rsidRPr="00A83F0F" w:rsidRDefault="00000000">
      <w:pPr>
        <w:spacing w:before="20" w:after="60" w:line="360" w:lineRule="auto"/>
      </w:pPr>
      <w:r w:rsidRPr="00A83F0F">
        <w:rPr>
          <w:i/>
          <w:iCs/>
          <w:sz w:val="20"/>
          <w:szCs w:val="20"/>
        </w:rPr>
        <w:t>Enumerator: Record current waist circumference (cm): ______   Classification: ☐ Elevated   ☐ Normal</w:t>
      </w:r>
    </w:p>
    <w:p w14:paraId="20401423" w14:textId="77777777" w:rsidR="00AF27EF" w:rsidRPr="00A83F0F" w:rsidRDefault="00AF27EF">
      <w:pPr>
        <w:spacing w:after="60" w:line="360" w:lineRule="auto"/>
      </w:pPr>
    </w:p>
    <w:p w14:paraId="5551422E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t>S6.  Community Group Participation and Collective Engagement</w:t>
      </w:r>
    </w:p>
    <w:p w14:paraId="2964B2C8" w14:textId="77777777" w:rsidR="00AF27EF" w:rsidRPr="00A83F0F" w:rsidRDefault="00AF27EF">
      <w:pPr>
        <w:spacing w:after="60" w:line="360" w:lineRule="auto"/>
      </w:pPr>
    </w:p>
    <w:p w14:paraId="172B74DB" w14:textId="77777777" w:rsidR="00AF27EF" w:rsidRPr="00A83F0F" w:rsidRDefault="00000000">
      <w:pPr>
        <w:spacing w:after="80" w:line="360" w:lineRule="auto"/>
        <w:jc w:val="both"/>
      </w:pPr>
      <w:r w:rsidRPr="00A83F0F">
        <w:t>30.  Did you attend an initial community session facilitated by the programme?</w:t>
      </w:r>
    </w:p>
    <w:p w14:paraId="792EB2F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</w:p>
    <w:p w14:paraId="0F95DEB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038EED7A" w14:textId="77777777" w:rsidR="00AF27EF" w:rsidRPr="00A83F0F" w:rsidRDefault="00AF27EF">
      <w:pPr>
        <w:spacing w:after="60" w:line="360" w:lineRule="auto"/>
      </w:pPr>
    </w:p>
    <w:p w14:paraId="1D391B9E" w14:textId="77777777" w:rsidR="00AF27EF" w:rsidRPr="00A83F0F" w:rsidRDefault="00000000">
      <w:pPr>
        <w:spacing w:after="80" w:line="360" w:lineRule="auto"/>
        <w:jc w:val="both"/>
      </w:pPr>
      <w:r w:rsidRPr="00A83F0F">
        <w:t>31.  How many follow-up contacts (home visits, phone calls, internet) did your community group receive?</w:t>
      </w:r>
    </w:p>
    <w:p w14:paraId="32E53C0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0</w:t>
      </w:r>
      <w:proofErr w:type="gramEnd"/>
    </w:p>
    <w:p w14:paraId="1F3C211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1</w:t>
      </w:r>
      <w:proofErr w:type="gramEnd"/>
    </w:p>
    <w:p w14:paraId="60CE860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2</w:t>
      </w:r>
      <w:proofErr w:type="gramEnd"/>
    </w:p>
    <w:p w14:paraId="6DF8EBD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3</w:t>
      </w:r>
      <w:proofErr w:type="gramEnd"/>
    </w:p>
    <w:p w14:paraId="017BCE5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More</w:t>
      </w:r>
      <w:proofErr w:type="gramEnd"/>
      <w:r w:rsidRPr="00A83F0F">
        <w:t xml:space="preserve"> than 3</w:t>
      </w:r>
    </w:p>
    <w:p w14:paraId="05A81E4D" w14:textId="77777777" w:rsidR="00AF27EF" w:rsidRPr="00A83F0F" w:rsidRDefault="00AF27EF">
      <w:pPr>
        <w:spacing w:after="60" w:line="360" w:lineRule="auto"/>
      </w:pPr>
    </w:p>
    <w:p w14:paraId="1D9F2E04" w14:textId="77777777" w:rsidR="00AF27EF" w:rsidRPr="00A83F0F" w:rsidRDefault="00000000">
      <w:pPr>
        <w:spacing w:after="80" w:line="360" w:lineRule="auto"/>
        <w:jc w:val="both"/>
      </w:pPr>
      <w:r w:rsidRPr="00A83F0F">
        <w:t>32.  Is your household still actively participating in a community group?</w:t>
      </w:r>
    </w:p>
    <w:p w14:paraId="7EB51DB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still active</w:t>
      </w:r>
    </w:p>
    <w:p w14:paraId="0541A9E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  <w:r w:rsidRPr="00A83F0F">
        <w:t xml:space="preserve"> — stopped after programme ended</w:t>
      </w:r>
    </w:p>
    <w:p w14:paraId="431F7F1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lastRenderedPageBreak/>
        <w:t>☐  Never</w:t>
      </w:r>
      <w:proofErr w:type="gramEnd"/>
      <w:r w:rsidRPr="00A83F0F">
        <w:t xml:space="preserve"> joined a formal group</w:t>
      </w:r>
    </w:p>
    <w:p w14:paraId="2A5BB1CF" w14:textId="77777777" w:rsidR="00AF27EF" w:rsidRPr="00A83F0F" w:rsidRDefault="00AF27EF">
      <w:pPr>
        <w:spacing w:after="60" w:line="360" w:lineRule="auto"/>
      </w:pPr>
    </w:p>
    <w:p w14:paraId="1AC10FDE" w14:textId="77777777" w:rsidR="00AF27EF" w:rsidRPr="00A83F0F" w:rsidRDefault="00000000">
      <w:pPr>
        <w:spacing w:after="80" w:line="360" w:lineRule="auto"/>
        <w:jc w:val="both"/>
      </w:pPr>
      <w:r w:rsidRPr="00A83F0F">
        <w:t>33.  Did new families join your group because of your experience, without programme instruction?</w:t>
      </w:r>
    </w:p>
    <w:p w14:paraId="7B8A7DEE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approximately: ______ families</w:t>
      </w:r>
    </w:p>
    <w:p w14:paraId="0B0DFBD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32831BA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6AC7D5FD" w14:textId="77777777" w:rsidR="00AF27EF" w:rsidRPr="00A83F0F" w:rsidRDefault="00AF27EF">
      <w:pPr>
        <w:spacing w:after="60" w:line="360" w:lineRule="auto"/>
      </w:pPr>
    </w:p>
    <w:p w14:paraId="0F693756" w14:textId="77777777" w:rsidR="00AF27EF" w:rsidRPr="00A83F0F" w:rsidRDefault="00000000">
      <w:pPr>
        <w:spacing w:after="80" w:line="360" w:lineRule="auto"/>
        <w:jc w:val="both"/>
      </w:pPr>
      <w:r w:rsidRPr="00A83F0F">
        <w:t>34.  How many community tools were developed and actively used in your area?</w:t>
      </w:r>
    </w:p>
    <w:p w14:paraId="527C8B6C" w14:textId="77777777" w:rsidR="00AF27EF" w:rsidRPr="00A83F0F" w:rsidRDefault="00000000">
      <w:pPr>
        <w:spacing w:before="25" w:after="35" w:line="360" w:lineRule="auto"/>
      </w:pPr>
      <w:r w:rsidRPr="00A83F0F">
        <w:t>Corona Calendars: _____</w:t>
      </w:r>
      <w:proofErr w:type="gramStart"/>
      <w:r w:rsidRPr="00A83F0F">
        <w:t>_  _</w:t>
      </w:r>
      <w:proofErr w:type="gramEnd"/>
      <w:r w:rsidRPr="00A83F0F">
        <w:t>______________________________________________</w:t>
      </w:r>
    </w:p>
    <w:p w14:paraId="0EFD9C62" w14:textId="77777777" w:rsidR="00AF27EF" w:rsidRPr="00A83F0F" w:rsidRDefault="00000000">
      <w:pPr>
        <w:spacing w:before="25" w:after="35" w:line="360" w:lineRule="auto"/>
      </w:pPr>
      <w:proofErr w:type="spellStart"/>
      <w:r w:rsidRPr="00A83F0F">
        <w:t>Kussi</w:t>
      </w:r>
      <w:proofErr w:type="spellEnd"/>
      <w:r w:rsidRPr="00A83F0F">
        <w:t xml:space="preserve"> Calendars: _____</w:t>
      </w:r>
      <w:proofErr w:type="gramStart"/>
      <w:r w:rsidRPr="00A83F0F">
        <w:t>_  _</w:t>
      </w:r>
      <w:proofErr w:type="gramEnd"/>
      <w:r w:rsidRPr="00A83F0F">
        <w:t>______________________________________________</w:t>
      </w:r>
    </w:p>
    <w:p w14:paraId="32650F87" w14:textId="77777777" w:rsidR="00AF27EF" w:rsidRPr="00A83F0F" w:rsidRDefault="00000000">
      <w:pPr>
        <w:spacing w:before="25" w:after="35" w:line="360" w:lineRule="auto"/>
      </w:pPr>
      <w:r w:rsidRPr="00A83F0F">
        <w:t>Happiness Calendars: _____</w:t>
      </w:r>
      <w:proofErr w:type="gramStart"/>
      <w:r w:rsidRPr="00A83F0F">
        <w:t>_  _</w:t>
      </w:r>
      <w:proofErr w:type="gramEnd"/>
      <w:r w:rsidRPr="00A83F0F">
        <w:t>______________________________________________</w:t>
      </w:r>
    </w:p>
    <w:p w14:paraId="6A118329" w14:textId="77777777" w:rsidR="00AF27EF" w:rsidRPr="00A83F0F" w:rsidRDefault="00AF27EF">
      <w:pPr>
        <w:spacing w:after="60" w:line="360" w:lineRule="auto"/>
      </w:pPr>
    </w:p>
    <w:p w14:paraId="3CE1A2EC" w14:textId="77777777" w:rsidR="00AF27EF" w:rsidRPr="00A83F0F" w:rsidRDefault="00000000">
      <w:pPr>
        <w:spacing w:after="80" w:line="360" w:lineRule="auto"/>
        <w:jc w:val="both"/>
      </w:pPr>
      <w:r w:rsidRPr="00A83F0F">
        <w:t>35.  Was a community play area created to promote physical activity?</w:t>
      </w:r>
    </w:p>
    <w:p w14:paraId="3734083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</w:p>
    <w:p w14:paraId="622BB63D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41FB2BF6" w14:textId="77777777" w:rsidR="00AF27EF" w:rsidRPr="00A83F0F" w:rsidRDefault="00AF27EF">
      <w:pPr>
        <w:spacing w:after="60" w:line="360" w:lineRule="auto"/>
      </w:pPr>
    </w:p>
    <w:p w14:paraId="5BD24220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t>S7.  Happiness Calendar and Family Wellbeing</w:t>
      </w:r>
    </w:p>
    <w:p w14:paraId="2C3FA396" w14:textId="77777777" w:rsidR="00AF27EF" w:rsidRPr="00A83F0F" w:rsidRDefault="00AF27EF">
      <w:pPr>
        <w:spacing w:after="60" w:line="360" w:lineRule="auto"/>
      </w:pPr>
    </w:p>
    <w:p w14:paraId="207382CB" w14:textId="77777777" w:rsidR="00AF27EF" w:rsidRPr="00A83F0F" w:rsidRDefault="00000000">
      <w:pPr>
        <w:spacing w:after="80" w:line="360" w:lineRule="auto"/>
        <w:jc w:val="both"/>
      </w:pPr>
      <w:r w:rsidRPr="00A83F0F">
        <w:t>36.  Did your household use the Happiness Calendar to track daily mood and family wellbeing?</w:t>
      </w:r>
    </w:p>
    <w:p w14:paraId="0A6D5C4C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</w:p>
    <w:p w14:paraId="207A8C1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  <w:r w:rsidRPr="00A83F0F">
        <w:t xml:space="preserve"> — go to S8</w:t>
      </w:r>
    </w:p>
    <w:p w14:paraId="185CA526" w14:textId="77777777" w:rsidR="00AF27EF" w:rsidRPr="00A83F0F" w:rsidRDefault="00AF27EF">
      <w:pPr>
        <w:spacing w:after="60" w:line="360" w:lineRule="auto"/>
      </w:pPr>
    </w:p>
    <w:p w14:paraId="35385A07" w14:textId="77777777" w:rsidR="00AF27EF" w:rsidRPr="00A83F0F" w:rsidRDefault="00000000">
      <w:pPr>
        <w:spacing w:after="80" w:line="360" w:lineRule="auto"/>
        <w:jc w:val="both"/>
      </w:pPr>
      <w:r w:rsidRPr="00A83F0F">
        <w:t>37.  How was the Happiness Calendar used in your household?</w:t>
      </w:r>
    </w:p>
    <w:p w14:paraId="4DE2935C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Recorded</w:t>
      </w:r>
      <w:proofErr w:type="gramEnd"/>
      <w:r w:rsidRPr="00A83F0F">
        <w:t xml:space="preserve"> mood daily (happy / angry / sad)</w:t>
      </w:r>
    </w:p>
    <w:p w14:paraId="083C21F1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Used</w:t>
      </w:r>
      <w:proofErr w:type="gramEnd"/>
      <w:r w:rsidRPr="00A83F0F">
        <w:t xml:space="preserve"> it to open conversations about stress or wellbeing</w:t>
      </w:r>
    </w:p>
    <w:p w14:paraId="05EED52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Used</w:t>
      </w:r>
      <w:proofErr w:type="gramEnd"/>
      <w:r w:rsidRPr="00A83F0F">
        <w:t xml:space="preserve"> it to identify what causes unhappiness and act on it</w:t>
      </w:r>
    </w:p>
    <w:p w14:paraId="3673C7EE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Other</w:t>
      </w:r>
      <w:proofErr w:type="gramEnd"/>
      <w:r w:rsidRPr="00A83F0F">
        <w:t>: ___________________________</w:t>
      </w:r>
    </w:p>
    <w:p w14:paraId="12C9C6FC" w14:textId="77777777" w:rsidR="00AF27EF" w:rsidRPr="00A83F0F" w:rsidRDefault="00AF27EF">
      <w:pPr>
        <w:spacing w:after="60" w:line="360" w:lineRule="auto"/>
      </w:pPr>
    </w:p>
    <w:p w14:paraId="61E37CFF" w14:textId="77777777" w:rsidR="00AF27EF" w:rsidRPr="00A83F0F" w:rsidRDefault="00000000">
      <w:pPr>
        <w:spacing w:after="80" w:line="360" w:lineRule="auto"/>
        <w:jc w:val="both"/>
      </w:pPr>
      <w:r w:rsidRPr="00A83F0F">
        <w:t>38.  Did the Happiness Calendar lead to any changes in family dynamics or household relationships?</w:t>
      </w:r>
    </w:p>
    <w:p w14:paraId="6F3F3F7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describe: ___________________________</w:t>
      </w:r>
    </w:p>
    <w:p w14:paraId="6872A998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  <w:r w:rsidRPr="00A83F0F">
        <w:t xml:space="preserve"> noticeable change</w:t>
      </w:r>
    </w:p>
    <w:p w14:paraId="11E125AE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</w:t>
      </w:r>
      <w:proofErr w:type="gramEnd"/>
      <w:r w:rsidRPr="00A83F0F">
        <w:t>/A</w:t>
      </w:r>
    </w:p>
    <w:p w14:paraId="056F488D" w14:textId="77777777" w:rsidR="00AF27EF" w:rsidRPr="00A83F0F" w:rsidRDefault="00AF27EF">
      <w:pPr>
        <w:spacing w:after="60" w:line="360" w:lineRule="auto"/>
      </w:pPr>
    </w:p>
    <w:p w14:paraId="193EEF84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t>S8.  COVID-19 Stigma, Social Solidarity, and Community Cohesion</w:t>
      </w:r>
    </w:p>
    <w:p w14:paraId="1E774777" w14:textId="77777777" w:rsidR="00AF27EF" w:rsidRPr="00A83F0F" w:rsidRDefault="00000000">
      <w:pPr>
        <w:spacing w:before="20" w:after="60" w:line="360" w:lineRule="auto"/>
      </w:pPr>
      <w:r w:rsidRPr="00A83F0F">
        <w:rPr>
          <w:i/>
          <w:iCs/>
          <w:sz w:val="20"/>
          <w:szCs w:val="20"/>
        </w:rPr>
        <w:t>Record responses verbatim where space provided. Corresponds to qualitative themes in the manuscript.</w:t>
      </w:r>
    </w:p>
    <w:p w14:paraId="60FD4FA9" w14:textId="77777777" w:rsidR="00AF27EF" w:rsidRPr="00A83F0F" w:rsidRDefault="00AF27EF">
      <w:pPr>
        <w:spacing w:after="60" w:line="360" w:lineRule="auto"/>
      </w:pPr>
    </w:p>
    <w:p w14:paraId="70E5DF68" w14:textId="77777777" w:rsidR="00AF27EF" w:rsidRPr="00A83F0F" w:rsidRDefault="00000000">
      <w:pPr>
        <w:spacing w:after="80" w:line="360" w:lineRule="auto"/>
        <w:jc w:val="both"/>
      </w:pPr>
      <w:r w:rsidRPr="00A83F0F">
        <w:t>39.  During COVID-19, how did your community treat people who were infected or under quarantine?</w:t>
      </w:r>
    </w:p>
    <w:p w14:paraId="3DB890E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Excluded</w:t>
      </w:r>
      <w:proofErr w:type="gramEnd"/>
      <w:r w:rsidRPr="00A83F0F">
        <w:t xml:space="preserve"> or isolated them from community life</w:t>
      </w:r>
    </w:p>
    <w:p w14:paraId="6C9B5B4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Supported</w:t>
      </w:r>
      <w:proofErr w:type="gramEnd"/>
      <w:r w:rsidRPr="00A83F0F">
        <w:t xml:space="preserve"> them while ensuring they followed preventive measures</w:t>
      </w:r>
    </w:p>
    <w:p w14:paraId="1F08EA6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Mixed</w:t>
      </w:r>
      <w:proofErr w:type="gramEnd"/>
      <w:r w:rsidRPr="00A83F0F">
        <w:t xml:space="preserve"> response — some excluded, others supported</w:t>
      </w:r>
    </w:p>
    <w:p w14:paraId="3415ACA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  <w:r w:rsidRPr="00A83F0F">
        <w:t xml:space="preserve"> specific community response</w:t>
      </w:r>
    </w:p>
    <w:p w14:paraId="3E8DCC8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60EC178E" w14:textId="77777777" w:rsidR="00AF27EF" w:rsidRPr="00A83F0F" w:rsidRDefault="00AF27EF">
      <w:pPr>
        <w:spacing w:after="60" w:line="360" w:lineRule="auto"/>
      </w:pPr>
    </w:p>
    <w:p w14:paraId="5C508B7C" w14:textId="77777777" w:rsidR="00AF27EF" w:rsidRPr="00A83F0F" w:rsidRDefault="00000000">
      <w:pPr>
        <w:spacing w:after="80" w:line="360" w:lineRule="auto"/>
        <w:jc w:val="both"/>
      </w:pPr>
      <w:r w:rsidRPr="00A83F0F">
        <w:t>40.  Did the programme change how your community responded to COVID-19-affected families?</w:t>
      </w:r>
    </w:p>
    <w:p w14:paraId="1903F94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more supportive and less stigmatising after the programme</w:t>
      </w:r>
    </w:p>
    <w:p w14:paraId="487EDB7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more careful but not exclusionary</w:t>
      </w:r>
    </w:p>
    <w:p w14:paraId="45B6CA7C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  <w:r w:rsidRPr="00A83F0F">
        <w:t xml:space="preserve"> change</w:t>
      </w:r>
    </w:p>
    <w:p w14:paraId="1082D7DC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069FBA1D" w14:textId="77777777" w:rsidR="00AF27EF" w:rsidRPr="00A83F0F" w:rsidRDefault="00AF27EF">
      <w:pPr>
        <w:spacing w:after="60" w:line="360" w:lineRule="auto"/>
      </w:pPr>
    </w:p>
    <w:p w14:paraId="38B39DF0" w14:textId="77777777" w:rsidR="00AF27EF" w:rsidRPr="00A83F0F" w:rsidRDefault="00000000">
      <w:pPr>
        <w:spacing w:after="80" w:line="360" w:lineRule="auto"/>
        <w:jc w:val="both"/>
      </w:pPr>
      <w:r w:rsidRPr="00A83F0F">
        <w:t>41.  Did your community provide practical support to affected families (food sharing, quarantine assistance)?</w:t>
      </w:r>
    </w:p>
    <w:p w14:paraId="5DBECAE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regularly</w:t>
      </w:r>
    </w:p>
    <w:p w14:paraId="7B7A6A5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sometimes</w:t>
      </w:r>
    </w:p>
    <w:p w14:paraId="224E597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32CAACD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24560EC0" w14:textId="77777777" w:rsidR="00AF27EF" w:rsidRPr="00A83F0F" w:rsidRDefault="00AF27EF">
      <w:pPr>
        <w:spacing w:after="60" w:line="360" w:lineRule="auto"/>
      </w:pPr>
    </w:p>
    <w:p w14:paraId="14809047" w14:textId="77777777" w:rsidR="00AF27EF" w:rsidRPr="00A83F0F" w:rsidRDefault="00000000">
      <w:pPr>
        <w:spacing w:after="80" w:line="360" w:lineRule="auto"/>
        <w:jc w:val="both"/>
      </w:pPr>
      <w:r w:rsidRPr="00A83F0F">
        <w:t>42.  Do you believe your village was more resilient to COVID-19 than nearby villages that did not participate?</w:t>
      </w:r>
    </w:p>
    <w:p w14:paraId="232BB3E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</w:p>
    <w:p w14:paraId="5EA29DE1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1F8FBA9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About</w:t>
      </w:r>
      <w:proofErr w:type="gramEnd"/>
      <w:r w:rsidRPr="00A83F0F">
        <w:t xml:space="preserve"> the same</w:t>
      </w:r>
    </w:p>
    <w:p w14:paraId="67F55A3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4A92CE64" w14:textId="77777777" w:rsidR="00AF27EF" w:rsidRPr="00A83F0F" w:rsidRDefault="00000000">
      <w:pPr>
        <w:spacing w:before="25" w:after="35" w:line="360" w:lineRule="auto"/>
      </w:pPr>
      <w:r w:rsidRPr="00A83F0F">
        <w:t xml:space="preserve">If yes, what made the </w:t>
      </w:r>
      <w:proofErr w:type="gramStart"/>
      <w:r w:rsidRPr="00A83F0F">
        <w:t>difference  _</w:t>
      </w:r>
      <w:proofErr w:type="gramEnd"/>
      <w:r w:rsidRPr="00A83F0F">
        <w:t>______________________________________________</w:t>
      </w:r>
    </w:p>
    <w:p w14:paraId="7D04A712" w14:textId="77777777" w:rsidR="00AF27EF" w:rsidRPr="00A83F0F" w:rsidRDefault="00AF27EF">
      <w:pPr>
        <w:spacing w:after="60" w:line="360" w:lineRule="auto"/>
      </w:pPr>
    </w:p>
    <w:p w14:paraId="368A4817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lastRenderedPageBreak/>
        <w:t>S9.  Women's Participation and Youth Engagement</w:t>
      </w:r>
    </w:p>
    <w:p w14:paraId="71FC5938" w14:textId="77777777" w:rsidR="00AF27EF" w:rsidRPr="00A83F0F" w:rsidRDefault="00AF27EF">
      <w:pPr>
        <w:spacing w:after="60" w:line="360" w:lineRule="auto"/>
      </w:pPr>
    </w:p>
    <w:p w14:paraId="78F7A264" w14:textId="77777777" w:rsidR="00AF27EF" w:rsidRPr="00A83F0F" w:rsidRDefault="00000000">
      <w:pPr>
        <w:spacing w:after="80" w:line="360" w:lineRule="auto"/>
        <w:jc w:val="both"/>
      </w:pPr>
      <w:r w:rsidRPr="00A83F0F">
        <w:t>43.  Did women in your community increase their participation in public activities (sports, community work, meetings) during or after the programme?</w:t>
      </w:r>
    </w:p>
    <w:p w14:paraId="4F1DC9A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significantly</w:t>
      </w:r>
    </w:p>
    <w:p w14:paraId="44CD876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somewhat</w:t>
      </w:r>
    </w:p>
    <w:p w14:paraId="1BD0205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  <w:r w:rsidRPr="00A83F0F">
        <w:t xml:space="preserve"> change</w:t>
      </w:r>
    </w:p>
    <w:p w14:paraId="1A75334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1D3CC878" w14:textId="77777777" w:rsidR="00AF27EF" w:rsidRPr="00A83F0F" w:rsidRDefault="00AF27EF">
      <w:pPr>
        <w:spacing w:after="60" w:line="360" w:lineRule="auto"/>
      </w:pPr>
    </w:p>
    <w:p w14:paraId="3FE3545F" w14:textId="77777777" w:rsidR="00AF27EF" w:rsidRPr="00A83F0F" w:rsidRDefault="00000000">
      <w:pPr>
        <w:spacing w:after="80" w:line="360" w:lineRule="auto"/>
        <w:jc w:val="both"/>
      </w:pPr>
      <w:r w:rsidRPr="00A83F0F">
        <w:t>44.  Did any women initiate the 'Health of Home' concept or take on a health leadership role within their household?</w:t>
      </w:r>
    </w:p>
    <w:p w14:paraId="0F28A3D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</w:p>
    <w:p w14:paraId="25234FF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56BEB7A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6D98591B" w14:textId="77777777" w:rsidR="00AF27EF" w:rsidRPr="00A83F0F" w:rsidRDefault="00AF27EF">
      <w:pPr>
        <w:spacing w:after="60" w:line="360" w:lineRule="auto"/>
      </w:pPr>
    </w:p>
    <w:p w14:paraId="089F600A" w14:textId="77777777" w:rsidR="00AF27EF" w:rsidRPr="00A83F0F" w:rsidRDefault="00000000">
      <w:pPr>
        <w:spacing w:after="80" w:line="360" w:lineRule="auto"/>
        <w:jc w:val="both"/>
      </w:pPr>
      <w:r w:rsidRPr="00A83F0F">
        <w:t>45.  Were children and youth (aged 10–19 years) actively involved in COVID-19 prevention in your community?</w:t>
      </w:r>
    </w:p>
    <w:p w14:paraId="6534239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describe role: ___________________________</w:t>
      </w:r>
    </w:p>
    <w:p w14:paraId="1C464E6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503A39CE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Somewhat</w:t>
      </w:r>
      <w:proofErr w:type="gramEnd"/>
    </w:p>
    <w:p w14:paraId="64C867C1" w14:textId="77777777" w:rsidR="00AF27EF" w:rsidRPr="00A83F0F" w:rsidRDefault="00AF27EF">
      <w:pPr>
        <w:spacing w:after="60" w:line="360" w:lineRule="auto"/>
      </w:pPr>
    </w:p>
    <w:p w14:paraId="774141BC" w14:textId="77777777" w:rsidR="00AF27EF" w:rsidRPr="00A83F0F" w:rsidRDefault="00000000">
      <w:pPr>
        <w:spacing w:after="80" w:line="360" w:lineRule="auto"/>
        <w:jc w:val="both"/>
      </w:pPr>
      <w:r w:rsidRPr="00A83F0F">
        <w:t>46.  Did youth use the Corona Calendar to monitor COVID-19 practices among peers in play areas?</w:t>
      </w:r>
    </w:p>
    <w:p w14:paraId="1D83B55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</w:p>
    <w:p w14:paraId="60D0C81C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4499BD87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Don't</w:t>
      </w:r>
      <w:proofErr w:type="gramEnd"/>
      <w:r w:rsidRPr="00A83F0F">
        <w:t xml:space="preserve"> know</w:t>
      </w:r>
    </w:p>
    <w:p w14:paraId="5908B856" w14:textId="77777777" w:rsidR="00AF27EF" w:rsidRPr="00A83F0F" w:rsidRDefault="00AF27EF">
      <w:pPr>
        <w:spacing w:after="60" w:line="360" w:lineRule="auto"/>
      </w:pPr>
    </w:p>
    <w:p w14:paraId="3E94A258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t>S10.  Household Economic and Wellbeing Co-Benefits</w:t>
      </w:r>
    </w:p>
    <w:p w14:paraId="6724E168" w14:textId="77777777" w:rsidR="00AF27EF" w:rsidRPr="00A83F0F" w:rsidRDefault="00AF27EF">
      <w:pPr>
        <w:spacing w:after="60" w:line="360" w:lineRule="auto"/>
      </w:pPr>
    </w:p>
    <w:p w14:paraId="0CE85203" w14:textId="77777777" w:rsidR="00AF27EF" w:rsidRPr="00A83F0F" w:rsidRDefault="00000000">
      <w:pPr>
        <w:spacing w:after="80" w:line="360" w:lineRule="auto"/>
        <w:jc w:val="both"/>
      </w:pPr>
      <w:r w:rsidRPr="00A83F0F">
        <w:t>47.  Did household spending on oil, sugar, salt, and flour decrease during the programme?</w:t>
      </w:r>
    </w:p>
    <w:p w14:paraId="479F00E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significantly</w:t>
      </w:r>
    </w:p>
    <w:p w14:paraId="39F26028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somewhat</w:t>
      </w:r>
    </w:p>
    <w:p w14:paraId="225FA7E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4AB882A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lastRenderedPageBreak/>
        <w:t>☐  Increased</w:t>
      </w:r>
      <w:proofErr w:type="gramEnd"/>
    </w:p>
    <w:p w14:paraId="23787285" w14:textId="77777777" w:rsidR="00AF27EF" w:rsidRPr="00A83F0F" w:rsidRDefault="00AF27EF">
      <w:pPr>
        <w:spacing w:after="60" w:line="360" w:lineRule="auto"/>
      </w:pPr>
    </w:p>
    <w:p w14:paraId="5ECE20D8" w14:textId="77777777" w:rsidR="00AF27EF" w:rsidRPr="00A83F0F" w:rsidRDefault="00000000">
      <w:pPr>
        <w:spacing w:after="80" w:line="360" w:lineRule="auto"/>
        <w:jc w:val="both"/>
      </w:pPr>
      <w:r w:rsidRPr="00A83F0F">
        <w:t>48.  Did reducing dietary commodity consumption result in overall household savings?</w:t>
      </w:r>
    </w:p>
    <w:p w14:paraId="24CEF81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saved money</w:t>
      </w:r>
    </w:p>
    <w:p w14:paraId="330FE98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Somewhat</w:t>
      </w:r>
      <w:proofErr w:type="gramEnd"/>
    </w:p>
    <w:p w14:paraId="047F178C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1AB7031E" w14:textId="77777777" w:rsidR="00AF27EF" w:rsidRPr="00A83F0F" w:rsidRDefault="00000000">
      <w:pPr>
        <w:spacing w:before="25" w:after="35" w:line="360" w:lineRule="auto"/>
      </w:pPr>
      <w:r w:rsidRPr="00A83F0F">
        <w:t xml:space="preserve">Approximate monthly saving (LKR, if </w:t>
      </w:r>
      <w:proofErr w:type="gramStart"/>
      <w:r w:rsidRPr="00A83F0F">
        <w:t>known)  _</w:t>
      </w:r>
      <w:proofErr w:type="gramEnd"/>
      <w:r w:rsidRPr="00A83F0F">
        <w:t>______________________________________________</w:t>
      </w:r>
    </w:p>
    <w:p w14:paraId="79FF64A5" w14:textId="77777777" w:rsidR="00AF27EF" w:rsidRPr="00A83F0F" w:rsidRDefault="00AF27EF">
      <w:pPr>
        <w:spacing w:after="60" w:line="360" w:lineRule="auto"/>
      </w:pPr>
    </w:p>
    <w:p w14:paraId="55C50A79" w14:textId="77777777" w:rsidR="00AF27EF" w:rsidRPr="00A83F0F" w:rsidRDefault="00000000">
      <w:pPr>
        <w:spacing w:after="80" w:line="360" w:lineRule="auto"/>
        <w:jc w:val="both"/>
      </w:pPr>
      <w:r w:rsidRPr="00A83F0F">
        <w:t>49.  Did spending on medical treatment or hospital visits decrease during or after the programme?</w:t>
      </w:r>
    </w:p>
    <w:p w14:paraId="032F999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</w:p>
    <w:p w14:paraId="5424740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1583E42C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Not</w:t>
      </w:r>
      <w:proofErr w:type="gramEnd"/>
      <w:r w:rsidRPr="00A83F0F">
        <w:t xml:space="preserve"> sure</w:t>
      </w:r>
    </w:p>
    <w:p w14:paraId="7FD53C3B" w14:textId="77777777" w:rsidR="00AF27EF" w:rsidRPr="00A83F0F" w:rsidRDefault="00AF27EF">
      <w:pPr>
        <w:spacing w:after="60" w:line="360" w:lineRule="auto"/>
      </w:pPr>
    </w:p>
    <w:p w14:paraId="327491E1" w14:textId="77777777" w:rsidR="00AF27EF" w:rsidRPr="00A83F0F" w:rsidRDefault="00000000">
      <w:pPr>
        <w:spacing w:after="80" w:line="360" w:lineRule="auto"/>
        <w:jc w:val="both"/>
      </w:pPr>
      <w:r w:rsidRPr="00A83F0F">
        <w:t>50.  Did children's smartphone / social media usage decrease as they became more engaged in community activities?</w:t>
      </w:r>
    </w:p>
    <w:p w14:paraId="3D0D34B0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</w:p>
    <w:p w14:paraId="3EAB168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448B598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Not</w:t>
      </w:r>
      <w:proofErr w:type="gramEnd"/>
      <w:r w:rsidRPr="00A83F0F">
        <w:t xml:space="preserve"> applicable — no children</w:t>
      </w:r>
    </w:p>
    <w:p w14:paraId="30F5B9BA" w14:textId="77777777" w:rsidR="00AF27EF" w:rsidRPr="00A83F0F" w:rsidRDefault="00AF27EF">
      <w:pPr>
        <w:spacing w:after="60" w:line="360" w:lineRule="auto"/>
      </w:pPr>
    </w:p>
    <w:p w14:paraId="5DE2E4D1" w14:textId="77777777" w:rsidR="00AF27EF" w:rsidRPr="00A83F0F" w:rsidRDefault="00000000">
      <w:pPr>
        <w:spacing w:after="80" w:line="360" w:lineRule="auto"/>
        <w:jc w:val="both"/>
      </w:pPr>
      <w:r w:rsidRPr="00A83F0F">
        <w:t>51.  Did overall household stress levels change during the programme?</w:t>
      </w:r>
    </w:p>
    <w:p w14:paraId="6471145E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Decreased</w:t>
      </w:r>
      <w:proofErr w:type="gramEnd"/>
    </w:p>
    <w:p w14:paraId="6127504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Stayed</w:t>
      </w:r>
      <w:proofErr w:type="gramEnd"/>
      <w:r w:rsidRPr="00A83F0F">
        <w:t xml:space="preserve"> the same</w:t>
      </w:r>
    </w:p>
    <w:p w14:paraId="3C40D1B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Increased</w:t>
      </w:r>
      <w:proofErr w:type="gramEnd"/>
    </w:p>
    <w:p w14:paraId="1DB98231" w14:textId="77777777" w:rsidR="00AF27EF" w:rsidRPr="00A83F0F" w:rsidRDefault="00AF27EF">
      <w:pPr>
        <w:spacing w:after="60" w:line="360" w:lineRule="auto"/>
      </w:pPr>
    </w:p>
    <w:p w14:paraId="70C4542F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t>S11.  Overall Programme Assessment</w:t>
      </w:r>
    </w:p>
    <w:p w14:paraId="36DE8CBB" w14:textId="77777777" w:rsidR="00AF27EF" w:rsidRPr="00A83F0F" w:rsidRDefault="00AF27EF">
      <w:pPr>
        <w:spacing w:after="60" w:line="360" w:lineRule="auto"/>
      </w:pPr>
    </w:p>
    <w:p w14:paraId="12C9ACF1" w14:textId="77777777" w:rsidR="00AF27EF" w:rsidRPr="00A83F0F" w:rsidRDefault="00000000">
      <w:pPr>
        <w:spacing w:after="80" w:line="360" w:lineRule="auto"/>
        <w:jc w:val="both"/>
      </w:pPr>
      <w:r w:rsidRPr="00A83F0F">
        <w:t>52.  How would you rate the overall impact of this programme on your household's health?</w:t>
      </w:r>
    </w:p>
    <w:p w14:paraId="5DFC463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Very</w:t>
      </w:r>
      <w:proofErr w:type="gramEnd"/>
      <w:r w:rsidRPr="00A83F0F">
        <w:t xml:space="preserve"> high — significant and lasting change in multiple areas</w:t>
      </w:r>
    </w:p>
    <w:p w14:paraId="321E42FC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High</w:t>
      </w:r>
      <w:proofErr w:type="gramEnd"/>
      <w:r w:rsidRPr="00A83F0F">
        <w:t xml:space="preserve"> — noticeable change in at least one area</w:t>
      </w:r>
    </w:p>
    <w:p w14:paraId="4DFC8E52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Moderate</w:t>
      </w:r>
      <w:proofErr w:type="gramEnd"/>
      <w:r w:rsidRPr="00A83F0F">
        <w:t xml:space="preserve"> — some change but limited</w:t>
      </w:r>
    </w:p>
    <w:p w14:paraId="6CECB248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Low</w:t>
      </w:r>
      <w:proofErr w:type="gramEnd"/>
      <w:r w:rsidRPr="00A83F0F">
        <w:t xml:space="preserve"> — very little change</w:t>
      </w:r>
    </w:p>
    <w:p w14:paraId="4F8073D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lastRenderedPageBreak/>
        <w:t>☐  No</w:t>
      </w:r>
      <w:proofErr w:type="gramEnd"/>
      <w:r w:rsidRPr="00A83F0F">
        <w:t xml:space="preserve"> impact</w:t>
      </w:r>
    </w:p>
    <w:p w14:paraId="0DE8A001" w14:textId="77777777" w:rsidR="00AF27EF" w:rsidRPr="00A83F0F" w:rsidRDefault="00AF27EF">
      <w:pPr>
        <w:spacing w:after="60" w:line="360" w:lineRule="auto"/>
      </w:pPr>
    </w:p>
    <w:p w14:paraId="304EEFE0" w14:textId="77777777" w:rsidR="00AF27EF" w:rsidRPr="00A83F0F" w:rsidRDefault="00000000">
      <w:pPr>
        <w:spacing w:after="80" w:line="360" w:lineRule="auto"/>
        <w:jc w:val="both"/>
      </w:pPr>
      <w:r w:rsidRPr="00A83F0F">
        <w:t>53.  Which programme component was most useful for your household? (tick one)</w:t>
      </w:r>
    </w:p>
    <w:p w14:paraId="5F552FFA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Corona</w:t>
      </w:r>
      <w:proofErr w:type="gramEnd"/>
      <w:r w:rsidRPr="00A83F0F">
        <w:t xml:space="preserve"> Calendar</w:t>
      </w:r>
    </w:p>
    <w:p w14:paraId="621E6E3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 xml:space="preserve">☐  </w:t>
      </w:r>
      <w:proofErr w:type="spellStart"/>
      <w:r w:rsidRPr="00A83F0F">
        <w:t>Kussi</w:t>
      </w:r>
      <w:proofErr w:type="spellEnd"/>
      <w:proofErr w:type="gramEnd"/>
      <w:r w:rsidRPr="00A83F0F">
        <w:t xml:space="preserve"> (Kitchen) Calendar</w:t>
      </w:r>
    </w:p>
    <w:p w14:paraId="447769D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Happiness</w:t>
      </w:r>
      <w:proofErr w:type="gramEnd"/>
      <w:r w:rsidRPr="00A83F0F">
        <w:t xml:space="preserve"> Calendar</w:t>
      </w:r>
    </w:p>
    <w:p w14:paraId="3423E42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Initial</w:t>
      </w:r>
      <w:proofErr w:type="gramEnd"/>
      <w:r w:rsidRPr="00A83F0F">
        <w:t xml:space="preserve"> group sessions with HP facilitators</w:t>
      </w:r>
    </w:p>
    <w:p w14:paraId="5FF4627D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Follow</w:t>
      </w:r>
      <w:proofErr w:type="gramEnd"/>
      <w:r w:rsidRPr="00A83F0F">
        <w:t>-up home visits / telephone contacts</w:t>
      </w:r>
    </w:p>
    <w:p w14:paraId="3D7349B3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Learning</w:t>
      </w:r>
      <w:proofErr w:type="gramEnd"/>
      <w:r w:rsidRPr="00A83F0F">
        <w:t xml:space="preserve"> from other community members (peer learning)</w:t>
      </w:r>
    </w:p>
    <w:p w14:paraId="0ADF2E4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Children's</w:t>
      </w:r>
      <w:proofErr w:type="gramEnd"/>
      <w:r w:rsidRPr="00A83F0F">
        <w:t xml:space="preserve"> group activities</w:t>
      </w:r>
    </w:p>
    <w:p w14:paraId="2EFEE987" w14:textId="77777777" w:rsidR="00AF27EF" w:rsidRPr="00A83F0F" w:rsidRDefault="00AF27EF">
      <w:pPr>
        <w:spacing w:after="60" w:line="360" w:lineRule="auto"/>
      </w:pPr>
    </w:p>
    <w:p w14:paraId="0451BF6E" w14:textId="77777777" w:rsidR="00AF27EF" w:rsidRPr="00A83F0F" w:rsidRDefault="00000000">
      <w:pPr>
        <w:spacing w:after="80" w:line="360" w:lineRule="auto"/>
        <w:jc w:val="both"/>
      </w:pPr>
      <w:r w:rsidRPr="00A83F0F">
        <w:t>54.  Is your community group still active?</w:t>
      </w:r>
    </w:p>
    <w:p w14:paraId="4F299B34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Yes</w:t>
      </w:r>
      <w:proofErr w:type="gramEnd"/>
      <w:r w:rsidRPr="00A83F0F">
        <w:t xml:space="preserve"> — activities continuing: ___________________________</w:t>
      </w:r>
    </w:p>
    <w:p w14:paraId="0A33F53B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  <w:r w:rsidRPr="00A83F0F">
        <w:t xml:space="preserve"> — ended when programme ended</w:t>
      </w:r>
    </w:p>
    <w:p w14:paraId="06539C06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Partially</w:t>
      </w:r>
      <w:proofErr w:type="gramEnd"/>
      <w:r w:rsidRPr="00A83F0F">
        <w:t xml:space="preserve"> active</w:t>
      </w:r>
    </w:p>
    <w:p w14:paraId="50953F83" w14:textId="77777777" w:rsidR="00AF27EF" w:rsidRPr="00A83F0F" w:rsidRDefault="00AF27EF">
      <w:pPr>
        <w:spacing w:after="60" w:line="360" w:lineRule="auto"/>
      </w:pPr>
    </w:p>
    <w:p w14:paraId="08B25A50" w14:textId="77777777" w:rsidR="00AF27EF" w:rsidRPr="00A83F0F" w:rsidRDefault="00000000">
      <w:pPr>
        <w:spacing w:after="80" w:line="360" w:lineRule="auto"/>
        <w:jc w:val="both"/>
      </w:pPr>
      <w:r w:rsidRPr="00A83F0F">
        <w:t>55.  Would you recommend this programme to other communities?</w:t>
      </w:r>
    </w:p>
    <w:p w14:paraId="3D3F5ABF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Definitely</w:t>
      </w:r>
      <w:proofErr w:type="gramEnd"/>
      <w:r w:rsidRPr="00A83F0F">
        <w:t xml:space="preserve"> yes</w:t>
      </w:r>
    </w:p>
    <w:p w14:paraId="42892741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Probably</w:t>
      </w:r>
      <w:proofErr w:type="gramEnd"/>
      <w:r w:rsidRPr="00A83F0F">
        <w:t xml:space="preserve"> yes</w:t>
      </w:r>
    </w:p>
    <w:p w14:paraId="22B3C899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Not</w:t>
      </w:r>
      <w:proofErr w:type="gramEnd"/>
      <w:r w:rsidRPr="00A83F0F">
        <w:t xml:space="preserve"> sure</w:t>
      </w:r>
    </w:p>
    <w:p w14:paraId="66236335" w14:textId="77777777" w:rsidR="00AF27EF" w:rsidRPr="00A83F0F" w:rsidRDefault="00000000">
      <w:pPr>
        <w:spacing w:before="22" w:after="22" w:line="360" w:lineRule="auto"/>
      </w:pPr>
      <w:proofErr w:type="gramStart"/>
      <w:r w:rsidRPr="00A83F0F">
        <w:t>☐  No</w:t>
      </w:r>
      <w:proofErr w:type="gramEnd"/>
    </w:p>
    <w:p w14:paraId="76A1C8FC" w14:textId="77777777" w:rsidR="00AF27EF" w:rsidRPr="00A83F0F" w:rsidRDefault="00AF27EF">
      <w:pPr>
        <w:spacing w:after="60" w:line="360" w:lineRule="auto"/>
      </w:pPr>
    </w:p>
    <w:p w14:paraId="37A8587E" w14:textId="77777777" w:rsidR="00AF27EF" w:rsidRPr="00A83F0F" w:rsidRDefault="00000000">
      <w:pPr>
        <w:spacing w:after="80" w:line="360" w:lineRule="auto"/>
        <w:jc w:val="both"/>
      </w:pPr>
      <w:r w:rsidRPr="00A83F0F">
        <w:t>56.  What improvements would you suggest?</w:t>
      </w:r>
    </w:p>
    <w:p w14:paraId="5057B7CF" w14:textId="77777777" w:rsidR="00AF27EF" w:rsidRPr="00A83F0F" w:rsidRDefault="00000000">
      <w:pPr>
        <w:spacing w:before="25" w:after="35" w:line="360" w:lineRule="auto"/>
      </w:pPr>
      <w:r w:rsidRPr="00A83F0F">
        <w:t xml:space="preserve">Suggestion </w:t>
      </w:r>
      <w:proofErr w:type="gramStart"/>
      <w:r w:rsidRPr="00A83F0F">
        <w:t>1  _</w:t>
      </w:r>
      <w:proofErr w:type="gramEnd"/>
      <w:r w:rsidRPr="00A83F0F">
        <w:t>______________________________________________</w:t>
      </w:r>
    </w:p>
    <w:p w14:paraId="50335877" w14:textId="77777777" w:rsidR="00AF27EF" w:rsidRPr="00A83F0F" w:rsidRDefault="00000000">
      <w:pPr>
        <w:spacing w:before="25" w:after="35" w:line="360" w:lineRule="auto"/>
      </w:pPr>
      <w:r w:rsidRPr="00A83F0F">
        <w:t xml:space="preserve">Suggestion </w:t>
      </w:r>
      <w:proofErr w:type="gramStart"/>
      <w:r w:rsidRPr="00A83F0F">
        <w:t>2  _</w:t>
      </w:r>
      <w:proofErr w:type="gramEnd"/>
      <w:r w:rsidRPr="00A83F0F">
        <w:t>______________________________________________</w:t>
      </w:r>
    </w:p>
    <w:p w14:paraId="5CD5A605" w14:textId="77777777" w:rsidR="00AF27EF" w:rsidRPr="00A83F0F" w:rsidRDefault="00AF27EF">
      <w:pPr>
        <w:spacing w:after="60" w:line="360" w:lineRule="auto"/>
      </w:pPr>
    </w:p>
    <w:p w14:paraId="0B4EF106" w14:textId="77777777" w:rsidR="00AF27EF" w:rsidRPr="00A83F0F" w:rsidRDefault="00000000">
      <w:pPr>
        <w:shd w:val="clear" w:color="auto" w:fill="1E3A5F"/>
        <w:spacing w:before="180" w:after="80" w:line="360" w:lineRule="auto"/>
      </w:pPr>
      <w:r w:rsidRPr="00A83F0F">
        <w:rPr>
          <w:b/>
          <w:bCs/>
        </w:rPr>
        <w:t>S12.  Participant Narrative — Open-Ended</w:t>
      </w:r>
    </w:p>
    <w:p w14:paraId="6E813989" w14:textId="77777777" w:rsidR="00AF27EF" w:rsidRPr="00A83F0F" w:rsidRDefault="00000000">
      <w:pPr>
        <w:spacing w:before="20" w:after="60" w:line="360" w:lineRule="auto"/>
      </w:pPr>
      <w:r w:rsidRPr="00A83F0F">
        <w:rPr>
          <w:i/>
          <w:iCs/>
          <w:sz w:val="20"/>
          <w:szCs w:val="20"/>
        </w:rPr>
        <w:t>Allow respondent to speak freely. Record verbatim in respondent's language. Translate to English for analysis. Do NOT record names or unique identifiers. Report only age group and sex.</w:t>
      </w:r>
    </w:p>
    <w:p w14:paraId="6E892C1C" w14:textId="77777777" w:rsidR="00AF27EF" w:rsidRPr="00A83F0F" w:rsidRDefault="00AF27EF">
      <w:pPr>
        <w:spacing w:after="60" w:line="360" w:lineRule="auto"/>
      </w:pPr>
    </w:p>
    <w:p w14:paraId="1F6E2B61" w14:textId="77777777" w:rsidR="00AF27EF" w:rsidRPr="00A83F0F" w:rsidRDefault="00000000">
      <w:pPr>
        <w:spacing w:after="80" w:line="360" w:lineRule="auto"/>
        <w:jc w:val="both"/>
      </w:pPr>
      <w:r w:rsidRPr="00A83F0F">
        <w:t>Please describe in your own words the most significant change this programme brought about for you, your household, or your community:</w:t>
      </w:r>
    </w:p>
    <w:p w14:paraId="6082EFCB" w14:textId="77777777" w:rsidR="00AF27EF" w:rsidRPr="00A83F0F" w:rsidRDefault="00000000">
      <w:pPr>
        <w:spacing w:before="25" w:after="35" w:line="360" w:lineRule="auto"/>
      </w:pPr>
      <w:r w:rsidRPr="00A83F0F">
        <w:t xml:space="preserve">  _______________________________________________</w:t>
      </w:r>
    </w:p>
    <w:p w14:paraId="1A362A7F" w14:textId="77777777" w:rsidR="00AF27EF" w:rsidRPr="00A83F0F" w:rsidRDefault="00000000">
      <w:pPr>
        <w:spacing w:before="25" w:after="35" w:line="360" w:lineRule="auto"/>
      </w:pPr>
      <w:r w:rsidRPr="00A83F0F">
        <w:lastRenderedPageBreak/>
        <w:t xml:space="preserve">  _______________________________________________</w:t>
      </w:r>
    </w:p>
    <w:p w14:paraId="2B090542" w14:textId="77777777" w:rsidR="00AF27EF" w:rsidRPr="00A83F0F" w:rsidRDefault="00000000">
      <w:pPr>
        <w:spacing w:before="25" w:after="35" w:line="360" w:lineRule="auto"/>
      </w:pPr>
      <w:r w:rsidRPr="00A83F0F">
        <w:t xml:space="preserve">  _______________________________________________</w:t>
      </w:r>
    </w:p>
    <w:p w14:paraId="141B7485" w14:textId="77777777" w:rsidR="00AF27EF" w:rsidRPr="00A83F0F" w:rsidRDefault="00000000">
      <w:pPr>
        <w:spacing w:before="25" w:after="35" w:line="360" w:lineRule="auto"/>
      </w:pPr>
      <w:r w:rsidRPr="00A83F0F">
        <w:t xml:space="preserve">  _______________________________________________</w:t>
      </w:r>
    </w:p>
    <w:p w14:paraId="7C51C6FD" w14:textId="77777777" w:rsidR="00AF27EF" w:rsidRPr="00A83F0F" w:rsidRDefault="00AF27EF">
      <w:pPr>
        <w:spacing w:after="60" w:line="360" w:lineRule="auto"/>
      </w:pPr>
    </w:p>
    <w:p w14:paraId="684BCC59" w14:textId="77777777" w:rsidR="00AF27EF" w:rsidRPr="00A83F0F" w:rsidRDefault="00000000">
      <w:pPr>
        <w:spacing w:before="20" w:after="60" w:line="360" w:lineRule="auto"/>
      </w:pPr>
      <w:r w:rsidRPr="00A83F0F">
        <w:rPr>
          <w:i/>
          <w:iCs/>
          <w:sz w:val="20"/>
          <w:szCs w:val="20"/>
        </w:rPr>
        <w:t>Age group: _______________   Sex: _______________   Recording complete: ☐ Yes</w:t>
      </w:r>
    </w:p>
    <w:p w14:paraId="3EEB56A9" w14:textId="77777777" w:rsidR="00AF27EF" w:rsidRPr="00A83F0F" w:rsidRDefault="00AF27EF">
      <w:pPr>
        <w:spacing w:after="60" w:line="360" w:lineRule="auto"/>
      </w:pPr>
    </w:p>
    <w:p w14:paraId="7325C01C" w14:textId="77777777" w:rsidR="00AF27EF" w:rsidRPr="00A83F0F" w:rsidRDefault="00AF27EF">
      <w:pPr>
        <w:spacing w:after="60" w:line="360" w:lineRule="auto"/>
      </w:pPr>
    </w:p>
    <w:p w14:paraId="70E64E2A" w14:textId="3950507A" w:rsidR="00AF27EF" w:rsidRPr="00A83F0F" w:rsidRDefault="00AF27EF">
      <w:pPr>
        <w:spacing w:after="40" w:line="360" w:lineRule="auto"/>
        <w:ind w:left="360" w:hanging="360"/>
      </w:pPr>
    </w:p>
    <w:sectPr w:rsidR="00AF27EF" w:rsidRPr="00A83F0F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2524E"/>
    <w:multiLevelType w:val="hybridMultilevel"/>
    <w:tmpl w:val="6C462B9C"/>
    <w:lvl w:ilvl="0" w:tplc="4A3AF904">
      <w:start w:val="1"/>
      <w:numFmt w:val="bullet"/>
      <w:lvlText w:val="●"/>
      <w:lvlJc w:val="left"/>
      <w:pPr>
        <w:ind w:left="720" w:hanging="360"/>
      </w:pPr>
    </w:lvl>
    <w:lvl w:ilvl="1" w:tplc="AE7A1CBC">
      <w:start w:val="1"/>
      <w:numFmt w:val="bullet"/>
      <w:lvlText w:val="○"/>
      <w:lvlJc w:val="left"/>
      <w:pPr>
        <w:ind w:left="1440" w:hanging="360"/>
      </w:pPr>
    </w:lvl>
    <w:lvl w:ilvl="2" w:tplc="B29C91FE">
      <w:start w:val="1"/>
      <w:numFmt w:val="bullet"/>
      <w:lvlText w:val="■"/>
      <w:lvlJc w:val="left"/>
      <w:pPr>
        <w:ind w:left="2160" w:hanging="360"/>
      </w:pPr>
    </w:lvl>
    <w:lvl w:ilvl="3" w:tplc="4D52AA26">
      <w:start w:val="1"/>
      <w:numFmt w:val="bullet"/>
      <w:lvlText w:val="●"/>
      <w:lvlJc w:val="left"/>
      <w:pPr>
        <w:ind w:left="2880" w:hanging="360"/>
      </w:pPr>
    </w:lvl>
    <w:lvl w:ilvl="4" w:tplc="09788EAE">
      <w:start w:val="1"/>
      <w:numFmt w:val="bullet"/>
      <w:lvlText w:val="○"/>
      <w:lvlJc w:val="left"/>
      <w:pPr>
        <w:ind w:left="3600" w:hanging="360"/>
      </w:pPr>
    </w:lvl>
    <w:lvl w:ilvl="5" w:tplc="0B5070DE">
      <w:start w:val="1"/>
      <w:numFmt w:val="bullet"/>
      <w:lvlText w:val="■"/>
      <w:lvlJc w:val="left"/>
      <w:pPr>
        <w:ind w:left="4320" w:hanging="360"/>
      </w:pPr>
    </w:lvl>
    <w:lvl w:ilvl="6" w:tplc="79203122">
      <w:start w:val="1"/>
      <w:numFmt w:val="bullet"/>
      <w:lvlText w:val="●"/>
      <w:lvlJc w:val="left"/>
      <w:pPr>
        <w:ind w:left="5040" w:hanging="360"/>
      </w:pPr>
    </w:lvl>
    <w:lvl w:ilvl="7" w:tplc="40F68B52">
      <w:start w:val="1"/>
      <w:numFmt w:val="bullet"/>
      <w:lvlText w:val="●"/>
      <w:lvlJc w:val="left"/>
      <w:pPr>
        <w:ind w:left="5760" w:hanging="360"/>
      </w:pPr>
    </w:lvl>
    <w:lvl w:ilvl="8" w:tplc="49E8CEC2">
      <w:start w:val="1"/>
      <w:numFmt w:val="bullet"/>
      <w:lvlText w:val="●"/>
      <w:lvlJc w:val="left"/>
      <w:pPr>
        <w:ind w:left="6480" w:hanging="360"/>
      </w:pPr>
    </w:lvl>
  </w:abstractNum>
  <w:num w:numId="1" w16cid:durableId="5240574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EF"/>
    <w:rsid w:val="00A83F0F"/>
    <w:rsid w:val="00A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C27A"/>
  <w15:docId w15:val="{B953E93C-2B3D-4808-BB4F-0668DC98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1977</Words>
  <Characters>11275</Characters>
  <Application>Microsoft Office Word</Application>
  <DocSecurity>0</DocSecurity>
  <Lines>93</Lines>
  <Paragraphs>26</Paragraphs>
  <ScaleCrop>false</ScaleCrop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Duminda Guruge</cp:lastModifiedBy>
  <cp:revision>2</cp:revision>
  <dcterms:created xsi:type="dcterms:W3CDTF">2026-04-17T14:16:00Z</dcterms:created>
  <dcterms:modified xsi:type="dcterms:W3CDTF">2026-04-17T14:52:00Z</dcterms:modified>
</cp:coreProperties>
</file>