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75FA" w14:textId="4776DF3B" w:rsidR="00106A16" w:rsidRPr="00D8646D" w:rsidRDefault="00814DB4">
      <w:pPr>
        <w:rPr>
          <w:rFonts w:ascii="Times New Roman" w:hAnsi="Times New Roman" w:cs="Times New Roman"/>
          <w:sz w:val="24"/>
        </w:rPr>
      </w:pPr>
      <w:r w:rsidRPr="00EF073D">
        <w:rPr>
          <w:rFonts w:ascii="Times New Roman" w:hAnsi="Times New Roman" w:cs="Times New Roman"/>
          <w:b/>
          <w:bCs/>
          <w:sz w:val="24"/>
        </w:rPr>
        <w:t xml:space="preserve">Table S1. </w:t>
      </w:r>
      <w:r w:rsidR="00D8646D" w:rsidRPr="00D8646D">
        <w:rPr>
          <w:rStyle w:val="a7"/>
          <w:rFonts w:ascii="Times New Roman" w:hAnsi="Times New Roman" w:cs="Times New Roman"/>
          <w:color w:val="0F1115"/>
          <w:shd w:val="clear" w:color="auto" w:fill="FFFFFF"/>
        </w:rPr>
        <w:t>Sequences of primers used for plasmid construction</w:t>
      </w:r>
      <w:bookmarkStart w:id="0" w:name="_GoBack"/>
      <w:bookmarkEnd w:id="0"/>
    </w:p>
    <w:tbl>
      <w:tblPr>
        <w:tblpPr w:leftFromText="180" w:rightFromText="180" w:vertAnchor="page" w:horzAnchor="margin" w:tblpXSpec="center" w:tblpY="2215"/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470"/>
      </w:tblGrid>
      <w:tr w:rsidR="00423C19" w14:paraId="7E0CA091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02F7A260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Primer name</w:t>
            </w:r>
          </w:p>
        </w:tc>
        <w:tc>
          <w:tcPr>
            <w:tcW w:w="6470" w:type="dxa"/>
            <w:noWrap/>
            <w:vAlign w:val="center"/>
          </w:tcPr>
          <w:p w14:paraId="711CEF13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Sequence (5' to 3')</w:t>
            </w:r>
          </w:p>
        </w:tc>
      </w:tr>
      <w:tr w:rsidR="00423C19" w14:paraId="13AE4D35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4578C466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Flag-IRS4-F</w:t>
            </w:r>
          </w:p>
        </w:tc>
        <w:tc>
          <w:tcPr>
            <w:tcW w:w="6470" w:type="dxa"/>
            <w:noWrap/>
            <w:vAlign w:val="center"/>
          </w:tcPr>
          <w:p w14:paraId="45136248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AGCTTATGGCGAGTTGCTCCTTCACTCG</w:t>
            </w:r>
          </w:p>
        </w:tc>
      </w:tr>
      <w:tr w:rsidR="00423C19" w14:paraId="03B442BF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20D4B70F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Flag-IRS4-R</w:t>
            </w:r>
          </w:p>
        </w:tc>
        <w:tc>
          <w:tcPr>
            <w:tcW w:w="6470" w:type="dxa"/>
            <w:noWrap/>
            <w:vAlign w:val="center"/>
          </w:tcPr>
          <w:p w14:paraId="1B7F74E5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CTTACCGACCTCTTTTGGGAGAGT</w:t>
            </w:r>
          </w:p>
        </w:tc>
      </w:tr>
      <w:tr w:rsidR="00423C19" w14:paraId="2D25A581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35714CCA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IRS4-YY111/112FF-F</w:t>
            </w:r>
          </w:p>
        </w:tc>
        <w:tc>
          <w:tcPr>
            <w:tcW w:w="6470" w:type="dxa"/>
            <w:noWrap/>
            <w:vAlign w:val="center"/>
          </w:tcPr>
          <w:p w14:paraId="569BAC16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TTCTTCGAAAATGCCAGGAAGTTCCGGCACAGTGTCC</w:t>
            </w:r>
          </w:p>
        </w:tc>
      </w:tr>
      <w:tr w:rsidR="00423C19" w14:paraId="1E8226B3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184B13B7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IRS4-YY111/112FF-R</w:t>
            </w:r>
          </w:p>
        </w:tc>
        <w:tc>
          <w:tcPr>
            <w:tcW w:w="6470" w:type="dxa"/>
            <w:vAlign w:val="center"/>
          </w:tcPr>
          <w:p w14:paraId="134022C2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TTCCAGCCGAGCTGGGGCGTCAGCAGTCTCGAGTTTG</w:t>
            </w:r>
          </w:p>
        </w:tc>
      </w:tr>
      <w:tr w:rsidR="00423C19" w14:paraId="069EAD9F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021359AD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IRS4-Y700F-F</w:t>
            </w:r>
          </w:p>
        </w:tc>
        <w:tc>
          <w:tcPr>
            <w:tcW w:w="6470" w:type="dxa"/>
            <w:vAlign w:val="center"/>
          </w:tcPr>
          <w:p w14:paraId="3B64019D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TTCGTGCCAATGAGGCCAGGGGTGGCCACCCCTCT</w:t>
            </w:r>
          </w:p>
        </w:tc>
      </w:tr>
      <w:tr w:rsidR="00423C19" w14:paraId="6DFEF168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10775F1E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IRS4-Y700F-R</w:t>
            </w:r>
          </w:p>
        </w:tc>
        <w:tc>
          <w:tcPr>
            <w:tcW w:w="6470" w:type="dxa"/>
            <w:noWrap/>
            <w:vAlign w:val="bottom"/>
          </w:tcPr>
          <w:p w14:paraId="4E88B7C5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TGGGTCATCCTCATCTTCATCAAAAGCTCTGGCTC</w:t>
            </w:r>
          </w:p>
        </w:tc>
      </w:tr>
      <w:tr w:rsidR="00423C19" w14:paraId="6F07CDC0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688011BF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IRS4-Y717F-F</w:t>
            </w:r>
          </w:p>
        </w:tc>
        <w:tc>
          <w:tcPr>
            <w:tcW w:w="6470" w:type="dxa"/>
            <w:noWrap/>
            <w:vAlign w:val="center"/>
          </w:tcPr>
          <w:p w14:paraId="1435CD0B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TTTATGCCAATGGCTCCTCAAAATGTCTCTGCTTCAA</w:t>
            </w:r>
          </w:p>
        </w:tc>
      </w:tr>
      <w:tr w:rsidR="00423C19" w14:paraId="73B9030F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196D25C7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IRS4-Y717F-R</w:t>
            </w:r>
          </w:p>
        </w:tc>
        <w:tc>
          <w:tcPr>
            <w:tcW w:w="6470" w:type="dxa"/>
            <w:noWrap/>
            <w:vAlign w:val="center"/>
          </w:tcPr>
          <w:p w14:paraId="0B4F13D8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ATCACTGGAGCTTACAAGAGGGGTGGCCACCCCTGGC</w:t>
            </w:r>
          </w:p>
        </w:tc>
      </w:tr>
      <w:tr w:rsidR="00423C19" w14:paraId="5FFE5392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1BB73C21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IRS4-Y743F-F</w:t>
            </w:r>
          </w:p>
        </w:tc>
        <w:tc>
          <w:tcPr>
            <w:tcW w:w="6470" w:type="dxa"/>
            <w:noWrap/>
            <w:vAlign w:val="center"/>
          </w:tcPr>
          <w:p w14:paraId="5F8A8432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TTCATGATGATGTTTCCCAGAGTGAGCCCA</w:t>
            </w:r>
          </w:p>
        </w:tc>
      </w:tr>
      <w:tr w:rsidR="00423C19" w14:paraId="5F742419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3AD8E6F9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IRS4-Y743F-R</w:t>
            </w:r>
          </w:p>
        </w:tc>
        <w:tc>
          <w:tcPr>
            <w:tcW w:w="6470" w:type="dxa"/>
            <w:noWrap/>
            <w:vAlign w:val="center"/>
          </w:tcPr>
          <w:p w14:paraId="2E21BD9E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CCCTCTTGAATCTTCAAAAGGGGATCGAGA</w:t>
            </w:r>
          </w:p>
        </w:tc>
      </w:tr>
      <w:tr w:rsidR="00423C19" w14:paraId="011E13F3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0599BAC9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 w:bidi="ar"/>
              </w:rPr>
              <w:t>IRS4-Y808F-F</w:t>
            </w:r>
          </w:p>
        </w:tc>
        <w:tc>
          <w:tcPr>
            <w:tcW w:w="6470" w:type="dxa"/>
            <w:noWrap/>
            <w:vAlign w:val="center"/>
          </w:tcPr>
          <w:p w14:paraId="759F737A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TTCTTCTCTCTACCAAACCCTTTTCGGAGCTCACCTTT</w:t>
            </w:r>
          </w:p>
        </w:tc>
      </w:tr>
      <w:tr w:rsidR="00423C19" w14:paraId="0A799481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79EFF1DE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 w:bidi="ar"/>
              </w:rPr>
              <w:t>IRS4-Y808F-R</w:t>
            </w:r>
          </w:p>
        </w:tc>
        <w:tc>
          <w:tcPr>
            <w:tcW w:w="6470" w:type="dxa"/>
            <w:noWrap/>
            <w:vAlign w:val="center"/>
          </w:tcPr>
          <w:p w14:paraId="051ED261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GGAGCTCCAACTTTTGGAGGAAGAGCCACCCTGAGGAT</w:t>
            </w:r>
          </w:p>
        </w:tc>
      </w:tr>
      <w:tr w:rsidR="00423C19" w14:paraId="777A7A8E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7542D45A" w14:textId="77777777" w:rsidR="00423C19" w:rsidRPr="00A221D3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MYC-P85B-F</w:t>
            </w:r>
          </w:p>
        </w:tc>
        <w:tc>
          <w:tcPr>
            <w:tcW w:w="6470" w:type="dxa"/>
            <w:noWrap/>
            <w:vAlign w:val="center"/>
          </w:tcPr>
          <w:p w14:paraId="1FD98971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ATAAGAATGCGGCCGCATGGCGGGCCCTGAGGGCTTCC</w:t>
            </w:r>
          </w:p>
        </w:tc>
      </w:tr>
      <w:tr w:rsidR="00423C19" w14:paraId="3A6F4CBD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30BC96DE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MYC-P85B-R</w:t>
            </w:r>
          </w:p>
        </w:tc>
        <w:tc>
          <w:tcPr>
            <w:tcW w:w="6470" w:type="dxa"/>
            <w:noWrap/>
            <w:vAlign w:val="center"/>
          </w:tcPr>
          <w:p w14:paraId="4DF49119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CCGGAATTCGCGGGCGGCAGGCGGCGGGC</w:t>
            </w:r>
          </w:p>
        </w:tc>
      </w:tr>
      <w:tr w:rsidR="00423C19" w14:paraId="469E7BA9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5ADFD4A3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P85B-KL376-377AA-F</w:t>
            </w:r>
          </w:p>
        </w:tc>
        <w:tc>
          <w:tcPr>
            <w:tcW w:w="6470" w:type="dxa"/>
            <w:noWrap/>
            <w:vAlign w:val="center"/>
          </w:tcPr>
          <w:p w14:paraId="57ED5338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GCGATCAAGGTCTTCCACCGAGATG</w:t>
            </w:r>
          </w:p>
        </w:tc>
      </w:tr>
      <w:tr w:rsidR="00423C19" w14:paraId="6D7CEA58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48FAE6F3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P85B-KL376-377AA-R</w:t>
            </w:r>
          </w:p>
        </w:tc>
        <w:tc>
          <w:tcPr>
            <w:tcW w:w="6470" w:type="dxa"/>
            <w:noWrap/>
            <w:vAlign w:val="bottom"/>
          </w:tcPr>
          <w:p w14:paraId="5C7AC8F9" w14:textId="77777777" w:rsidR="00423C19" w:rsidRPr="00EF073D" w:rsidRDefault="00423C19" w:rsidP="00423C19">
            <w:pPr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CGCATTGTTCCCGCCTTTCCTGAGG</w:t>
            </w:r>
          </w:p>
        </w:tc>
      </w:tr>
      <w:tr w:rsidR="00423C19" w14:paraId="0540281F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6C3735C4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Src-Y419F-F</w:t>
            </w:r>
          </w:p>
        </w:tc>
        <w:tc>
          <w:tcPr>
            <w:tcW w:w="6470" w:type="dxa"/>
            <w:vAlign w:val="center"/>
          </w:tcPr>
          <w:p w14:paraId="1D168D87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TTCACGGCGCGGCAAGGTGCCAAAT</w:t>
            </w:r>
          </w:p>
        </w:tc>
      </w:tr>
      <w:tr w:rsidR="00423C19" w14:paraId="784F6AD1" w14:textId="77777777" w:rsidTr="00423C19">
        <w:trPr>
          <w:trHeight w:val="558"/>
        </w:trPr>
        <w:tc>
          <w:tcPr>
            <w:tcW w:w="3083" w:type="dxa"/>
            <w:vAlign w:val="center"/>
          </w:tcPr>
          <w:p w14:paraId="094FE9F5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Src-Y419F-R</w:t>
            </w:r>
          </w:p>
        </w:tc>
        <w:tc>
          <w:tcPr>
            <w:tcW w:w="6470" w:type="dxa"/>
            <w:noWrap/>
            <w:vAlign w:val="center"/>
          </w:tcPr>
          <w:p w14:paraId="59CF146C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CTCATTGTCTTCAATGAGCCGAGCCAGC</w:t>
            </w:r>
          </w:p>
        </w:tc>
      </w:tr>
      <w:tr w:rsidR="00423C19" w14:paraId="2BF4D557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19C1D03C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Src-Y530F-F</w:t>
            </w:r>
          </w:p>
        </w:tc>
        <w:tc>
          <w:tcPr>
            <w:tcW w:w="6470" w:type="dxa"/>
            <w:noWrap/>
            <w:vAlign w:val="center"/>
          </w:tcPr>
          <w:p w14:paraId="3B5E4E76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TTCCAGCCCGGGGAGAACCTCTAG</w:t>
            </w:r>
          </w:p>
        </w:tc>
      </w:tr>
      <w:tr w:rsidR="00423C19" w14:paraId="6EDED3C9" w14:textId="77777777" w:rsidTr="00423C19">
        <w:trPr>
          <w:trHeight w:val="558"/>
        </w:trPr>
        <w:tc>
          <w:tcPr>
            <w:tcW w:w="3083" w:type="dxa"/>
            <w:noWrap/>
            <w:vAlign w:val="center"/>
          </w:tcPr>
          <w:p w14:paraId="6AA94797" w14:textId="77777777" w:rsidR="00423C19" w:rsidRPr="00EF073D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F073D"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Src-Y530F-R</w:t>
            </w:r>
          </w:p>
        </w:tc>
        <w:tc>
          <w:tcPr>
            <w:tcW w:w="6470" w:type="dxa"/>
            <w:noWrap/>
            <w:vAlign w:val="center"/>
          </w:tcPr>
          <w:p w14:paraId="7B2C55A7" w14:textId="77777777" w:rsidR="00423C19" w:rsidRPr="00EF073D" w:rsidRDefault="00423C19" w:rsidP="00423C1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F073D">
              <w:rPr>
                <w:rFonts w:ascii="Times New Roman" w:hAnsi="Times New Roman" w:cs="Times New Roman"/>
                <w:sz w:val="24"/>
              </w:rPr>
              <w:t>CTGGGGCTCGGTGGACGTGAAGTA</w:t>
            </w:r>
          </w:p>
        </w:tc>
      </w:tr>
      <w:tr w:rsidR="00423C19" w14:paraId="30E04E74" w14:textId="77777777" w:rsidTr="00423C19">
        <w:trPr>
          <w:trHeight w:val="558"/>
        </w:trPr>
        <w:tc>
          <w:tcPr>
            <w:tcW w:w="3083" w:type="dxa"/>
            <w:noWrap/>
          </w:tcPr>
          <w:p w14:paraId="756FCA6A" w14:textId="249F8337" w:rsidR="00423C19" w:rsidRPr="00423C19" w:rsidRDefault="00871944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GST-</w:t>
            </w:r>
            <w:r w:rsidR="00423C19" w:rsidRPr="00423C1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RPTPα</w:t>
            </w:r>
            <w:r w:rsidR="00423C19" w:rsidRPr="00423C1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-F</w:t>
            </w:r>
          </w:p>
        </w:tc>
        <w:tc>
          <w:tcPr>
            <w:tcW w:w="6470" w:type="dxa"/>
            <w:noWrap/>
          </w:tcPr>
          <w:p w14:paraId="5CB54336" w14:textId="77777777" w:rsidR="00423C19" w:rsidRPr="00423C19" w:rsidRDefault="00423C19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423C1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ACGCGTCGACCGATGGATTCCTGGTTCATTC</w:t>
            </w:r>
          </w:p>
        </w:tc>
      </w:tr>
      <w:tr w:rsidR="00423C19" w14:paraId="3F721E1B" w14:textId="77777777" w:rsidTr="00423C19">
        <w:trPr>
          <w:trHeight w:val="558"/>
        </w:trPr>
        <w:tc>
          <w:tcPr>
            <w:tcW w:w="3083" w:type="dxa"/>
            <w:noWrap/>
          </w:tcPr>
          <w:p w14:paraId="282E77D5" w14:textId="44F745E3" w:rsidR="00423C19" w:rsidRPr="00423C19" w:rsidRDefault="00871944" w:rsidP="00423C1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GST-</w:t>
            </w:r>
            <w:r w:rsidR="00423C19" w:rsidRPr="00423C1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RPTPα-R</w:t>
            </w:r>
          </w:p>
        </w:tc>
        <w:tc>
          <w:tcPr>
            <w:tcW w:w="6470" w:type="dxa"/>
            <w:noWrap/>
          </w:tcPr>
          <w:p w14:paraId="19B7E8FE" w14:textId="77777777" w:rsidR="00423C19" w:rsidRPr="00423C19" w:rsidRDefault="00423C19" w:rsidP="00423C19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423C1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ATAGTTTAGCGGCCGCTTACTTGAAGTTGGCATAA</w:t>
            </w:r>
          </w:p>
        </w:tc>
      </w:tr>
    </w:tbl>
    <w:p w14:paraId="5924B7E3" w14:textId="1E66B9D6" w:rsidR="00106A16" w:rsidRDefault="00106A16"/>
    <w:sectPr w:rsidR="0010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06DA8" w14:textId="77777777" w:rsidR="002B720A" w:rsidRDefault="002B720A" w:rsidP="00D8646D">
      <w:r>
        <w:separator/>
      </w:r>
    </w:p>
  </w:endnote>
  <w:endnote w:type="continuationSeparator" w:id="0">
    <w:p w14:paraId="31E0309D" w14:textId="77777777" w:rsidR="002B720A" w:rsidRDefault="002B720A" w:rsidP="00D8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1BC8" w14:textId="77777777" w:rsidR="002B720A" w:rsidRDefault="002B720A" w:rsidP="00D8646D">
      <w:r>
        <w:separator/>
      </w:r>
    </w:p>
  </w:footnote>
  <w:footnote w:type="continuationSeparator" w:id="0">
    <w:p w14:paraId="69DA73C6" w14:textId="77777777" w:rsidR="002B720A" w:rsidRDefault="002B720A" w:rsidP="00D8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419C"/>
    <w:rsid w:val="00034CF0"/>
    <w:rsid w:val="00080F97"/>
    <w:rsid w:val="00106A16"/>
    <w:rsid w:val="0011613C"/>
    <w:rsid w:val="00215404"/>
    <w:rsid w:val="00235BEE"/>
    <w:rsid w:val="002B720A"/>
    <w:rsid w:val="002C1F15"/>
    <w:rsid w:val="00341CF5"/>
    <w:rsid w:val="00423C19"/>
    <w:rsid w:val="00814DB4"/>
    <w:rsid w:val="00871944"/>
    <w:rsid w:val="009B1664"/>
    <w:rsid w:val="00A221D3"/>
    <w:rsid w:val="00D32D41"/>
    <w:rsid w:val="00D8646D"/>
    <w:rsid w:val="00E300DE"/>
    <w:rsid w:val="00EF073D"/>
    <w:rsid w:val="00F71330"/>
    <w:rsid w:val="39F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99985"/>
  <w15:docId w15:val="{2238EF5A-4D45-4321-924A-15706B1D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D8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64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8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646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D86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elxat</dc:creator>
  <cp:lastModifiedBy>lenovo</cp:lastModifiedBy>
  <cp:revision>14</cp:revision>
  <cp:lastPrinted>2026-03-29T02:03:00Z</cp:lastPrinted>
  <dcterms:created xsi:type="dcterms:W3CDTF">2026-03-28T08:53:00Z</dcterms:created>
  <dcterms:modified xsi:type="dcterms:W3CDTF">2026-04-14T07:54:00Z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8DAA4D4D6854458B9E01E0E618EF9D53_11</vt:lpwstr>
  </property>
  <property fmtid="{D5CDD505-2E9C-101B-9397-08002B2CF9AE}" pid="4" name="KSOTemplateDocerSaveRecord">
    <vt:lpwstr>eyJoZGlkIjoiOTkwZjhhMDcxNGU3MzM5MDk5MGJiZTYyM2UwMGEzMjEiLCJ1c2VySWQiOiI0OTI5MjU3MjEifQ==</vt:lpwstr>
  </property>
</Properties>
</file>