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4F9DE" w14:textId="67CB4BB9" w:rsidR="002C713A" w:rsidRPr="008648A9" w:rsidRDefault="002C295E" w:rsidP="008648A9">
      <w:pPr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 w:hint="eastAsia"/>
          <w:b/>
          <w:sz w:val="20"/>
          <w:szCs w:val="20"/>
          <w:lang w:val="en-US" w:eastAsia="ko-KR"/>
        </w:rPr>
        <w:t xml:space="preserve">Supplemental </w:t>
      </w:r>
      <w:r w:rsidR="00A92EB9" w:rsidRPr="00A92EB9">
        <w:rPr>
          <w:rFonts w:ascii="Times New Roman" w:hAnsi="Times New Roman" w:cs="Times New Roman"/>
          <w:b/>
          <w:sz w:val="20"/>
          <w:szCs w:val="20"/>
          <w:lang w:val="en-US"/>
        </w:rPr>
        <w:t>File 1</w:t>
      </w:r>
    </w:p>
    <w:p w14:paraId="2F299297" w14:textId="77777777" w:rsidR="008F78EB" w:rsidRPr="000F147D" w:rsidRDefault="008F78EB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82B5CD0" w14:textId="4E2775E4" w:rsidR="004E5DEC" w:rsidRPr="009D2D5B" w:rsidRDefault="00EA350B" w:rsidP="004E5DEC">
      <w:pPr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Tables</w:t>
      </w:r>
    </w:p>
    <w:p w14:paraId="4C186DAF" w14:textId="77777777" w:rsidR="002A4F0B" w:rsidRPr="000F147D" w:rsidRDefault="002A4F0B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BF47FD8" w14:textId="34A6DE4A" w:rsidR="008F78EB" w:rsidRPr="000F147D" w:rsidRDefault="005A12FC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 w:rsidR="008648A9">
        <w:rPr>
          <w:rFonts w:ascii="Times New Roman" w:hAnsi="Times New Roman" w:cs="Times New Roman"/>
          <w:b/>
          <w:sz w:val="20"/>
          <w:szCs w:val="20"/>
          <w:lang w:val="en-US"/>
        </w:rPr>
        <w:t>S0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71EA0" w:rsidRPr="00771EA0">
        <w:rPr>
          <w:rFonts w:ascii="Times New Roman" w:hAnsi="Times New Roman" w:cs="Times New Roman"/>
          <w:sz w:val="20"/>
          <w:szCs w:val="20"/>
          <w:lang w:val="en-US"/>
        </w:rPr>
        <w:t>Material information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6"/>
        <w:gridCol w:w="816"/>
        <w:gridCol w:w="1327"/>
        <w:gridCol w:w="1239"/>
        <w:gridCol w:w="1313"/>
        <w:gridCol w:w="1313"/>
        <w:gridCol w:w="1050"/>
        <w:gridCol w:w="972"/>
      </w:tblGrid>
      <w:tr w:rsidR="00D6439F" w:rsidRPr="00D6439F" w14:paraId="00A96D3D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36BFDE80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Seedlot</w:t>
            </w:r>
            <w:proofErr w:type="spellEnd"/>
          </w:p>
        </w:tc>
        <w:tc>
          <w:tcPr>
            <w:tcW w:w="750" w:type="dxa"/>
            <w:noWrap/>
            <w:vAlign w:val="center"/>
            <w:hideMark/>
          </w:tcPr>
          <w:p w14:paraId="79C799A8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Test date</w:t>
            </w:r>
          </w:p>
        </w:tc>
        <w:tc>
          <w:tcPr>
            <w:tcW w:w="1204" w:type="dxa"/>
            <w:noWrap/>
            <w:vAlign w:val="center"/>
            <w:hideMark/>
          </w:tcPr>
          <w:p w14:paraId="795EC06F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sample_count</w:t>
            </w:r>
            <w:proofErr w:type="spellEnd"/>
          </w:p>
        </w:tc>
        <w:tc>
          <w:tcPr>
            <w:tcW w:w="1126" w:type="dxa"/>
            <w:noWrap/>
            <w:vAlign w:val="center"/>
            <w:hideMark/>
          </w:tcPr>
          <w:p w14:paraId="43094CA6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sample_num</w:t>
            </w:r>
            <w:proofErr w:type="spellEnd"/>
          </w:p>
        </w:tc>
        <w:tc>
          <w:tcPr>
            <w:tcW w:w="1313" w:type="dxa"/>
            <w:noWrap/>
            <w:vAlign w:val="center"/>
            <w:hideMark/>
          </w:tcPr>
          <w:p w14:paraId="435BABAB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Collection Site</w:t>
            </w:r>
          </w:p>
        </w:tc>
        <w:tc>
          <w:tcPr>
            <w:tcW w:w="1313" w:type="dxa"/>
            <w:noWrap/>
            <w:vAlign w:val="center"/>
            <w:hideMark/>
          </w:tcPr>
          <w:p w14:paraId="2ED58EEC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GPS</w:t>
            </w:r>
          </w:p>
        </w:tc>
        <w:tc>
          <w:tcPr>
            <w:tcW w:w="958" w:type="dxa"/>
            <w:noWrap/>
            <w:vAlign w:val="center"/>
            <w:hideMark/>
          </w:tcPr>
          <w:p w14:paraId="51D8B85E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Collection time</w:t>
            </w:r>
          </w:p>
        </w:tc>
        <w:tc>
          <w:tcPr>
            <w:tcW w:w="889" w:type="dxa"/>
            <w:noWrap/>
            <w:vAlign w:val="center"/>
            <w:hideMark/>
          </w:tcPr>
          <w:p w14:paraId="0225D6AD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Storage condition</w:t>
            </w:r>
          </w:p>
        </w:tc>
      </w:tr>
      <w:tr w:rsidR="00D6439F" w:rsidRPr="00D6439F" w14:paraId="4AD0EF6E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1D1C4A49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2021-055</w:t>
            </w:r>
          </w:p>
        </w:tc>
        <w:tc>
          <w:tcPr>
            <w:tcW w:w="750" w:type="dxa"/>
            <w:noWrap/>
            <w:vAlign w:val="center"/>
            <w:hideMark/>
          </w:tcPr>
          <w:p w14:paraId="615A8266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241217</w:t>
            </w:r>
          </w:p>
        </w:tc>
        <w:tc>
          <w:tcPr>
            <w:tcW w:w="1204" w:type="dxa"/>
            <w:noWrap/>
            <w:vAlign w:val="center"/>
            <w:hideMark/>
          </w:tcPr>
          <w:p w14:paraId="68495F84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100</w:t>
            </w:r>
          </w:p>
        </w:tc>
        <w:tc>
          <w:tcPr>
            <w:tcW w:w="1126" w:type="dxa"/>
            <w:noWrap/>
            <w:vAlign w:val="center"/>
            <w:hideMark/>
          </w:tcPr>
          <w:p w14:paraId="61E22A56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1~4</w:t>
            </w:r>
          </w:p>
        </w:tc>
        <w:tc>
          <w:tcPr>
            <w:tcW w:w="1313" w:type="dxa"/>
            <w:noWrap/>
            <w:vAlign w:val="center"/>
            <w:hideMark/>
          </w:tcPr>
          <w:p w14:paraId="705CEB2B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Yangpyeong</w:t>
            </w:r>
            <w:proofErr w:type="spellEnd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-gun</w:t>
            </w:r>
          </w:p>
        </w:tc>
        <w:tc>
          <w:tcPr>
            <w:tcW w:w="1313" w:type="dxa"/>
            <w:noWrap/>
            <w:vAlign w:val="center"/>
            <w:hideMark/>
          </w:tcPr>
          <w:p w14:paraId="37B6BA92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37.4829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N, 127.6008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</w:t>
            </w:r>
          </w:p>
        </w:tc>
        <w:tc>
          <w:tcPr>
            <w:tcW w:w="958" w:type="dxa"/>
            <w:noWrap/>
            <w:vAlign w:val="center"/>
            <w:hideMark/>
          </w:tcPr>
          <w:p w14:paraId="782046E1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2021Y 10M</w:t>
            </w:r>
          </w:p>
        </w:tc>
        <w:tc>
          <w:tcPr>
            <w:tcW w:w="889" w:type="dxa"/>
            <w:noWrap/>
            <w:vAlign w:val="center"/>
            <w:hideMark/>
          </w:tcPr>
          <w:p w14:paraId="094C2FC3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℃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, 3Y</w:t>
            </w:r>
          </w:p>
        </w:tc>
      </w:tr>
      <w:tr w:rsidR="00D6439F" w:rsidRPr="00D6439F" w14:paraId="26964581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208B1FA7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2020-003</w:t>
            </w:r>
          </w:p>
        </w:tc>
        <w:tc>
          <w:tcPr>
            <w:tcW w:w="750" w:type="dxa"/>
            <w:noWrap/>
            <w:vAlign w:val="center"/>
            <w:hideMark/>
          </w:tcPr>
          <w:p w14:paraId="144A1533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241217</w:t>
            </w:r>
          </w:p>
        </w:tc>
        <w:tc>
          <w:tcPr>
            <w:tcW w:w="1204" w:type="dxa"/>
            <w:noWrap/>
            <w:vAlign w:val="center"/>
            <w:hideMark/>
          </w:tcPr>
          <w:p w14:paraId="791BFC99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87</w:t>
            </w:r>
          </w:p>
        </w:tc>
        <w:tc>
          <w:tcPr>
            <w:tcW w:w="1126" w:type="dxa"/>
            <w:noWrap/>
            <w:vAlign w:val="center"/>
            <w:hideMark/>
          </w:tcPr>
          <w:p w14:paraId="41B666D4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5~8</w:t>
            </w:r>
          </w:p>
        </w:tc>
        <w:tc>
          <w:tcPr>
            <w:tcW w:w="1313" w:type="dxa"/>
            <w:noWrap/>
            <w:vAlign w:val="center"/>
            <w:hideMark/>
          </w:tcPr>
          <w:p w14:paraId="7469AA17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Chuncheon-si</w:t>
            </w:r>
            <w:proofErr w:type="spellEnd"/>
          </w:p>
        </w:tc>
        <w:tc>
          <w:tcPr>
            <w:tcW w:w="1313" w:type="dxa"/>
            <w:noWrap/>
            <w:vAlign w:val="center"/>
            <w:hideMark/>
          </w:tcPr>
          <w:p w14:paraId="14AF3503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37.9088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N, 127.7286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</w:t>
            </w:r>
          </w:p>
        </w:tc>
        <w:tc>
          <w:tcPr>
            <w:tcW w:w="958" w:type="dxa"/>
            <w:noWrap/>
            <w:vAlign w:val="center"/>
            <w:hideMark/>
          </w:tcPr>
          <w:p w14:paraId="209162EC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2020Y 10M</w:t>
            </w:r>
          </w:p>
        </w:tc>
        <w:tc>
          <w:tcPr>
            <w:tcW w:w="889" w:type="dxa"/>
            <w:noWrap/>
            <w:vAlign w:val="center"/>
            <w:hideMark/>
          </w:tcPr>
          <w:p w14:paraId="048CBF5F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℃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, 4Y</w:t>
            </w:r>
          </w:p>
        </w:tc>
      </w:tr>
      <w:tr w:rsidR="00D6439F" w:rsidRPr="00D6439F" w14:paraId="6ACEEEAF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6F610A32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2022-144</w:t>
            </w:r>
          </w:p>
        </w:tc>
        <w:tc>
          <w:tcPr>
            <w:tcW w:w="750" w:type="dxa"/>
            <w:noWrap/>
            <w:vAlign w:val="center"/>
            <w:hideMark/>
          </w:tcPr>
          <w:p w14:paraId="78D11E1E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241217</w:t>
            </w:r>
          </w:p>
        </w:tc>
        <w:tc>
          <w:tcPr>
            <w:tcW w:w="1204" w:type="dxa"/>
            <w:noWrap/>
            <w:vAlign w:val="center"/>
            <w:hideMark/>
          </w:tcPr>
          <w:p w14:paraId="097D4BC7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99</w:t>
            </w:r>
          </w:p>
        </w:tc>
        <w:tc>
          <w:tcPr>
            <w:tcW w:w="1126" w:type="dxa"/>
            <w:noWrap/>
            <w:vAlign w:val="center"/>
            <w:hideMark/>
          </w:tcPr>
          <w:p w14:paraId="26D0D3E8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9~12</w:t>
            </w:r>
          </w:p>
        </w:tc>
        <w:tc>
          <w:tcPr>
            <w:tcW w:w="1313" w:type="dxa"/>
            <w:noWrap/>
            <w:vAlign w:val="center"/>
            <w:hideMark/>
          </w:tcPr>
          <w:p w14:paraId="1C8F0A77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Gangneung-si</w:t>
            </w:r>
            <w:proofErr w:type="spellEnd"/>
          </w:p>
        </w:tc>
        <w:tc>
          <w:tcPr>
            <w:tcW w:w="1313" w:type="dxa"/>
            <w:noWrap/>
            <w:vAlign w:val="center"/>
            <w:hideMark/>
          </w:tcPr>
          <w:p w14:paraId="36914468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37.7908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N, 128.9001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</w:t>
            </w:r>
          </w:p>
        </w:tc>
        <w:tc>
          <w:tcPr>
            <w:tcW w:w="958" w:type="dxa"/>
            <w:noWrap/>
            <w:vAlign w:val="center"/>
            <w:hideMark/>
          </w:tcPr>
          <w:p w14:paraId="7DFA2710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2022Y 11M</w:t>
            </w:r>
          </w:p>
        </w:tc>
        <w:tc>
          <w:tcPr>
            <w:tcW w:w="889" w:type="dxa"/>
            <w:noWrap/>
            <w:vAlign w:val="center"/>
            <w:hideMark/>
          </w:tcPr>
          <w:p w14:paraId="00B9967D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℃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, 2Y</w:t>
            </w:r>
          </w:p>
        </w:tc>
      </w:tr>
      <w:tr w:rsidR="00D6439F" w:rsidRPr="00D6439F" w14:paraId="611DB3D5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7A271B04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T2022-006</w:t>
            </w:r>
          </w:p>
        </w:tc>
        <w:tc>
          <w:tcPr>
            <w:tcW w:w="750" w:type="dxa"/>
            <w:noWrap/>
            <w:vAlign w:val="center"/>
            <w:hideMark/>
          </w:tcPr>
          <w:p w14:paraId="494464FC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230706</w:t>
            </w:r>
          </w:p>
        </w:tc>
        <w:tc>
          <w:tcPr>
            <w:tcW w:w="1204" w:type="dxa"/>
            <w:noWrap/>
            <w:vAlign w:val="center"/>
            <w:hideMark/>
          </w:tcPr>
          <w:p w14:paraId="5FE2ED30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100</w:t>
            </w:r>
          </w:p>
        </w:tc>
        <w:tc>
          <w:tcPr>
            <w:tcW w:w="1126" w:type="dxa"/>
            <w:noWrap/>
            <w:vAlign w:val="center"/>
            <w:hideMark/>
          </w:tcPr>
          <w:p w14:paraId="1FB23BE2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13~16</w:t>
            </w:r>
          </w:p>
        </w:tc>
        <w:tc>
          <w:tcPr>
            <w:tcW w:w="1313" w:type="dxa"/>
            <w:noWrap/>
            <w:vAlign w:val="center"/>
            <w:hideMark/>
          </w:tcPr>
          <w:p w14:paraId="6218BF2D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Gangneung-si</w:t>
            </w:r>
            <w:proofErr w:type="spellEnd"/>
          </w:p>
        </w:tc>
        <w:tc>
          <w:tcPr>
            <w:tcW w:w="1313" w:type="dxa"/>
            <w:noWrap/>
            <w:vAlign w:val="center"/>
            <w:hideMark/>
          </w:tcPr>
          <w:p w14:paraId="6A6B18DB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37.7908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N, 128.9001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</w:t>
            </w:r>
          </w:p>
        </w:tc>
        <w:tc>
          <w:tcPr>
            <w:tcW w:w="958" w:type="dxa"/>
            <w:noWrap/>
            <w:vAlign w:val="center"/>
            <w:hideMark/>
          </w:tcPr>
          <w:p w14:paraId="29A57EE6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2022Y 11M</w:t>
            </w:r>
          </w:p>
        </w:tc>
        <w:tc>
          <w:tcPr>
            <w:tcW w:w="889" w:type="dxa"/>
            <w:noWrap/>
            <w:vAlign w:val="center"/>
            <w:hideMark/>
          </w:tcPr>
          <w:p w14:paraId="4D020243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℃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, 2Y</w:t>
            </w:r>
          </w:p>
        </w:tc>
      </w:tr>
      <w:tr w:rsidR="00D6439F" w:rsidRPr="00D6439F" w14:paraId="75FE2EFC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5BAD3F64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2023-064</w:t>
            </w:r>
          </w:p>
        </w:tc>
        <w:tc>
          <w:tcPr>
            <w:tcW w:w="750" w:type="dxa"/>
            <w:noWrap/>
            <w:vAlign w:val="center"/>
            <w:hideMark/>
          </w:tcPr>
          <w:p w14:paraId="2065CD1A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241217</w:t>
            </w:r>
          </w:p>
        </w:tc>
        <w:tc>
          <w:tcPr>
            <w:tcW w:w="1204" w:type="dxa"/>
            <w:noWrap/>
            <w:vAlign w:val="center"/>
            <w:hideMark/>
          </w:tcPr>
          <w:p w14:paraId="7C7A15E4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100</w:t>
            </w:r>
          </w:p>
        </w:tc>
        <w:tc>
          <w:tcPr>
            <w:tcW w:w="1126" w:type="dxa"/>
            <w:noWrap/>
            <w:vAlign w:val="center"/>
            <w:hideMark/>
          </w:tcPr>
          <w:p w14:paraId="72A6B58D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17~20</w:t>
            </w:r>
          </w:p>
        </w:tc>
        <w:tc>
          <w:tcPr>
            <w:tcW w:w="1313" w:type="dxa"/>
            <w:noWrap/>
            <w:vAlign w:val="center"/>
            <w:hideMark/>
          </w:tcPr>
          <w:p w14:paraId="26E36FE7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Jinju-</w:t>
            </w: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si</w:t>
            </w:r>
            <w:proofErr w:type="spellEnd"/>
          </w:p>
        </w:tc>
        <w:tc>
          <w:tcPr>
            <w:tcW w:w="1313" w:type="dxa"/>
            <w:noWrap/>
            <w:vAlign w:val="center"/>
            <w:hideMark/>
          </w:tcPr>
          <w:p w14:paraId="7E48C4AF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35.2047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N, 128.1688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</w:t>
            </w:r>
          </w:p>
        </w:tc>
        <w:tc>
          <w:tcPr>
            <w:tcW w:w="958" w:type="dxa"/>
            <w:noWrap/>
            <w:vAlign w:val="center"/>
            <w:hideMark/>
          </w:tcPr>
          <w:p w14:paraId="48AE7C20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2023Y 10M</w:t>
            </w:r>
          </w:p>
        </w:tc>
        <w:tc>
          <w:tcPr>
            <w:tcW w:w="889" w:type="dxa"/>
            <w:noWrap/>
            <w:vAlign w:val="center"/>
            <w:hideMark/>
          </w:tcPr>
          <w:p w14:paraId="68DCB44F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℃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, 1Y</w:t>
            </w:r>
          </w:p>
        </w:tc>
      </w:tr>
      <w:tr w:rsidR="00D6439F" w:rsidRPr="00D6439F" w14:paraId="7CC696C4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238A92B5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2022-082</w:t>
            </w:r>
          </w:p>
        </w:tc>
        <w:tc>
          <w:tcPr>
            <w:tcW w:w="750" w:type="dxa"/>
            <w:noWrap/>
            <w:vAlign w:val="center"/>
            <w:hideMark/>
          </w:tcPr>
          <w:p w14:paraId="162AE9BF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241217</w:t>
            </w:r>
          </w:p>
        </w:tc>
        <w:tc>
          <w:tcPr>
            <w:tcW w:w="1204" w:type="dxa"/>
            <w:noWrap/>
            <w:vAlign w:val="center"/>
            <w:hideMark/>
          </w:tcPr>
          <w:p w14:paraId="0755FC83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99</w:t>
            </w:r>
          </w:p>
        </w:tc>
        <w:tc>
          <w:tcPr>
            <w:tcW w:w="1126" w:type="dxa"/>
            <w:noWrap/>
            <w:vAlign w:val="center"/>
            <w:hideMark/>
          </w:tcPr>
          <w:p w14:paraId="08C4E2F1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21~24</w:t>
            </w:r>
          </w:p>
        </w:tc>
        <w:tc>
          <w:tcPr>
            <w:tcW w:w="1313" w:type="dxa"/>
            <w:noWrap/>
            <w:vAlign w:val="center"/>
            <w:hideMark/>
          </w:tcPr>
          <w:p w14:paraId="1822277E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Yangpyeong</w:t>
            </w:r>
            <w:proofErr w:type="spellEnd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-gun</w:t>
            </w:r>
          </w:p>
        </w:tc>
        <w:tc>
          <w:tcPr>
            <w:tcW w:w="1313" w:type="dxa"/>
            <w:noWrap/>
            <w:vAlign w:val="center"/>
            <w:hideMark/>
          </w:tcPr>
          <w:p w14:paraId="7151BE00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37.4817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N, 127.5972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</w:t>
            </w:r>
          </w:p>
        </w:tc>
        <w:tc>
          <w:tcPr>
            <w:tcW w:w="958" w:type="dxa"/>
            <w:noWrap/>
            <w:vAlign w:val="center"/>
            <w:hideMark/>
          </w:tcPr>
          <w:p w14:paraId="67F2ECCD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2022Y 10M</w:t>
            </w:r>
          </w:p>
        </w:tc>
        <w:tc>
          <w:tcPr>
            <w:tcW w:w="889" w:type="dxa"/>
            <w:noWrap/>
            <w:vAlign w:val="center"/>
            <w:hideMark/>
          </w:tcPr>
          <w:p w14:paraId="6D735667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℃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, 2Y</w:t>
            </w:r>
          </w:p>
        </w:tc>
      </w:tr>
      <w:tr w:rsidR="00D6439F" w:rsidRPr="00D6439F" w14:paraId="14B2B924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3EC3D8E1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2022-102</w:t>
            </w:r>
          </w:p>
        </w:tc>
        <w:tc>
          <w:tcPr>
            <w:tcW w:w="750" w:type="dxa"/>
            <w:noWrap/>
            <w:vAlign w:val="center"/>
            <w:hideMark/>
          </w:tcPr>
          <w:p w14:paraId="7A63FD83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241217</w:t>
            </w:r>
          </w:p>
        </w:tc>
        <w:tc>
          <w:tcPr>
            <w:tcW w:w="1204" w:type="dxa"/>
            <w:noWrap/>
            <w:vAlign w:val="center"/>
            <w:hideMark/>
          </w:tcPr>
          <w:p w14:paraId="69017942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67</w:t>
            </w:r>
          </w:p>
        </w:tc>
        <w:tc>
          <w:tcPr>
            <w:tcW w:w="1126" w:type="dxa"/>
            <w:noWrap/>
            <w:vAlign w:val="center"/>
            <w:hideMark/>
          </w:tcPr>
          <w:p w14:paraId="7895BDC1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25~28</w:t>
            </w:r>
          </w:p>
        </w:tc>
        <w:tc>
          <w:tcPr>
            <w:tcW w:w="1313" w:type="dxa"/>
            <w:noWrap/>
            <w:vAlign w:val="center"/>
            <w:hideMark/>
          </w:tcPr>
          <w:p w14:paraId="6B79A402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Gongju-si</w:t>
            </w:r>
            <w:proofErr w:type="spellEnd"/>
          </w:p>
        </w:tc>
        <w:tc>
          <w:tcPr>
            <w:tcW w:w="1313" w:type="dxa"/>
            <w:noWrap/>
            <w:vAlign w:val="center"/>
            <w:hideMark/>
          </w:tcPr>
          <w:p w14:paraId="3495BF49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36.5184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N, 127.1347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</w:t>
            </w:r>
          </w:p>
        </w:tc>
        <w:tc>
          <w:tcPr>
            <w:tcW w:w="958" w:type="dxa"/>
            <w:noWrap/>
            <w:vAlign w:val="center"/>
            <w:hideMark/>
          </w:tcPr>
          <w:p w14:paraId="6FD83659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2022Y 10M</w:t>
            </w:r>
          </w:p>
        </w:tc>
        <w:tc>
          <w:tcPr>
            <w:tcW w:w="889" w:type="dxa"/>
            <w:noWrap/>
            <w:vAlign w:val="center"/>
            <w:hideMark/>
          </w:tcPr>
          <w:p w14:paraId="54A9E493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℃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, 2Y</w:t>
            </w:r>
          </w:p>
        </w:tc>
      </w:tr>
      <w:tr w:rsidR="00D6439F" w:rsidRPr="00D6439F" w14:paraId="19D2ADB4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5B8322DE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2022-102</w:t>
            </w:r>
          </w:p>
        </w:tc>
        <w:tc>
          <w:tcPr>
            <w:tcW w:w="750" w:type="dxa"/>
            <w:noWrap/>
            <w:vAlign w:val="center"/>
            <w:hideMark/>
          </w:tcPr>
          <w:p w14:paraId="50DD805B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240627</w:t>
            </w:r>
          </w:p>
        </w:tc>
        <w:tc>
          <w:tcPr>
            <w:tcW w:w="1204" w:type="dxa"/>
            <w:noWrap/>
            <w:vAlign w:val="center"/>
            <w:hideMark/>
          </w:tcPr>
          <w:p w14:paraId="5C91F780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100</w:t>
            </w:r>
          </w:p>
        </w:tc>
        <w:tc>
          <w:tcPr>
            <w:tcW w:w="1126" w:type="dxa"/>
            <w:noWrap/>
            <w:vAlign w:val="center"/>
            <w:hideMark/>
          </w:tcPr>
          <w:p w14:paraId="66D0DE89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29~32</w:t>
            </w:r>
          </w:p>
        </w:tc>
        <w:tc>
          <w:tcPr>
            <w:tcW w:w="1313" w:type="dxa"/>
            <w:noWrap/>
            <w:vAlign w:val="center"/>
            <w:hideMark/>
          </w:tcPr>
          <w:p w14:paraId="7EB64D7D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Gongju-si</w:t>
            </w:r>
            <w:proofErr w:type="spellEnd"/>
          </w:p>
        </w:tc>
        <w:tc>
          <w:tcPr>
            <w:tcW w:w="1313" w:type="dxa"/>
            <w:noWrap/>
            <w:vAlign w:val="center"/>
            <w:hideMark/>
          </w:tcPr>
          <w:p w14:paraId="32C7BDE8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36.5184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N, 127.1347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</w:t>
            </w:r>
          </w:p>
        </w:tc>
        <w:tc>
          <w:tcPr>
            <w:tcW w:w="958" w:type="dxa"/>
            <w:noWrap/>
            <w:vAlign w:val="center"/>
            <w:hideMark/>
          </w:tcPr>
          <w:p w14:paraId="33CD2CBF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2022Y 10M</w:t>
            </w:r>
          </w:p>
        </w:tc>
        <w:tc>
          <w:tcPr>
            <w:tcW w:w="889" w:type="dxa"/>
            <w:noWrap/>
            <w:vAlign w:val="center"/>
            <w:hideMark/>
          </w:tcPr>
          <w:p w14:paraId="613A6F74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℃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, 2Y</w:t>
            </w:r>
          </w:p>
        </w:tc>
      </w:tr>
      <w:tr w:rsidR="00D6439F" w:rsidRPr="00D6439F" w14:paraId="59F72AB5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40C0B61F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2022-082</w:t>
            </w:r>
          </w:p>
        </w:tc>
        <w:tc>
          <w:tcPr>
            <w:tcW w:w="750" w:type="dxa"/>
            <w:noWrap/>
            <w:vAlign w:val="center"/>
            <w:hideMark/>
          </w:tcPr>
          <w:p w14:paraId="3C1791A3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240628</w:t>
            </w:r>
          </w:p>
        </w:tc>
        <w:tc>
          <w:tcPr>
            <w:tcW w:w="1204" w:type="dxa"/>
            <w:noWrap/>
            <w:vAlign w:val="center"/>
            <w:hideMark/>
          </w:tcPr>
          <w:p w14:paraId="6F3AF3E7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100</w:t>
            </w:r>
          </w:p>
        </w:tc>
        <w:tc>
          <w:tcPr>
            <w:tcW w:w="1126" w:type="dxa"/>
            <w:noWrap/>
            <w:vAlign w:val="center"/>
            <w:hideMark/>
          </w:tcPr>
          <w:p w14:paraId="43ABCF04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33~36</w:t>
            </w:r>
          </w:p>
        </w:tc>
        <w:tc>
          <w:tcPr>
            <w:tcW w:w="1313" w:type="dxa"/>
            <w:noWrap/>
            <w:vAlign w:val="center"/>
            <w:hideMark/>
          </w:tcPr>
          <w:p w14:paraId="59F04F77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Yangpyeong</w:t>
            </w:r>
            <w:proofErr w:type="spellEnd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-gun</w:t>
            </w:r>
          </w:p>
        </w:tc>
        <w:tc>
          <w:tcPr>
            <w:tcW w:w="1313" w:type="dxa"/>
            <w:noWrap/>
            <w:vAlign w:val="center"/>
            <w:hideMark/>
          </w:tcPr>
          <w:p w14:paraId="73258163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37.4817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N, 127.5972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</w:t>
            </w:r>
          </w:p>
        </w:tc>
        <w:tc>
          <w:tcPr>
            <w:tcW w:w="958" w:type="dxa"/>
            <w:noWrap/>
            <w:vAlign w:val="center"/>
            <w:hideMark/>
          </w:tcPr>
          <w:p w14:paraId="00E1A828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2022Y 10M</w:t>
            </w:r>
          </w:p>
        </w:tc>
        <w:tc>
          <w:tcPr>
            <w:tcW w:w="889" w:type="dxa"/>
            <w:noWrap/>
            <w:vAlign w:val="center"/>
            <w:hideMark/>
          </w:tcPr>
          <w:p w14:paraId="6BFCBD4D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℃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, 2Y</w:t>
            </w:r>
          </w:p>
        </w:tc>
      </w:tr>
      <w:tr w:rsidR="00D6439F" w:rsidRPr="00D6439F" w14:paraId="18FE3AD2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5DECE2A5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2020-004</w:t>
            </w:r>
          </w:p>
        </w:tc>
        <w:tc>
          <w:tcPr>
            <w:tcW w:w="750" w:type="dxa"/>
            <w:noWrap/>
            <w:vAlign w:val="center"/>
            <w:hideMark/>
          </w:tcPr>
          <w:p w14:paraId="63BFAFE0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240719</w:t>
            </w:r>
          </w:p>
        </w:tc>
        <w:tc>
          <w:tcPr>
            <w:tcW w:w="1204" w:type="dxa"/>
            <w:noWrap/>
            <w:vAlign w:val="center"/>
            <w:hideMark/>
          </w:tcPr>
          <w:p w14:paraId="4BCB1FB5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68</w:t>
            </w:r>
          </w:p>
        </w:tc>
        <w:tc>
          <w:tcPr>
            <w:tcW w:w="1126" w:type="dxa"/>
            <w:noWrap/>
            <w:vAlign w:val="center"/>
            <w:hideMark/>
          </w:tcPr>
          <w:p w14:paraId="4A8C3BD8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37~40</w:t>
            </w:r>
          </w:p>
        </w:tc>
        <w:tc>
          <w:tcPr>
            <w:tcW w:w="1313" w:type="dxa"/>
            <w:noWrap/>
            <w:vAlign w:val="center"/>
            <w:hideMark/>
          </w:tcPr>
          <w:p w14:paraId="45543550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Chuncheon-si</w:t>
            </w:r>
            <w:proofErr w:type="spellEnd"/>
          </w:p>
        </w:tc>
        <w:tc>
          <w:tcPr>
            <w:tcW w:w="1313" w:type="dxa"/>
            <w:noWrap/>
            <w:vAlign w:val="center"/>
            <w:hideMark/>
          </w:tcPr>
          <w:p w14:paraId="4A8E088B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37.9088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N, 127.7286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</w:t>
            </w:r>
          </w:p>
        </w:tc>
        <w:tc>
          <w:tcPr>
            <w:tcW w:w="958" w:type="dxa"/>
            <w:noWrap/>
            <w:vAlign w:val="center"/>
            <w:hideMark/>
          </w:tcPr>
          <w:p w14:paraId="45EA9091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2020Y 10M</w:t>
            </w:r>
          </w:p>
        </w:tc>
        <w:tc>
          <w:tcPr>
            <w:tcW w:w="889" w:type="dxa"/>
            <w:noWrap/>
            <w:vAlign w:val="center"/>
            <w:hideMark/>
          </w:tcPr>
          <w:p w14:paraId="52B8DCDF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℃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, 4Y</w:t>
            </w:r>
          </w:p>
        </w:tc>
      </w:tr>
      <w:tr w:rsidR="00D6439F" w:rsidRPr="00D6439F" w14:paraId="5A34BBA6" w14:textId="77777777" w:rsidTr="00D6439F">
        <w:trPr>
          <w:trHeight w:val="330"/>
        </w:trPr>
        <w:tc>
          <w:tcPr>
            <w:tcW w:w="750" w:type="dxa"/>
            <w:noWrap/>
            <w:vAlign w:val="center"/>
            <w:hideMark/>
          </w:tcPr>
          <w:p w14:paraId="1EB4DD80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2021-055</w:t>
            </w:r>
          </w:p>
        </w:tc>
        <w:tc>
          <w:tcPr>
            <w:tcW w:w="750" w:type="dxa"/>
            <w:noWrap/>
            <w:vAlign w:val="center"/>
            <w:hideMark/>
          </w:tcPr>
          <w:p w14:paraId="1BA22AFA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230720</w:t>
            </w:r>
          </w:p>
        </w:tc>
        <w:tc>
          <w:tcPr>
            <w:tcW w:w="1204" w:type="dxa"/>
            <w:noWrap/>
            <w:vAlign w:val="center"/>
            <w:hideMark/>
          </w:tcPr>
          <w:p w14:paraId="37578A7E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100</w:t>
            </w:r>
          </w:p>
        </w:tc>
        <w:tc>
          <w:tcPr>
            <w:tcW w:w="1126" w:type="dxa"/>
            <w:noWrap/>
            <w:vAlign w:val="center"/>
            <w:hideMark/>
          </w:tcPr>
          <w:p w14:paraId="3468DD2A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41~44</w:t>
            </w:r>
          </w:p>
        </w:tc>
        <w:tc>
          <w:tcPr>
            <w:tcW w:w="1313" w:type="dxa"/>
            <w:noWrap/>
            <w:vAlign w:val="center"/>
            <w:hideMark/>
          </w:tcPr>
          <w:p w14:paraId="3B43FACD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Collection Site</w:t>
            </w:r>
          </w:p>
        </w:tc>
        <w:tc>
          <w:tcPr>
            <w:tcW w:w="1313" w:type="dxa"/>
            <w:noWrap/>
            <w:vAlign w:val="center"/>
            <w:hideMark/>
          </w:tcPr>
          <w:p w14:paraId="39F95673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37.4829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N, 127.6008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°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</w:t>
            </w:r>
          </w:p>
        </w:tc>
        <w:tc>
          <w:tcPr>
            <w:tcW w:w="958" w:type="dxa"/>
            <w:noWrap/>
            <w:vAlign w:val="center"/>
            <w:hideMark/>
          </w:tcPr>
          <w:p w14:paraId="2D765AA9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2021Y 10M</w:t>
            </w:r>
          </w:p>
        </w:tc>
        <w:tc>
          <w:tcPr>
            <w:tcW w:w="889" w:type="dxa"/>
            <w:noWrap/>
            <w:vAlign w:val="center"/>
            <w:hideMark/>
          </w:tcPr>
          <w:p w14:paraId="3080D9EA" w14:textId="77777777" w:rsidR="00D6439F" w:rsidRPr="00D6439F" w:rsidRDefault="00D6439F" w:rsidP="00D643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℃</w:t>
            </w:r>
            <w:r w:rsidRPr="00D6439F">
              <w:rPr>
                <w:rFonts w:ascii="Times New Roman" w:hAnsi="Times New Roman" w:cs="Times New Roman" w:hint="eastAsia"/>
                <w:sz w:val="20"/>
                <w:szCs w:val="20"/>
              </w:rPr>
              <w:t>, 3Y</w:t>
            </w:r>
          </w:p>
        </w:tc>
      </w:tr>
    </w:tbl>
    <w:p w14:paraId="4F896418" w14:textId="77777777" w:rsidR="005A12FC" w:rsidRDefault="005A12FC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24F84F6" w14:textId="77777777" w:rsidR="00B428E8" w:rsidRPr="000F147D" w:rsidRDefault="00B428E8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E076DAE" w14:textId="5EFF99F4" w:rsidR="005A12FC" w:rsidRPr="000F147D" w:rsidRDefault="005A12FC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 w:rsidR="00771EA0">
        <w:rPr>
          <w:rFonts w:ascii="Times New Roman" w:hAnsi="Times New Roman" w:cs="Times New Roman"/>
          <w:b/>
          <w:sz w:val="20"/>
          <w:szCs w:val="20"/>
          <w:lang w:val="en-US"/>
        </w:rPr>
        <w:t>S1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A51AF" w:rsidRPr="009A51AF">
        <w:rPr>
          <w:rFonts w:ascii="Times New Roman" w:hAnsi="Times New Roman" w:cs="Times New Roman"/>
          <w:sz w:val="20"/>
          <w:szCs w:val="20"/>
          <w:lang w:val="en-US"/>
        </w:rPr>
        <w:t>Oversampling dataset of multiclass experiment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95"/>
        <w:gridCol w:w="2230"/>
        <w:gridCol w:w="784"/>
        <w:gridCol w:w="913"/>
        <w:gridCol w:w="747"/>
        <w:gridCol w:w="766"/>
        <w:gridCol w:w="803"/>
        <w:gridCol w:w="701"/>
        <w:gridCol w:w="729"/>
        <w:gridCol w:w="794"/>
      </w:tblGrid>
      <w:tr w:rsidR="008820C4" w:rsidRPr="008820C4" w14:paraId="284B87C4" w14:textId="77777777" w:rsidTr="003C1FC0">
        <w:trPr>
          <w:trHeight w:val="33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E13FF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Name</w:t>
            </w:r>
          </w:p>
        </w:tc>
        <w:tc>
          <w:tcPr>
            <w:tcW w:w="1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21539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Oversampling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501A7" w14:textId="61DEE6A4" w:rsidR="008820C4" w:rsidRPr="008820C4" w:rsidRDefault="00C006CF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train </w:t>
            </w:r>
            <w:r w:rsidR="008820C4"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NV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D2442" w14:textId="3F431425" w:rsidR="008820C4" w:rsidRPr="008820C4" w:rsidRDefault="00C006CF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train </w:t>
            </w:r>
            <w:r w:rsidR="008820C4"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VME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4C17B" w14:textId="0B689EDE" w:rsidR="008820C4" w:rsidRPr="008820C4" w:rsidRDefault="00C006CF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train </w:t>
            </w:r>
            <w:r w:rsidR="008820C4"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IM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F6CCA" w14:textId="47A372CE" w:rsidR="008820C4" w:rsidRPr="008820C4" w:rsidRDefault="00C006CF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train </w:t>
            </w:r>
            <w:r w:rsidR="008820C4"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NE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D6ACE" w14:textId="64781F9A" w:rsidR="008820C4" w:rsidRPr="008820C4" w:rsidRDefault="00C006CF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train </w:t>
            </w:r>
            <w:r w:rsidR="008820C4"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size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7507B" w14:textId="1C4EB9F0" w:rsidR="008820C4" w:rsidRPr="008820C4" w:rsidRDefault="00C006CF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val</w:t>
            </w:r>
            <w:proofErr w:type="spellEnd"/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 </w:t>
            </w:r>
            <w:r w:rsidR="008820C4"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size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74B09" w14:textId="28784AB5" w:rsidR="008820C4" w:rsidRPr="008820C4" w:rsidRDefault="00C006CF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test </w:t>
            </w:r>
            <w:r w:rsidR="008820C4"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size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675A2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total size</w:t>
            </w:r>
          </w:p>
        </w:tc>
      </w:tr>
      <w:tr w:rsidR="008820C4" w:rsidRPr="008820C4" w14:paraId="3D46C2F5" w14:textId="77777777" w:rsidTr="003C1FC0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441B7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A0FAD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Non</w:t>
            </w:r>
            <w:r w:rsidRPr="008820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845F9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347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15167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C9E22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B3D4B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B2FE7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612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9799A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AC3C3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5003C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1020</w:t>
            </w:r>
          </w:p>
        </w:tc>
      </w:tr>
      <w:tr w:rsidR="008820C4" w:rsidRPr="008820C4" w14:paraId="71B43B57" w14:textId="77777777" w:rsidTr="003C1FC0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1FD94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A0907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Horizontal Flip(x2)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951D2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347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4BDEF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728BC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114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25C88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4BC00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722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D29BD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6F40D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D8000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1130</w:t>
            </w:r>
          </w:p>
        </w:tc>
      </w:tr>
      <w:tr w:rsidR="008820C4" w:rsidRPr="008820C4" w14:paraId="2CB118C6" w14:textId="77777777" w:rsidTr="003C1FC0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5736A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97842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Horizontal Flip + rotation (x4)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75225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347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72AEF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6F655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228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4D6C0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212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F3C40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942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71514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07217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59D51" w14:textId="77777777" w:rsidR="008820C4" w:rsidRPr="008820C4" w:rsidRDefault="008820C4" w:rsidP="008820C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20C4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1350</w:t>
            </w:r>
          </w:p>
        </w:tc>
      </w:tr>
    </w:tbl>
    <w:p w14:paraId="2D9001C0" w14:textId="77777777" w:rsidR="005A12FC" w:rsidRDefault="005A12FC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C7ABF0C" w14:textId="70390A3F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 w:rsidR="000C2425" w:rsidRPr="000C24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S2 </w:t>
      </w:r>
      <w:r w:rsidR="000C2425" w:rsidRPr="003F1817">
        <w:rPr>
          <w:rFonts w:ascii="Times New Roman" w:hAnsi="Times New Roman" w:cs="Times New Roman"/>
          <w:bCs/>
          <w:sz w:val="20"/>
          <w:szCs w:val="20"/>
          <w:lang w:val="en-US"/>
        </w:rPr>
        <w:t>Oversampling dataset of direct binary experiment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49"/>
        <w:gridCol w:w="1778"/>
        <w:gridCol w:w="739"/>
        <w:gridCol w:w="628"/>
        <w:gridCol w:w="756"/>
        <w:gridCol w:w="646"/>
        <w:gridCol w:w="535"/>
        <w:gridCol w:w="663"/>
        <w:gridCol w:w="671"/>
        <w:gridCol w:w="561"/>
        <w:gridCol w:w="688"/>
        <w:gridCol w:w="748"/>
      </w:tblGrid>
      <w:tr w:rsidR="002022BA" w:rsidRPr="002022BA" w14:paraId="47E70087" w14:textId="77777777" w:rsidTr="003B5B03">
        <w:trPr>
          <w:trHeight w:val="33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3DD26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lastRenderedPageBreak/>
              <w:t>Name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7BE52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Oversampling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D0D28" w14:textId="7346473F" w:rsidR="002022BA" w:rsidRPr="002022BA" w:rsidRDefault="00C006CF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train </w:t>
            </w:r>
            <w:r w:rsidR="002022BA"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NV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E884E" w14:textId="6F613DD2" w:rsidR="002022BA" w:rsidRPr="002022BA" w:rsidRDefault="00C006CF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train </w:t>
            </w:r>
            <w:r w:rsidR="002022BA"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V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FEAD4" w14:textId="008D8A31" w:rsidR="002022BA" w:rsidRPr="002022BA" w:rsidRDefault="00C006CF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train </w:t>
            </w:r>
            <w:r w:rsidR="002022BA"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size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0C6B2" w14:textId="7766CD4A" w:rsidR="002022BA" w:rsidRPr="002022BA" w:rsidRDefault="00C006CF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val</w:t>
            </w:r>
            <w:proofErr w:type="spellEnd"/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 </w:t>
            </w:r>
            <w:r w:rsidR="002022BA"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NV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361ED" w14:textId="1E222F8D" w:rsidR="002022BA" w:rsidRPr="002022BA" w:rsidRDefault="00C006CF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val</w:t>
            </w:r>
            <w:proofErr w:type="spellEnd"/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 </w:t>
            </w:r>
            <w:r w:rsidR="002022BA"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V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06A9B" w14:textId="76534314" w:rsidR="002022BA" w:rsidRPr="002022BA" w:rsidRDefault="00C006CF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val</w:t>
            </w:r>
            <w:proofErr w:type="spellEnd"/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 </w:t>
            </w:r>
            <w:r w:rsidR="002022BA"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size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6AE47" w14:textId="7FACD43E" w:rsidR="002022BA" w:rsidRPr="002022BA" w:rsidRDefault="00C006CF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test </w:t>
            </w:r>
            <w:r w:rsidR="002022BA"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NV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8AED5" w14:textId="4382922E" w:rsidR="002022BA" w:rsidRPr="002022BA" w:rsidRDefault="00C006CF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test </w:t>
            </w:r>
            <w:r w:rsidR="002022BA"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V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827CE" w14:textId="35ED2E18" w:rsidR="002022BA" w:rsidRPr="002022BA" w:rsidRDefault="00C006CF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 xml:space="preserve">test </w:t>
            </w:r>
            <w:r w:rsidR="002022BA"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size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BB837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total size</w:t>
            </w:r>
          </w:p>
        </w:tc>
      </w:tr>
      <w:tr w:rsidR="002022BA" w:rsidRPr="002022BA" w14:paraId="08EB60C8" w14:textId="77777777" w:rsidTr="003B5B03">
        <w:trPr>
          <w:trHeight w:val="33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C2020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9205F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BD7EC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457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7326F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67A8E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612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87632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B497B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EF47D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61C2E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3D01A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3428C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CCB2D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1020</w:t>
            </w:r>
          </w:p>
        </w:tc>
      </w:tr>
      <w:tr w:rsidR="002022BA" w:rsidRPr="002022BA" w14:paraId="5AD36CCF" w14:textId="77777777" w:rsidTr="003B5B03">
        <w:trPr>
          <w:trHeight w:val="33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C8D8E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bx2V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F6391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Horizontal Flip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B897E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457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67C1D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310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46078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767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59FB4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C9A81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FFFBB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2A3F8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91E50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CA5E6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5434B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1175</w:t>
            </w:r>
          </w:p>
        </w:tc>
      </w:tr>
      <w:tr w:rsidR="002022BA" w:rsidRPr="002022BA" w14:paraId="176E5450" w14:textId="77777777" w:rsidTr="003B5B03">
        <w:trPr>
          <w:trHeight w:val="33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235DC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bx4V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93201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Horizontal Flip + rotation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03E95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457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DBB76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620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D75D5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1077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E4FA9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2D3B9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12511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7D43F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62AE9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90510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3F72D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1485</w:t>
            </w:r>
          </w:p>
        </w:tc>
      </w:tr>
      <w:tr w:rsidR="002022BA" w:rsidRPr="002022BA" w14:paraId="530EF954" w14:textId="77777777" w:rsidTr="003B5B03">
        <w:trPr>
          <w:trHeight w:val="33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5482A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bx2NV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E81EC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Horizontal Flip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B0E93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914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B276D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42431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1069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D29FE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0C5F8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7ACFB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41CFB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8B681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E4D4E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86607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1477</w:t>
            </w:r>
          </w:p>
        </w:tc>
      </w:tr>
      <w:tr w:rsidR="002022BA" w:rsidRPr="002022BA" w14:paraId="020494AD" w14:textId="77777777" w:rsidTr="003B5B03">
        <w:trPr>
          <w:trHeight w:val="33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FDCBE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bx4NV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4149A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Horizontal Flip + rotation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73EE7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1828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4D287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D37C5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1983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17049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D73B2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C189B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8BAD7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4A8DA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51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E941D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204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507AE" w14:textId="77777777" w:rsidR="002022BA" w:rsidRPr="002022BA" w:rsidRDefault="002022BA" w:rsidP="002022B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2B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2391</w:t>
            </w:r>
          </w:p>
        </w:tc>
      </w:tr>
    </w:tbl>
    <w:p w14:paraId="2BDAC572" w14:textId="77777777" w:rsidR="002022BA" w:rsidRDefault="002022BA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0C0F231" w14:textId="3A62229C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 w:rsidR="003F1817" w:rsidRPr="003F1817">
        <w:rPr>
          <w:rFonts w:ascii="Times New Roman" w:hAnsi="Times New Roman" w:cs="Times New Roman"/>
          <w:b/>
          <w:sz w:val="20"/>
          <w:szCs w:val="20"/>
          <w:lang w:val="en-US"/>
        </w:rPr>
        <w:t xml:space="preserve">S3 </w:t>
      </w:r>
      <w:r w:rsidR="003F1817" w:rsidRPr="003F1817">
        <w:rPr>
          <w:rFonts w:ascii="Times New Roman" w:hAnsi="Times New Roman" w:cs="Times New Roman"/>
          <w:bCs/>
          <w:sz w:val="20"/>
          <w:szCs w:val="20"/>
          <w:lang w:val="en-US"/>
        </w:rPr>
        <w:t>Augmentation &amp; Oversampling scoring: metric = macro-F1 score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33"/>
        <w:gridCol w:w="2032"/>
        <w:gridCol w:w="1207"/>
        <w:gridCol w:w="1673"/>
        <w:gridCol w:w="2117"/>
      </w:tblGrid>
      <w:tr w:rsidR="003C1FC0" w:rsidRPr="003C1FC0" w14:paraId="47E46A3D" w14:textId="77777777" w:rsidTr="003C1FC0">
        <w:trPr>
          <w:trHeight w:val="330"/>
        </w:trPr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EA52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Augmentation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AF0E1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Oversampling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7BE34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mean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8C242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std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13112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median</w:t>
            </w:r>
          </w:p>
        </w:tc>
      </w:tr>
      <w:tr w:rsidR="003C1FC0" w:rsidRPr="003C1FC0" w14:paraId="2260758C" w14:textId="77777777" w:rsidTr="003C1FC0">
        <w:trPr>
          <w:trHeight w:val="330"/>
        </w:trPr>
        <w:tc>
          <w:tcPr>
            <w:tcW w:w="11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C72D0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D686F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C401E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0.3614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497E9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0.1066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4BDC2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0.3418</w:t>
            </w:r>
          </w:p>
        </w:tc>
      </w:tr>
      <w:tr w:rsidR="003C1FC0" w:rsidRPr="003C1FC0" w14:paraId="454A2BD1" w14:textId="77777777" w:rsidTr="003C1FC0">
        <w:trPr>
          <w:trHeight w:val="330"/>
        </w:trPr>
        <w:tc>
          <w:tcPr>
            <w:tcW w:w="11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A4CEE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634D4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59835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0.3892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D185E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0.1104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CDCAA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0.3999</w:t>
            </w:r>
          </w:p>
        </w:tc>
      </w:tr>
      <w:tr w:rsidR="003C1FC0" w:rsidRPr="003C1FC0" w14:paraId="4CD66569" w14:textId="77777777" w:rsidTr="003C1FC0">
        <w:trPr>
          <w:trHeight w:val="330"/>
        </w:trPr>
        <w:tc>
          <w:tcPr>
            <w:tcW w:w="11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FC465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E3DDE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84C0E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0.3106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AB031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0.1105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63259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0.285</w:t>
            </w:r>
          </w:p>
        </w:tc>
      </w:tr>
      <w:tr w:rsidR="003C1FC0" w:rsidRPr="003C1FC0" w14:paraId="257070B2" w14:textId="77777777" w:rsidTr="003C1FC0">
        <w:trPr>
          <w:trHeight w:val="330"/>
        </w:trPr>
        <w:tc>
          <w:tcPr>
            <w:tcW w:w="11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D4855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Custom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CC0E4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0C6C5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0.4101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6222B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0.129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9CB13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0.4024</w:t>
            </w:r>
          </w:p>
        </w:tc>
      </w:tr>
      <w:tr w:rsidR="003C1FC0" w:rsidRPr="003C1FC0" w14:paraId="74CC01A3" w14:textId="77777777" w:rsidTr="003C1FC0">
        <w:trPr>
          <w:trHeight w:val="330"/>
        </w:trPr>
        <w:tc>
          <w:tcPr>
            <w:tcW w:w="11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01981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Custom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F5695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98178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0.3755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8D5A5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0.1021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92137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0.3767</w:t>
            </w:r>
          </w:p>
        </w:tc>
      </w:tr>
      <w:tr w:rsidR="003C1FC0" w:rsidRPr="003C1FC0" w14:paraId="064737F4" w14:textId="77777777" w:rsidTr="003C1FC0">
        <w:trPr>
          <w:trHeight w:val="330"/>
        </w:trPr>
        <w:tc>
          <w:tcPr>
            <w:tcW w:w="11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7AF11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Custom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40BE6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93F89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0.3575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74177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0.082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72BC6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0.3617</w:t>
            </w:r>
          </w:p>
        </w:tc>
      </w:tr>
      <w:tr w:rsidR="003C1FC0" w:rsidRPr="003C1FC0" w14:paraId="10BDBA6A" w14:textId="77777777" w:rsidTr="003C1FC0">
        <w:trPr>
          <w:trHeight w:val="330"/>
        </w:trPr>
        <w:tc>
          <w:tcPr>
            <w:tcW w:w="11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A4A34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DA06E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07965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0.5896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E04EF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0.0504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03E95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0.567</w:t>
            </w:r>
          </w:p>
        </w:tc>
      </w:tr>
      <w:tr w:rsidR="003C1FC0" w:rsidRPr="003C1FC0" w14:paraId="6966889E" w14:textId="77777777" w:rsidTr="003C1FC0">
        <w:trPr>
          <w:trHeight w:val="330"/>
        </w:trPr>
        <w:tc>
          <w:tcPr>
            <w:tcW w:w="11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537A4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48531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670E1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0.6237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55DE7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0.0436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02BA0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0.626</w:t>
            </w:r>
          </w:p>
        </w:tc>
      </w:tr>
      <w:tr w:rsidR="003C1FC0" w:rsidRPr="003C1FC0" w14:paraId="34FCDF01" w14:textId="77777777" w:rsidTr="003C1FC0">
        <w:trPr>
          <w:trHeight w:val="330"/>
        </w:trPr>
        <w:tc>
          <w:tcPr>
            <w:tcW w:w="11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3FA08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BB635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9FD05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0.5477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CACFD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0.0817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54FA2" w14:textId="77777777" w:rsidR="003C1FC0" w:rsidRPr="003C1FC0" w:rsidRDefault="003C1FC0" w:rsidP="003C1FC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1FC0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0.5305</w:t>
            </w:r>
          </w:p>
        </w:tc>
      </w:tr>
    </w:tbl>
    <w:p w14:paraId="07892C2C" w14:textId="77777777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0D10232" w14:textId="77777777" w:rsidR="003F1817" w:rsidRDefault="003F1817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50911AC" w14:textId="511FFD6A" w:rsidR="006E65BA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3C1FC0">
        <w:rPr>
          <w:rFonts w:ascii="Times New Roman" w:hAnsi="Times New Roman" w:cs="Times New Roman"/>
          <w:b/>
          <w:sz w:val="20"/>
          <w:szCs w:val="20"/>
          <w:lang w:val="en-US"/>
        </w:rPr>
        <w:t>4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E65BA" w:rsidRPr="006E65BA">
        <w:rPr>
          <w:rFonts w:ascii="Times New Roman" w:hAnsi="Times New Roman" w:cs="Times New Roman"/>
          <w:sz w:val="20"/>
          <w:szCs w:val="20"/>
          <w:lang w:val="en-US"/>
        </w:rPr>
        <w:t>Pairwise ablation comparisons of augmentation and oversampling conditions on 4-class validation macro-F1 (screening stage, n = 15 models)</w:t>
      </w:r>
      <w:r w:rsidR="006E65BA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06"/>
        <w:gridCol w:w="1205"/>
        <w:gridCol w:w="771"/>
        <w:gridCol w:w="992"/>
        <w:gridCol w:w="1279"/>
        <w:gridCol w:w="877"/>
        <w:gridCol w:w="731"/>
        <w:gridCol w:w="1107"/>
        <w:gridCol w:w="894"/>
      </w:tblGrid>
      <w:tr w:rsidR="00012DCA" w:rsidRPr="00012DCA" w14:paraId="47E5638A" w14:textId="77777777" w:rsidTr="003B5B03">
        <w:trPr>
          <w:trHeight w:val="330"/>
        </w:trPr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C01BA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target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AFF09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6B42B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n_models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A9C6F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median_delta</w:t>
            </w:r>
            <w:proofErr w:type="spellEnd"/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FF463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IQR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F5E4C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mean_delta</w:t>
            </w:r>
            <w:proofErr w:type="spellEnd"/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14567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std_delta</w:t>
            </w:r>
            <w:proofErr w:type="spellEnd"/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05850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improved_ratio</w:t>
            </w:r>
            <w:proofErr w:type="spellEnd"/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8AB03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wilcoxon_p</w:t>
            </w:r>
            <w:proofErr w:type="spellEnd"/>
          </w:p>
        </w:tc>
      </w:tr>
      <w:tr w:rsidR="00012DCA" w:rsidRPr="00012DCA" w14:paraId="2852E514" w14:textId="77777777" w:rsidTr="003B5B03">
        <w:trPr>
          <w:trHeight w:val="330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87515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bx0_aug_yolo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07934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679D0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BE3B2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0.2405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B1A46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[0.1726, 0.3067]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BDDF3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0.2281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E8A1E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0.0969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58EBF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15/15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1F3CD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0.0001</w:t>
            </w:r>
          </w:p>
        </w:tc>
      </w:tr>
      <w:tr w:rsidR="00012DCA" w:rsidRPr="00012DCA" w14:paraId="398A6CDD" w14:textId="77777777" w:rsidTr="003B5B03">
        <w:trPr>
          <w:trHeight w:val="330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AEF6F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bx0_aug_custom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02D84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F29FF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AFE05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0.0211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FCC3F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[-0.0190, 0.0701]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B8332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0.0486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50E2C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0.1246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D954F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9/15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5E40B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0.2769</w:t>
            </w:r>
          </w:p>
        </w:tc>
      </w:tr>
      <w:tr w:rsidR="00012DCA" w:rsidRPr="00012DCA" w14:paraId="72683291" w14:textId="77777777" w:rsidTr="003B5B03">
        <w:trPr>
          <w:trHeight w:val="330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F1F39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bx0_aug_custom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D8561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bx0_aug_yolo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2B280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6D7A7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-0.1929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C04F2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[-0.2360, -0.1482]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6AB9A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-0.1795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21E2B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0.1219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C2EB0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02/15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7F253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0.0004</w:t>
            </w:r>
          </w:p>
        </w:tc>
      </w:tr>
      <w:tr w:rsidR="00012DCA" w:rsidRPr="00012DCA" w14:paraId="1B7E459B" w14:textId="77777777" w:rsidTr="003B5B03">
        <w:trPr>
          <w:trHeight w:val="330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8CB68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bx2_aug_none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00975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79B93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860F2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0.0764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BF835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[-0.0430, 0.1625]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DF05B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0.0278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AAA80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0.1636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BC95D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09/15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8DEF5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0.5614</w:t>
            </w:r>
          </w:p>
        </w:tc>
      </w:tr>
      <w:tr w:rsidR="00012DCA" w:rsidRPr="00012DCA" w14:paraId="1ADB2703" w14:textId="77777777" w:rsidTr="003B5B03">
        <w:trPr>
          <w:trHeight w:val="330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114AA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bx4_aug_none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290EE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EC5C3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B8BB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-0.0367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CD78B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[-0.1683, 0.0524]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5C1D8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-0.0509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A46D8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0.1532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CC255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07/15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80601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0.3303</w:t>
            </w:r>
          </w:p>
        </w:tc>
      </w:tr>
      <w:tr w:rsidR="00012DCA" w:rsidRPr="00012DCA" w14:paraId="0F49A095" w14:textId="77777777" w:rsidTr="003B5B03">
        <w:trPr>
          <w:trHeight w:val="330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45EFA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bx2_aug_custom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C8232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bx0_aug_custom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BAF26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B2FBB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-0.0118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2D421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[-0.1261, 0.0794]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0BC80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-0.0345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C368D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0.1197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5C2AE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06/15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A94C1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0.3303</w:t>
            </w:r>
          </w:p>
        </w:tc>
      </w:tr>
      <w:tr w:rsidR="00012DCA" w:rsidRPr="00012DCA" w14:paraId="03327BC6" w14:textId="77777777" w:rsidTr="003B5B03">
        <w:trPr>
          <w:trHeight w:val="330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24042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bx4_aug_custom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7EC6E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bx0_aug_custom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62A9B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D2C57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-0.0596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AC9A4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[-0.1163, 0.0129]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6FB8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-0.0525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8C932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0.1336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B7DD2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06/15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6C864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0.0833</w:t>
            </w:r>
          </w:p>
        </w:tc>
      </w:tr>
      <w:tr w:rsidR="00012DCA" w:rsidRPr="00012DCA" w14:paraId="6ED1A08E" w14:textId="77777777" w:rsidTr="003B5B03">
        <w:trPr>
          <w:trHeight w:val="330"/>
        </w:trPr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30D6E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bx4_aug_custom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71F23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25AF4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8294B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0.0199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4F664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[-0.0972, 0.0465]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D337E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-0.0039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D4876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0.1319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1889E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08/15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3069E" w14:textId="77777777" w:rsidR="00012DCA" w:rsidRPr="00012DCA" w:rsidRDefault="00012DCA" w:rsidP="00012D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D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0.7197</w:t>
            </w:r>
          </w:p>
        </w:tc>
      </w:tr>
    </w:tbl>
    <w:p w14:paraId="5ACC8648" w14:textId="77777777" w:rsidR="006E65BA" w:rsidRDefault="006E65BA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DFE8C0D" w14:textId="77777777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6D00F31" w14:textId="48F50B26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012DCA">
        <w:rPr>
          <w:rFonts w:ascii="Times New Roman" w:hAnsi="Times New Roman" w:cs="Times New Roman"/>
          <w:b/>
          <w:sz w:val="20"/>
          <w:szCs w:val="20"/>
          <w:lang w:val="en-US"/>
        </w:rPr>
        <w:t>5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36DB1" w:rsidRPr="00436DB1">
        <w:rPr>
          <w:rFonts w:ascii="Times New Roman" w:hAnsi="Times New Roman" w:cs="Times New Roman"/>
          <w:sz w:val="20"/>
          <w:szCs w:val="20"/>
          <w:lang w:val="en-US"/>
        </w:rPr>
        <w:t>Oversampling score comparisons within the YOLO default augmentation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28"/>
        <w:gridCol w:w="1748"/>
        <w:gridCol w:w="1704"/>
        <w:gridCol w:w="1470"/>
        <w:gridCol w:w="1194"/>
        <w:gridCol w:w="1218"/>
      </w:tblGrid>
      <w:tr w:rsidR="00505711" w:rsidRPr="00505711" w14:paraId="35E72484" w14:textId="77777777" w:rsidTr="00505711">
        <w:trPr>
          <w:trHeight w:val="330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31481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Augmentation</w:t>
            </w:r>
          </w:p>
        </w:tc>
        <w:tc>
          <w:tcPr>
            <w:tcW w:w="9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6461E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Oversampling</w:t>
            </w:r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CE203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score_median</w:t>
            </w:r>
            <w:proofErr w:type="spellEnd"/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76356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score_mean</w:t>
            </w:r>
            <w:proofErr w:type="spellEnd"/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A9058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score_std</w:t>
            </w:r>
            <w:proofErr w:type="spellEnd"/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038FE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n_models</w:t>
            </w:r>
            <w:proofErr w:type="spellEnd"/>
          </w:p>
        </w:tc>
      </w:tr>
      <w:tr w:rsidR="00505711" w:rsidRPr="00505711" w14:paraId="12E44AC5" w14:textId="77777777" w:rsidTr="00505711">
        <w:trPr>
          <w:trHeight w:val="330"/>
        </w:trPr>
        <w:tc>
          <w:tcPr>
            <w:tcW w:w="9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0B74A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lastRenderedPageBreak/>
              <w:t>YOLO default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47BD5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F6E39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0.6148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4645C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0.6177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B0D98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0.0239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5308C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</w:tr>
      <w:tr w:rsidR="00505711" w:rsidRPr="00505711" w14:paraId="1C52C3DD" w14:textId="77777777" w:rsidTr="00505711">
        <w:trPr>
          <w:trHeight w:val="330"/>
        </w:trPr>
        <w:tc>
          <w:tcPr>
            <w:tcW w:w="9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52E39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B258F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CCB86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0.5763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88EB9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0.5671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82E25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0.0556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EFA3D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</w:tr>
      <w:tr w:rsidR="00505711" w:rsidRPr="00505711" w14:paraId="294639C1" w14:textId="77777777" w:rsidTr="00505711">
        <w:trPr>
          <w:trHeight w:val="330"/>
        </w:trPr>
        <w:tc>
          <w:tcPr>
            <w:tcW w:w="9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0B6A0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ADA97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08AC0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0.5659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7D4EB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0.5723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02E3C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0.0415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A9F18" w14:textId="77777777" w:rsidR="00505711" w:rsidRPr="00505711" w:rsidRDefault="00505711" w:rsidP="0050571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711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</w:tr>
    </w:tbl>
    <w:p w14:paraId="5F293DBF" w14:textId="77777777" w:rsidR="00436DB1" w:rsidRDefault="00436DB1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2238F48" w14:textId="77777777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5773B75" w14:textId="2E46D826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0B0BE0">
        <w:rPr>
          <w:rFonts w:ascii="Times New Roman" w:hAnsi="Times New Roman" w:cs="Times New Roman"/>
          <w:b/>
          <w:sz w:val="20"/>
          <w:szCs w:val="20"/>
          <w:lang w:val="en-US"/>
        </w:rPr>
        <w:t>6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A1213" w:rsidRPr="004A1213">
        <w:rPr>
          <w:rFonts w:ascii="Times New Roman" w:hAnsi="Times New Roman" w:cs="Times New Roman"/>
          <w:sz w:val="20"/>
          <w:szCs w:val="20"/>
          <w:lang w:val="en-US"/>
        </w:rPr>
        <w:t>Pairwise comparisons of oversampling levels within YOLO default augmentation on 4-class validation macro-F1 (multi-seed stage, n = 45 model–seed pairs)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38"/>
        <w:gridCol w:w="955"/>
        <w:gridCol w:w="675"/>
        <w:gridCol w:w="1071"/>
        <w:gridCol w:w="1332"/>
        <w:gridCol w:w="945"/>
        <w:gridCol w:w="784"/>
        <w:gridCol w:w="1198"/>
        <w:gridCol w:w="964"/>
      </w:tblGrid>
      <w:tr w:rsidR="00A8412E" w:rsidRPr="00A8412E" w14:paraId="4A44FF4C" w14:textId="77777777" w:rsidTr="00A8412E">
        <w:trPr>
          <w:trHeight w:val="330"/>
        </w:trPr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CF4BC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A</w:t>
            </w:r>
            <w:r w:rsidRPr="00A841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ugmentation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59A41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comparison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B6DCE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n_pairs</w:t>
            </w:r>
            <w:proofErr w:type="spellEnd"/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04888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median_delta</w:t>
            </w:r>
            <w:proofErr w:type="spellEnd"/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B7B4C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IQR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5F00B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mean_delta</w:t>
            </w:r>
            <w:proofErr w:type="spellEnd"/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6C33D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std_delta</w:t>
            </w:r>
            <w:proofErr w:type="spellEnd"/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CF4EC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improved_ratio</w:t>
            </w:r>
            <w:proofErr w:type="spellEnd"/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CBB93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wilcoxon_p</w:t>
            </w:r>
            <w:proofErr w:type="spellEnd"/>
          </w:p>
        </w:tc>
      </w:tr>
      <w:tr w:rsidR="00A8412E" w:rsidRPr="00A8412E" w14:paraId="6929B299" w14:textId="77777777" w:rsidTr="00A8412E">
        <w:trPr>
          <w:trHeight w:val="330"/>
        </w:trPr>
        <w:tc>
          <w:tcPr>
            <w:tcW w:w="6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2DB0D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A76C4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 vs bx0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AE60B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45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7E740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0.0464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F3F05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[-0.0091, 0.1014]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16235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0.0507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1585B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0.0941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77161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30/45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5534E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0.0006</w:t>
            </w:r>
          </w:p>
        </w:tc>
      </w:tr>
      <w:tr w:rsidR="00A8412E" w:rsidRPr="00A8412E" w14:paraId="53870890" w14:textId="77777777" w:rsidTr="00A8412E">
        <w:trPr>
          <w:trHeight w:val="330"/>
        </w:trPr>
        <w:tc>
          <w:tcPr>
            <w:tcW w:w="6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57A8F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BBE20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 vs bx0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9CD55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45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70B86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-0.0123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1DEC3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[-0.0615, 0.0575]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B9277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0.0052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EBED7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0.107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C0F41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19/45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1FF97" w14:textId="77777777" w:rsidR="00A8412E" w:rsidRPr="00A8412E" w:rsidRDefault="00A8412E" w:rsidP="00A8412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412E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0.8406</w:t>
            </w:r>
          </w:p>
        </w:tc>
      </w:tr>
    </w:tbl>
    <w:p w14:paraId="1AB46CA2" w14:textId="77777777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19BBB4C" w14:textId="1F14FF0F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0B0BE0">
        <w:rPr>
          <w:rFonts w:ascii="Times New Roman" w:hAnsi="Times New Roman" w:cs="Times New Roman"/>
          <w:b/>
          <w:sz w:val="20"/>
          <w:szCs w:val="20"/>
          <w:lang w:val="en-US"/>
        </w:rPr>
        <w:t>7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A51AF">
        <w:rPr>
          <w:rFonts w:ascii="Times New Roman" w:hAnsi="Times New Roman" w:cs="Times New Roman"/>
          <w:sz w:val="20"/>
          <w:szCs w:val="20"/>
          <w:lang w:val="en-US"/>
        </w:rPr>
        <w:t>Oversampling dataset of multiclass experiment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41"/>
        <w:gridCol w:w="2639"/>
        <w:gridCol w:w="1261"/>
        <w:gridCol w:w="1261"/>
        <w:gridCol w:w="1260"/>
      </w:tblGrid>
      <w:tr w:rsidR="00D8579F" w:rsidRPr="00D8579F" w14:paraId="574161B0" w14:textId="77777777" w:rsidTr="00D8579F">
        <w:trPr>
          <w:trHeight w:val="330"/>
        </w:trPr>
        <w:tc>
          <w:tcPr>
            <w:tcW w:w="1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2D80E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Augmentation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786F4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Oversampling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0E77A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mean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D0CF0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std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626F5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median</w:t>
            </w:r>
          </w:p>
        </w:tc>
      </w:tr>
      <w:tr w:rsidR="00D8579F" w:rsidRPr="00D8579F" w14:paraId="2648B789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D913B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Custom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9344F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8BD8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0.5385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BB425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0.1071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AA99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0.5182</w:t>
            </w:r>
          </w:p>
        </w:tc>
      </w:tr>
      <w:tr w:rsidR="00D8579F" w:rsidRPr="00D8579F" w14:paraId="7AB92DD6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5C6A7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Custom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2E43D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ABD65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0.5552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09F3C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0.0834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9AEF0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0.5843</w:t>
            </w:r>
          </w:p>
        </w:tc>
      </w:tr>
      <w:tr w:rsidR="00D8579F" w:rsidRPr="00D8579F" w14:paraId="13416938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0664D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Custom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15FAE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06989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0.5266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D5FA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0.1033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B2398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0.4825</w:t>
            </w:r>
          </w:p>
        </w:tc>
      </w:tr>
      <w:tr w:rsidR="00D8579F" w:rsidRPr="00D8579F" w14:paraId="721BB515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E4B81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Custom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37C9D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bx2NV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06A53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0.5578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BE373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0.1098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15878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0.5472</w:t>
            </w:r>
          </w:p>
        </w:tc>
      </w:tr>
      <w:tr w:rsidR="00D8579F" w:rsidRPr="00D8579F" w14:paraId="2769922A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ECE08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Custom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2D5DB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bx4NV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3214D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0.4861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172A5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0.0778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7FE74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0.447</w:t>
            </w:r>
          </w:p>
        </w:tc>
      </w:tr>
      <w:tr w:rsidR="00D8579F" w:rsidRPr="00D8579F" w14:paraId="23A5CB1F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92FEC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04255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D894D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0.5029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92152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0.1037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0122A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0.447</w:t>
            </w:r>
          </w:p>
        </w:tc>
      </w:tr>
      <w:tr w:rsidR="00D8579F" w:rsidRPr="00D8579F" w14:paraId="41F96E5C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E337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90F7B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3C4D1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0.5689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24550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0.1179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A0187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0.5861</w:t>
            </w:r>
          </w:p>
        </w:tc>
      </w:tr>
      <w:tr w:rsidR="00D8579F" w:rsidRPr="00D8579F" w14:paraId="6197E9F2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BA2DB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36075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84B7C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0.5258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4ABEF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0.1596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4F280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0.5145</w:t>
            </w:r>
          </w:p>
        </w:tc>
      </w:tr>
      <w:tr w:rsidR="00D8579F" w:rsidRPr="00D8579F" w14:paraId="0AAF5172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6D3C4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6BA6D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bx2NV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AD897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0.5252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3EF6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0.1067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3EE0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0.4774</w:t>
            </w:r>
          </w:p>
        </w:tc>
      </w:tr>
      <w:tr w:rsidR="00D8579F" w:rsidRPr="00D8579F" w14:paraId="1DEE569C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4403C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0EBA8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bx4NV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D45CD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0.4427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BBC0B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0.0338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99B0E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0.427</w:t>
            </w:r>
          </w:p>
        </w:tc>
      </w:tr>
      <w:tr w:rsidR="00D8579F" w:rsidRPr="00D8579F" w14:paraId="32D7BFB1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D4F2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252A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98F14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0.6397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2FE50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0.1453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2E2E9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0.6488</w:t>
            </w:r>
          </w:p>
        </w:tc>
      </w:tr>
      <w:tr w:rsidR="00D8579F" w:rsidRPr="00D8579F" w14:paraId="408FE91D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1AD60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50353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D2EE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0.7363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D2867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0.0629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3CD82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0.7374</w:t>
            </w:r>
          </w:p>
        </w:tc>
      </w:tr>
      <w:tr w:rsidR="00D8579F" w:rsidRPr="00D8579F" w14:paraId="02FC9026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EE529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A37C0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9A348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0.7036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9D58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0.0828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163C1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0.7201</w:t>
            </w:r>
          </w:p>
        </w:tc>
      </w:tr>
      <w:tr w:rsidR="00D8579F" w:rsidRPr="00D8579F" w14:paraId="4B1D77D9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2BBA7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5B1D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bx2NV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44A1D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0.6311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C1F9D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0.1287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5A526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0.6899</w:t>
            </w:r>
          </w:p>
        </w:tc>
      </w:tr>
      <w:tr w:rsidR="00D8579F" w:rsidRPr="00D8579F" w14:paraId="6F861A57" w14:textId="77777777" w:rsidTr="00D8579F">
        <w:trPr>
          <w:trHeight w:val="330"/>
        </w:trPr>
        <w:tc>
          <w:tcPr>
            <w:tcW w:w="1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B9FE4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1C26C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bx4NV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C85D8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0.6267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79CCB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0.1274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6CBD3" w14:textId="77777777" w:rsidR="00D8579F" w:rsidRPr="00D8579F" w:rsidRDefault="00D8579F" w:rsidP="00D8579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8579F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0.6385</w:t>
            </w:r>
          </w:p>
        </w:tc>
      </w:tr>
    </w:tbl>
    <w:p w14:paraId="27F3AFAA" w14:textId="77777777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EEA5F35" w14:textId="2F2AFB22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0B0BE0">
        <w:rPr>
          <w:rFonts w:ascii="Times New Roman" w:hAnsi="Times New Roman" w:cs="Times New Roman"/>
          <w:b/>
          <w:sz w:val="20"/>
          <w:szCs w:val="20"/>
          <w:lang w:val="en-US"/>
        </w:rPr>
        <w:t>8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37177" w:rsidRPr="00C37177">
        <w:rPr>
          <w:rFonts w:ascii="Times New Roman" w:hAnsi="Times New Roman" w:cs="Times New Roman"/>
          <w:sz w:val="20"/>
          <w:szCs w:val="20"/>
          <w:lang w:val="en-US"/>
        </w:rPr>
        <w:t>Pairwise ablation comparisons of augmentation and oversampling conditions on 2-class validation macro-F1 (screening stage, n = 15 models)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58"/>
        <w:gridCol w:w="1258"/>
        <w:gridCol w:w="760"/>
        <w:gridCol w:w="976"/>
        <w:gridCol w:w="1257"/>
        <w:gridCol w:w="864"/>
        <w:gridCol w:w="720"/>
        <w:gridCol w:w="1089"/>
        <w:gridCol w:w="880"/>
      </w:tblGrid>
      <w:tr w:rsidR="00C50C72" w:rsidRPr="00C50C72" w14:paraId="72F26237" w14:textId="77777777" w:rsidTr="00C50C72">
        <w:trPr>
          <w:trHeight w:val="330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3098D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target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24263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9937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n_models</w:t>
            </w:r>
            <w:proofErr w:type="spellEnd"/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B7C0D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median_delta</w:t>
            </w:r>
            <w:proofErr w:type="spellEnd"/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2B232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IQR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B2033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mean_delta</w:t>
            </w:r>
            <w:proofErr w:type="spellEnd"/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F1DEB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std_delta</w:t>
            </w:r>
            <w:proofErr w:type="spellEnd"/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B8E9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improved_ratio</w:t>
            </w:r>
            <w:proofErr w:type="spellEnd"/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A4F55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wilcoxon_p</w:t>
            </w:r>
            <w:proofErr w:type="spellEnd"/>
          </w:p>
        </w:tc>
      </w:tr>
      <w:tr w:rsidR="00C50C72" w:rsidRPr="00C50C72" w14:paraId="1A75413C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EDF60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bx0_aug_yolo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C4867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29226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DA9E0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0.0486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AC9B3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[0.0295, 0.2463]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88AE6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0.1368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5A693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0.1473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4032F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12/15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AFB3D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0.0052</w:t>
            </w:r>
          </w:p>
        </w:tc>
      </w:tr>
      <w:tr w:rsidR="00C50C72" w:rsidRPr="00C50C72" w14:paraId="4934B260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447C2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bx0_aug_custom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1905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BB358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C317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2EE8F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[0.0058, 0.0944]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6CAAE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0.0355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A29CF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0.1526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2D7AC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11/15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8BA6D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0.1688</w:t>
            </w:r>
          </w:p>
        </w:tc>
      </w:tr>
      <w:tr w:rsidR="00C50C72" w:rsidRPr="00C50C72" w14:paraId="1A130F8B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BF15C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bx0_aug_custom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6F9C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bx0_aug_yolo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98A0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131F7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-0.1306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6C17F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[-0.2181, -0.0009]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A0D23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-0.1012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6D60C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0.1715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E7E80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04/15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7BCCE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0.0413</w:t>
            </w:r>
          </w:p>
        </w:tc>
      </w:tr>
      <w:tr w:rsidR="00C50C72" w:rsidRPr="00C50C72" w14:paraId="48518DEC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7FFC4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bx2V_aug_none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BEBD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3E862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6B770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0.0394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83A9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[-0.0189, 0.1507]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CE39D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0.0659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4C451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0.129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C3FCD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09/15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8765C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0.0962</w:t>
            </w:r>
          </w:p>
        </w:tc>
      </w:tr>
      <w:tr w:rsidR="00C50C72" w:rsidRPr="00C50C72" w14:paraId="7F910433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E8327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bx4V_aug_none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A6900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B0C53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4B87F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6D301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[-0.1022, 0.1278]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9924C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0.0229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E4BA4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0.1603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8D135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06/15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EB70B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0.6379</w:t>
            </w:r>
          </w:p>
        </w:tc>
      </w:tr>
      <w:tr w:rsidR="00C50C72" w:rsidRPr="00C50C72" w14:paraId="4E8EDCE9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B053F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lastRenderedPageBreak/>
              <w:t>bx4V_aug_none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5314E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bx2V_aug_none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15B11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FA44C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-0.0172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EBAAC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[-0.1089, 0.0198]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C21C3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-0.043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8286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0.1819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2ED34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05/15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2D268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0.3305</w:t>
            </w:r>
          </w:p>
        </w:tc>
      </w:tr>
      <w:tr w:rsidR="00C50C72" w:rsidRPr="00C50C72" w14:paraId="443E1EC9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DBDAB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bx2NV_aug_none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23FF5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C76FE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DB1B5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758E0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[-0.0621, 0.1014]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96755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0.0223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E1F8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0.1334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CCE1E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06/15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C3EB3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0.7537</w:t>
            </w:r>
          </w:p>
        </w:tc>
      </w:tr>
      <w:tr w:rsidR="00C50C72" w:rsidRPr="00C50C72" w14:paraId="407DB43F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FE2FB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bx4NV_aug_none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3887B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7B39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1B10E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2099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[-0.1173, 0.0000]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73688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-0.0602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3D43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0.0984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1803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02/15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0EBA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0.0367</w:t>
            </w:r>
          </w:p>
        </w:tc>
      </w:tr>
      <w:tr w:rsidR="00C50C72" w:rsidRPr="00C50C72" w14:paraId="278A2FF1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8A66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bx4NV_aug_none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4D598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bx2NV_aug_none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3250C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12EE0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-0.0504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02868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[-0.1371, 0.0000]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B003D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-0.0825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4F190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0.094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3ED24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01/15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D5107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0.0044</w:t>
            </w:r>
          </w:p>
        </w:tc>
      </w:tr>
      <w:tr w:rsidR="00C50C72" w:rsidRPr="00C50C72" w14:paraId="721F59E3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E0571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bx2V_aug_none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3B88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bx2NV_aug_none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B3C9B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0E22C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17FFC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[-0.0074, 0.0859]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7C3C1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0.0437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DC1D0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0.083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14EC2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07/15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74E9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0.1167</w:t>
            </w:r>
          </w:p>
        </w:tc>
      </w:tr>
      <w:tr w:rsidR="00C50C72" w:rsidRPr="00C50C72" w14:paraId="0BAE59E4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8418B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bx4V_aug_none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73083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bx4NV_aug_none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CE237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F1C8B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0.0577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6BBB1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[0.0000, 0.1996]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B3BCE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0.0831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24B1E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0.1497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88C5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09/15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D12FE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0.0499</w:t>
            </w:r>
          </w:p>
        </w:tc>
      </w:tr>
      <w:tr w:rsidR="00C50C72" w:rsidRPr="00C50C72" w14:paraId="536CC195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B3B7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bx4V_aug_yolo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55AE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D8132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2523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0.1973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9469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[0.1253, 0.2958]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63905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0.2006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63BB3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0.1085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D156D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BB070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0.0001</w:t>
            </w:r>
          </w:p>
        </w:tc>
      </w:tr>
      <w:tr w:rsidR="00C50C72" w:rsidRPr="00C50C72" w14:paraId="6D506DB1" w14:textId="77777777" w:rsidTr="00C50C72">
        <w:trPr>
          <w:trHeight w:val="33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B4594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bx4NV_aug_yolo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8E713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bx0_aug_none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5B976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8E3EB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0.0734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C9878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[0.0394, 0.1851]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21539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0.1238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51F8C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0.1283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810A7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14/15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3CBDA" w14:textId="77777777" w:rsidR="00C50C72" w:rsidRPr="00C50C72" w:rsidRDefault="00C50C72" w:rsidP="00C50C7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0C72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0.0012</w:t>
            </w:r>
          </w:p>
        </w:tc>
      </w:tr>
    </w:tbl>
    <w:p w14:paraId="46454FD6" w14:textId="77777777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F7D09FD" w14:textId="7DED166B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0B0BE0">
        <w:rPr>
          <w:rFonts w:ascii="Times New Roman" w:hAnsi="Times New Roman" w:cs="Times New Roman"/>
          <w:b/>
          <w:sz w:val="20"/>
          <w:szCs w:val="20"/>
          <w:lang w:val="en-US"/>
        </w:rPr>
        <w:t>9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2E7D" w:rsidRPr="00CA2E7D">
        <w:rPr>
          <w:rFonts w:ascii="Times New Roman" w:hAnsi="Times New Roman" w:cs="Times New Roman"/>
          <w:sz w:val="20"/>
          <w:szCs w:val="20"/>
          <w:lang w:val="en-US"/>
        </w:rPr>
        <w:t>Oversampling score comparisons within YOLO default augmentation on 2-class validation macro-F1 (multi-seed stage)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81"/>
        <w:gridCol w:w="1843"/>
        <w:gridCol w:w="1631"/>
        <w:gridCol w:w="1437"/>
        <w:gridCol w:w="1174"/>
        <w:gridCol w:w="1196"/>
      </w:tblGrid>
      <w:tr w:rsidR="003F16CA" w:rsidRPr="003F16CA" w14:paraId="1C701F63" w14:textId="77777777" w:rsidTr="003B5B03">
        <w:trPr>
          <w:trHeight w:val="330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A1483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Augmentation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1D72E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condition_id</w:t>
            </w:r>
            <w:proofErr w:type="spellEnd"/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8E7A3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score_median</w:t>
            </w:r>
            <w:proofErr w:type="spellEnd"/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B2FA8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score_mean</w:t>
            </w:r>
            <w:proofErr w:type="spellEnd"/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018E5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score_std</w:t>
            </w:r>
            <w:proofErr w:type="spellEnd"/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7F35D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n_models</w:t>
            </w:r>
            <w:proofErr w:type="spellEnd"/>
          </w:p>
        </w:tc>
      </w:tr>
      <w:tr w:rsidR="003F16CA" w:rsidRPr="003F16CA" w14:paraId="7755DC40" w14:textId="77777777" w:rsidTr="003B5B03">
        <w:trPr>
          <w:trHeight w:val="330"/>
        </w:trPr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0E253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736F6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bx2V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446AC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0.7505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7FD03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0.7357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255B3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0.054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E865F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</w:tr>
      <w:tr w:rsidR="003F16CA" w:rsidRPr="003F16CA" w14:paraId="037FCC2B" w14:textId="77777777" w:rsidTr="003B5B03">
        <w:trPr>
          <w:trHeight w:val="330"/>
        </w:trPr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F791D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61CBD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bx4V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931E9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0.7293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C9AC6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0.7087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A83AE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0.0659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A9DAD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</w:tr>
      <w:tr w:rsidR="003F16CA" w:rsidRPr="003F16CA" w14:paraId="54A5A754" w14:textId="77777777" w:rsidTr="003B5B03">
        <w:trPr>
          <w:trHeight w:val="330"/>
        </w:trPr>
        <w:tc>
          <w:tcPr>
            <w:tcW w:w="9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84AB0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YOLO default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61D34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bx0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B1083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0.682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5230A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0.6605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E3258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0.1009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E093F" w14:textId="77777777" w:rsidR="003F16CA" w:rsidRPr="003F16CA" w:rsidRDefault="003F16CA" w:rsidP="003F16C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F16CA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15</w:t>
            </w:r>
          </w:p>
        </w:tc>
      </w:tr>
    </w:tbl>
    <w:p w14:paraId="7795721D" w14:textId="77777777" w:rsidR="00547D45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B2C3E85" w14:textId="62B6EC56" w:rsidR="00547D45" w:rsidRPr="000F147D" w:rsidRDefault="00547D4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S1</w:t>
      </w:r>
      <w:r w:rsidR="000B0BE0">
        <w:rPr>
          <w:rFonts w:ascii="Times New Roman" w:hAnsi="Times New Roman" w:cs="Times New Roman"/>
          <w:b/>
          <w:sz w:val="20"/>
          <w:szCs w:val="20"/>
          <w:lang w:val="en-US"/>
        </w:rPr>
        <w:t>0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825E1" w:rsidRPr="001825E1">
        <w:rPr>
          <w:rFonts w:ascii="Times New Roman" w:hAnsi="Times New Roman" w:cs="Times New Roman"/>
          <w:sz w:val="20"/>
          <w:szCs w:val="20"/>
          <w:lang w:val="en-US"/>
        </w:rPr>
        <w:t>Pairwise comparisons of oversampling levels within YOLO default augmentation on 2-class validation macro-F1 (multi-seed stage, n = 45 model–seed pairs)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5"/>
        <w:gridCol w:w="1058"/>
        <w:gridCol w:w="693"/>
        <w:gridCol w:w="1104"/>
        <w:gridCol w:w="1375"/>
        <w:gridCol w:w="973"/>
        <w:gridCol w:w="806"/>
        <w:gridCol w:w="1235"/>
        <w:gridCol w:w="993"/>
      </w:tblGrid>
      <w:tr w:rsidR="007E1123" w:rsidRPr="007E1123" w14:paraId="79D73E17" w14:textId="77777777" w:rsidTr="003B5B03">
        <w:trPr>
          <w:trHeight w:val="33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612B6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aug</w:t>
            </w:r>
            <w:proofErr w:type="spellEnd"/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8AFB9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comparison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A43B8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n_pairs</w:t>
            </w:r>
            <w:proofErr w:type="spellEnd"/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4B8E5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median_delta</w:t>
            </w:r>
            <w:proofErr w:type="spellEnd"/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5F4DE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IQR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FD405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mean_delta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5A8D2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std_delta</w:t>
            </w:r>
            <w:proofErr w:type="spellEnd"/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A5470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improved_ratio</w:t>
            </w:r>
            <w:proofErr w:type="spellEnd"/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5FF7C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wilcoxon_p</w:t>
            </w:r>
            <w:proofErr w:type="spellEnd"/>
          </w:p>
        </w:tc>
      </w:tr>
      <w:tr w:rsidR="007E1123" w:rsidRPr="007E1123" w14:paraId="742BEDD6" w14:textId="77777777" w:rsidTr="003B5B03">
        <w:trPr>
          <w:trHeight w:val="33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5F6E9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aug_yolo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E1A8B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bx2V vs bx0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D0E6E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45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F53D3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0.0634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F9287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[-0.0006, 0.1593]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2CD1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0.0751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53DB8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0.1102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D95FC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33/45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FABBB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&lt;</w:t>
            </w:r>
            <w:r w:rsidRPr="007E11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0.0001</w:t>
            </w:r>
          </w:p>
        </w:tc>
      </w:tr>
      <w:tr w:rsidR="007E1123" w:rsidRPr="007E1123" w14:paraId="79C028A8" w14:textId="77777777" w:rsidTr="003B5B03">
        <w:trPr>
          <w:trHeight w:val="33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020D4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aug_yolo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8490C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bx4V vs bx0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717A4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45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2D6F5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0.0408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D2974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[-0.0155, 0.1110]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C26AD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0.0482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48507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0.1073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030A4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30/45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6C7E9" w14:textId="77777777" w:rsidR="007E1123" w:rsidRPr="007E1123" w:rsidRDefault="007E1123" w:rsidP="007E112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1123">
              <w:rPr>
                <w:rFonts w:ascii="Times New Roman" w:hAnsi="Times New Roman" w:cs="Times New Roman" w:hint="eastAsia"/>
                <w:sz w:val="20"/>
                <w:szCs w:val="20"/>
                <w:lang w:val="en-US"/>
              </w:rPr>
              <w:t>0.0081</w:t>
            </w:r>
          </w:p>
        </w:tc>
      </w:tr>
    </w:tbl>
    <w:p w14:paraId="5A2FAF98" w14:textId="77777777" w:rsidR="00B5061D" w:rsidRPr="000F147D" w:rsidRDefault="00B5061D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DD94667" w14:textId="77777777" w:rsidR="00EA350B" w:rsidRPr="000F147D" w:rsidRDefault="00EA350B" w:rsidP="004E5DEC">
      <w:pPr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Captions of figures</w:t>
      </w:r>
    </w:p>
    <w:p w14:paraId="4AC6EC25" w14:textId="77777777" w:rsidR="000A4EB0" w:rsidRPr="000F147D" w:rsidRDefault="000A4EB0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36EBB75" w14:textId="7B988BC0" w:rsidR="008F78EB" w:rsidRPr="000F147D" w:rsidRDefault="004B6DD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1</w:t>
      </w:r>
      <w:r w:rsidR="00B5061D"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76E5A" w:rsidRPr="00C76E5A">
        <w:rPr>
          <w:rFonts w:ascii="Times New Roman" w:hAnsi="Times New Roman" w:cs="Times New Roman"/>
          <w:sz w:val="20"/>
          <w:szCs w:val="20"/>
          <w:lang w:val="en-US"/>
        </w:rPr>
        <w:t>Augmentation adapted images: A</w:t>
      </w:r>
      <w:r w:rsidR="0075730A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C76E5A" w:rsidRPr="00C76E5A">
        <w:rPr>
          <w:rFonts w:ascii="Times New Roman" w:hAnsi="Times New Roman" w:cs="Times New Roman"/>
          <w:sz w:val="20"/>
          <w:szCs w:val="20"/>
          <w:lang w:val="en-US"/>
        </w:rPr>
        <w:t xml:space="preserve"> None (no augmentation); B</w:t>
      </w:r>
      <w:r w:rsidR="0075730A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C76E5A" w:rsidRPr="00C76E5A">
        <w:rPr>
          <w:rFonts w:ascii="Times New Roman" w:hAnsi="Times New Roman" w:cs="Times New Roman"/>
          <w:sz w:val="20"/>
          <w:szCs w:val="20"/>
          <w:lang w:val="en-US"/>
        </w:rPr>
        <w:t xml:space="preserve"> Custom; C</w:t>
      </w:r>
      <w:r w:rsidR="0075730A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C76E5A" w:rsidRPr="00C76E5A">
        <w:rPr>
          <w:rFonts w:ascii="Times New Roman" w:hAnsi="Times New Roman" w:cs="Times New Roman"/>
          <w:sz w:val="20"/>
          <w:szCs w:val="20"/>
          <w:lang w:val="en-US"/>
        </w:rPr>
        <w:t xml:space="preserve"> YOLO default. All images shown without oversampling (bx0)</w:t>
      </w:r>
      <w:r w:rsidR="00B5061D"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4B948477" w14:textId="77777777" w:rsidR="00080C73" w:rsidRPr="000F147D" w:rsidRDefault="00080C73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3E26366" w14:textId="02F2940D" w:rsidR="00B5061D" w:rsidRPr="000F147D" w:rsidRDefault="00B5061D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 w:rsidR="00C76E5A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1C13" w:rsidRPr="00211C13">
        <w:rPr>
          <w:rFonts w:ascii="Times New Roman" w:hAnsi="Times New Roman" w:cs="Times New Roman"/>
          <w:sz w:val="20"/>
          <w:szCs w:val="20"/>
          <w:lang w:val="en-US"/>
        </w:rPr>
        <w:t>Oversampling adapted minority class images in 4-class dataset: A</w:t>
      </w:r>
      <w:r w:rsidR="0075730A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211C13" w:rsidRPr="00211C13">
        <w:rPr>
          <w:rFonts w:ascii="Times New Roman" w:hAnsi="Times New Roman" w:cs="Times New Roman"/>
          <w:sz w:val="20"/>
          <w:szCs w:val="20"/>
          <w:lang w:val="en-US"/>
        </w:rPr>
        <w:t xml:space="preserve"> bx2(2x oversampling); B</w:t>
      </w:r>
      <w:r w:rsidR="0075730A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211C13" w:rsidRPr="00211C13">
        <w:rPr>
          <w:rFonts w:ascii="Times New Roman" w:hAnsi="Times New Roman" w:cs="Times New Roman"/>
          <w:sz w:val="20"/>
          <w:szCs w:val="20"/>
          <w:lang w:val="en-US"/>
        </w:rPr>
        <w:t xml:space="preserve"> bx4(4x oversampling)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4299EB3F" w14:textId="77777777" w:rsidR="00EA350B" w:rsidRDefault="00EA350B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D875D42" w14:textId="445F5937" w:rsidR="00E96444" w:rsidRDefault="00E96444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S3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62988" w:rsidRPr="00562988">
        <w:rPr>
          <w:rFonts w:ascii="Times New Roman" w:hAnsi="Times New Roman" w:cs="Times New Roman"/>
          <w:sz w:val="20"/>
          <w:szCs w:val="20"/>
          <w:lang w:val="en-US"/>
        </w:rPr>
        <w:t>Oversampling adapted images in 2-class images: A</w:t>
      </w:r>
      <w:r w:rsidR="0075730A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562988" w:rsidRPr="00562988">
        <w:rPr>
          <w:rFonts w:ascii="Times New Roman" w:hAnsi="Times New Roman" w:cs="Times New Roman"/>
          <w:sz w:val="20"/>
          <w:szCs w:val="20"/>
          <w:lang w:val="en-US"/>
        </w:rPr>
        <w:t xml:space="preserve"> bx2</w:t>
      </w:r>
      <w:proofErr w:type="gramStart"/>
      <w:r w:rsidR="00562988" w:rsidRPr="00562988">
        <w:rPr>
          <w:rFonts w:ascii="Times New Roman" w:hAnsi="Times New Roman" w:cs="Times New Roman"/>
          <w:sz w:val="20"/>
          <w:szCs w:val="20"/>
          <w:lang w:val="en-US"/>
        </w:rPr>
        <w:t>V(</w:t>
      </w:r>
      <w:proofErr w:type="gramEnd"/>
      <w:r w:rsidR="00562988" w:rsidRPr="00562988">
        <w:rPr>
          <w:rFonts w:ascii="Times New Roman" w:hAnsi="Times New Roman" w:cs="Times New Roman"/>
          <w:sz w:val="20"/>
          <w:szCs w:val="20"/>
          <w:lang w:val="en-US"/>
        </w:rPr>
        <w:t>2x oversampling on viable classes); B</w:t>
      </w:r>
      <w:r w:rsidR="0075730A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562988" w:rsidRPr="00562988">
        <w:rPr>
          <w:rFonts w:ascii="Times New Roman" w:hAnsi="Times New Roman" w:cs="Times New Roman"/>
          <w:sz w:val="20"/>
          <w:szCs w:val="20"/>
          <w:lang w:val="en-US"/>
        </w:rPr>
        <w:t xml:space="preserve"> bx4V(4x oversampling on viable classes); C</w:t>
      </w:r>
      <w:r w:rsidR="0075730A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562988" w:rsidRPr="00562988">
        <w:rPr>
          <w:rFonts w:ascii="Times New Roman" w:hAnsi="Times New Roman" w:cs="Times New Roman"/>
          <w:sz w:val="20"/>
          <w:szCs w:val="20"/>
          <w:lang w:val="en-US"/>
        </w:rPr>
        <w:t xml:space="preserve"> bx2NV(2x oversampling on not-viable classes); D</w:t>
      </w:r>
      <w:r w:rsidR="0075730A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562988" w:rsidRPr="00562988">
        <w:rPr>
          <w:rFonts w:ascii="Times New Roman" w:hAnsi="Times New Roman" w:cs="Times New Roman"/>
          <w:sz w:val="20"/>
          <w:szCs w:val="20"/>
          <w:lang w:val="en-US"/>
        </w:rPr>
        <w:t xml:space="preserve"> bx4NV(4x oversampling on not-viable classes)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19C57383" w14:textId="29A0B44E" w:rsidR="00562988" w:rsidRDefault="00562988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 w:eastAsia="ko-KR"/>
        </w:rPr>
      </w:pPr>
    </w:p>
    <w:p w14:paraId="31F683FB" w14:textId="4BE48208" w:rsidR="008E09C5" w:rsidRDefault="008E09C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1E5386">
        <w:rPr>
          <w:rFonts w:ascii="Times New Roman" w:hAnsi="Times New Roman" w:cs="Times New Roman"/>
          <w:b/>
          <w:sz w:val="20"/>
          <w:szCs w:val="20"/>
          <w:lang w:val="en-US"/>
        </w:rPr>
        <w:t>4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E5386" w:rsidRPr="001E5386">
        <w:rPr>
          <w:rFonts w:ascii="Times New Roman" w:hAnsi="Times New Roman" w:cs="Times New Roman"/>
          <w:sz w:val="20"/>
          <w:szCs w:val="20"/>
          <w:lang w:val="en-US"/>
        </w:rPr>
        <w:t>Macro-F1 scores of the models with 2x oversampling &amp; YOLO default augmentation adapted datasets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646E9EF0" w14:textId="77777777" w:rsidR="008E09C5" w:rsidRDefault="008E09C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EF7B3AA" w14:textId="7EB8379D" w:rsidR="008E09C5" w:rsidRDefault="008E09C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 w:eastAsia="ko-KR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1E5386">
        <w:rPr>
          <w:rFonts w:ascii="Times New Roman" w:hAnsi="Times New Roman" w:cs="Times New Roman"/>
          <w:b/>
          <w:sz w:val="20"/>
          <w:szCs w:val="20"/>
          <w:lang w:val="en-US"/>
        </w:rPr>
        <w:t>5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A25AC" w:rsidRPr="00EA25AC">
        <w:rPr>
          <w:rFonts w:ascii="Times New Roman" w:hAnsi="Times New Roman" w:cs="Times New Roman"/>
          <w:sz w:val="20"/>
          <w:szCs w:val="20"/>
          <w:lang w:val="en-US"/>
        </w:rPr>
        <w:t>Class Activation Mapping heatmaps from 2-class test set images: NV- Not viable; V- Viable</w:t>
      </w:r>
      <w:r w:rsidRPr="000F147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619CB1A" w14:textId="77777777" w:rsidR="00562988" w:rsidRPr="000F147D" w:rsidRDefault="00562988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8F0BF1B" w14:textId="77777777" w:rsidR="00662BA5" w:rsidRPr="000F147D" w:rsidRDefault="00662BA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0A8A879" w14:textId="5485355D" w:rsidR="00662BA5" w:rsidRPr="0081498E" w:rsidRDefault="00E64FE7" w:rsidP="004E5DEC">
      <w:pPr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Figures</w:t>
      </w:r>
    </w:p>
    <w:p w14:paraId="1D3F6E41" w14:textId="3A89C784" w:rsidR="006E0D40" w:rsidRPr="00EE25D3" w:rsidRDefault="006E0D40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C8302D2" w14:textId="52B7EC57" w:rsidR="00662BA5" w:rsidRPr="00EE25D3" w:rsidRDefault="008E09C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EE8301" wp14:editId="404A926C">
            <wp:simplePos x="0" y="0"/>
            <wp:positionH relativeFrom="margin">
              <wp:align>left</wp:align>
            </wp:positionH>
            <wp:positionV relativeFrom="page">
              <wp:posOffset>3349955</wp:posOffset>
            </wp:positionV>
            <wp:extent cx="5671820" cy="1993900"/>
            <wp:effectExtent l="0" t="0" r="5080" b="6350"/>
            <wp:wrapTopAndBottom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182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D40" w:rsidRPr="000F147D"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 w:rsidR="006E0D40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6E0D40" w:rsidRPr="000F147D">
        <w:rPr>
          <w:rFonts w:ascii="Times New Roman" w:hAnsi="Times New Roman" w:cs="Times New Roman"/>
          <w:b/>
          <w:sz w:val="20"/>
          <w:szCs w:val="20"/>
          <w:lang w:val="en-US"/>
        </w:rPr>
        <w:t>1</w:t>
      </w:r>
    </w:p>
    <w:p w14:paraId="0C1E5426" w14:textId="77777777" w:rsidR="00662BA5" w:rsidRDefault="00662BA5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1D7A8E9" w14:textId="0750AABE" w:rsidR="0035560F" w:rsidRDefault="00330D31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="0035560F">
        <w:rPr>
          <w:noProof/>
        </w:rPr>
        <w:drawing>
          <wp:anchor distT="0" distB="0" distL="114300" distR="114300" simplePos="0" relativeHeight="251659264" behindDoc="0" locked="0" layoutInCell="1" allowOverlap="1" wp14:anchorId="4D4318D7" wp14:editId="5ADB7FFA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3721735" cy="2078990"/>
            <wp:effectExtent l="0" t="0" r="0" b="0"/>
            <wp:wrapTopAndBottom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FD1EB" w14:textId="77777777" w:rsidR="0035560F" w:rsidRDefault="0035560F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C5D70C7" w14:textId="3D290D20" w:rsidR="00330D31" w:rsidRDefault="00006D7F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AE95BB0" wp14:editId="156F71B1">
            <wp:extent cx="5731510" cy="1577561"/>
            <wp:effectExtent l="0" t="0" r="2540" b="381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DD401" w14:textId="58B2D7D2" w:rsidR="00006D7F" w:rsidRDefault="00F90AB7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S3</w:t>
      </w:r>
    </w:p>
    <w:p w14:paraId="228A0595" w14:textId="77777777" w:rsidR="005352EA" w:rsidRDefault="005352EA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8375959" w14:textId="2FF49F32" w:rsidR="00FD24C4" w:rsidRDefault="00FD24C4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68C0725" wp14:editId="54FB094E">
            <wp:extent cx="5731510" cy="3398323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8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FB7A1" w14:textId="644E9A7E" w:rsidR="00FD24C4" w:rsidRDefault="00EA25AC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S4</w:t>
      </w:r>
    </w:p>
    <w:p w14:paraId="519DBABE" w14:textId="77777777" w:rsidR="00FD24C4" w:rsidRDefault="00FD24C4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C16E702" w14:textId="186851CA" w:rsidR="000666CB" w:rsidRDefault="000666CB" w:rsidP="004E5DEC">
      <w:pPr>
        <w:spacing w:after="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5166C26" wp14:editId="783FEFBA">
            <wp:extent cx="5083444" cy="1307139"/>
            <wp:effectExtent l="0" t="0" r="3175" b="762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23" cy="131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CAFDD" w14:textId="273A01DB" w:rsidR="000666CB" w:rsidRDefault="00EA25AC" w:rsidP="004E5DEC">
      <w:pPr>
        <w:spacing w:after="0" w:line="276" w:lineRule="auto"/>
        <w:jc w:val="both"/>
        <w:rPr>
          <w:noProof/>
        </w:rPr>
      </w:pPr>
      <w:r w:rsidRPr="000F147D">
        <w:rPr>
          <w:rFonts w:ascii="Times New Roman" w:hAnsi="Times New Roman" w:cs="Times New Roman"/>
          <w:b/>
          <w:sz w:val="20"/>
          <w:szCs w:val="20"/>
          <w:lang w:val="en-US"/>
        </w:rPr>
        <w:t>Fig.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S5</w:t>
      </w:r>
    </w:p>
    <w:p w14:paraId="081A61AA" w14:textId="77777777" w:rsidR="000666CB" w:rsidRPr="00EE25D3" w:rsidRDefault="000666CB" w:rsidP="004E5DE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sectPr w:rsidR="000666CB" w:rsidRPr="00EE25D3" w:rsidSect="00262226"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B26C2" w14:textId="77777777" w:rsidR="00956792" w:rsidRDefault="00956792" w:rsidP="0092219E">
      <w:pPr>
        <w:spacing w:after="0" w:line="240" w:lineRule="auto"/>
      </w:pPr>
      <w:r>
        <w:separator/>
      </w:r>
    </w:p>
  </w:endnote>
  <w:endnote w:type="continuationSeparator" w:id="0">
    <w:p w14:paraId="253A9367" w14:textId="77777777" w:rsidR="00956792" w:rsidRDefault="00956792" w:rsidP="00922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BFA26" w14:textId="77777777" w:rsidR="00956792" w:rsidRDefault="00956792" w:rsidP="0092219E">
      <w:pPr>
        <w:spacing w:after="0" w:line="240" w:lineRule="auto"/>
      </w:pPr>
      <w:r>
        <w:separator/>
      </w:r>
    </w:p>
  </w:footnote>
  <w:footnote w:type="continuationSeparator" w:id="0">
    <w:p w14:paraId="6425B3E9" w14:textId="77777777" w:rsidR="00956792" w:rsidRDefault="00956792" w:rsidP="00922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405BA"/>
    <w:multiLevelType w:val="multilevel"/>
    <w:tmpl w:val="CA78D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6A67B2"/>
    <w:multiLevelType w:val="hybridMultilevel"/>
    <w:tmpl w:val="60F050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B9320E"/>
    <w:multiLevelType w:val="hybridMultilevel"/>
    <w:tmpl w:val="2C24DBC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C85CE1"/>
    <w:multiLevelType w:val="hybridMultilevel"/>
    <w:tmpl w:val="52D8C222"/>
    <w:lvl w:ilvl="0" w:tplc="1D080D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C0DBC"/>
    <w:multiLevelType w:val="hybridMultilevel"/>
    <w:tmpl w:val="6B6A5C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D400C7"/>
    <w:multiLevelType w:val="hybridMultilevel"/>
    <w:tmpl w:val="D64E25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5538A7"/>
    <w:multiLevelType w:val="multilevel"/>
    <w:tmpl w:val="633673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626E4ED1"/>
    <w:multiLevelType w:val="hybridMultilevel"/>
    <w:tmpl w:val="C5E2F2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92350"/>
    <w:multiLevelType w:val="hybridMultilevel"/>
    <w:tmpl w:val="B4D8758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168"/>
    <w:rsid w:val="00006D7F"/>
    <w:rsid w:val="00012DCA"/>
    <w:rsid w:val="000666CB"/>
    <w:rsid w:val="00076535"/>
    <w:rsid w:val="00080C73"/>
    <w:rsid w:val="000A0082"/>
    <w:rsid w:val="000A4EB0"/>
    <w:rsid w:val="000A5803"/>
    <w:rsid w:val="000B0BE0"/>
    <w:rsid w:val="000C2425"/>
    <w:rsid w:val="000E64DA"/>
    <w:rsid w:val="000F0D44"/>
    <w:rsid w:val="000F147D"/>
    <w:rsid w:val="00105056"/>
    <w:rsid w:val="00113B22"/>
    <w:rsid w:val="00152048"/>
    <w:rsid w:val="00176F27"/>
    <w:rsid w:val="001825E1"/>
    <w:rsid w:val="001A17CD"/>
    <w:rsid w:val="001D528E"/>
    <w:rsid w:val="001D6DA0"/>
    <w:rsid w:val="001D7FED"/>
    <w:rsid w:val="001E5386"/>
    <w:rsid w:val="001F75A7"/>
    <w:rsid w:val="002022BA"/>
    <w:rsid w:val="00211C13"/>
    <w:rsid w:val="00246A6F"/>
    <w:rsid w:val="002500CE"/>
    <w:rsid w:val="00262226"/>
    <w:rsid w:val="002733A5"/>
    <w:rsid w:val="002804F2"/>
    <w:rsid w:val="0028793F"/>
    <w:rsid w:val="002A4B66"/>
    <w:rsid w:val="002A4F0B"/>
    <w:rsid w:val="002B7651"/>
    <w:rsid w:val="002C1275"/>
    <w:rsid w:val="002C295E"/>
    <w:rsid w:val="002C713A"/>
    <w:rsid w:val="0032795C"/>
    <w:rsid w:val="00330D31"/>
    <w:rsid w:val="003478F5"/>
    <w:rsid w:val="0035560F"/>
    <w:rsid w:val="003C1FC0"/>
    <w:rsid w:val="003C493E"/>
    <w:rsid w:val="003F16CA"/>
    <w:rsid w:val="003F1817"/>
    <w:rsid w:val="00401449"/>
    <w:rsid w:val="004149BD"/>
    <w:rsid w:val="004366C9"/>
    <w:rsid w:val="00436DB1"/>
    <w:rsid w:val="00490295"/>
    <w:rsid w:val="004946C4"/>
    <w:rsid w:val="00494E9C"/>
    <w:rsid w:val="004A0AFA"/>
    <w:rsid w:val="004A1213"/>
    <w:rsid w:val="004B6DD5"/>
    <w:rsid w:val="004C20A2"/>
    <w:rsid w:val="004D09A1"/>
    <w:rsid w:val="004D5CEB"/>
    <w:rsid w:val="004E5DEC"/>
    <w:rsid w:val="004E7872"/>
    <w:rsid w:val="004F256C"/>
    <w:rsid w:val="00505323"/>
    <w:rsid w:val="00505711"/>
    <w:rsid w:val="005352EA"/>
    <w:rsid w:val="00547D45"/>
    <w:rsid w:val="005572B5"/>
    <w:rsid w:val="00562988"/>
    <w:rsid w:val="0058023C"/>
    <w:rsid w:val="005A12FC"/>
    <w:rsid w:val="005E4847"/>
    <w:rsid w:val="006046D1"/>
    <w:rsid w:val="006301AB"/>
    <w:rsid w:val="00637C1D"/>
    <w:rsid w:val="006550B3"/>
    <w:rsid w:val="00662BA5"/>
    <w:rsid w:val="0067363B"/>
    <w:rsid w:val="006B6853"/>
    <w:rsid w:val="006D0E32"/>
    <w:rsid w:val="006E0D40"/>
    <w:rsid w:val="006E65BA"/>
    <w:rsid w:val="00703819"/>
    <w:rsid w:val="00726371"/>
    <w:rsid w:val="00751BFC"/>
    <w:rsid w:val="0075730A"/>
    <w:rsid w:val="00771E66"/>
    <w:rsid w:val="00771EA0"/>
    <w:rsid w:val="00794168"/>
    <w:rsid w:val="007A03A7"/>
    <w:rsid w:val="007D734F"/>
    <w:rsid w:val="007E1123"/>
    <w:rsid w:val="00804EBE"/>
    <w:rsid w:val="0081498E"/>
    <w:rsid w:val="008648A9"/>
    <w:rsid w:val="008820C4"/>
    <w:rsid w:val="008E09C5"/>
    <w:rsid w:val="008E7F7D"/>
    <w:rsid w:val="008F78EB"/>
    <w:rsid w:val="009002DA"/>
    <w:rsid w:val="00901F19"/>
    <w:rsid w:val="00904671"/>
    <w:rsid w:val="0090520D"/>
    <w:rsid w:val="0092219E"/>
    <w:rsid w:val="00943326"/>
    <w:rsid w:val="00956792"/>
    <w:rsid w:val="00960FC5"/>
    <w:rsid w:val="00990FE7"/>
    <w:rsid w:val="009A4528"/>
    <w:rsid w:val="009A51AF"/>
    <w:rsid w:val="009B076D"/>
    <w:rsid w:val="009B2AAA"/>
    <w:rsid w:val="009D2D5B"/>
    <w:rsid w:val="009E0A3B"/>
    <w:rsid w:val="00A551C0"/>
    <w:rsid w:val="00A8412E"/>
    <w:rsid w:val="00A92EB9"/>
    <w:rsid w:val="00AA5D28"/>
    <w:rsid w:val="00AD5101"/>
    <w:rsid w:val="00B042B0"/>
    <w:rsid w:val="00B06A2B"/>
    <w:rsid w:val="00B20F6D"/>
    <w:rsid w:val="00B3248E"/>
    <w:rsid w:val="00B428E8"/>
    <w:rsid w:val="00B5061D"/>
    <w:rsid w:val="00B51CF1"/>
    <w:rsid w:val="00B90BE0"/>
    <w:rsid w:val="00C006CF"/>
    <w:rsid w:val="00C37177"/>
    <w:rsid w:val="00C50C72"/>
    <w:rsid w:val="00C51251"/>
    <w:rsid w:val="00C76E5A"/>
    <w:rsid w:val="00C96888"/>
    <w:rsid w:val="00CA1E29"/>
    <w:rsid w:val="00CA2E7D"/>
    <w:rsid w:val="00CB3971"/>
    <w:rsid w:val="00CE646A"/>
    <w:rsid w:val="00D46281"/>
    <w:rsid w:val="00D50373"/>
    <w:rsid w:val="00D6439F"/>
    <w:rsid w:val="00D67D54"/>
    <w:rsid w:val="00D731D4"/>
    <w:rsid w:val="00D8579F"/>
    <w:rsid w:val="00E10F4E"/>
    <w:rsid w:val="00E50CCD"/>
    <w:rsid w:val="00E64FE7"/>
    <w:rsid w:val="00E76B1C"/>
    <w:rsid w:val="00E96444"/>
    <w:rsid w:val="00EA25AC"/>
    <w:rsid w:val="00EA350B"/>
    <w:rsid w:val="00EB6253"/>
    <w:rsid w:val="00EE1488"/>
    <w:rsid w:val="00EE25D3"/>
    <w:rsid w:val="00F11940"/>
    <w:rsid w:val="00F2588F"/>
    <w:rsid w:val="00F516D0"/>
    <w:rsid w:val="00F90AB7"/>
    <w:rsid w:val="00FB4C40"/>
    <w:rsid w:val="00FC4C94"/>
    <w:rsid w:val="00FD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A1C7A9"/>
  <w15:chartTrackingRefBased/>
  <w15:docId w15:val="{5D02AC56-C5FB-4959-9867-434221EE8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4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link w:val="Style1Car"/>
    <w:qFormat/>
    <w:rsid w:val="00794168"/>
    <w:rPr>
      <w:b/>
      <w:lang w:val="en-US"/>
    </w:rPr>
  </w:style>
  <w:style w:type="character" w:customStyle="1" w:styleId="Style1Car">
    <w:name w:val="Style1 Car"/>
    <w:basedOn w:val="a0"/>
    <w:link w:val="Style1"/>
    <w:rsid w:val="00794168"/>
    <w:rPr>
      <w:b/>
      <w:lang w:val="en-US"/>
    </w:rPr>
  </w:style>
  <w:style w:type="character" w:customStyle="1" w:styleId="affiliationname">
    <w:name w:val="affiliation__name"/>
    <w:basedOn w:val="a0"/>
    <w:rsid w:val="00794168"/>
  </w:style>
  <w:style w:type="character" w:customStyle="1" w:styleId="affiliationcity">
    <w:name w:val="affiliation__city"/>
    <w:basedOn w:val="a0"/>
    <w:rsid w:val="00794168"/>
  </w:style>
  <w:style w:type="character" w:customStyle="1" w:styleId="affiliationcountry">
    <w:name w:val="affiliation__country"/>
    <w:basedOn w:val="a0"/>
    <w:rsid w:val="00794168"/>
  </w:style>
  <w:style w:type="character" w:customStyle="1" w:styleId="affiliationdepartment">
    <w:name w:val="affiliation__department"/>
    <w:basedOn w:val="a0"/>
    <w:rsid w:val="00794168"/>
  </w:style>
  <w:style w:type="character" w:styleId="a3">
    <w:name w:val="Hyperlink"/>
    <w:basedOn w:val="a0"/>
    <w:uiPriority w:val="99"/>
    <w:unhideWhenUsed/>
    <w:rsid w:val="001D528E"/>
    <w:rPr>
      <w:color w:val="0563C1" w:themeColor="hyperlink"/>
      <w:u w:val="single"/>
    </w:rPr>
  </w:style>
  <w:style w:type="paragraph" w:styleId="a4">
    <w:name w:val="List Paragraph"/>
    <w:basedOn w:val="a"/>
    <w:uiPriority w:val="1"/>
    <w:qFormat/>
    <w:rsid w:val="001D528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922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머리글 Char"/>
    <w:basedOn w:val="a0"/>
    <w:link w:val="a5"/>
    <w:uiPriority w:val="99"/>
    <w:rsid w:val="0092219E"/>
  </w:style>
  <w:style w:type="paragraph" w:styleId="a6">
    <w:name w:val="footer"/>
    <w:basedOn w:val="a"/>
    <w:link w:val="Char0"/>
    <w:uiPriority w:val="99"/>
    <w:unhideWhenUsed/>
    <w:rsid w:val="00922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바닥글 Char"/>
    <w:basedOn w:val="a0"/>
    <w:link w:val="a6"/>
    <w:uiPriority w:val="99"/>
    <w:rsid w:val="0092219E"/>
  </w:style>
  <w:style w:type="character" w:styleId="a7">
    <w:name w:val="line number"/>
    <w:basedOn w:val="a0"/>
    <w:uiPriority w:val="99"/>
    <w:semiHidden/>
    <w:unhideWhenUsed/>
    <w:rsid w:val="00262226"/>
  </w:style>
  <w:style w:type="character" w:styleId="a8">
    <w:name w:val="annotation reference"/>
    <w:basedOn w:val="a0"/>
    <w:uiPriority w:val="99"/>
    <w:semiHidden/>
    <w:unhideWhenUsed/>
    <w:rsid w:val="00703819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703819"/>
    <w:pPr>
      <w:spacing w:line="240" w:lineRule="auto"/>
    </w:pPr>
    <w:rPr>
      <w:sz w:val="20"/>
      <w:szCs w:val="20"/>
    </w:rPr>
  </w:style>
  <w:style w:type="character" w:customStyle="1" w:styleId="Char1">
    <w:name w:val="메모 텍스트 Char"/>
    <w:basedOn w:val="a0"/>
    <w:link w:val="a9"/>
    <w:uiPriority w:val="99"/>
    <w:semiHidden/>
    <w:rsid w:val="00703819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703819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703819"/>
    <w:rPr>
      <w:b/>
      <w:bCs/>
      <w:sz w:val="20"/>
      <w:szCs w:val="20"/>
    </w:rPr>
  </w:style>
  <w:style w:type="paragraph" w:styleId="ab">
    <w:name w:val="Balloon Text"/>
    <w:basedOn w:val="a"/>
    <w:link w:val="Char3"/>
    <w:uiPriority w:val="99"/>
    <w:semiHidden/>
    <w:unhideWhenUsed/>
    <w:rsid w:val="00703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703819"/>
    <w:rPr>
      <w:rFonts w:ascii="Segoe UI" w:hAnsi="Segoe UI" w:cs="Segoe UI"/>
      <w:sz w:val="18"/>
      <w:szCs w:val="18"/>
    </w:rPr>
  </w:style>
  <w:style w:type="character" w:styleId="ac">
    <w:name w:val="Strong"/>
    <w:basedOn w:val="a0"/>
    <w:uiPriority w:val="22"/>
    <w:qFormat/>
    <w:rsid w:val="002C713A"/>
    <w:rPr>
      <w:b/>
      <w:bCs/>
    </w:rPr>
  </w:style>
  <w:style w:type="character" w:styleId="ad">
    <w:name w:val="Unresolved Mention"/>
    <w:basedOn w:val="a0"/>
    <w:uiPriority w:val="99"/>
    <w:semiHidden/>
    <w:unhideWhenUsed/>
    <w:rsid w:val="00A551C0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771E66"/>
    <w:rPr>
      <w:color w:val="954F72" w:themeColor="followedHyperlink"/>
      <w:u w:val="single"/>
    </w:rPr>
  </w:style>
  <w:style w:type="table" w:styleId="af">
    <w:name w:val="Table Grid"/>
    <w:basedOn w:val="a1"/>
    <w:uiPriority w:val="39"/>
    <w:rsid w:val="00D64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2C2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Coince</dc:creator>
  <cp:keywords/>
  <dc:description/>
  <cp:lastModifiedBy>Gyehong Cho</cp:lastModifiedBy>
  <cp:revision>6</cp:revision>
  <cp:lastPrinted>2026-04-13T03:53:00Z</cp:lastPrinted>
  <dcterms:created xsi:type="dcterms:W3CDTF">2026-04-10T01:07:00Z</dcterms:created>
  <dcterms:modified xsi:type="dcterms:W3CDTF">2026-04-15T02:05:00Z</dcterms:modified>
</cp:coreProperties>
</file>