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137545" w14:textId="3F8572B3" w:rsidR="0064451D" w:rsidRPr="00F23EA5" w:rsidRDefault="00EB5B56" w:rsidP="00424F85">
      <w:pPr>
        <w:spacing w:line="480" w:lineRule="auto"/>
        <w:rPr>
          <w:rFonts w:ascii="Times New Roman" w:hAnsi="Times New Roman"/>
          <w:b/>
          <w:sz w:val="28"/>
          <w:szCs w:val="28"/>
        </w:rPr>
      </w:pPr>
      <w:r>
        <w:rPr>
          <w:rFonts w:ascii="Times New Roman" w:hAnsi="Times New Roman" w:hint="eastAsia"/>
          <w:b/>
          <w:sz w:val="28"/>
          <w:szCs w:val="28"/>
        </w:rPr>
        <w:t>S</w:t>
      </w:r>
      <w:r>
        <w:rPr>
          <w:rFonts w:ascii="Times New Roman" w:hAnsi="Times New Roman"/>
          <w:b/>
          <w:sz w:val="28"/>
          <w:szCs w:val="28"/>
        </w:rPr>
        <w:t xml:space="preserve">upplementary </w:t>
      </w:r>
      <w:r w:rsidR="0064451D" w:rsidRPr="00F23EA5">
        <w:rPr>
          <w:rFonts w:ascii="Times New Roman" w:hAnsi="Times New Roman"/>
          <w:b/>
          <w:sz w:val="28"/>
          <w:szCs w:val="28"/>
        </w:rPr>
        <w:t xml:space="preserve">Figure </w:t>
      </w:r>
      <w:r w:rsidR="0064451D">
        <w:rPr>
          <w:rFonts w:ascii="Times New Roman" w:hAnsi="Times New Roman"/>
          <w:b/>
          <w:sz w:val="28"/>
          <w:szCs w:val="28"/>
        </w:rPr>
        <w:t>l</w:t>
      </w:r>
      <w:r w:rsidR="0064451D" w:rsidRPr="00F23EA5">
        <w:rPr>
          <w:rFonts w:ascii="Times New Roman" w:hAnsi="Times New Roman"/>
          <w:b/>
          <w:sz w:val="28"/>
          <w:szCs w:val="28"/>
        </w:rPr>
        <w:t>egends</w:t>
      </w:r>
    </w:p>
    <w:p w14:paraId="6FABA3E4" w14:textId="1EC2A6D7" w:rsidR="00AA1DBD" w:rsidRDefault="00AA1DBD" w:rsidP="000549A7">
      <w:pPr>
        <w:spacing w:line="480" w:lineRule="auto"/>
        <w:rPr>
          <w:rFonts w:ascii="Times New Roman" w:hAnsi="Times New Roman"/>
        </w:rPr>
      </w:pPr>
      <w:bookmarkStart w:id="0" w:name="_GoBack"/>
      <w:bookmarkEnd w:id="0"/>
    </w:p>
    <w:p w14:paraId="2C873A1B" w14:textId="2B6FFF89" w:rsidR="00494DF4" w:rsidRDefault="00494DF4" w:rsidP="000549A7">
      <w:pPr>
        <w:spacing w:line="480" w:lineRule="auto"/>
        <w:rPr>
          <w:rFonts w:ascii="Times New Roman" w:hAnsi="Times New Roman"/>
        </w:rPr>
      </w:pPr>
      <w:r>
        <w:rPr>
          <w:rFonts w:ascii="Times New Roman" w:hAnsi="Times New Roman"/>
          <w:b/>
        </w:rPr>
        <w:t xml:space="preserve">Supplementary </w:t>
      </w:r>
      <w:r w:rsidRPr="00F23EA5">
        <w:rPr>
          <w:rFonts w:ascii="Times New Roman" w:hAnsi="Times New Roman"/>
          <w:b/>
        </w:rPr>
        <w:t xml:space="preserve">Figure 1. </w:t>
      </w:r>
      <w:r>
        <w:rPr>
          <w:rFonts w:ascii="Times New Roman" w:hAnsi="Times New Roman"/>
        </w:rPr>
        <w:t xml:space="preserve">Transfection of sFlt1 at E15.5 does not affect </w:t>
      </w:r>
      <w:r w:rsidRPr="00F23EA5">
        <w:rPr>
          <w:rFonts w:ascii="Times New Roman" w:hAnsi="Times New Roman"/>
        </w:rPr>
        <w:t xml:space="preserve">the survival of </w:t>
      </w:r>
      <w:r w:rsidRPr="00F23EA5">
        <w:rPr>
          <w:rFonts w:ascii="Times New Roman" w:hAnsi="Times New Roman" w:cs="Times New Roman"/>
        </w:rPr>
        <w:t xml:space="preserve">deep-layer </w:t>
      </w:r>
      <w:r w:rsidRPr="00F23EA5">
        <w:rPr>
          <w:rFonts w:ascii="Times New Roman" w:hAnsi="Times New Roman"/>
        </w:rPr>
        <w:t>neurons and cortex formation. sFlt1-pCI (sFlt1) plasmid was electroporated into neural progenitor cells at E1</w:t>
      </w:r>
      <w:r>
        <w:rPr>
          <w:rFonts w:ascii="Times New Roman" w:hAnsi="Times New Roman"/>
        </w:rPr>
        <w:t>5</w:t>
      </w:r>
      <w:r w:rsidRPr="00F23EA5">
        <w:rPr>
          <w:rFonts w:ascii="Times New Roman" w:hAnsi="Times New Roman"/>
        </w:rPr>
        <w:t>.5 (</w:t>
      </w:r>
      <w:r>
        <w:rPr>
          <w:rFonts w:ascii="Times New Roman" w:hAnsi="Times New Roman"/>
        </w:rPr>
        <w:t>A</w:t>
      </w:r>
      <w:r w:rsidRPr="00F23EA5">
        <w:rPr>
          <w:rFonts w:ascii="Times New Roman" w:hAnsi="Times New Roman"/>
        </w:rPr>
        <w:t>-</w:t>
      </w:r>
      <w:r>
        <w:rPr>
          <w:rFonts w:ascii="Times New Roman" w:hAnsi="Times New Roman"/>
        </w:rPr>
        <w:t>F</w:t>
      </w:r>
      <w:r w:rsidRPr="00F23EA5">
        <w:rPr>
          <w:rFonts w:ascii="Times New Roman" w:hAnsi="Times New Roman"/>
        </w:rPr>
        <w:t>). Apoptotic cells (magenta) and transfected cells (green) with anti-cleaved caspase 3 and anti-EGFP antibodies, respectively, in coronal sections of the cortex at E18.5 (</w:t>
      </w:r>
      <w:r>
        <w:rPr>
          <w:rFonts w:ascii="Times New Roman" w:hAnsi="Times New Roman"/>
        </w:rPr>
        <w:t xml:space="preserve">A and </w:t>
      </w:r>
      <w:r w:rsidRPr="00F23EA5">
        <w:rPr>
          <w:rFonts w:ascii="Times New Roman" w:hAnsi="Times New Roman"/>
        </w:rPr>
        <w:t>B). Indicated cortical neurons (magenta) and transfected cells (green) with anti-Satb2 (</w:t>
      </w:r>
      <w:r>
        <w:rPr>
          <w:rFonts w:ascii="Times New Roman" w:hAnsi="Times New Roman"/>
        </w:rPr>
        <w:t>C and D</w:t>
      </w:r>
      <w:r w:rsidRPr="00F23EA5">
        <w:rPr>
          <w:rFonts w:ascii="Times New Roman" w:hAnsi="Times New Roman"/>
        </w:rPr>
        <w:t>) or anti-Ctip2 (</w:t>
      </w:r>
      <w:r>
        <w:rPr>
          <w:rFonts w:ascii="Times New Roman" w:hAnsi="Times New Roman"/>
        </w:rPr>
        <w:t>E and F</w:t>
      </w:r>
      <w:r w:rsidRPr="00F23EA5">
        <w:rPr>
          <w:rFonts w:ascii="Times New Roman" w:hAnsi="Times New Roman"/>
        </w:rPr>
        <w:t xml:space="preserve">) and anti-EGFP antibodies, respectively, in coronal sections of the cortex at E18.5. Scale bars, </w:t>
      </w:r>
      <w:r w:rsidRPr="00F23EA5">
        <w:rPr>
          <w:rFonts w:ascii="Times New Roman" w:hAnsi="Times New Roman"/>
          <w:color w:val="000000" w:themeColor="text1"/>
        </w:rPr>
        <w:t>100</w:t>
      </w:r>
      <w:r w:rsidRPr="00F23EA5">
        <w:rPr>
          <w:rFonts w:ascii="Times New Roman" w:hAnsi="Times New Roman"/>
        </w:rPr>
        <w:t xml:space="preserve"> </w:t>
      </w:r>
      <w:r w:rsidRPr="00F23EA5">
        <w:rPr>
          <w:rFonts w:ascii="Symbol" w:hAnsi="Symbol"/>
        </w:rPr>
        <w:sym w:font="Symbol" w:char="F06D"/>
      </w:r>
      <w:r w:rsidRPr="00F23EA5">
        <w:rPr>
          <w:rFonts w:ascii="Times New Roman" w:hAnsi="Times New Roman"/>
        </w:rPr>
        <w:t>m (</w:t>
      </w:r>
      <w:r>
        <w:rPr>
          <w:rFonts w:ascii="Times New Roman" w:hAnsi="Times New Roman"/>
        </w:rPr>
        <w:t>A-F</w:t>
      </w:r>
      <w:r w:rsidRPr="00F23EA5">
        <w:rPr>
          <w:rFonts w:ascii="Times New Roman" w:hAnsi="Times New Roman"/>
        </w:rPr>
        <w:t>).</w:t>
      </w:r>
      <w:r w:rsidR="00552AD5">
        <w:rPr>
          <w:rFonts w:ascii="Times New Roman" w:hAnsi="Times New Roman"/>
        </w:rPr>
        <w:t xml:space="preserve"> Three independent experiments are performed and one representative image is shown, respectively.</w:t>
      </w:r>
    </w:p>
    <w:p w14:paraId="196A40B2" w14:textId="1C409CB2" w:rsidR="00AA5C84" w:rsidRDefault="00AA5C84" w:rsidP="000549A7">
      <w:pPr>
        <w:spacing w:line="480" w:lineRule="auto"/>
        <w:rPr>
          <w:rFonts w:ascii="Times New Roman" w:hAnsi="Times New Roman"/>
        </w:rPr>
      </w:pPr>
    </w:p>
    <w:p w14:paraId="75C81CB2" w14:textId="63764BE7" w:rsidR="00AA5C84" w:rsidRDefault="00AA5C84" w:rsidP="000549A7">
      <w:pPr>
        <w:spacing w:line="480" w:lineRule="auto"/>
        <w:rPr>
          <w:rFonts w:ascii="Times New Roman" w:hAnsi="Times New Roman"/>
        </w:rPr>
      </w:pPr>
      <w:r>
        <w:rPr>
          <w:rFonts w:ascii="Times New Roman" w:hAnsi="Times New Roman"/>
          <w:b/>
        </w:rPr>
        <w:t xml:space="preserve">Supplementary </w:t>
      </w:r>
      <w:r w:rsidRPr="00F23EA5">
        <w:rPr>
          <w:rFonts w:ascii="Times New Roman" w:hAnsi="Times New Roman"/>
          <w:b/>
        </w:rPr>
        <w:t xml:space="preserve">Figure </w:t>
      </w:r>
      <w:r>
        <w:rPr>
          <w:rFonts w:ascii="Times New Roman" w:hAnsi="Times New Roman"/>
          <w:b/>
        </w:rPr>
        <w:t>2</w:t>
      </w:r>
      <w:r w:rsidRPr="00F23EA5">
        <w:rPr>
          <w:rFonts w:ascii="Times New Roman" w:hAnsi="Times New Roman"/>
          <w:b/>
        </w:rPr>
        <w:t xml:space="preserve">. </w:t>
      </w:r>
      <w:r w:rsidRPr="00506543">
        <w:rPr>
          <w:rFonts w:ascii="Times New Roman" w:hAnsi="Times New Roman"/>
        </w:rPr>
        <w:t>Con</w:t>
      </w:r>
      <w:r>
        <w:rPr>
          <w:rFonts w:ascii="Times New Roman" w:hAnsi="Times New Roman"/>
        </w:rPr>
        <w:t>d</w:t>
      </w:r>
      <w:r w:rsidRPr="00506543">
        <w:rPr>
          <w:rFonts w:ascii="Times New Roman" w:hAnsi="Times New Roman"/>
        </w:rPr>
        <w:t>itional ablation of</w:t>
      </w:r>
      <w:r w:rsidRPr="00506543">
        <w:rPr>
          <w:rFonts w:ascii="Times New Roman" w:hAnsi="Times New Roman"/>
          <w:i/>
        </w:rPr>
        <w:t xml:space="preserve"> </w:t>
      </w:r>
      <w:r>
        <w:rPr>
          <w:rFonts w:ascii="Times New Roman" w:hAnsi="Times New Roman"/>
          <w:i/>
        </w:rPr>
        <w:t>Hif1α</w:t>
      </w:r>
      <w:r>
        <w:rPr>
          <w:rFonts w:ascii="Times New Roman" w:hAnsi="Times New Roman"/>
        </w:rPr>
        <w:t xml:space="preserve"> in neuroepithelial cells</w:t>
      </w:r>
      <w:r w:rsidRPr="00AA1FF5">
        <w:rPr>
          <w:rFonts w:ascii="Times New Roman" w:hAnsi="Times New Roman"/>
        </w:rPr>
        <w:t xml:space="preserve"> </w:t>
      </w:r>
      <w:r>
        <w:rPr>
          <w:rFonts w:ascii="Times New Roman" w:hAnsi="Times New Roman"/>
        </w:rPr>
        <w:t>impairs vascular network formation in the telencephalon</w:t>
      </w:r>
      <w:r w:rsidRPr="00AA1FF5">
        <w:rPr>
          <w:rFonts w:ascii="Times New Roman" w:hAnsi="Times New Roman"/>
        </w:rPr>
        <w:t xml:space="preserve">. </w:t>
      </w:r>
      <w:r>
        <w:rPr>
          <w:rFonts w:ascii="Times New Roman" w:hAnsi="Times New Roman"/>
        </w:rPr>
        <w:t xml:space="preserve">IB4-FITC-positive blood vessels (magenta) were detected in coronal sections of WT (A and C) and KO (B and D) telencephalon at the indicated embryonic stages. Higher magnification images of the area enclosed by rectangular dotted-line are shown as insets. Scale bars; </w:t>
      </w:r>
      <w:r w:rsidRPr="00AF47B4">
        <w:rPr>
          <w:rFonts w:ascii="Times New Roman" w:hAnsi="Times New Roman"/>
          <w:color w:val="000000" w:themeColor="text1"/>
        </w:rPr>
        <w:t>200</w:t>
      </w:r>
      <w:r>
        <w:rPr>
          <w:rFonts w:ascii="Times New Roman" w:hAnsi="Times New Roman"/>
        </w:rPr>
        <w:t xml:space="preserve"> </w:t>
      </w:r>
      <w:r w:rsidRPr="00987A8F">
        <w:rPr>
          <w:rFonts w:ascii="Symbol" w:hAnsi="Symbol"/>
        </w:rPr>
        <w:t></w:t>
      </w:r>
      <w:r>
        <w:rPr>
          <w:rFonts w:ascii="Times New Roman" w:hAnsi="Times New Roman"/>
        </w:rPr>
        <w:t xml:space="preserve">m. </w:t>
      </w:r>
      <w:r w:rsidR="00924D6D">
        <w:rPr>
          <w:rFonts w:ascii="Times New Roman" w:hAnsi="Times New Roman"/>
        </w:rPr>
        <w:t xml:space="preserve">Four independent experiments are performed and one representative image is shown, respectively. </w:t>
      </w:r>
      <w:r>
        <w:rPr>
          <w:rFonts w:ascii="Times New Roman" w:hAnsi="Times New Roman"/>
        </w:rPr>
        <w:t xml:space="preserve">The area of blood vessels was </w:t>
      </w:r>
      <w:r>
        <w:rPr>
          <w:rFonts w:ascii="Times New Roman" w:hAnsi="Times New Roman"/>
        </w:rPr>
        <w:lastRenderedPageBreak/>
        <w:t>measured by Image J,</w:t>
      </w:r>
      <w:r w:rsidRPr="00073A9D">
        <w:rPr>
          <w:rFonts w:ascii="Times New Roman" w:hAnsi="Times New Roman"/>
        </w:rPr>
        <w:t xml:space="preserve"> </w:t>
      </w:r>
      <w:r>
        <w:rPr>
          <w:rFonts w:ascii="Times New Roman" w:hAnsi="Times New Roman"/>
        </w:rPr>
        <w:t xml:space="preserve">and the relative values are presented as bar graph. White bar; WT, gray bar; KO (I). Data are mean ± S.E.M of 5 sections. Statistical differences were assessed with Student’s </w:t>
      </w:r>
      <w:r w:rsidRPr="00496743">
        <w:rPr>
          <w:rFonts w:ascii="Times New Roman" w:hAnsi="Times New Roman"/>
          <w:i/>
        </w:rPr>
        <w:t>t</w:t>
      </w:r>
      <w:r>
        <w:rPr>
          <w:rFonts w:ascii="Times New Roman" w:hAnsi="Times New Roman"/>
        </w:rPr>
        <w:t xml:space="preserve">-test, * </w:t>
      </w:r>
      <w:r>
        <w:rPr>
          <w:rFonts w:ascii="Times New Roman" w:hAnsi="Times New Roman"/>
          <w:i/>
        </w:rPr>
        <w:t>p</w:t>
      </w:r>
      <w:r>
        <w:rPr>
          <w:rFonts w:ascii="Times New Roman" w:hAnsi="Times New Roman"/>
        </w:rPr>
        <w:t>&lt;0.05.</w:t>
      </w:r>
    </w:p>
    <w:p w14:paraId="7F5CCFA1" w14:textId="269659E0" w:rsidR="00823F4C" w:rsidRDefault="00823F4C" w:rsidP="000549A7">
      <w:pPr>
        <w:spacing w:line="480" w:lineRule="auto"/>
        <w:rPr>
          <w:rFonts w:ascii="Times New Roman" w:hAnsi="Times New Roman"/>
        </w:rPr>
      </w:pPr>
    </w:p>
    <w:p w14:paraId="7102A457" w14:textId="1E958730" w:rsidR="00823F4C" w:rsidRPr="0064451D" w:rsidRDefault="00823F4C" w:rsidP="000549A7">
      <w:pPr>
        <w:spacing w:line="480" w:lineRule="auto"/>
        <w:rPr>
          <w:rFonts w:ascii="Times New Roman" w:hAnsi="Times New Roman"/>
        </w:rPr>
      </w:pPr>
      <w:r>
        <w:rPr>
          <w:rFonts w:ascii="Times New Roman" w:hAnsi="Times New Roman"/>
          <w:b/>
        </w:rPr>
        <w:t xml:space="preserve">Supplementary </w:t>
      </w:r>
      <w:r w:rsidRPr="00F23EA5">
        <w:rPr>
          <w:rFonts w:ascii="Times New Roman" w:hAnsi="Times New Roman"/>
          <w:b/>
        </w:rPr>
        <w:t xml:space="preserve">Figure </w:t>
      </w:r>
      <w:r>
        <w:rPr>
          <w:rFonts w:ascii="Times New Roman" w:hAnsi="Times New Roman"/>
          <w:b/>
        </w:rPr>
        <w:t>3</w:t>
      </w:r>
      <w:r w:rsidRPr="00F23EA5">
        <w:rPr>
          <w:rFonts w:ascii="Times New Roman" w:hAnsi="Times New Roman"/>
          <w:b/>
        </w:rPr>
        <w:t xml:space="preserve">. </w:t>
      </w:r>
      <w:r>
        <w:rPr>
          <w:rFonts w:ascii="Times New Roman" w:hAnsi="Times New Roman"/>
        </w:rPr>
        <w:t>Overexpression of sFlt1 in neural progenitor cells</w:t>
      </w:r>
      <w:r w:rsidRPr="00AA1FF5">
        <w:rPr>
          <w:rFonts w:ascii="Times New Roman" w:hAnsi="Times New Roman"/>
        </w:rPr>
        <w:t xml:space="preserve"> </w:t>
      </w:r>
      <w:r>
        <w:rPr>
          <w:rFonts w:ascii="Times New Roman" w:hAnsi="Times New Roman"/>
        </w:rPr>
        <w:t>does not affect vascular network formation in the telencephalon</w:t>
      </w:r>
      <w:r w:rsidRPr="00AA1FF5">
        <w:rPr>
          <w:rFonts w:ascii="Times New Roman" w:hAnsi="Times New Roman"/>
        </w:rPr>
        <w:t xml:space="preserve">. </w:t>
      </w:r>
      <w:r w:rsidRPr="00F23EA5">
        <w:rPr>
          <w:rFonts w:ascii="Times New Roman" w:hAnsi="Times New Roman"/>
        </w:rPr>
        <w:t xml:space="preserve">sFlt1-pCI (sFlt1) plasmid was electroporated into neural progenitor cells </w:t>
      </w:r>
      <w:r w:rsidR="004A6813">
        <w:rPr>
          <w:rFonts w:ascii="Times New Roman" w:hAnsi="Times New Roman"/>
        </w:rPr>
        <w:t>in</w:t>
      </w:r>
      <w:r w:rsidR="004A6813">
        <w:rPr>
          <w:rFonts w:ascii="Times New Roman" w:hAnsi="Times New Roman" w:hint="eastAsia"/>
        </w:rPr>
        <w:t xml:space="preserve"> </w:t>
      </w:r>
      <w:r w:rsidR="004A6813">
        <w:rPr>
          <w:rFonts w:ascii="Times New Roman" w:hAnsi="Times New Roman"/>
        </w:rPr>
        <w:t xml:space="preserve">one side of telencephalic </w:t>
      </w:r>
      <w:proofErr w:type="spellStart"/>
      <w:r w:rsidR="004A6813">
        <w:rPr>
          <w:rFonts w:ascii="Times New Roman" w:hAnsi="Times New Roman"/>
        </w:rPr>
        <w:t>semisphere</w:t>
      </w:r>
      <w:proofErr w:type="spellEnd"/>
      <w:r w:rsidR="004A6813">
        <w:rPr>
          <w:rFonts w:ascii="Times New Roman" w:hAnsi="Times New Roman"/>
        </w:rPr>
        <w:t xml:space="preserve"> </w:t>
      </w:r>
      <w:r w:rsidRPr="00F23EA5">
        <w:rPr>
          <w:rFonts w:ascii="Times New Roman" w:hAnsi="Times New Roman"/>
        </w:rPr>
        <w:t>at E13.5 (</w:t>
      </w:r>
      <w:r w:rsidR="004A6813">
        <w:rPr>
          <w:rFonts w:ascii="Times New Roman" w:hAnsi="Times New Roman"/>
        </w:rPr>
        <w:t>Ipsilateral: C and D</w:t>
      </w:r>
      <w:r w:rsidRPr="00F23EA5">
        <w:rPr>
          <w:rFonts w:ascii="Times New Roman" w:hAnsi="Times New Roman"/>
        </w:rPr>
        <w:t xml:space="preserve">). </w:t>
      </w:r>
      <w:r w:rsidR="004A6813">
        <w:rPr>
          <w:rFonts w:ascii="Times New Roman" w:hAnsi="Times New Roman"/>
        </w:rPr>
        <w:t xml:space="preserve">Another side of telencephalic </w:t>
      </w:r>
      <w:proofErr w:type="spellStart"/>
      <w:r w:rsidR="004A6813">
        <w:rPr>
          <w:rFonts w:ascii="Times New Roman" w:hAnsi="Times New Roman"/>
        </w:rPr>
        <w:t>semisphere</w:t>
      </w:r>
      <w:proofErr w:type="spellEnd"/>
      <w:r w:rsidR="004A6813">
        <w:rPr>
          <w:rFonts w:ascii="Times New Roman" w:hAnsi="Times New Roman"/>
        </w:rPr>
        <w:t xml:space="preserve"> </w:t>
      </w:r>
      <w:r w:rsidR="001165ED">
        <w:rPr>
          <w:rFonts w:ascii="Times New Roman" w:hAnsi="Times New Roman"/>
        </w:rPr>
        <w:t xml:space="preserve">is used </w:t>
      </w:r>
      <w:r w:rsidR="004A6813">
        <w:rPr>
          <w:rFonts w:ascii="Times New Roman" w:hAnsi="Times New Roman"/>
        </w:rPr>
        <w:t>as</w:t>
      </w:r>
      <w:r w:rsidR="001165ED">
        <w:rPr>
          <w:rFonts w:ascii="Times New Roman" w:hAnsi="Times New Roman"/>
        </w:rPr>
        <w:t xml:space="preserve"> control (Contralateral: C and D). </w:t>
      </w:r>
      <w:r>
        <w:rPr>
          <w:rFonts w:ascii="Times New Roman" w:hAnsi="Times New Roman"/>
        </w:rPr>
        <w:t>IB4-FITC-positive blood vessels</w:t>
      </w:r>
      <w:r w:rsidRPr="00F23EA5">
        <w:rPr>
          <w:rFonts w:ascii="Times New Roman" w:hAnsi="Times New Roman"/>
        </w:rPr>
        <w:t xml:space="preserve"> (</w:t>
      </w:r>
      <w:r>
        <w:rPr>
          <w:rFonts w:ascii="Times New Roman" w:hAnsi="Times New Roman"/>
        </w:rPr>
        <w:t>green</w:t>
      </w:r>
      <w:r w:rsidRPr="00F23EA5">
        <w:rPr>
          <w:rFonts w:ascii="Times New Roman" w:hAnsi="Times New Roman"/>
        </w:rPr>
        <w:t>) and transfected cells (</w:t>
      </w:r>
      <w:r>
        <w:rPr>
          <w:rFonts w:ascii="Times New Roman" w:hAnsi="Times New Roman"/>
        </w:rPr>
        <w:t>magenta</w:t>
      </w:r>
      <w:r w:rsidRPr="00F23EA5">
        <w:rPr>
          <w:rFonts w:ascii="Times New Roman" w:hAnsi="Times New Roman"/>
        </w:rPr>
        <w:t xml:space="preserve">) </w:t>
      </w:r>
      <w:r>
        <w:rPr>
          <w:rFonts w:ascii="Times New Roman" w:hAnsi="Times New Roman"/>
        </w:rPr>
        <w:t xml:space="preserve">were detected in coronal sections of </w:t>
      </w:r>
      <w:r w:rsidRPr="00F23EA5">
        <w:rPr>
          <w:rFonts w:ascii="Times New Roman" w:hAnsi="Times New Roman"/>
        </w:rPr>
        <w:t>the cortex at E18.5.</w:t>
      </w:r>
      <w:r>
        <w:rPr>
          <w:rFonts w:ascii="Times New Roman" w:hAnsi="Times New Roman"/>
        </w:rPr>
        <w:t xml:space="preserve"> Scale bars; </w:t>
      </w:r>
      <w:r>
        <w:rPr>
          <w:rFonts w:ascii="Times New Roman" w:hAnsi="Times New Roman"/>
          <w:color w:val="000000" w:themeColor="text1"/>
        </w:rPr>
        <w:t>1</w:t>
      </w:r>
      <w:r w:rsidRPr="00AF47B4">
        <w:rPr>
          <w:rFonts w:ascii="Times New Roman" w:hAnsi="Times New Roman"/>
          <w:color w:val="000000" w:themeColor="text1"/>
        </w:rPr>
        <w:t>00</w:t>
      </w:r>
      <w:r>
        <w:rPr>
          <w:rFonts w:ascii="Times New Roman" w:hAnsi="Times New Roman"/>
        </w:rPr>
        <w:t xml:space="preserve"> </w:t>
      </w:r>
      <w:r w:rsidRPr="00987A8F">
        <w:rPr>
          <w:rFonts w:ascii="Symbol" w:hAnsi="Symbol"/>
        </w:rPr>
        <w:t></w:t>
      </w:r>
      <w:r>
        <w:rPr>
          <w:rFonts w:ascii="Times New Roman" w:hAnsi="Times New Roman"/>
        </w:rPr>
        <w:t xml:space="preserve">m. </w:t>
      </w:r>
      <w:r w:rsidR="00CC3DE1">
        <w:rPr>
          <w:rFonts w:ascii="Times New Roman" w:hAnsi="Times New Roman"/>
        </w:rPr>
        <w:t>Three independent experiments are performed and one representative image is shown, respectively.</w:t>
      </w:r>
    </w:p>
    <w:sectPr w:rsidR="00823F4C" w:rsidRPr="0064451D" w:rsidSect="0001296E">
      <w:footerReference w:type="even" r:id="rId6"/>
      <w:footerReference w:type="default" r:id="rId7"/>
      <w:pgSz w:w="11900" w:h="16840"/>
      <w:pgMar w:top="1418" w:right="1418" w:bottom="1418" w:left="1418" w:header="851" w:footer="992" w:gutter="0"/>
      <w:lnNumType w:countBy="1"/>
      <w:cols w:space="425"/>
      <w:docGrid w:type="lines" w:linePitch="40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4F473B1" w16cex:dateUtc="2021-09-21T18:07:00Z"/>
  <w16cex:commentExtensible w16cex:durableId="24F475B4" w16cex:dateUtc="2021-09-21T18:16:00Z"/>
  <w16cex:commentExtensible w16cex:durableId="24F475FE" w16cex:dateUtc="2021-09-21T18:17:00Z"/>
  <w16cex:commentExtensible w16cex:durableId="24F47623" w16cex:dateUtc="2021-09-21T18:17:00Z"/>
  <w16cex:commentExtensible w16cex:durableId="24F47693" w16cex:dateUtc="2021-09-21T18:19:00Z"/>
  <w16cex:commentExtensible w16cex:durableId="24F4807C" w16cex:dateUtc="2021-09-21T19:02:00Z"/>
  <w16cex:commentExtensible w16cex:durableId="24F480D4" w16cex:dateUtc="2021-09-21T19:03:00Z"/>
  <w16cex:commentExtensible w16cex:durableId="24F4814F" w16cex:dateUtc="2021-09-21T19:05: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9A8A9AB" w14:textId="77777777" w:rsidR="00DE471F" w:rsidRDefault="00DE471F">
      <w:r>
        <w:separator/>
      </w:r>
    </w:p>
  </w:endnote>
  <w:endnote w:type="continuationSeparator" w:id="0">
    <w:p w14:paraId="1041EA4F" w14:textId="77777777" w:rsidR="00DE471F" w:rsidRDefault="00DE47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modern"/>
    <w:pitch w:val="fixed"/>
    <w:sig w:usb0="E00002FF" w:usb1="6AC7FDFB" w:usb2="08000012" w:usb3="00000000" w:csb0="0002009F" w:csb1="00000000"/>
  </w:font>
  <w:font w:name="ＭＳ Ｐゴシック">
    <w:panose1 w:val="020B0600070205080204"/>
    <w:charset w:val="80"/>
    <w:family w:val="swiss"/>
    <w:pitch w:val="variable"/>
    <w:sig w:usb0="E00002FF" w:usb1="6AC7FDFB" w:usb2="08000012" w:usb3="00000000" w:csb0="0002009F" w:csb1="00000000"/>
  </w:font>
  <w:font w:name="ヒラギノ角ゴ ProN W3">
    <w:altName w:val="Yu Gothic"/>
    <w:panose1 w:val="020B0300000000000000"/>
    <w:charset w:val="80"/>
    <w:family w:val="swiss"/>
    <w:pitch w:val="variable"/>
    <w:sig w:usb0="E00002FF" w:usb1="7AC7FFFF" w:usb2="00000012" w:usb3="00000000" w:csb0="0002000D" w:csb1="00000000"/>
  </w:font>
  <w:font w:name="Century">
    <w:panose1 w:val="02040604050505020304"/>
    <w:charset w:val="00"/>
    <w:family w:val="roman"/>
    <w:pitch w:val="variable"/>
    <w:sig w:usb0="00000287" w:usb1="00000000" w:usb2="00000000" w:usb3="00000000" w:csb0="0000009F" w:csb1="00000000"/>
  </w:font>
  <w:font w:name="Symbol">
    <w:panose1 w:val="05050102010706020507"/>
    <w:charset w:val="02"/>
    <w:family w:val="decorative"/>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5966C8" w14:textId="77777777" w:rsidR="0064676A" w:rsidRDefault="0064676A" w:rsidP="00935F67">
    <w:pPr>
      <w:pStyle w:val="aa"/>
      <w:framePr w:wrap="around" w:vAnchor="text" w:hAnchor="margin" w:xAlign="center" w:y="1"/>
      <w:rPr>
        <w:rStyle w:val="ac"/>
      </w:rPr>
    </w:pPr>
    <w:r>
      <w:rPr>
        <w:rStyle w:val="ac"/>
      </w:rPr>
      <w:fldChar w:fldCharType="begin"/>
    </w:r>
    <w:r>
      <w:rPr>
        <w:rStyle w:val="ac"/>
      </w:rPr>
      <w:instrText xml:space="preserve">PAGE  </w:instrText>
    </w:r>
    <w:r>
      <w:rPr>
        <w:rStyle w:val="ac"/>
      </w:rPr>
      <w:fldChar w:fldCharType="end"/>
    </w:r>
  </w:p>
  <w:p w14:paraId="67376638" w14:textId="77777777" w:rsidR="0064676A" w:rsidRDefault="0064676A">
    <w:pPr>
      <w:pStyle w:val="a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00A880" w14:textId="77777777" w:rsidR="0064676A" w:rsidRDefault="0064676A" w:rsidP="00935F67">
    <w:pPr>
      <w:pStyle w:val="aa"/>
      <w:framePr w:wrap="around" w:vAnchor="text" w:hAnchor="margin" w:xAlign="center" w:y="1"/>
      <w:rPr>
        <w:rStyle w:val="ac"/>
      </w:rPr>
    </w:pPr>
    <w:r>
      <w:rPr>
        <w:rStyle w:val="ac"/>
      </w:rPr>
      <w:fldChar w:fldCharType="begin"/>
    </w:r>
    <w:r>
      <w:rPr>
        <w:rStyle w:val="ac"/>
      </w:rPr>
      <w:instrText xml:space="preserve">PAGE  </w:instrText>
    </w:r>
    <w:r>
      <w:rPr>
        <w:rStyle w:val="ac"/>
      </w:rPr>
      <w:fldChar w:fldCharType="separate"/>
    </w:r>
    <w:r>
      <w:rPr>
        <w:rStyle w:val="ac"/>
        <w:noProof/>
      </w:rPr>
      <w:t>12</w:t>
    </w:r>
    <w:r>
      <w:rPr>
        <w:rStyle w:val="ac"/>
      </w:rPr>
      <w:fldChar w:fldCharType="end"/>
    </w:r>
  </w:p>
  <w:p w14:paraId="61E5E7F6" w14:textId="77777777" w:rsidR="0064676A" w:rsidRDefault="0064676A">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95D9DF8" w14:textId="77777777" w:rsidR="00DE471F" w:rsidRDefault="00DE471F">
      <w:r>
        <w:separator/>
      </w:r>
    </w:p>
  </w:footnote>
  <w:footnote w:type="continuationSeparator" w:id="0">
    <w:p w14:paraId="1FF843E0" w14:textId="77777777" w:rsidR="00DE471F" w:rsidRDefault="00DE471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1"/>
  <w:removeDateAndTime/>
  <w:bordersDoNotSurroundHeader/>
  <w:bordersDoNotSurroundFooter/>
  <w:proofState w:spelling="clean" w:grammar="clean"/>
  <w:defaultTabStop w:val="400"/>
  <w:drawingGridHorizontalSpacing w:val="120"/>
  <w:drawingGridVerticalSpacing w:val="20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Molecular_Brain&lt;/Style&gt;&lt;LeftDelim&gt;{&lt;/LeftDelim&gt;&lt;RightDelim&gt;}&lt;/RightDelim&gt;&lt;FontName&gt;Century&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9d0vs9rmrxf9je5ap45x5wi9sttwa5ap9p5&quot;&gt;My EndNote Library-Converted&lt;record-ids&gt;&lt;item&gt;5&lt;/item&gt;&lt;item&gt;6&lt;/item&gt;&lt;item&gt;7&lt;/item&gt;&lt;item&gt;8&lt;/item&gt;&lt;item&gt;9&lt;/item&gt;&lt;item&gt;10&lt;/item&gt;&lt;item&gt;11&lt;/item&gt;&lt;item&gt;12&lt;/item&gt;&lt;item&gt;13&lt;/item&gt;&lt;item&gt;14&lt;/item&gt;&lt;item&gt;15&lt;/item&gt;&lt;item&gt;16&lt;/item&gt;&lt;item&gt;17&lt;/item&gt;&lt;item&gt;18&lt;/item&gt;&lt;item&gt;19&lt;/item&gt;&lt;item&gt;20&lt;/item&gt;&lt;item&gt;22&lt;/item&gt;&lt;item&gt;23&lt;/item&gt;&lt;item&gt;24&lt;/item&gt;&lt;item&gt;25&lt;/item&gt;&lt;item&gt;26&lt;/item&gt;&lt;item&gt;27&lt;/item&gt;&lt;item&gt;28&lt;/item&gt;&lt;item&gt;29&lt;/item&gt;&lt;item&gt;30&lt;/item&gt;&lt;item&gt;35&lt;/item&gt;&lt;item&gt;37&lt;/item&gt;&lt;item&gt;38&lt;/item&gt;&lt;item&gt;41&lt;/item&gt;&lt;item&gt;42&lt;/item&gt;&lt;item&gt;43&lt;/item&gt;&lt;item&gt;44&lt;/item&gt;&lt;item&gt;52&lt;/item&gt;&lt;item&gt;53&lt;/item&gt;&lt;item&gt;54&lt;/item&gt;&lt;item&gt;55&lt;/item&gt;&lt;item&gt;56&lt;/item&gt;&lt;item&gt;57&lt;/item&gt;&lt;item&gt;58&lt;/item&gt;&lt;item&gt;59&lt;/item&gt;&lt;item&gt;60&lt;/item&gt;&lt;item&gt;62&lt;/item&gt;&lt;item&gt;63&lt;/item&gt;&lt;item&gt;64&lt;/item&gt;&lt;item&gt;65&lt;/item&gt;&lt;/record-ids&gt;&lt;/item&gt;&lt;/Libraries&gt;"/>
  </w:docVars>
  <w:rsids>
    <w:rsidRoot w:val="00646686"/>
    <w:rsid w:val="00000B5F"/>
    <w:rsid w:val="00000C46"/>
    <w:rsid w:val="00001042"/>
    <w:rsid w:val="00001A78"/>
    <w:rsid w:val="000025D7"/>
    <w:rsid w:val="00003A03"/>
    <w:rsid w:val="00004446"/>
    <w:rsid w:val="000047DE"/>
    <w:rsid w:val="00005617"/>
    <w:rsid w:val="00005B29"/>
    <w:rsid w:val="000060FF"/>
    <w:rsid w:val="00006302"/>
    <w:rsid w:val="0000709E"/>
    <w:rsid w:val="0001000B"/>
    <w:rsid w:val="000109AF"/>
    <w:rsid w:val="00012763"/>
    <w:rsid w:val="0001296E"/>
    <w:rsid w:val="00012AB9"/>
    <w:rsid w:val="00013769"/>
    <w:rsid w:val="00013958"/>
    <w:rsid w:val="00015E55"/>
    <w:rsid w:val="000162FF"/>
    <w:rsid w:val="00016410"/>
    <w:rsid w:val="000169FD"/>
    <w:rsid w:val="00017FC9"/>
    <w:rsid w:val="00020579"/>
    <w:rsid w:val="00023773"/>
    <w:rsid w:val="00024492"/>
    <w:rsid w:val="00026367"/>
    <w:rsid w:val="0002688D"/>
    <w:rsid w:val="000313DA"/>
    <w:rsid w:val="00032297"/>
    <w:rsid w:val="00032E0E"/>
    <w:rsid w:val="000331DA"/>
    <w:rsid w:val="000333D9"/>
    <w:rsid w:val="000342CF"/>
    <w:rsid w:val="00034802"/>
    <w:rsid w:val="00035493"/>
    <w:rsid w:val="00035AA9"/>
    <w:rsid w:val="000367C9"/>
    <w:rsid w:val="00036F4B"/>
    <w:rsid w:val="000370DF"/>
    <w:rsid w:val="00037EAA"/>
    <w:rsid w:val="000409DA"/>
    <w:rsid w:val="000411EB"/>
    <w:rsid w:val="000413AB"/>
    <w:rsid w:val="0004180D"/>
    <w:rsid w:val="000420BE"/>
    <w:rsid w:val="00042410"/>
    <w:rsid w:val="00043050"/>
    <w:rsid w:val="000430FE"/>
    <w:rsid w:val="00043302"/>
    <w:rsid w:val="00043442"/>
    <w:rsid w:val="00043E87"/>
    <w:rsid w:val="00044DBE"/>
    <w:rsid w:val="00044E60"/>
    <w:rsid w:val="0004521C"/>
    <w:rsid w:val="000466E3"/>
    <w:rsid w:val="0004686E"/>
    <w:rsid w:val="0004763A"/>
    <w:rsid w:val="00050547"/>
    <w:rsid w:val="00051136"/>
    <w:rsid w:val="000515EA"/>
    <w:rsid w:val="00051B8E"/>
    <w:rsid w:val="00051FEF"/>
    <w:rsid w:val="000529FE"/>
    <w:rsid w:val="000537E9"/>
    <w:rsid w:val="00053C34"/>
    <w:rsid w:val="00053ECA"/>
    <w:rsid w:val="0005407A"/>
    <w:rsid w:val="000549A7"/>
    <w:rsid w:val="00055D5F"/>
    <w:rsid w:val="000576F9"/>
    <w:rsid w:val="00057CFB"/>
    <w:rsid w:val="000605E6"/>
    <w:rsid w:val="00060AD3"/>
    <w:rsid w:val="00061DC7"/>
    <w:rsid w:val="00062D59"/>
    <w:rsid w:val="00063D65"/>
    <w:rsid w:val="0006420F"/>
    <w:rsid w:val="0006451D"/>
    <w:rsid w:val="00064D24"/>
    <w:rsid w:val="000652C9"/>
    <w:rsid w:val="000652F8"/>
    <w:rsid w:val="00066569"/>
    <w:rsid w:val="00066C7A"/>
    <w:rsid w:val="00066F6F"/>
    <w:rsid w:val="00067282"/>
    <w:rsid w:val="000675DA"/>
    <w:rsid w:val="00070DF0"/>
    <w:rsid w:val="000717E8"/>
    <w:rsid w:val="0007293E"/>
    <w:rsid w:val="00072E40"/>
    <w:rsid w:val="00073A9D"/>
    <w:rsid w:val="000747CA"/>
    <w:rsid w:val="00074926"/>
    <w:rsid w:val="00074CF4"/>
    <w:rsid w:val="00074E79"/>
    <w:rsid w:val="0007540F"/>
    <w:rsid w:val="0007622D"/>
    <w:rsid w:val="00076592"/>
    <w:rsid w:val="00076628"/>
    <w:rsid w:val="00076925"/>
    <w:rsid w:val="00077322"/>
    <w:rsid w:val="00077349"/>
    <w:rsid w:val="00080618"/>
    <w:rsid w:val="00080F60"/>
    <w:rsid w:val="0008137D"/>
    <w:rsid w:val="00081B9F"/>
    <w:rsid w:val="00082195"/>
    <w:rsid w:val="000827A8"/>
    <w:rsid w:val="00082893"/>
    <w:rsid w:val="00083CD6"/>
    <w:rsid w:val="000853A8"/>
    <w:rsid w:val="0008594A"/>
    <w:rsid w:val="00085C06"/>
    <w:rsid w:val="000868FA"/>
    <w:rsid w:val="000904F5"/>
    <w:rsid w:val="00090E34"/>
    <w:rsid w:val="00090ECC"/>
    <w:rsid w:val="00091851"/>
    <w:rsid w:val="00091967"/>
    <w:rsid w:val="00092866"/>
    <w:rsid w:val="00093776"/>
    <w:rsid w:val="00094610"/>
    <w:rsid w:val="0009588D"/>
    <w:rsid w:val="00095C87"/>
    <w:rsid w:val="00095DF9"/>
    <w:rsid w:val="00096A3F"/>
    <w:rsid w:val="00096C74"/>
    <w:rsid w:val="000973D3"/>
    <w:rsid w:val="000976B6"/>
    <w:rsid w:val="000A0B43"/>
    <w:rsid w:val="000A1424"/>
    <w:rsid w:val="000A176B"/>
    <w:rsid w:val="000A19AB"/>
    <w:rsid w:val="000A1B76"/>
    <w:rsid w:val="000A1EDF"/>
    <w:rsid w:val="000A1FF0"/>
    <w:rsid w:val="000A34BF"/>
    <w:rsid w:val="000A3F98"/>
    <w:rsid w:val="000A48ED"/>
    <w:rsid w:val="000A5043"/>
    <w:rsid w:val="000A523C"/>
    <w:rsid w:val="000A5C72"/>
    <w:rsid w:val="000A629C"/>
    <w:rsid w:val="000A70F1"/>
    <w:rsid w:val="000A7476"/>
    <w:rsid w:val="000B0B39"/>
    <w:rsid w:val="000B1328"/>
    <w:rsid w:val="000B1437"/>
    <w:rsid w:val="000B16C0"/>
    <w:rsid w:val="000B2AC7"/>
    <w:rsid w:val="000B2BA3"/>
    <w:rsid w:val="000B3BA6"/>
    <w:rsid w:val="000B412C"/>
    <w:rsid w:val="000B4DF7"/>
    <w:rsid w:val="000B50EF"/>
    <w:rsid w:val="000B5CBF"/>
    <w:rsid w:val="000B61DB"/>
    <w:rsid w:val="000B7BD9"/>
    <w:rsid w:val="000B7BFD"/>
    <w:rsid w:val="000C0CCF"/>
    <w:rsid w:val="000C16B5"/>
    <w:rsid w:val="000C1A5F"/>
    <w:rsid w:val="000C2149"/>
    <w:rsid w:val="000C27C7"/>
    <w:rsid w:val="000C3AD5"/>
    <w:rsid w:val="000C4FD8"/>
    <w:rsid w:val="000C5861"/>
    <w:rsid w:val="000C706A"/>
    <w:rsid w:val="000C7894"/>
    <w:rsid w:val="000C7E3A"/>
    <w:rsid w:val="000D0EC7"/>
    <w:rsid w:val="000D0FAC"/>
    <w:rsid w:val="000D1551"/>
    <w:rsid w:val="000D178E"/>
    <w:rsid w:val="000D1A79"/>
    <w:rsid w:val="000D1C3D"/>
    <w:rsid w:val="000D2EA4"/>
    <w:rsid w:val="000D36B7"/>
    <w:rsid w:val="000D3A79"/>
    <w:rsid w:val="000D4504"/>
    <w:rsid w:val="000D4AB2"/>
    <w:rsid w:val="000D51E3"/>
    <w:rsid w:val="000D5861"/>
    <w:rsid w:val="000D641B"/>
    <w:rsid w:val="000D6848"/>
    <w:rsid w:val="000D6989"/>
    <w:rsid w:val="000D6DD6"/>
    <w:rsid w:val="000E0287"/>
    <w:rsid w:val="000E0965"/>
    <w:rsid w:val="000E10A0"/>
    <w:rsid w:val="000E185D"/>
    <w:rsid w:val="000E1AEF"/>
    <w:rsid w:val="000E1CDE"/>
    <w:rsid w:val="000E20B1"/>
    <w:rsid w:val="000E24F5"/>
    <w:rsid w:val="000E2BC6"/>
    <w:rsid w:val="000E4342"/>
    <w:rsid w:val="000E465C"/>
    <w:rsid w:val="000E505E"/>
    <w:rsid w:val="000E5AC0"/>
    <w:rsid w:val="000E77B2"/>
    <w:rsid w:val="000F00E6"/>
    <w:rsid w:val="000F03D6"/>
    <w:rsid w:val="000F0528"/>
    <w:rsid w:val="000F06B8"/>
    <w:rsid w:val="000F17BE"/>
    <w:rsid w:val="000F1983"/>
    <w:rsid w:val="000F1E23"/>
    <w:rsid w:val="000F3C4C"/>
    <w:rsid w:val="000F621F"/>
    <w:rsid w:val="000F6463"/>
    <w:rsid w:val="000F64B1"/>
    <w:rsid w:val="000F6898"/>
    <w:rsid w:val="000F6A28"/>
    <w:rsid w:val="000F71CD"/>
    <w:rsid w:val="000F73A0"/>
    <w:rsid w:val="0010163B"/>
    <w:rsid w:val="001020F4"/>
    <w:rsid w:val="00102CB5"/>
    <w:rsid w:val="001031BA"/>
    <w:rsid w:val="00103B96"/>
    <w:rsid w:val="00104267"/>
    <w:rsid w:val="00105664"/>
    <w:rsid w:val="001063B7"/>
    <w:rsid w:val="00106512"/>
    <w:rsid w:val="0010658A"/>
    <w:rsid w:val="001066F6"/>
    <w:rsid w:val="00106771"/>
    <w:rsid w:val="001126D9"/>
    <w:rsid w:val="00112934"/>
    <w:rsid w:val="001130AB"/>
    <w:rsid w:val="00113BB7"/>
    <w:rsid w:val="001158F9"/>
    <w:rsid w:val="001165ED"/>
    <w:rsid w:val="00117CFA"/>
    <w:rsid w:val="00117E21"/>
    <w:rsid w:val="001203F3"/>
    <w:rsid w:val="00121192"/>
    <w:rsid w:val="00122F81"/>
    <w:rsid w:val="001231EE"/>
    <w:rsid w:val="00124131"/>
    <w:rsid w:val="00124923"/>
    <w:rsid w:val="001249B6"/>
    <w:rsid w:val="00124B10"/>
    <w:rsid w:val="00124E61"/>
    <w:rsid w:val="00126B2C"/>
    <w:rsid w:val="00131097"/>
    <w:rsid w:val="0013131A"/>
    <w:rsid w:val="001319F5"/>
    <w:rsid w:val="001323A8"/>
    <w:rsid w:val="00132ACE"/>
    <w:rsid w:val="00132AEC"/>
    <w:rsid w:val="001333B4"/>
    <w:rsid w:val="00133DE8"/>
    <w:rsid w:val="001341F9"/>
    <w:rsid w:val="00134BB3"/>
    <w:rsid w:val="001357B9"/>
    <w:rsid w:val="00135ADF"/>
    <w:rsid w:val="00135D91"/>
    <w:rsid w:val="001364C9"/>
    <w:rsid w:val="00136694"/>
    <w:rsid w:val="001374CE"/>
    <w:rsid w:val="00140BA7"/>
    <w:rsid w:val="00140ECB"/>
    <w:rsid w:val="001413C0"/>
    <w:rsid w:val="0014186B"/>
    <w:rsid w:val="00141960"/>
    <w:rsid w:val="00141C53"/>
    <w:rsid w:val="00141E2B"/>
    <w:rsid w:val="0014235F"/>
    <w:rsid w:val="001423C8"/>
    <w:rsid w:val="00142874"/>
    <w:rsid w:val="001436E0"/>
    <w:rsid w:val="0014387D"/>
    <w:rsid w:val="001438BB"/>
    <w:rsid w:val="00144691"/>
    <w:rsid w:val="00144A81"/>
    <w:rsid w:val="00144D4A"/>
    <w:rsid w:val="001450A0"/>
    <w:rsid w:val="0014582E"/>
    <w:rsid w:val="001468F0"/>
    <w:rsid w:val="001474BC"/>
    <w:rsid w:val="00150AF9"/>
    <w:rsid w:val="00150C24"/>
    <w:rsid w:val="0015304A"/>
    <w:rsid w:val="0015354C"/>
    <w:rsid w:val="00154690"/>
    <w:rsid w:val="001550AA"/>
    <w:rsid w:val="00155752"/>
    <w:rsid w:val="00155F14"/>
    <w:rsid w:val="00156455"/>
    <w:rsid w:val="00156777"/>
    <w:rsid w:val="0015753A"/>
    <w:rsid w:val="001609EC"/>
    <w:rsid w:val="00160D6E"/>
    <w:rsid w:val="0016315D"/>
    <w:rsid w:val="00163423"/>
    <w:rsid w:val="00163876"/>
    <w:rsid w:val="00163B31"/>
    <w:rsid w:val="00163FA1"/>
    <w:rsid w:val="00164B62"/>
    <w:rsid w:val="001658A1"/>
    <w:rsid w:val="00165F42"/>
    <w:rsid w:val="00166384"/>
    <w:rsid w:val="0016722D"/>
    <w:rsid w:val="001707E8"/>
    <w:rsid w:val="00170BA3"/>
    <w:rsid w:val="001713DB"/>
    <w:rsid w:val="00171F61"/>
    <w:rsid w:val="00172261"/>
    <w:rsid w:val="0017323C"/>
    <w:rsid w:val="001732BA"/>
    <w:rsid w:val="0017340D"/>
    <w:rsid w:val="00173695"/>
    <w:rsid w:val="001738DA"/>
    <w:rsid w:val="00173F70"/>
    <w:rsid w:val="001741F1"/>
    <w:rsid w:val="0017421F"/>
    <w:rsid w:val="00174436"/>
    <w:rsid w:val="001754D2"/>
    <w:rsid w:val="00175533"/>
    <w:rsid w:val="001756BD"/>
    <w:rsid w:val="00175BA6"/>
    <w:rsid w:val="00175C70"/>
    <w:rsid w:val="00176B8B"/>
    <w:rsid w:val="00176E9F"/>
    <w:rsid w:val="001776B0"/>
    <w:rsid w:val="001777E3"/>
    <w:rsid w:val="00180383"/>
    <w:rsid w:val="0018038B"/>
    <w:rsid w:val="001814D4"/>
    <w:rsid w:val="00181C24"/>
    <w:rsid w:val="001821D3"/>
    <w:rsid w:val="001826B6"/>
    <w:rsid w:val="00182944"/>
    <w:rsid w:val="00185551"/>
    <w:rsid w:val="001859D1"/>
    <w:rsid w:val="00185B39"/>
    <w:rsid w:val="00185C50"/>
    <w:rsid w:val="001864E7"/>
    <w:rsid w:val="00186616"/>
    <w:rsid w:val="00186A74"/>
    <w:rsid w:val="00186B05"/>
    <w:rsid w:val="00187042"/>
    <w:rsid w:val="00187304"/>
    <w:rsid w:val="0018799F"/>
    <w:rsid w:val="00187E51"/>
    <w:rsid w:val="00190592"/>
    <w:rsid w:val="00190B48"/>
    <w:rsid w:val="00190CC2"/>
    <w:rsid w:val="0019112A"/>
    <w:rsid w:val="001914AD"/>
    <w:rsid w:val="001915B6"/>
    <w:rsid w:val="00191A22"/>
    <w:rsid w:val="00192313"/>
    <w:rsid w:val="001924C4"/>
    <w:rsid w:val="00193190"/>
    <w:rsid w:val="00193D3E"/>
    <w:rsid w:val="001948D5"/>
    <w:rsid w:val="001949CA"/>
    <w:rsid w:val="001959F8"/>
    <w:rsid w:val="00195E68"/>
    <w:rsid w:val="00196393"/>
    <w:rsid w:val="00196AD2"/>
    <w:rsid w:val="00196EE3"/>
    <w:rsid w:val="00196FC9"/>
    <w:rsid w:val="001978D4"/>
    <w:rsid w:val="00197BC2"/>
    <w:rsid w:val="001A0133"/>
    <w:rsid w:val="001A0343"/>
    <w:rsid w:val="001A169E"/>
    <w:rsid w:val="001A1F56"/>
    <w:rsid w:val="001A3801"/>
    <w:rsid w:val="001A3CA1"/>
    <w:rsid w:val="001A44A5"/>
    <w:rsid w:val="001A4AAF"/>
    <w:rsid w:val="001A64F0"/>
    <w:rsid w:val="001A6642"/>
    <w:rsid w:val="001A75EB"/>
    <w:rsid w:val="001A7748"/>
    <w:rsid w:val="001A7AB2"/>
    <w:rsid w:val="001B0AAD"/>
    <w:rsid w:val="001B0FB9"/>
    <w:rsid w:val="001B143C"/>
    <w:rsid w:val="001B2301"/>
    <w:rsid w:val="001B3094"/>
    <w:rsid w:val="001B4574"/>
    <w:rsid w:val="001B5432"/>
    <w:rsid w:val="001B55B6"/>
    <w:rsid w:val="001B5625"/>
    <w:rsid w:val="001B57A4"/>
    <w:rsid w:val="001B6FA0"/>
    <w:rsid w:val="001B749F"/>
    <w:rsid w:val="001B74B3"/>
    <w:rsid w:val="001B76AC"/>
    <w:rsid w:val="001B77B5"/>
    <w:rsid w:val="001B7E1F"/>
    <w:rsid w:val="001C023C"/>
    <w:rsid w:val="001C05DB"/>
    <w:rsid w:val="001C09BC"/>
    <w:rsid w:val="001C1957"/>
    <w:rsid w:val="001C2CCD"/>
    <w:rsid w:val="001C32FB"/>
    <w:rsid w:val="001C390F"/>
    <w:rsid w:val="001C3985"/>
    <w:rsid w:val="001C51A8"/>
    <w:rsid w:val="001C529E"/>
    <w:rsid w:val="001C64E1"/>
    <w:rsid w:val="001D04AF"/>
    <w:rsid w:val="001D06BA"/>
    <w:rsid w:val="001D131C"/>
    <w:rsid w:val="001D1D42"/>
    <w:rsid w:val="001D1F49"/>
    <w:rsid w:val="001D1FDE"/>
    <w:rsid w:val="001D2E3C"/>
    <w:rsid w:val="001D32AA"/>
    <w:rsid w:val="001D3C6E"/>
    <w:rsid w:val="001D3F53"/>
    <w:rsid w:val="001D43ED"/>
    <w:rsid w:val="001D4457"/>
    <w:rsid w:val="001D4B35"/>
    <w:rsid w:val="001D4CE1"/>
    <w:rsid w:val="001D4D62"/>
    <w:rsid w:val="001D55AD"/>
    <w:rsid w:val="001D5EEE"/>
    <w:rsid w:val="001D700B"/>
    <w:rsid w:val="001D7825"/>
    <w:rsid w:val="001D7DB9"/>
    <w:rsid w:val="001E059E"/>
    <w:rsid w:val="001E05C3"/>
    <w:rsid w:val="001E06BC"/>
    <w:rsid w:val="001E1C96"/>
    <w:rsid w:val="001E2521"/>
    <w:rsid w:val="001E43B8"/>
    <w:rsid w:val="001E5331"/>
    <w:rsid w:val="001E5A92"/>
    <w:rsid w:val="001E5D0E"/>
    <w:rsid w:val="001E6B5D"/>
    <w:rsid w:val="001F05A1"/>
    <w:rsid w:val="001F0A8B"/>
    <w:rsid w:val="001F0BFC"/>
    <w:rsid w:val="001F0EA8"/>
    <w:rsid w:val="001F1076"/>
    <w:rsid w:val="001F19A4"/>
    <w:rsid w:val="001F2060"/>
    <w:rsid w:val="001F2B36"/>
    <w:rsid w:val="001F2CCA"/>
    <w:rsid w:val="001F3089"/>
    <w:rsid w:val="001F377F"/>
    <w:rsid w:val="001F3D2F"/>
    <w:rsid w:val="001F46A8"/>
    <w:rsid w:val="001F5190"/>
    <w:rsid w:val="001F6166"/>
    <w:rsid w:val="001F6CC2"/>
    <w:rsid w:val="001F7912"/>
    <w:rsid w:val="001F7A25"/>
    <w:rsid w:val="002016E7"/>
    <w:rsid w:val="00202494"/>
    <w:rsid w:val="00203593"/>
    <w:rsid w:val="00204EAA"/>
    <w:rsid w:val="002062FD"/>
    <w:rsid w:val="0020643A"/>
    <w:rsid w:val="00206A42"/>
    <w:rsid w:val="00206E86"/>
    <w:rsid w:val="00207536"/>
    <w:rsid w:val="00207757"/>
    <w:rsid w:val="00207C50"/>
    <w:rsid w:val="00207C83"/>
    <w:rsid w:val="0021005B"/>
    <w:rsid w:val="0021015D"/>
    <w:rsid w:val="0021117D"/>
    <w:rsid w:val="00211634"/>
    <w:rsid w:val="00211DCD"/>
    <w:rsid w:val="002121D2"/>
    <w:rsid w:val="00212AB8"/>
    <w:rsid w:val="00212CAA"/>
    <w:rsid w:val="00214408"/>
    <w:rsid w:val="002145E0"/>
    <w:rsid w:val="002149DB"/>
    <w:rsid w:val="002160D9"/>
    <w:rsid w:val="0021781A"/>
    <w:rsid w:val="0022134F"/>
    <w:rsid w:val="0022193E"/>
    <w:rsid w:val="00222ABD"/>
    <w:rsid w:val="00222EDB"/>
    <w:rsid w:val="00225D0C"/>
    <w:rsid w:val="0022731A"/>
    <w:rsid w:val="00230C68"/>
    <w:rsid w:val="002323F4"/>
    <w:rsid w:val="002338C6"/>
    <w:rsid w:val="00233F74"/>
    <w:rsid w:val="00234569"/>
    <w:rsid w:val="002347C2"/>
    <w:rsid w:val="00234967"/>
    <w:rsid w:val="00235483"/>
    <w:rsid w:val="002355CD"/>
    <w:rsid w:val="00235BF6"/>
    <w:rsid w:val="00236DA6"/>
    <w:rsid w:val="0024009E"/>
    <w:rsid w:val="002400C2"/>
    <w:rsid w:val="00240457"/>
    <w:rsid w:val="002406AA"/>
    <w:rsid w:val="002411C2"/>
    <w:rsid w:val="00242542"/>
    <w:rsid w:val="0024260B"/>
    <w:rsid w:val="00243027"/>
    <w:rsid w:val="002431D1"/>
    <w:rsid w:val="00243CCF"/>
    <w:rsid w:val="002443FB"/>
    <w:rsid w:val="00244A0D"/>
    <w:rsid w:val="00244BD9"/>
    <w:rsid w:val="00245C09"/>
    <w:rsid w:val="002460E5"/>
    <w:rsid w:val="00246A63"/>
    <w:rsid w:val="00247355"/>
    <w:rsid w:val="0024792A"/>
    <w:rsid w:val="002503DE"/>
    <w:rsid w:val="0025096A"/>
    <w:rsid w:val="00251172"/>
    <w:rsid w:val="00252486"/>
    <w:rsid w:val="00254778"/>
    <w:rsid w:val="0025479C"/>
    <w:rsid w:val="00254AB9"/>
    <w:rsid w:val="00254D66"/>
    <w:rsid w:val="00255034"/>
    <w:rsid w:val="00255767"/>
    <w:rsid w:val="00255ABA"/>
    <w:rsid w:val="002562C8"/>
    <w:rsid w:val="002576C6"/>
    <w:rsid w:val="002600BA"/>
    <w:rsid w:val="0026057C"/>
    <w:rsid w:val="002605EA"/>
    <w:rsid w:val="00260BA0"/>
    <w:rsid w:val="00260E93"/>
    <w:rsid w:val="002613C7"/>
    <w:rsid w:val="00262149"/>
    <w:rsid w:val="00263BD8"/>
    <w:rsid w:val="0026596A"/>
    <w:rsid w:val="0026642C"/>
    <w:rsid w:val="00266514"/>
    <w:rsid w:val="00267016"/>
    <w:rsid w:val="00267034"/>
    <w:rsid w:val="002673DD"/>
    <w:rsid w:val="002675BE"/>
    <w:rsid w:val="0027018E"/>
    <w:rsid w:val="00270A51"/>
    <w:rsid w:val="0027170E"/>
    <w:rsid w:val="00273051"/>
    <w:rsid w:val="0027319D"/>
    <w:rsid w:val="00273607"/>
    <w:rsid w:val="00274D6E"/>
    <w:rsid w:val="002751BA"/>
    <w:rsid w:val="00275962"/>
    <w:rsid w:val="002773EF"/>
    <w:rsid w:val="002778F1"/>
    <w:rsid w:val="002813B7"/>
    <w:rsid w:val="00281599"/>
    <w:rsid w:val="00281F4A"/>
    <w:rsid w:val="002849FE"/>
    <w:rsid w:val="00284F51"/>
    <w:rsid w:val="00285567"/>
    <w:rsid w:val="00285879"/>
    <w:rsid w:val="00285ABC"/>
    <w:rsid w:val="00286B78"/>
    <w:rsid w:val="00287929"/>
    <w:rsid w:val="0029158C"/>
    <w:rsid w:val="0029167B"/>
    <w:rsid w:val="00293608"/>
    <w:rsid w:val="00293793"/>
    <w:rsid w:val="002943EF"/>
    <w:rsid w:val="00294AD0"/>
    <w:rsid w:val="00295523"/>
    <w:rsid w:val="002956A9"/>
    <w:rsid w:val="00295BB7"/>
    <w:rsid w:val="00296040"/>
    <w:rsid w:val="0029686B"/>
    <w:rsid w:val="002968DB"/>
    <w:rsid w:val="00296F95"/>
    <w:rsid w:val="0029769C"/>
    <w:rsid w:val="0029796A"/>
    <w:rsid w:val="002979A2"/>
    <w:rsid w:val="00297C29"/>
    <w:rsid w:val="00297C2A"/>
    <w:rsid w:val="00297CF2"/>
    <w:rsid w:val="002A0A58"/>
    <w:rsid w:val="002A0A9E"/>
    <w:rsid w:val="002A0BEB"/>
    <w:rsid w:val="002A1264"/>
    <w:rsid w:val="002A13B7"/>
    <w:rsid w:val="002A19FD"/>
    <w:rsid w:val="002A1D2A"/>
    <w:rsid w:val="002A2A65"/>
    <w:rsid w:val="002A2B79"/>
    <w:rsid w:val="002A3BF5"/>
    <w:rsid w:val="002A4094"/>
    <w:rsid w:val="002A4726"/>
    <w:rsid w:val="002A47FE"/>
    <w:rsid w:val="002A4C26"/>
    <w:rsid w:val="002A4CEB"/>
    <w:rsid w:val="002A4F3E"/>
    <w:rsid w:val="002A4FE7"/>
    <w:rsid w:val="002A5CA1"/>
    <w:rsid w:val="002A63EE"/>
    <w:rsid w:val="002A6A40"/>
    <w:rsid w:val="002A779A"/>
    <w:rsid w:val="002A7CDD"/>
    <w:rsid w:val="002A7ED6"/>
    <w:rsid w:val="002A7F2F"/>
    <w:rsid w:val="002B047D"/>
    <w:rsid w:val="002B0EC8"/>
    <w:rsid w:val="002B3388"/>
    <w:rsid w:val="002B3753"/>
    <w:rsid w:val="002B379C"/>
    <w:rsid w:val="002B3F4D"/>
    <w:rsid w:val="002B47FC"/>
    <w:rsid w:val="002B50B1"/>
    <w:rsid w:val="002B6663"/>
    <w:rsid w:val="002B67CD"/>
    <w:rsid w:val="002B69FE"/>
    <w:rsid w:val="002B6EB8"/>
    <w:rsid w:val="002B798F"/>
    <w:rsid w:val="002C11C9"/>
    <w:rsid w:val="002C187A"/>
    <w:rsid w:val="002C39A7"/>
    <w:rsid w:val="002C3A99"/>
    <w:rsid w:val="002C3AB5"/>
    <w:rsid w:val="002C5429"/>
    <w:rsid w:val="002C6888"/>
    <w:rsid w:val="002D1448"/>
    <w:rsid w:val="002D1B65"/>
    <w:rsid w:val="002D2DCB"/>
    <w:rsid w:val="002D3A88"/>
    <w:rsid w:val="002D44BA"/>
    <w:rsid w:val="002D4731"/>
    <w:rsid w:val="002D475A"/>
    <w:rsid w:val="002D48C5"/>
    <w:rsid w:val="002D4A12"/>
    <w:rsid w:val="002D5008"/>
    <w:rsid w:val="002D5DDA"/>
    <w:rsid w:val="002D5F01"/>
    <w:rsid w:val="002D6385"/>
    <w:rsid w:val="002D646D"/>
    <w:rsid w:val="002D6AC8"/>
    <w:rsid w:val="002D6FBA"/>
    <w:rsid w:val="002D7459"/>
    <w:rsid w:val="002D7504"/>
    <w:rsid w:val="002D75F8"/>
    <w:rsid w:val="002E1252"/>
    <w:rsid w:val="002E24FD"/>
    <w:rsid w:val="002E2C05"/>
    <w:rsid w:val="002E3571"/>
    <w:rsid w:val="002E39B9"/>
    <w:rsid w:val="002E3D0E"/>
    <w:rsid w:val="002E4013"/>
    <w:rsid w:val="002E4652"/>
    <w:rsid w:val="002E7412"/>
    <w:rsid w:val="002F09A2"/>
    <w:rsid w:val="002F0B6D"/>
    <w:rsid w:val="002F10F7"/>
    <w:rsid w:val="002F1AA4"/>
    <w:rsid w:val="002F254B"/>
    <w:rsid w:val="002F2D1D"/>
    <w:rsid w:val="002F3C73"/>
    <w:rsid w:val="002F405E"/>
    <w:rsid w:val="002F4682"/>
    <w:rsid w:val="002F4733"/>
    <w:rsid w:val="002F483F"/>
    <w:rsid w:val="002F4931"/>
    <w:rsid w:val="002F5585"/>
    <w:rsid w:val="002F589F"/>
    <w:rsid w:val="002F5D7E"/>
    <w:rsid w:val="002F5EF1"/>
    <w:rsid w:val="002F6814"/>
    <w:rsid w:val="002F6EF5"/>
    <w:rsid w:val="002F70A9"/>
    <w:rsid w:val="002F7355"/>
    <w:rsid w:val="002F7C19"/>
    <w:rsid w:val="002F7C77"/>
    <w:rsid w:val="00300066"/>
    <w:rsid w:val="00300652"/>
    <w:rsid w:val="0030092E"/>
    <w:rsid w:val="00301393"/>
    <w:rsid w:val="003027BC"/>
    <w:rsid w:val="00302F49"/>
    <w:rsid w:val="003030B2"/>
    <w:rsid w:val="00303B1A"/>
    <w:rsid w:val="00303E11"/>
    <w:rsid w:val="003043BC"/>
    <w:rsid w:val="00305693"/>
    <w:rsid w:val="00305D73"/>
    <w:rsid w:val="00305EEA"/>
    <w:rsid w:val="00306105"/>
    <w:rsid w:val="003070A8"/>
    <w:rsid w:val="003073E1"/>
    <w:rsid w:val="00307DB9"/>
    <w:rsid w:val="00311D69"/>
    <w:rsid w:val="0031217D"/>
    <w:rsid w:val="003124B4"/>
    <w:rsid w:val="0031299F"/>
    <w:rsid w:val="003129CE"/>
    <w:rsid w:val="00312F65"/>
    <w:rsid w:val="003132CA"/>
    <w:rsid w:val="00313F14"/>
    <w:rsid w:val="00314AA9"/>
    <w:rsid w:val="00314EE4"/>
    <w:rsid w:val="0031576C"/>
    <w:rsid w:val="00315D7E"/>
    <w:rsid w:val="003169C8"/>
    <w:rsid w:val="00317496"/>
    <w:rsid w:val="0031761C"/>
    <w:rsid w:val="00320001"/>
    <w:rsid w:val="0032050D"/>
    <w:rsid w:val="00320D37"/>
    <w:rsid w:val="00320F14"/>
    <w:rsid w:val="00321043"/>
    <w:rsid w:val="003210D6"/>
    <w:rsid w:val="00321117"/>
    <w:rsid w:val="00321E69"/>
    <w:rsid w:val="00322FB7"/>
    <w:rsid w:val="0032335C"/>
    <w:rsid w:val="0032530F"/>
    <w:rsid w:val="00325394"/>
    <w:rsid w:val="003254FF"/>
    <w:rsid w:val="00326082"/>
    <w:rsid w:val="00326CC6"/>
    <w:rsid w:val="00327ABB"/>
    <w:rsid w:val="00327CE0"/>
    <w:rsid w:val="0033165E"/>
    <w:rsid w:val="003316C3"/>
    <w:rsid w:val="003318DB"/>
    <w:rsid w:val="00332552"/>
    <w:rsid w:val="003326E7"/>
    <w:rsid w:val="00332CB9"/>
    <w:rsid w:val="0033327D"/>
    <w:rsid w:val="00333510"/>
    <w:rsid w:val="003335BC"/>
    <w:rsid w:val="0033545C"/>
    <w:rsid w:val="00335A08"/>
    <w:rsid w:val="00335C47"/>
    <w:rsid w:val="00335E3A"/>
    <w:rsid w:val="00336D3F"/>
    <w:rsid w:val="00337CB4"/>
    <w:rsid w:val="0034071D"/>
    <w:rsid w:val="00340B8A"/>
    <w:rsid w:val="00340CE1"/>
    <w:rsid w:val="0034182E"/>
    <w:rsid w:val="003422D9"/>
    <w:rsid w:val="00342AF2"/>
    <w:rsid w:val="00342D87"/>
    <w:rsid w:val="00343892"/>
    <w:rsid w:val="00344008"/>
    <w:rsid w:val="003440E3"/>
    <w:rsid w:val="00344AE5"/>
    <w:rsid w:val="00345E22"/>
    <w:rsid w:val="003463A4"/>
    <w:rsid w:val="00346EFF"/>
    <w:rsid w:val="003471D1"/>
    <w:rsid w:val="00350CFA"/>
    <w:rsid w:val="00351E7D"/>
    <w:rsid w:val="00351F00"/>
    <w:rsid w:val="00352802"/>
    <w:rsid w:val="00352EBE"/>
    <w:rsid w:val="00354D72"/>
    <w:rsid w:val="0035520B"/>
    <w:rsid w:val="00355937"/>
    <w:rsid w:val="0035697C"/>
    <w:rsid w:val="00356DF5"/>
    <w:rsid w:val="00357194"/>
    <w:rsid w:val="00357270"/>
    <w:rsid w:val="003575D2"/>
    <w:rsid w:val="00357C55"/>
    <w:rsid w:val="003603E5"/>
    <w:rsid w:val="0036146A"/>
    <w:rsid w:val="00362D47"/>
    <w:rsid w:val="00363519"/>
    <w:rsid w:val="003636AA"/>
    <w:rsid w:val="0036411A"/>
    <w:rsid w:val="003647DA"/>
    <w:rsid w:val="00365EAE"/>
    <w:rsid w:val="0036619B"/>
    <w:rsid w:val="003671E4"/>
    <w:rsid w:val="00367388"/>
    <w:rsid w:val="00370201"/>
    <w:rsid w:val="003716D2"/>
    <w:rsid w:val="003717EC"/>
    <w:rsid w:val="00371F49"/>
    <w:rsid w:val="00372FBB"/>
    <w:rsid w:val="00373839"/>
    <w:rsid w:val="003753E1"/>
    <w:rsid w:val="00375892"/>
    <w:rsid w:val="00376C01"/>
    <w:rsid w:val="0037786F"/>
    <w:rsid w:val="00377E4B"/>
    <w:rsid w:val="00377E76"/>
    <w:rsid w:val="003819DA"/>
    <w:rsid w:val="00382128"/>
    <w:rsid w:val="00382592"/>
    <w:rsid w:val="00382DCC"/>
    <w:rsid w:val="00385095"/>
    <w:rsid w:val="00385491"/>
    <w:rsid w:val="0038641B"/>
    <w:rsid w:val="00386C5A"/>
    <w:rsid w:val="0038736D"/>
    <w:rsid w:val="00387ACA"/>
    <w:rsid w:val="00390175"/>
    <w:rsid w:val="00391CA2"/>
    <w:rsid w:val="00391FD7"/>
    <w:rsid w:val="00393401"/>
    <w:rsid w:val="00393553"/>
    <w:rsid w:val="00393629"/>
    <w:rsid w:val="003938D2"/>
    <w:rsid w:val="00393A19"/>
    <w:rsid w:val="00395202"/>
    <w:rsid w:val="00396493"/>
    <w:rsid w:val="00396610"/>
    <w:rsid w:val="003A03FD"/>
    <w:rsid w:val="003A0845"/>
    <w:rsid w:val="003A0D6D"/>
    <w:rsid w:val="003A108D"/>
    <w:rsid w:val="003A1166"/>
    <w:rsid w:val="003A1184"/>
    <w:rsid w:val="003A15F4"/>
    <w:rsid w:val="003A2125"/>
    <w:rsid w:val="003A2914"/>
    <w:rsid w:val="003A3554"/>
    <w:rsid w:val="003A37F2"/>
    <w:rsid w:val="003A3A29"/>
    <w:rsid w:val="003A3B02"/>
    <w:rsid w:val="003A40EA"/>
    <w:rsid w:val="003A6FAB"/>
    <w:rsid w:val="003A7224"/>
    <w:rsid w:val="003A78A9"/>
    <w:rsid w:val="003A7A69"/>
    <w:rsid w:val="003B04F8"/>
    <w:rsid w:val="003B0949"/>
    <w:rsid w:val="003B09E0"/>
    <w:rsid w:val="003B10E0"/>
    <w:rsid w:val="003B1426"/>
    <w:rsid w:val="003B1747"/>
    <w:rsid w:val="003B1E59"/>
    <w:rsid w:val="003B28B7"/>
    <w:rsid w:val="003B2BE4"/>
    <w:rsid w:val="003B2C21"/>
    <w:rsid w:val="003B2F23"/>
    <w:rsid w:val="003B3057"/>
    <w:rsid w:val="003B33D8"/>
    <w:rsid w:val="003B3CD0"/>
    <w:rsid w:val="003B4A82"/>
    <w:rsid w:val="003B51E1"/>
    <w:rsid w:val="003B5B91"/>
    <w:rsid w:val="003B7AA6"/>
    <w:rsid w:val="003C05F5"/>
    <w:rsid w:val="003C1D1E"/>
    <w:rsid w:val="003C241F"/>
    <w:rsid w:val="003C2602"/>
    <w:rsid w:val="003C3C39"/>
    <w:rsid w:val="003C3D59"/>
    <w:rsid w:val="003C693C"/>
    <w:rsid w:val="003C6B99"/>
    <w:rsid w:val="003C6EFE"/>
    <w:rsid w:val="003C75F9"/>
    <w:rsid w:val="003C774E"/>
    <w:rsid w:val="003D04D8"/>
    <w:rsid w:val="003D0543"/>
    <w:rsid w:val="003D1135"/>
    <w:rsid w:val="003D1C1A"/>
    <w:rsid w:val="003D1FB5"/>
    <w:rsid w:val="003D1FC7"/>
    <w:rsid w:val="003D23D4"/>
    <w:rsid w:val="003D23D5"/>
    <w:rsid w:val="003D2555"/>
    <w:rsid w:val="003D3551"/>
    <w:rsid w:val="003D43AC"/>
    <w:rsid w:val="003D4589"/>
    <w:rsid w:val="003D48B6"/>
    <w:rsid w:val="003D58EC"/>
    <w:rsid w:val="003D7A40"/>
    <w:rsid w:val="003E102E"/>
    <w:rsid w:val="003E153B"/>
    <w:rsid w:val="003E2C68"/>
    <w:rsid w:val="003E3BA7"/>
    <w:rsid w:val="003E3F95"/>
    <w:rsid w:val="003E452F"/>
    <w:rsid w:val="003E4E7F"/>
    <w:rsid w:val="003E5028"/>
    <w:rsid w:val="003E57B4"/>
    <w:rsid w:val="003E5AB4"/>
    <w:rsid w:val="003E5BC9"/>
    <w:rsid w:val="003E63E2"/>
    <w:rsid w:val="003E646A"/>
    <w:rsid w:val="003E681C"/>
    <w:rsid w:val="003E682A"/>
    <w:rsid w:val="003E7892"/>
    <w:rsid w:val="003E7BD6"/>
    <w:rsid w:val="003F0185"/>
    <w:rsid w:val="003F0647"/>
    <w:rsid w:val="003F0A26"/>
    <w:rsid w:val="003F0B97"/>
    <w:rsid w:val="003F0DD1"/>
    <w:rsid w:val="003F13D2"/>
    <w:rsid w:val="003F1545"/>
    <w:rsid w:val="003F1C8B"/>
    <w:rsid w:val="003F29D9"/>
    <w:rsid w:val="003F32FD"/>
    <w:rsid w:val="003F39CF"/>
    <w:rsid w:val="003F40C1"/>
    <w:rsid w:val="003F43A6"/>
    <w:rsid w:val="003F4FE0"/>
    <w:rsid w:val="003F60A2"/>
    <w:rsid w:val="003F7A4B"/>
    <w:rsid w:val="003F7BB8"/>
    <w:rsid w:val="004003BC"/>
    <w:rsid w:val="004007B2"/>
    <w:rsid w:val="00400E66"/>
    <w:rsid w:val="004011DA"/>
    <w:rsid w:val="00401E22"/>
    <w:rsid w:val="004024F6"/>
    <w:rsid w:val="00403281"/>
    <w:rsid w:val="004037C1"/>
    <w:rsid w:val="00403BA3"/>
    <w:rsid w:val="00403C14"/>
    <w:rsid w:val="00404411"/>
    <w:rsid w:val="004045D9"/>
    <w:rsid w:val="00404B16"/>
    <w:rsid w:val="00405B6F"/>
    <w:rsid w:val="00405EC5"/>
    <w:rsid w:val="00406020"/>
    <w:rsid w:val="00407247"/>
    <w:rsid w:val="00410934"/>
    <w:rsid w:val="00410CA3"/>
    <w:rsid w:val="004123F9"/>
    <w:rsid w:val="00412413"/>
    <w:rsid w:val="0041398A"/>
    <w:rsid w:val="004141D3"/>
    <w:rsid w:val="0041497B"/>
    <w:rsid w:val="00414E23"/>
    <w:rsid w:val="00416164"/>
    <w:rsid w:val="00416600"/>
    <w:rsid w:val="00416DEA"/>
    <w:rsid w:val="0042054E"/>
    <w:rsid w:val="0042185D"/>
    <w:rsid w:val="00421DF8"/>
    <w:rsid w:val="00421FC8"/>
    <w:rsid w:val="004221DF"/>
    <w:rsid w:val="00422665"/>
    <w:rsid w:val="00422DA4"/>
    <w:rsid w:val="0042305B"/>
    <w:rsid w:val="004237E9"/>
    <w:rsid w:val="004244DE"/>
    <w:rsid w:val="00424F85"/>
    <w:rsid w:val="00425357"/>
    <w:rsid w:val="00426278"/>
    <w:rsid w:val="004278D1"/>
    <w:rsid w:val="00430494"/>
    <w:rsid w:val="00430E93"/>
    <w:rsid w:val="00430F7F"/>
    <w:rsid w:val="004313EE"/>
    <w:rsid w:val="00431A4F"/>
    <w:rsid w:val="00431D41"/>
    <w:rsid w:val="004330E2"/>
    <w:rsid w:val="004335C1"/>
    <w:rsid w:val="00433CD8"/>
    <w:rsid w:val="00433FAB"/>
    <w:rsid w:val="00435A80"/>
    <w:rsid w:val="00435B60"/>
    <w:rsid w:val="00436F07"/>
    <w:rsid w:val="00440DE1"/>
    <w:rsid w:val="00440EA0"/>
    <w:rsid w:val="004412A9"/>
    <w:rsid w:val="00441480"/>
    <w:rsid w:val="004415AA"/>
    <w:rsid w:val="00441985"/>
    <w:rsid w:val="00441C67"/>
    <w:rsid w:val="004428E6"/>
    <w:rsid w:val="00442BD9"/>
    <w:rsid w:val="00442C79"/>
    <w:rsid w:val="00442C7E"/>
    <w:rsid w:val="004433C4"/>
    <w:rsid w:val="004437A1"/>
    <w:rsid w:val="00443D43"/>
    <w:rsid w:val="00443F34"/>
    <w:rsid w:val="00444498"/>
    <w:rsid w:val="0044518B"/>
    <w:rsid w:val="00445EE3"/>
    <w:rsid w:val="004461E0"/>
    <w:rsid w:val="0044653D"/>
    <w:rsid w:val="00446559"/>
    <w:rsid w:val="00446FD5"/>
    <w:rsid w:val="00447056"/>
    <w:rsid w:val="004471DC"/>
    <w:rsid w:val="0044764F"/>
    <w:rsid w:val="00447BC1"/>
    <w:rsid w:val="00450654"/>
    <w:rsid w:val="004508E7"/>
    <w:rsid w:val="00450989"/>
    <w:rsid w:val="0045316C"/>
    <w:rsid w:val="0045416E"/>
    <w:rsid w:val="00454F80"/>
    <w:rsid w:val="004552D5"/>
    <w:rsid w:val="00456130"/>
    <w:rsid w:val="00456352"/>
    <w:rsid w:val="0045659D"/>
    <w:rsid w:val="0045690C"/>
    <w:rsid w:val="00456C01"/>
    <w:rsid w:val="00457394"/>
    <w:rsid w:val="00457443"/>
    <w:rsid w:val="00457B46"/>
    <w:rsid w:val="00457E95"/>
    <w:rsid w:val="0046002C"/>
    <w:rsid w:val="00460885"/>
    <w:rsid w:val="00461420"/>
    <w:rsid w:val="00461712"/>
    <w:rsid w:val="00462AF1"/>
    <w:rsid w:val="00463015"/>
    <w:rsid w:val="00464ED1"/>
    <w:rsid w:val="004650BF"/>
    <w:rsid w:val="0046550B"/>
    <w:rsid w:val="0046561E"/>
    <w:rsid w:val="0046606D"/>
    <w:rsid w:val="0046621B"/>
    <w:rsid w:val="0046725D"/>
    <w:rsid w:val="00467D94"/>
    <w:rsid w:val="00470046"/>
    <w:rsid w:val="00470C63"/>
    <w:rsid w:val="00470D3B"/>
    <w:rsid w:val="00470EFB"/>
    <w:rsid w:val="004713D3"/>
    <w:rsid w:val="004715A7"/>
    <w:rsid w:val="004716DC"/>
    <w:rsid w:val="00472895"/>
    <w:rsid w:val="00474303"/>
    <w:rsid w:val="00474DEA"/>
    <w:rsid w:val="00474E4B"/>
    <w:rsid w:val="004751AA"/>
    <w:rsid w:val="0047599A"/>
    <w:rsid w:val="00475B6E"/>
    <w:rsid w:val="00475D33"/>
    <w:rsid w:val="00475DF3"/>
    <w:rsid w:val="004769B0"/>
    <w:rsid w:val="00476F37"/>
    <w:rsid w:val="004772DB"/>
    <w:rsid w:val="004779E7"/>
    <w:rsid w:val="00477CF5"/>
    <w:rsid w:val="004808C1"/>
    <w:rsid w:val="00481C69"/>
    <w:rsid w:val="00482174"/>
    <w:rsid w:val="00483507"/>
    <w:rsid w:val="00483C01"/>
    <w:rsid w:val="00485EFC"/>
    <w:rsid w:val="00486CCB"/>
    <w:rsid w:val="00487042"/>
    <w:rsid w:val="00487115"/>
    <w:rsid w:val="00487C8F"/>
    <w:rsid w:val="00490B5B"/>
    <w:rsid w:val="00490C2E"/>
    <w:rsid w:val="0049188D"/>
    <w:rsid w:val="00491993"/>
    <w:rsid w:val="004923ED"/>
    <w:rsid w:val="00492BCF"/>
    <w:rsid w:val="0049332A"/>
    <w:rsid w:val="00494DF4"/>
    <w:rsid w:val="00494E5F"/>
    <w:rsid w:val="0049593D"/>
    <w:rsid w:val="00495B79"/>
    <w:rsid w:val="00496743"/>
    <w:rsid w:val="004973D9"/>
    <w:rsid w:val="00497423"/>
    <w:rsid w:val="00497556"/>
    <w:rsid w:val="00497656"/>
    <w:rsid w:val="004979CE"/>
    <w:rsid w:val="00497C27"/>
    <w:rsid w:val="004A0085"/>
    <w:rsid w:val="004A111B"/>
    <w:rsid w:val="004A15DD"/>
    <w:rsid w:val="004A163C"/>
    <w:rsid w:val="004A1E61"/>
    <w:rsid w:val="004A280D"/>
    <w:rsid w:val="004A2B37"/>
    <w:rsid w:val="004A2C3A"/>
    <w:rsid w:val="004A2C67"/>
    <w:rsid w:val="004A3582"/>
    <w:rsid w:val="004A363B"/>
    <w:rsid w:val="004A426B"/>
    <w:rsid w:val="004A42A1"/>
    <w:rsid w:val="004A4DEA"/>
    <w:rsid w:val="004A55ED"/>
    <w:rsid w:val="004A5AA1"/>
    <w:rsid w:val="004A6813"/>
    <w:rsid w:val="004A6F39"/>
    <w:rsid w:val="004B099E"/>
    <w:rsid w:val="004B20B5"/>
    <w:rsid w:val="004B2F5E"/>
    <w:rsid w:val="004B31F2"/>
    <w:rsid w:val="004B39F8"/>
    <w:rsid w:val="004B47BF"/>
    <w:rsid w:val="004B51EF"/>
    <w:rsid w:val="004B6343"/>
    <w:rsid w:val="004C0C69"/>
    <w:rsid w:val="004C1148"/>
    <w:rsid w:val="004C13A9"/>
    <w:rsid w:val="004C16B0"/>
    <w:rsid w:val="004C188E"/>
    <w:rsid w:val="004C1BF2"/>
    <w:rsid w:val="004C201F"/>
    <w:rsid w:val="004C27B0"/>
    <w:rsid w:val="004C28DA"/>
    <w:rsid w:val="004C28DD"/>
    <w:rsid w:val="004C3245"/>
    <w:rsid w:val="004C360F"/>
    <w:rsid w:val="004C4F1C"/>
    <w:rsid w:val="004C503D"/>
    <w:rsid w:val="004C518D"/>
    <w:rsid w:val="004C528F"/>
    <w:rsid w:val="004C6BB2"/>
    <w:rsid w:val="004C70EF"/>
    <w:rsid w:val="004C7C88"/>
    <w:rsid w:val="004D04F9"/>
    <w:rsid w:val="004D1AAC"/>
    <w:rsid w:val="004D1F5D"/>
    <w:rsid w:val="004D21D7"/>
    <w:rsid w:val="004D2F15"/>
    <w:rsid w:val="004D3257"/>
    <w:rsid w:val="004D3393"/>
    <w:rsid w:val="004D3EA0"/>
    <w:rsid w:val="004D3ED3"/>
    <w:rsid w:val="004D3EFF"/>
    <w:rsid w:val="004D50BA"/>
    <w:rsid w:val="004D5A69"/>
    <w:rsid w:val="004D6E74"/>
    <w:rsid w:val="004D7340"/>
    <w:rsid w:val="004D73BD"/>
    <w:rsid w:val="004D7923"/>
    <w:rsid w:val="004D7AA0"/>
    <w:rsid w:val="004E188F"/>
    <w:rsid w:val="004E1BA8"/>
    <w:rsid w:val="004E2219"/>
    <w:rsid w:val="004E23A0"/>
    <w:rsid w:val="004E25AB"/>
    <w:rsid w:val="004E2967"/>
    <w:rsid w:val="004E3074"/>
    <w:rsid w:val="004E50BB"/>
    <w:rsid w:val="004E52FF"/>
    <w:rsid w:val="004E565C"/>
    <w:rsid w:val="004E63F9"/>
    <w:rsid w:val="004E66F1"/>
    <w:rsid w:val="004E6D64"/>
    <w:rsid w:val="004E767B"/>
    <w:rsid w:val="004E78CF"/>
    <w:rsid w:val="004E7F28"/>
    <w:rsid w:val="004F08F3"/>
    <w:rsid w:val="004F1874"/>
    <w:rsid w:val="004F18D3"/>
    <w:rsid w:val="004F1B8B"/>
    <w:rsid w:val="004F2043"/>
    <w:rsid w:val="004F2894"/>
    <w:rsid w:val="004F46C6"/>
    <w:rsid w:val="004F49D5"/>
    <w:rsid w:val="004F4C4D"/>
    <w:rsid w:val="004F5823"/>
    <w:rsid w:val="004F5F39"/>
    <w:rsid w:val="004F6F53"/>
    <w:rsid w:val="00500092"/>
    <w:rsid w:val="00501156"/>
    <w:rsid w:val="0050178C"/>
    <w:rsid w:val="005017FC"/>
    <w:rsid w:val="00501898"/>
    <w:rsid w:val="00501BEF"/>
    <w:rsid w:val="005021D9"/>
    <w:rsid w:val="005022CD"/>
    <w:rsid w:val="005028AE"/>
    <w:rsid w:val="00502EA6"/>
    <w:rsid w:val="005036AC"/>
    <w:rsid w:val="005043E5"/>
    <w:rsid w:val="00505449"/>
    <w:rsid w:val="00505B5C"/>
    <w:rsid w:val="00505E59"/>
    <w:rsid w:val="00506323"/>
    <w:rsid w:val="00506543"/>
    <w:rsid w:val="00506617"/>
    <w:rsid w:val="005076C8"/>
    <w:rsid w:val="00507A3E"/>
    <w:rsid w:val="00510548"/>
    <w:rsid w:val="0051091C"/>
    <w:rsid w:val="005112E5"/>
    <w:rsid w:val="00511C40"/>
    <w:rsid w:val="00512225"/>
    <w:rsid w:val="00512608"/>
    <w:rsid w:val="00512E76"/>
    <w:rsid w:val="00513557"/>
    <w:rsid w:val="00514044"/>
    <w:rsid w:val="0051521F"/>
    <w:rsid w:val="00516482"/>
    <w:rsid w:val="005165D3"/>
    <w:rsid w:val="00516947"/>
    <w:rsid w:val="005201CA"/>
    <w:rsid w:val="0052139A"/>
    <w:rsid w:val="00521733"/>
    <w:rsid w:val="005219A8"/>
    <w:rsid w:val="00522006"/>
    <w:rsid w:val="00522B06"/>
    <w:rsid w:val="00522F81"/>
    <w:rsid w:val="005234C5"/>
    <w:rsid w:val="005239D9"/>
    <w:rsid w:val="00523AEE"/>
    <w:rsid w:val="0052428C"/>
    <w:rsid w:val="0052441E"/>
    <w:rsid w:val="0052491D"/>
    <w:rsid w:val="0052550C"/>
    <w:rsid w:val="00525591"/>
    <w:rsid w:val="00525F42"/>
    <w:rsid w:val="00527869"/>
    <w:rsid w:val="00527C71"/>
    <w:rsid w:val="00527ED7"/>
    <w:rsid w:val="00530028"/>
    <w:rsid w:val="005304B6"/>
    <w:rsid w:val="00530BBC"/>
    <w:rsid w:val="00531784"/>
    <w:rsid w:val="005327E7"/>
    <w:rsid w:val="005331D8"/>
    <w:rsid w:val="0053381B"/>
    <w:rsid w:val="0053394B"/>
    <w:rsid w:val="005345D1"/>
    <w:rsid w:val="00535488"/>
    <w:rsid w:val="0053690B"/>
    <w:rsid w:val="005417DF"/>
    <w:rsid w:val="00541A92"/>
    <w:rsid w:val="005420B8"/>
    <w:rsid w:val="00542167"/>
    <w:rsid w:val="0054246B"/>
    <w:rsid w:val="00542FC5"/>
    <w:rsid w:val="005448DE"/>
    <w:rsid w:val="00544A7F"/>
    <w:rsid w:val="00545BBD"/>
    <w:rsid w:val="00546AB9"/>
    <w:rsid w:val="00546D70"/>
    <w:rsid w:val="00546EF5"/>
    <w:rsid w:val="00547830"/>
    <w:rsid w:val="00547B05"/>
    <w:rsid w:val="00551F45"/>
    <w:rsid w:val="00552657"/>
    <w:rsid w:val="00552AD5"/>
    <w:rsid w:val="00552BC3"/>
    <w:rsid w:val="005531CF"/>
    <w:rsid w:val="00553F4E"/>
    <w:rsid w:val="0055423F"/>
    <w:rsid w:val="005545DF"/>
    <w:rsid w:val="00554987"/>
    <w:rsid w:val="005553B6"/>
    <w:rsid w:val="00555B8C"/>
    <w:rsid w:val="005567EC"/>
    <w:rsid w:val="00556F08"/>
    <w:rsid w:val="0055778C"/>
    <w:rsid w:val="00557CEA"/>
    <w:rsid w:val="00560DC3"/>
    <w:rsid w:val="00561C86"/>
    <w:rsid w:val="00561C8D"/>
    <w:rsid w:val="005622FD"/>
    <w:rsid w:val="00562607"/>
    <w:rsid w:val="00563886"/>
    <w:rsid w:val="005639F2"/>
    <w:rsid w:val="00564631"/>
    <w:rsid w:val="00564B20"/>
    <w:rsid w:val="00564E16"/>
    <w:rsid w:val="00564E4A"/>
    <w:rsid w:val="00565141"/>
    <w:rsid w:val="0056599D"/>
    <w:rsid w:val="00567171"/>
    <w:rsid w:val="00567BBE"/>
    <w:rsid w:val="00570682"/>
    <w:rsid w:val="00570701"/>
    <w:rsid w:val="00570E5A"/>
    <w:rsid w:val="0057160A"/>
    <w:rsid w:val="00572946"/>
    <w:rsid w:val="00573207"/>
    <w:rsid w:val="005735D8"/>
    <w:rsid w:val="00573FAB"/>
    <w:rsid w:val="00574434"/>
    <w:rsid w:val="00574F4B"/>
    <w:rsid w:val="00575209"/>
    <w:rsid w:val="00575A19"/>
    <w:rsid w:val="00576495"/>
    <w:rsid w:val="0057668E"/>
    <w:rsid w:val="005775AE"/>
    <w:rsid w:val="00577BAC"/>
    <w:rsid w:val="00580C5E"/>
    <w:rsid w:val="00581072"/>
    <w:rsid w:val="0058253C"/>
    <w:rsid w:val="00582F46"/>
    <w:rsid w:val="00583B10"/>
    <w:rsid w:val="00583E78"/>
    <w:rsid w:val="0058430F"/>
    <w:rsid w:val="00584C7A"/>
    <w:rsid w:val="005853B8"/>
    <w:rsid w:val="00585559"/>
    <w:rsid w:val="00585FA7"/>
    <w:rsid w:val="00586311"/>
    <w:rsid w:val="005865D7"/>
    <w:rsid w:val="00586607"/>
    <w:rsid w:val="00586FA6"/>
    <w:rsid w:val="005876F3"/>
    <w:rsid w:val="00587D08"/>
    <w:rsid w:val="00592200"/>
    <w:rsid w:val="0059298A"/>
    <w:rsid w:val="00594A84"/>
    <w:rsid w:val="00595338"/>
    <w:rsid w:val="00595F06"/>
    <w:rsid w:val="0059646B"/>
    <w:rsid w:val="0059682C"/>
    <w:rsid w:val="00596D0F"/>
    <w:rsid w:val="00597434"/>
    <w:rsid w:val="00597588"/>
    <w:rsid w:val="00597627"/>
    <w:rsid w:val="00597AA3"/>
    <w:rsid w:val="005A0B04"/>
    <w:rsid w:val="005A12F0"/>
    <w:rsid w:val="005A14D0"/>
    <w:rsid w:val="005A18CC"/>
    <w:rsid w:val="005A215E"/>
    <w:rsid w:val="005A33DC"/>
    <w:rsid w:val="005A3EC8"/>
    <w:rsid w:val="005A4D99"/>
    <w:rsid w:val="005A5275"/>
    <w:rsid w:val="005A5BFA"/>
    <w:rsid w:val="005A5C7F"/>
    <w:rsid w:val="005A6663"/>
    <w:rsid w:val="005A6DAE"/>
    <w:rsid w:val="005B02C3"/>
    <w:rsid w:val="005B0928"/>
    <w:rsid w:val="005B0BAB"/>
    <w:rsid w:val="005B1196"/>
    <w:rsid w:val="005B13B7"/>
    <w:rsid w:val="005B15E1"/>
    <w:rsid w:val="005B3D51"/>
    <w:rsid w:val="005B4E2F"/>
    <w:rsid w:val="005B5144"/>
    <w:rsid w:val="005B51E0"/>
    <w:rsid w:val="005B58D4"/>
    <w:rsid w:val="005B5A6D"/>
    <w:rsid w:val="005B62F4"/>
    <w:rsid w:val="005B72B8"/>
    <w:rsid w:val="005B786F"/>
    <w:rsid w:val="005B7E08"/>
    <w:rsid w:val="005C034E"/>
    <w:rsid w:val="005C13BF"/>
    <w:rsid w:val="005C1824"/>
    <w:rsid w:val="005C18F4"/>
    <w:rsid w:val="005C259F"/>
    <w:rsid w:val="005C2ABA"/>
    <w:rsid w:val="005C31A4"/>
    <w:rsid w:val="005C323E"/>
    <w:rsid w:val="005C326B"/>
    <w:rsid w:val="005C6804"/>
    <w:rsid w:val="005C73ED"/>
    <w:rsid w:val="005D0306"/>
    <w:rsid w:val="005D03F2"/>
    <w:rsid w:val="005D13FD"/>
    <w:rsid w:val="005D17CA"/>
    <w:rsid w:val="005D1E1C"/>
    <w:rsid w:val="005D1E6B"/>
    <w:rsid w:val="005D3258"/>
    <w:rsid w:val="005D4310"/>
    <w:rsid w:val="005D4EDF"/>
    <w:rsid w:val="005D58DC"/>
    <w:rsid w:val="005D6379"/>
    <w:rsid w:val="005D64B4"/>
    <w:rsid w:val="005E1440"/>
    <w:rsid w:val="005E16BA"/>
    <w:rsid w:val="005E1C16"/>
    <w:rsid w:val="005E1F48"/>
    <w:rsid w:val="005E2A7A"/>
    <w:rsid w:val="005E2B7F"/>
    <w:rsid w:val="005E2F41"/>
    <w:rsid w:val="005E45ED"/>
    <w:rsid w:val="005E57E7"/>
    <w:rsid w:val="005E7218"/>
    <w:rsid w:val="005F050F"/>
    <w:rsid w:val="005F150F"/>
    <w:rsid w:val="005F2E6B"/>
    <w:rsid w:val="005F3352"/>
    <w:rsid w:val="005F35F8"/>
    <w:rsid w:val="005F36D2"/>
    <w:rsid w:val="005F3C9A"/>
    <w:rsid w:val="005F44E9"/>
    <w:rsid w:val="005F4664"/>
    <w:rsid w:val="005F4669"/>
    <w:rsid w:val="005F4812"/>
    <w:rsid w:val="005F4A00"/>
    <w:rsid w:val="005F4A93"/>
    <w:rsid w:val="005F5C52"/>
    <w:rsid w:val="005F62D6"/>
    <w:rsid w:val="005F6712"/>
    <w:rsid w:val="005F687B"/>
    <w:rsid w:val="005F69DA"/>
    <w:rsid w:val="005F77F4"/>
    <w:rsid w:val="005F7BE9"/>
    <w:rsid w:val="0060156F"/>
    <w:rsid w:val="00601831"/>
    <w:rsid w:val="00601890"/>
    <w:rsid w:val="00601D8B"/>
    <w:rsid w:val="006032C5"/>
    <w:rsid w:val="00603972"/>
    <w:rsid w:val="00603A02"/>
    <w:rsid w:val="006044CA"/>
    <w:rsid w:val="006048E7"/>
    <w:rsid w:val="006068AA"/>
    <w:rsid w:val="00606ECC"/>
    <w:rsid w:val="00607517"/>
    <w:rsid w:val="00607750"/>
    <w:rsid w:val="0061022C"/>
    <w:rsid w:val="0061040D"/>
    <w:rsid w:val="00610761"/>
    <w:rsid w:val="00611144"/>
    <w:rsid w:val="00612274"/>
    <w:rsid w:val="006123FD"/>
    <w:rsid w:val="00612B55"/>
    <w:rsid w:val="00612F1D"/>
    <w:rsid w:val="0061308A"/>
    <w:rsid w:val="006134B6"/>
    <w:rsid w:val="0061366D"/>
    <w:rsid w:val="00613F30"/>
    <w:rsid w:val="00614AF8"/>
    <w:rsid w:val="00615762"/>
    <w:rsid w:val="00615E7E"/>
    <w:rsid w:val="006160DA"/>
    <w:rsid w:val="00616387"/>
    <w:rsid w:val="00617036"/>
    <w:rsid w:val="006207C5"/>
    <w:rsid w:val="00621B45"/>
    <w:rsid w:val="0062286F"/>
    <w:rsid w:val="0062312E"/>
    <w:rsid w:val="0062411B"/>
    <w:rsid w:val="0062468B"/>
    <w:rsid w:val="00625733"/>
    <w:rsid w:val="00625D56"/>
    <w:rsid w:val="00625E97"/>
    <w:rsid w:val="00626215"/>
    <w:rsid w:val="006263F9"/>
    <w:rsid w:val="006268F9"/>
    <w:rsid w:val="00626F4E"/>
    <w:rsid w:val="00627BF7"/>
    <w:rsid w:val="00627C61"/>
    <w:rsid w:val="0063077A"/>
    <w:rsid w:val="00630E06"/>
    <w:rsid w:val="00630F7C"/>
    <w:rsid w:val="0063145D"/>
    <w:rsid w:val="00632085"/>
    <w:rsid w:val="006320E5"/>
    <w:rsid w:val="006326D1"/>
    <w:rsid w:val="00632BAA"/>
    <w:rsid w:val="0063507A"/>
    <w:rsid w:val="00635442"/>
    <w:rsid w:val="006358F2"/>
    <w:rsid w:val="00635974"/>
    <w:rsid w:val="006361FD"/>
    <w:rsid w:val="00636917"/>
    <w:rsid w:val="00636F66"/>
    <w:rsid w:val="00637042"/>
    <w:rsid w:val="0063779B"/>
    <w:rsid w:val="00637EE1"/>
    <w:rsid w:val="00640561"/>
    <w:rsid w:val="00640AAA"/>
    <w:rsid w:val="00640BAF"/>
    <w:rsid w:val="00640E66"/>
    <w:rsid w:val="006414AB"/>
    <w:rsid w:val="0064157B"/>
    <w:rsid w:val="0064158F"/>
    <w:rsid w:val="00642291"/>
    <w:rsid w:val="00642CAA"/>
    <w:rsid w:val="00642FFB"/>
    <w:rsid w:val="0064316C"/>
    <w:rsid w:val="006443EA"/>
    <w:rsid w:val="006444C7"/>
    <w:rsid w:val="0064451D"/>
    <w:rsid w:val="00644D1A"/>
    <w:rsid w:val="00644DD9"/>
    <w:rsid w:val="00645953"/>
    <w:rsid w:val="00645CC2"/>
    <w:rsid w:val="00646686"/>
    <w:rsid w:val="0064676A"/>
    <w:rsid w:val="00646BC9"/>
    <w:rsid w:val="00647102"/>
    <w:rsid w:val="00647945"/>
    <w:rsid w:val="00650073"/>
    <w:rsid w:val="0065101C"/>
    <w:rsid w:val="00651995"/>
    <w:rsid w:val="006528FE"/>
    <w:rsid w:val="006529EF"/>
    <w:rsid w:val="0065307D"/>
    <w:rsid w:val="0065378A"/>
    <w:rsid w:val="006537C4"/>
    <w:rsid w:val="0065505F"/>
    <w:rsid w:val="00655428"/>
    <w:rsid w:val="006565C5"/>
    <w:rsid w:val="0065663D"/>
    <w:rsid w:val="0065691E"/>
    <w:rsid w:val="006573F4"/>
    <w:rsid w:val="006579B9"/>
    <w:rsid w:val="00657FC1"/>
    <w:rsid w:val="00660293"/>
    <w:rsid w:val="006607DE"/>
    <w:rsid w:val="0066142C"/>
    <w:rsid w:val="00662041"/>
    <w:rsid w:val="006632BB"/>
    <w:rsid w:val="006633B0"/>
    <w:rsid w:val="006635BA"/>
    <w:rsid w:val="00663A0E"/>
    <w:rsid w:val="00664FE2"/>
    <w:rsid w:val="00664FF8"/>
    <w:rsid w:val="00665B64"/>
    <w:rsid w:val="0066758F"/>
    <w:rsid w:val="00667AA8"/>
    <w:rsid w:val="00667E26"/>
    <w:rsid w:val="00667F0F"/>
    <w:rsid w:val="0067000E"/>
    <w:rsid w:val="006710F9"/>
    <w:rsid w:val="0067274A"/>
    <w:rsid w:val="00672B15"/>
    <w:rsid w:val="00673452"/>
    <w:rsid w:val="00673747"/>
    <w:rsid w:val="00673B0A"/>
    <w:rsid w:val="00673ED9"/>
    <w:rsid w:val="00674F09"/>
    <w:rsid w:val="006758A5"/>
    <w:rsid w:val="006766EC"/>
    <w:rsid w:val="00676A61"/>
    <w:rsid w:val="00676D16"/>
    <w:rsid w:val="00676D7E"/>
    <w:rsid w:val="0068055A"/>
    <w:rsid w:val="0068062A"/>
    <w:rsid w:val="006807FE"/>
    <w:rsid w:val="00680C03"/>
    <w:rsid w:val="00680DB0"/>
    <w:rsid w:val="00680F0E"/>
    <w:rsid w:val="006814E9"/>
    <w:rsid w:val="00681579"/>
    <w:rsid w:val="0068202E"/>
    <w:rsid w:val="0068280A"/>
    <w:rsid w:val="0068312B"/>
    <w:rsid w:val="0068335F"/>
    <w:rsid w:val="006833C6"/>
    <w:rsid w:val="00683B39"/>
    <w:rsid w:val="00684663"/>
    <w:rsid w:val="0068537A"/>
    <w:rsid w:val="00685994"/>
    <w:rsid w:val="00685A83"/>
    <w:rsid w:val="006871F8"/>
    <w:rsid w:val="0068771C"/>
    <w:rsid w:val="0068789D"/>
    <w:rsid w:val="006911FF"/>
    <w:rsid w:val="00691C0E"/>
    <w:rsid w:val="00692545"/>
    <w:rsid w:val="00693CBD"/>
    <w:rsid w:val="00694BC2"/>
    <w:rsid w:val="00694BDB"/>
    <w:rsid w:val="00694D02"/>
    <w:rsid w:val="006960EC"/>
    <w:rsid w:val="006962BA"/>
    <w:rsid w:val="00697C17"/>
    <w:rsid w:val="006A03C4"/>
    <w:rsid w:val="006A0D27"/>
    <w:rsid w:val="006A1508"/>
    <w:rsid w:val="006A222B"/>
    <w:rsid w:val="006A29D8"/>
    <w:rsid w:val="006A2F63"/>
    <w:rsid w:val="006A354C"/>
    <w:rsid w:val="006A3617"/>
    <w:rsid w:val="006A3BE5"/>
    <w:rsid w:val="006A3CFD"/>
    <w:rsid w:val="006A488F"/>
    <w:rsid w:val="006A4B39"/>
    <w:rsid w:val="006A4E8D"/>
    <w:rsid w:val="006A70BB"/>
    <w:rsid w:val="006A7F61"/>
    <w:rsid w:val="006B060E"/>
    <w:rsid w:val="006B0B1F"/>
    <w:rsid w:val="006B1F46"/>
    <w:rsid w:val="006B2487"/>
    <w:rsid w:val="006B2673"/>
    <w:rsid w:val="006B2D3E"/>
    <w:rsid w:val="006B3243"/>
    <w:rsid w:val="006B34D7"/>
    <w:rsid w:val="006B4271"/>
    <w:rsid w:val="006B4E9C"/>
    <w:rsid w:val="006B4EEA"/>
    <w:rsid w:val="006B541E"/>
    <w:rsid w:val="006B5F75"/>
    <w:rsid w:val="006B68BC"/>
    <w:rsid w:val="006B68F3"/>
    <w:rsid w:val="006B6A40"/>
    <w:rsid w:val="006B6C94"/>
    <w:rsid w:val="006B6F90"/>
    <w:rsid w:val="006C0B46"/>
    <w:rsid w:val="006C19F3"/>
    <w:rsid w:val="006C1CF2"/>
    <w:rsid w:val="006C25F9"/>
    <w:rsid w:val="006C32B2"/>
    <w:rsid w:val="006C4188"/>
    <w:rsid w:val="006C4B77"/>
    <w:rsid w:val="006C5BFD"/>
    <w:rsid w:val="006C61D2"/>
    <w:rsid w:val="006C7450"/>
    <w:rsid w:val="006C7CBB"/>
    <w:rsid w:val="006C7E64"/>
    <w:rsid w:val="006D00F1"/>
    <w:rsid w:val="006D01CF"/>
    <w:rsid w:val="006D1E04"/>
    <w:rsid w:val="006D236D"/>
    <w:rsid w:val="006D2682"/>
    <w:rsid w:val="006D2C09"/>
    <w:rsid w:val="006D3185"/>
    <w:rsid w:val="006D447C"/>
    <w:rsid w:val="006D5BF6"/>
    <w:rsid w:val="006D5CC9"/>
    <w:rsid w:val="006D6DC3"/>
    <w:rsid w:val="006D7158"/>
    <w:rsid w:val="006E16AC"/>
    <w:rsid w:val="006E1BB7"/>
    <w:rsid w:val="006E1C88"/>
    <w:rsid w:val="006E1F4C"/>
    <w:rsid w:val="006E3A47"/>
    <w:rsid w:val="006E3AF0"/>
    <w:rsid w:val="006E3BC7"/>
    <w:rsid w:val="006E4130"/>
    <w:rsid w:val="006E54B8"/>
    <w:rsid w:val="006E5A73"/>
    <w:rsid w:val="006E6FF1"/>
    <w:rsid w:val="006E71FA"/>
    <w:rsid w:val="006E7302"/>
    <w:rsid w:val="006E75C1"/>
    <w:rsid w:val="006E7A2C"/>
    <w:rsid w:val="006F02D6"/>
    <w:rsid w:val="006F13B4"/>
    <w:rsid w:val="006F2C35"/>
    <w:rsid w:val="006F46E9"/>
    <w:rsid w:val="006F4CF5"/>
    <w:rsid w:val="006F5986"/>
    <w:rsid w:val="006F6BD8"/>
    <w:rsid w:val="006F7F44"/>
    <w:rsid w:val="00700122"/>
    <w:rsid w:val="00700583"/>
    <w:rsid w:val="00700A07"/>
    <w:rsid w:val="00700BE7"/>
    <w:rsid w:val="00700BF8"/>
    <w:rsid w:val="00701774"/>
    <w:rsid w:val="007021D4"/>
    <w:rsid w:val="007025B7"/>
    <w:rsid w:val="0070424F"/>
    <w:rsid w:val="007044AA"/>
    <w:rsid w:val="007048D1"/>
    <w:rsid w:val="00704C3B"/>
    <w:rsid w:val="00704E64"/>
    <w:rsid w:val="007051A9"/>
    <w:rsid w:val="00705764"/>
    <w:rsid w:val="007069E5"/>
    <w:rsid w:val="007077EF"/>
    <w:rsid w:val="007077F8"/>
    <w:rsid w:val="007106D5"/>
    <w:rsid w:val="00710841"/>
    <w:rsid w:val="007108D8"/>
    <w:rsid w:val="007109FA"/>
    <w:rsid w:val="00710A32"/>
    <w:rsid w:val="00711600"/>
    <w:rsid w:val="0071174E"/>
    <w:rsid w:val="007128A9"/>
    <w:rsid w:val="00713804"/>
    <w:rsid w:val="00713A87"/>
    <w:rsid w:val="007142AA"/>
    <w:rsid w:val="0071431F"/>
    <w:rsid w:val="00714345"/>
    <w:rsid w:val="00714A7E"/>
    <w:rsid w:val="00714B82"/>
    <w:rsid w:val="00714E86"/>
    <w:rsid w:val="0071625B"/>
    <w:rsid w:val="00717688"/>
    <w:rsid w:val="00717B18"/>
    <w:rsid w:val="00720834"/>
    <w:rsid w:val="00720B28"/>
    <w:rsid w:val="00720F94"/>
    <w:rsid w:val="007214F5"/>
    <w:rsid w:val="00722EC3"/>
    <w:rsid w:val="00723091"/>
    <w:rsid w:val="00723167"/>
    <w:rsid w:val="0072405F"/>
    <w:rsid w:val="007244E8"/>
    <w:rsid w:val="007247E8"/>
    <w:rsid w:val="00724BAB"/>
    <w:rsid w:val="00724DC1"/>
    <w:rsid w:val="007251E1"/>
    <w:rsid w:val="00725F03"/>
    <w:rsid w:val="007260CD"/>
    <w:rsid w:val="007278D4"/>
    <w:rsid w:val="007305D6"/>
    <w:rsid w:val="00730A3C"/>
    <w:rsid w:val="00731979"/>
    <w:rsid w:val="00731DC6"/>
    <w:rsid w:val="00732426"/>
    <w:rsid w:val="00732536"/>
    <w:rsid w:val="00732EDE"/>
    <w:rsid w:val="0073362D"/>
    <w:rsid w:val="0073391A"/>
    <w:rsid w:val="00733EE2"/>
    <w:rsid w:val="00734AC3"/>
    <w:rsid w:val="00734D50"/>
    <w:rsid w:val="007350D6"/>
    <w:rsid w:val="00735557"/>
    <w:rsid w:val="00735752"/>
    <w:rsid w:val="0073634F"/>
    <w:rsid w:val="00737ED4"/>
    <w:rsid w:val="0074038A"/>
    <w:rsid w:val="007418F2"/>
    <w:rsid w:val="00742172"/>
    <w:rsid w:val="007422D4"/>
    <w:rsid w:val="00742A41"/>
    <w:rsid w:val="00742B50"/>
    <w:rsid w:val="00745382"/>
    <w:rsid w:val="00745BE1"/>
    <w:rsid w:val="00745E59"/>
    <w:rsid w:val="00746485"/>
    <w:rsid w:val="007469A3"/>
    <w:rsid w:val="00746E97"/>
    <w:rsid w:val="00747A9F"/>
    <w:rsid w:val="00751137"/>
    <w:rsid w:val="00751750"/>
    <w:rsid w:val="007519AF"/>
    <w:rsid w:val="00752037"/>
    <w:rsid w:val="007523CA"/>
    <w:rsid w:val="007523EA"/>
    <w:rsid w:val="00752871"/>
    <w:rsid w:val="00752AAA"/>
    <w:rsid w:val="00752FA4"/>
    <w:rsid w:val="00753482"/>
    <w:rsid w:val="00753A9B"/>
    <w:rsid w:val="007551BB"/>
    <w:rsid w:val="00755E7B"/>
    <w:rsid w:val="007560E3"/>
    <w:rsid w:val="007562E3"/>
    <w:rsid w:val="007569D5"/>
    <w:rsid w:val="007574AB"/>
    <w:rsid w:val="007576FC"/>
    <w:rsid w:val="007609BA"/>
    <w:rsid w:val="00762447"/>
    <w:rsid w:val="00762450"/>
    <w:rsid w:val="00762881"/>
    <w:rsid w:val="00763A3B"/>
    <w:rsid w:val="00763DAB"/>
    <w:rsid w:val="00764AE1"/>
    <w:rsid w:val="00765817"/>
    <w:rsid w:val="00765C1B"/>
    <w:rsid w:val="00766FFD"/>
    <w:rsid w:val="007701F6"/>
    <w:rsid w:val="007704CB"/>
    <w:rsid w:val="0077070E"/>
    <w:rsid w:val="00770B7E"/>
    <w:rsid w:val="00770BA4"/>
    <w:rsid w:val="007723B1"/>
    <w:rsid w:val="00774C74"/>
    <w:rsid w:val="007759E9"/>
    <w:rsid w:val="00775D2D"/>
    <w:rsid w:val="007763AA"/>
    <w:rsid w:val="0077641D"/>
    <w:rsid w:val="0077727C"/>
    <w:rsid w:val="007776B1"/>
    <w:rsid w:val="00777AAA"/>
    <w:rsid w:val="00777AD2"/>
    <w:rsid w:val="00777B36"/>
    <w:rsid w:val="00777EC4"/>
    <w:rsid w:val="00780077"/>
    <w:rsid w:val="007806C5"/>
    <w:rsid w:val="00780AA1"/>
    <w:rsid w:val="00782010"/>
    <w:rsid w:val="00782038"/>
    <w:rsid w:val="00782262"/>
    <w:rsid w:val="00783115"/>
    <w:rsid w:val="00783822"/>
    <w:rsid w:val="00783F88"/>
    <w:rsid w:val="00783FE7"/>
    <w:rsid w:val="00784821"/>
    <w:rsid w:val="00784A08"/>
    <w:rsid w:val="007874E7"/>
    <w:rsid w:val="007878C0"/>
    <w:rsid w:val="00787FE7"/>
    <w:rsid w:val="007900C7"/>
    <w:rsid w:val="0079029F"/>
    <w:rsid w:val="00790349"/>
    <w:rsid w:val="00790D53"/>
    <w:rsid w:val="00790E2C"/>
    <w:rsid w:val="00791F67"/>
    <w:rsid w:val="00792A47"/>
    <w:rsid w:val="00792C06"/>
    <w:rsid w:val="0079379D"/>
    <w:rsid w:val="0079436F"/>
    <w:rsid w:val="007948D0"/>
    <w:rsid w:val="0079580A"/>
    <w:rsid w:val="00795FB9"/>
    <w:rsid w:val="007961A9"/>
    <w:rsid w:val="007970A7"/>
    <w:rsid w:val="00797C5A"/>
    <w:rsid w:val="007A027D"/>
    <w:rsid w:val="007A039C"/>
    <w:rsid w:val="007A0526"/>
    <w:rsid w:val="007A0B93"/>
    <w:rsid w:val="007A2261"/>
    <w:rsid w:val="007A266B"/>
    <w:rsid w:val="007A2AD3"/>
    <w:rsid w:val="007A5438"/>
    <w:rsid w:val="007A5463"/>
    <w:rsid w:val="007A57A3"/>
    <w:rsid w:val="007A6560"/>
    <w:rsid w:val="007A68B6"/>
    <w:rsid w:val="007A78F5"/>
    <w:rsid w:val="007B0A2B"/>
    <w:rsid w:val="007B0D17"/>
    <w:rsid w:val="007B16B0"/>
    <w:rsid w:val="007B18ED"/>
    <w:rsid w:val="007B36F3"/>
    <w:rsid w:val="007B3A13"/>
    <w:rsid w:val="007B3D3A"/>
    <w:rsid w:val="007B417C"/>
    <w:rsid w:val="007B42C4"/>
    <w:rsid w:val="007B46B8"/>
    <w:rsid w:val="007B54E7"/>
    <w:rsid w:val="007B5AC2"/>
    <w:rsid w:val="007B6193"/>
    <w:rsid w:val="007B62C2"/>
    <w:rsid w:val="007B6D6F"/>
    <w:rsid w:val="007B750F"/>
    <w:rsid w:val="007B7D57"/>
    <w:rsid w:val="007C1B3F"/>
    <w:rsid w:val="007C21B4"/>
    <w:rsid w:val="007C246C"/>
    <w:rsid w:val="007C2B00"/>
    <w:rsid w:val="007C2D09"/>
    <w:rsid w:val="007C3C72"/>
    <w:rsid w:val="007C3CC6"/>
    <w:rsid w:val="007C43B6"/>
    <w:rsid w:val="007C59BE"/>
    <w:rsid w:val="007C5CFB"/>
    <w:rsid w:val="007C73F8"/>
    <w:rsid w:val="007C78B6"/>
    <w:rsid w:val="007C7CB9"/>
    <w:rsid w:val="007D1239"/>
    <w:rsid w:val="007D28ED"/>
    <w:rsid w:val="007D2967"/>
    <w:rsid w:val="007D2F1E"/>
    <w:rsid w:val="007D2F76"/>
    <w:rsid w:val="007D3F77"/>
    <w:rsid w:val="007D4331"/>
    <w:rsid w:val="007D4A13"/>
    <w:rsid w:val="007D4B57"/>
    <w:rsid w:val="007D4C25"/>
    <w:rsid w:val="007D5F4F"/>
    <w:rsid w:val="007D6308"/>
    <w:rsid w:val="007D6685"/>
    <w:rsid w:val="007D679D"/>
    <w:rsid w:val="007D6CB6"/>
    <w:rsid w:val="007D717F"/>
    <w:rsid w:val="007E0587"/>
    <w:rsid w:val="007E0775"/>
    <w:rsid w:val="007E1E47"/>
    <w:rsid w:val="007E328D"/>
    <w:rsid w:val="007E46C4"/>
    <w:rsid w:val="007E7348"/>
    <w:rsid w:val="007E74C5"/>
    <w:rsid w:val="007E7605"/>
    <w:rsid w:val="007E7981"/>
    <w:rsid w:val="007F0003"/>
    <w:rsid w:val="007F00AE"/>
    <w:rsid w:val="007F00C1"/>
    <w:rsid w:val="007F018C"/>
    <w:rsid w:val="007F0A64"/>
    <w:rsid w:val="007F170A"/>
    <w:rsid w:val="007F1A3A"/>
    <w:rsid w:val="007F1C37"/>
    <w:rsid w:val="007F200C"/>
    <w:rsid w:val="007F20CD"/>
    <w:rsid w:val="007F2106"/>
    <w:rsid w:val="007F2203"/>
    <w:rsid w:val="007F2417"/>
    <w:rsid w:val="007F26A4"/>
    <w:rsid w:val="007F38DD"/>
    <w:rsid w:val="007F41F8"/>
    <w:rsid w:val="007F51FB"/>
    <w:rsid w:val="007F5408"/>
    <w:rsid w:val="007F5FA7"/>
    <w:rsid w:val="007F63D9"/>
    <w:rsid w:val="007F7B4D"/>
    <w:rsid w:val="0080007C"/>
    <w:rsid w:val="00800D43"/>
    <w:rsid w:val="008013A2"/>
    <w:rsid w:val="00802BBE"/>
    <w:rsid w:val="0080344C"/>
    <w:rsid w:val="00803A8A"/>
    <w:rsid w:val="00803E98"/>
    <w:rsid w:val="0080614D"/>
    <w:rsid w:val="00806AA1"/>
    <w:rsid w:val="00807E71"/>
    <w:rsid w:val="00810FA3"/>
    <w:rsid w:val="0081143B"/>
    <w:rsid w:val="008122ED"/>
    <w:rsid w:val="0081322D"/>
    <w:rsid w:val="00813AC1"/>
    <w:rsid w:val="00814D69"/>
    <w:rsid w:val="008161FC"/>
    <w:rsid w:val="008162D6"/>
    <w:rsid w:val="0081635B"/>
    <w:rsid w:val="00816643"/>
    <w:rsid w:val="00816813"/>
    <w:rsid w:val="00816883"/>
    <w:rsid w:val="00816898"/>
    <w:rsid w:val="008204C9"/>
    <w:rsid w:val="00820F4F"/>
    <w:rsid w:val="00821708"/>
    <w:rsid w:val="0082183F"/>
    <w:rsid w:val="00821BFE"/>
    <w:rsid w:val="00821D33"/>
    <w:rsid w:val="00822955"/>
    <w:rsid w:val="00823F20"/>
    <w:rsid w:val="00823F4C"/>
    <w:rsid w:val="00825549"/>
    <w:rsid w:val="00825C53"/>
    <w:rsid w:val="00826297"/>
    <w:rsid w:val="008268F3"/>
    <w:rsid w:val="00827FC0"/>
    <w:rsid w:val="00830F2A"/>
    <w:rsid w:val="00830FCF"/>
    <w:rsid w:val="0083117F"/>
    <w:rsid w:val="00831CA9"/>
    <w:rsid w:val="00831CC8"/>
    <w:rsid w:val="00831F7D"/>
    <w:rsid w:val="00832387"/>
    <w:rsid w:val="0083413A"/>
    <w:rsid w:val="008341A2"/>
    <w:rsid w:val="00834281"/>
    <w:rsid w:val="00834EAD"/>
    <w:rsid w:val="00835BD5"/>
    <w:rsid w:val="00835D2A"/>
    <w:rsid w:val="0083649D"/>
    <w:rsid w:val="00836B66"/>
    <w:rsid w:val="008404C6"/>
    <w:rsid w:val="00841249"/>
    <w:rsid w:val="00841736"/>
    <w:rsid w:val="00841A32"/>
    <w:rsid w:val="008421CD"/>
    <w:rsid w:val="008424C4"/>
    <w:rsid w:val="008428C4"/>
    <w:rsid w:val="00842CCD"/>
    <w:rsid w:val="00842FE9"/>
    <w:rsid w:val="00843672"/>
    <w:rsid w:val="00843AE1"/>
    <w:rsid w:val="00844104"/>
    <w:rsid w:val="0084495E"/>
    <w:rsid w:val="00844C69"/>
    <w:rsid w:val="0084524D"/>
    <w:rsid w:val="00845F06"/>
    <w:rsid w:val="008471E9"/>
    <w:rsid w:val="0085045C"/>
    <w:rsid w:val="00850B5A"/>
    <w:rsid w:val="00850E16"/>
    <w:rsid w:val="0085151B"/>
    <w:rsid w:val="00851E38"/>
    <w:rsid w:val="008524A4"/>
    <w:rsid w:val="00852579"/>
    <w:rsid w:val="0085262A"/>
    <w:rsid w:val="0085285A"/>
    <w:rsid w:val="00852EB8"/>
    <w:rsid w:val="0085459C"/>
    <w:rsid w:val="00855737"/>
    <w:rsid w:val="00855798"/>
    <w:rsid w:val="00855946"/>
    <w:rsid w:val="00855F24"/>
    <w:rsid w:val="00855F6D"/>
    <w:rsid w:val="008562A1"/>
    <w:rsid w:val="0085656E"/>
    <w:rsid w:val="0085671C"/>
    <w:rsid w:val="00857730"/>
    <w:rsid w:val="00857847"/>
    <w:rsid w:val="008579F0"/>
    <w:rsid w:val="008579F2"/>
    <w:rsid w:val="00857D5A"/>
    <w:rsid w:val="00860692"/>
    <w:rsid w:val="00860977"/>
    <w:rsid w:val="00860B1B"/>
    <w:rsid w:val="00861961"/>
    <w:rsid w:val="0086278D"/>
    <w:rsid w:val="00862C5F"/>
    <w:rsid w:val="0086405B"/>
    <w:rsid w:val="0086416C"/>
    <w:rsid w:val="00864495"/>
    <w:rsid w:val="00866168"/>
    <w:rsid w:val="00866610"/>
    <w:rsid w:val="0087007D"/>
    <w:rsid w:val="00870E80"/>
    <w:rsid w:val="00872502"/>
    <w:rsid w:val="00872D11"/>
    <w:rsid w:val="00873320"/>
    <w:rsid w:val="00873431"/>
    <w:rsid w:val="00875040"/>
    <w:rsid w:val="0087547F"/>
    <w:rsid w:val="00875B1F"/>
    <w:rsid w:val="00875ECC"/>
    <w:rsid w:val="00876385"/>
    <w:rsid w:val="008769AE"/>
    <w:rsid w:val="00876E90"/>
    <w:rsid w:val="0087710A"/>
    <w:rsid w:val="008777E0"/>
    <w:rsid w:val="00880805"/>
    <w:rsid w:val="008813D9"/>
    <w:rsid w:val="008822D9"/>
    <w:rsid w:val="00882776"/>
    <w:rsid w:val="00882B35"/>
    <w:rsid w:val="00883183"/>
    <w:rsid w:val="008832A7"/>
    <w:rsid w:val="00883E1E"/>
    <w:rsid w:val="00883EF2"/>
    <w:rsid w:val="00884957"/>
    <w:rsid w:val="00885BC2"/>
    <w:rsid w:val="0088627A"/>
    <w:rsid w:val="00886E48"/>
    <w:rsid w:val="00886FCB"/>
    <w:rsid w:val="00890231"/>
    <w:rsid w:val="00890ACD"/>
    <w:rsid w:val="008910F4"/>
    <w:rsid w:val="00891617"/>
    <w:rsid w:val="00891F17"/>
    <w:rsid w:val="0089228C"/>
    <w:rsid w:val="00893294"/>
    <w:rsid w:val="008934C3"/>
    <w:rsid w:val="00893608"/>
    <w:rsid w:val="008938B1"/>
    <w:rsid w:val="00893CF0"/>
    <w:rsid w:val="00896479"/>
    <w:rsid w:val="0089696A"/>
    <w:rsid w:val="00896F34"/>
    <w:rsid w:val="00897C32"/>
    <w:rsid w:val="00897CF5"/>
    <w:rsid w:val="00897D29"/>
    <w:rsid w:val="008A02F4"/>
    <w:rsid w:val="008A17DA"/>
    <w:rsid w:val="008A1D42"/>
    <w:rsid w:val="008A2023"/>
    <w:rsid w:val="008A2843"/>
    <w:rsid w:val="008A3245"/>
    <w:rsid w:val="008A37A6"/>
    <w:rsid w:val="008A3D6A"/>
    <w:rsid w:val="008A3FE9"/>
    <w:rsid w:val="008A54FF"/>
    <w:rsid w:val="008A6389"/>
    <w:rsid w:val="008A6B99"/>
    <w:rsid w:val="008A6E91"/>
    <w:rsid w:val="008A7A5C"/>
    <w:rsid w:val="008B009C"/>
    <w:rsid w:val="008B1A22"/>
    <w:rsid w:val="008B2AA2"/>
    <w:rsid w:val="008B2C26"/>
    <w:rsid w:val="008B2D11"/>
    <w:rsid w:val="008B2EB5"/>
    <w:rsid w:val="008B36F3"/>
    <w:rsid w:val="008B43DC"/>
    <w:rsid w:val="008B49C2"/>
    <w:rsid w:val="008B613B"/>
    <w:rsid w:val="008B62AC"/>
    <w:rsid w:val="008B6EC9"/>
    <w:rsid w:val="008B7CC8"/>
    <w:rsid w:val="008C042A"/>
    <w:rsid w:val="008C0BDB"/>
    <w:rsid w:val="008C18FC"/>
    <w:rsid w:val="008C440D"/>
    <w:rsid w:val="008C6500"/>
    <w:rsid w:val="008C6608"/>
    <w:rsid w:val="008C7410"/>
    <w:rsid w:val="008C749C"/>
    <w:rsid w:val="008C7E7E"/>
    <w:rsid w:val="008D0062"/>
    <w:rsid w:val="008D08BB"/>
    <w:rsid w:val="008D0B62"/>
    <w:rsid w:val="008D0EE2"/>
    <w:rsid w:val="008D1677"/>
    <w:rsid w:val="008D1908"/>
    <w:rsid w:val="008D195C"/>
    <w:rsid w:val="008D1984"/>
    <w:rsid w:val="008D1AEF"/>
    <w:rsid w:val="008D209C"/>
    <w:rsid w:val="008D20D3"/>
    <w:rsid w:val="008D22CE"/>
    <w:rsid w:val="008D2AA6"/>
    <w:rsid w:val="008D334A"/>
    <w:rsid w:val="008D3A2A"/>
    <w:rsid w:val="008D3EEB"/>
    <w:rsid w:val="008D4B1F"/>
    <w:rsid w:val="008D506F"/>
    <w:rsid w:val="008D65A7"/>
    <w:rsid w:val="008D6853"/>
    <w:rsid w:val="008D6DE2"/>
    <w:rsid w:val="008D7213"/>
    <w:rsid w:val="008D73F2"/>
    <w:rsid w:val="008D7713"/>
    <w:rsid w:val="008E04AB"/>
    <w:rsid w:val="008E066B"/>
    <w:rsid w:val="008E0A28"/>
    <w:rsid w:val="008E1CE4"/>
    <w:rsid w:val="008E274E"/>
    <w:rsid w:val="008E355B"/>
    <w:rsid w:val="008E35F8"/>
    <w:rsid w:val="008E40D8"/>
    <w:rsid w:val="008E475B"/>
    <w:rsid w:val="008E4CD7"/>
    <w:rsid w:val="008E5570"/>
    <w:rsid w:val="008E582B"/>
    <w:rsid w:val="008E5CA1"/>
    <w:rsid w:val="008E60B6"/>
    <w:rsid w:val="008E6A41"/>
    <w:rsid w:val="008E7191"/>
    <w:rsid w:val="008E7828"/>
    <w:rsid w:val="008E7EBB"/>
    <w:rsid w:val="008F112F"/>
    <w:rsid w:val="008F1A1E"/>
    <w:rsid w:val="008F1FB5"/>
    <w:rsid w:val="008F25D9"/>
    <w:rsid w:val="008F32C2"/>
    <w:rsid w:val="008F466F"/>
    <w:rsid w:val="008F4A22"/>
    <w:rsid w:val="008F4ADD"/>
    <w:rsid w:val="008F6043"/>
    <w:rsid w:val="008F7076"/>
    <w:rsid w:val="008F7153"/>
    <w:rsid w:val="008F733F"/>
    <w:rsid w:val="008F7CC3"/>
    <w:rsid w:val="0090047B"/>
    <w:rsid w:val="00901CA4"/>
    <w:rsid w:val="009022BC"/>
    <w:rsid w:val="0090230F"/>
    <w:rsid w:val="00903355"/>
    <w:rsid w:val="00903741"/>
    <w:rsid w:val="00903C66"/>
    <w:rsid w:val="00904A03"/>
    <w:rsid w:val="00905477"/>
    <w:rsid w:val="00905683"/>
    <w:rsid w:val="009059DA"/>
    <w:rsid w:val="00905E28"/>
    <w:rsid w:val="00906430"/>
    <w:rsid w:val="009064FA"/>
    <w:rsid w:val="00906620"/>
    <w:rsid w:val="00907CB3"/>
    <w:rsid w:val="00910436"/>
    <w:rsid w:val="00910813"/>
    <w:rsid w:val="00911000"/>
    <w:rsid w:val="009113C4"/>
    <w:rsid w:val="00911AE8"/>
    <w:rsid w:val="00912085"/>
    <w:rsid w:val="0091208B"/>
    <w:rsid w:val="009128B4"/>
    <w:rsid w:val="009141C0"/>
    <w:rsid w:val="00915DA4"/>
    <w:rsid w:val="00916A44"/>
    <w:rsid w:val="0091743F"/>
    <w:rsid w:val="0091748A"/>
    <w:rsid w:val="0091756A"/>
    <w:rsid w:val="00917B51"/>
    <w:rsid w:val="00917CB0"/>
    <w:rsid w:val="009212F8"/>
    <w:rsid w:val="009217A8"/>
    <w:rsid w:val="00922992"/>
    <w:rsid w:val="00923A35"/>
    <w:rsid w:val="00923C1E"/>
    <w:rsid w:val="00924055"/>
    <w:rsid w:val="0092424E"/>
    <w:rsid w:val="009245CB"/>
    <w:rsid w:val="00924D6D"/>
    <w:rsid w:val="009256C5"/>
    <w:rsid w:val="00925B3D"/>
    <w:rsid w:val="009263BE"/>
    <w:rsid w:val="0092693B"/>
    <w:rsid w:val="00927EC0"/>
    <w:rsid w:val="00930470"/>
    <w:rsid w:val="00930C56"/>
    <w:rsid w:val="00930EDB"/>
    <w:rsid w:val="00930F69"/>
    <w:rsid w:val="009312DE"/>
    <w:rsid w:val="009312FF"/>
    <w:rsid w:val="0093176F"/>
    <w:rsid w:val="00931C22"/>
    <w:rsid w:val="00933514"/>
    <w:rsid w:val="00933FF1"/>
    <w:rsid w:val="009341D8"/>
    <w:rsid w:val="0093435A"/>
    <w:rsid w:val="009344C6"/>
    <w:rsid w:val="0093504D"/>
    <w:rsid w:val="0093515E"/>
    <w:rsid w:val="009352D6"/>
    <w:rsid w:val="00935E9B"/>
    <w:rsid w:val="00935F67"/>
    <w:rsid w:val="00936FF0"/>
    <w:rsid w:val="009372FB"/>
    <w:rsid w:val="00937FE9"/>
    <w:rsid w:val="0094009A"/>
    <w:rsid w:val="00940753"/>
    <w:rsid w:val="00942899"/>
    <w:rsid w:val="0094354D"/>
    <w:rsid w:val="00943FBA"/>
    <w:rsid w:val="009443EC"/>
    <w:rsid w:val="0094503B"/>
    <w:rsid w:val="00945216"/>
    <w:rsid w:val="0094596F"/>
    <w:rsid w:val="00945A45"/>
    <w:rsid w:val="00945AEA"/>
    <w:rsid w:val="00945DEB"/>
    <w:rsid w:val="0094649E"/>
    <w:rsid w:val="00946EC2"/>
    <w:rsid w:val="00947E5F"/>
    <w:rsid w:val="00947FF0"/>
    <w:rsid w:val="00950AE6"/>
    <w:rsid w:val="00950D18"/>
    <w:rsid w:val="0095147E"/>
    <w:rsid w:val="0095183C"/>
    <w:rsid w:val="00952059"/>
    <w:rsid w:val="00953108"/>
    <w:rsid w:val="0095355D"/>
    <w:rsid w:val="00953568"/>
    <w:rsid w:val="0095361D"/>
    <w:rsid w:val="00953E85"/>
    <w:rsid w:val="009540EB"/>
    <w:rsid w:val="00954CB7"/>
    <w:rsid w:val="0095556B"/>
    <w:rsid w:val="009556E0"/>
    <w:rsid w:val="0095597C"/>
    <w:rsid w:val="00955DBB"/>
    <w:rsid w:val="0095665F"/>
    <w:rsid w:val="00960110"/>
    <w:rsid w:val="00960AFF"/>
    <w:rsid w:val="00960C57"/>
    <w:rsid w:val="00962674"/>
    <w:rsid w:val="00962927"/>
    <w:rsid w:val="00962D9F"/>
    <w:rsid w:val="00963E42"/>
    <w:rsid w:val="0096517B"/>
    <w:rsid w:val="00965434"/>
    <w:rsid w:val="009658D1"/>
    <w:rsid w:val="00965F51"/>
    <w:rsid w:val="00966A7A"/>
    <w:rsid w:val="00967F8B"/>
    <w:rsid w:val="00970DCE"/>
    <w:rsid w:val="00971313"/>
    <w:rsid w:val="00971B68"/>
    <w:rsid w:val="00973CFE"/>
    <w:rsid w:val="00973EC6"/>
    <w:rsid w:val="00974587"/>
    <w:rsid w:val="00974594"/>
    <w:rsid w:val="00975A7A"/>
    <w:rsid w:val="00976343"/>
    <w:rsid w:val="00976FA3"/>
    <w:rsid w:val="009775AC"/>
    <w:rsid w:val="00980083"/>
    <w:rsid w:val="00980410"/>
    <w:rsid w:val="00982A47"/>
    <w:rsid w:val="009830A1"/>
    <w:rsid w:val="00983C38"/>
    <w:rsid w:val="009841B2"/>
    <w:rsid w:val="00984794"/>
    <w:rsid w:val="00984C7D"/>
    <w:rsid w:val="00985AF3"/>
    <w:rsid w:val="00985CD0"/>
    <w:rsid w:val="00987860"/>
    <w:rsid w:val="00987A8F"/>
    <w:rsid w:val="00987D7B"/>
    <w:rsid w:val="00987D83"/>
    <w:rsid w:val="0099104B"/>
    <w:rsid w:val="009912FC"/>
    <w:rsid w:val="009913D8"/>
    <w:rsid w:val="009919F0"/>
    <w:rsid w:val="00992168"/>
    <w:rsid w:val="00993AB8"/>
    <w:rsid w:val="009943C0"/>
    <w:rsid w:val="009945A6"/>
    <w:rsid w:val="00994DCB"/>
    <w:rsid w:val="00995FCE"/>
    <w:rsid w:val="00996087"/>
    <w:rsid w:val="009962FB"/>
    <w:rsid w:val="00996507"/>
    <w:rsid w:val="00996C2F"/>
    <w:rsid w:val="00996C3D"/>
    <w:rsid w:val="00997084"/>
    <w:rsid w:val="009A034A"/>
    <w:rsid w:val="009A069C"/>
    <w:rsid w:val="009A0A42"/>
    <w:rsid w:val="009A1225"/>
    <w:rsid w:val="009A178E"/>
    <w:rsid w:val="009A23C7"/>
    <w:rsid w:val="009A2482"/>
    <w:rsid w:val="009A347C"/>
    <w:rsid w:val="009A3AF5"/>
    <w:rsid w:val="009A3C27"/>
    <w:rsid w:val="009A3C6E"/>
    <w:rsid w:val="009A4ED6"/>
    <w:rsid w:val="009A5B39"/>
    <w:rsid w:val="009A5B66"/>
    <w:rsid w:val="009A74AD"/>
    <w:rsid w:val="009A7F7D"/>
    <w:rsid w:val="009B0984"/>
    <w:rsid w:val="009B1E4E"/>
    <w:rsid w:val="009B2663"/>
    <w:rsid w:val="009B2810"/>
    <w:rsid w:val="009B2906"/>
    <w:rsid w:val="009B2E43"/>
    <w:rsid w:val="009B3130"/>
    <w:rsid w:val="009B3A16"/>
    <w:rsid w:val="009B3DD2"/>
    <w:rsid w:val="009B3FE7"/>
    <w:rsid w:val="009B440A"/>
    <w:rsid w:val="009B4632"/>
    <w:rsid w:val="009B4D83"/>
    <w:rsid w:val="009B5911"/>
    <w:rsid w:val="009B5CC3"/>
    <w:rsid w:val="009B7050"/>
    <w:rsid w:val="009B7439"/>
    <w:rsid w:val="009B7767"/>
    <w:rsid w:val="009B7E58"/>
    <w:rsid w:val="009C0122"/>
    <w:rsid w:val="009C039A"/>
    <w:rsid w:val="009C0B83"/>
    <w:rsid w:val="009C1AE4"/>
    <w:rsid w:val="009C1B49"/>
    <w:rsid w:val="009C22CF"/>
    <w:rsid w:val="009C488F"/>
    <w:rsid w:val="009C4E6C"/>
    <w:rsid w:val="009C4EA9"/>
    <w:rsid w:val="009C4FD4"/>
    <w:rsid w:val="009C51B9"/>
    <w:rsid w:val="009C52AF"/>
    <w:rsid w:val="009C5BD5"/>
    <w:rsid w:val="009C637C"/>
    <w:rsid w:val="009C69F7"/>
    <w:rsid w:val="009C70D2"/>
    <w:rsid w:val="009C7F80"/>
    <w:rsid w:val="009D052D"/>
    <w:rsid w:val="009D1763"/>
    <w:rsid w:val="009D17CE"/>
    <w:rsid w:val="009D1E8D"/>
    <w:rsid w:val="009D25AD"/>
    <w:rsid w:val="009D2E3A"/>
    <w:rsid w:val="009D36A4"/>
    <w:rsid w:val="009D3CBC"/>
    <w:rsid w:val="009D3FD8"/>
    <w:rsid w:val="009D43D3"/>
    <w:rsid w:val="009D455B"/>
    <w:rsid w:val="009D474D"/>
    <w:rsid w:val="009D4BCF"/>
    <w:rsid w:val="009D4DD2"/>
    <w:rsid w:val="009D51B0"/>
    <w:rsid w:val="009D5474"/>
    <w:rsid w:val="009D6D83"/>
    <w:rsid w:val="009D76DB"/>
    <w:rsid w:val="009E00AE"/>
    <w:rsid w:val="009E0505"/>
    <w:rsid w:val="009E0E7C"/>
    <w:rsid w:val="009E10AC"/>
    <w:rsid w:val="009E17B6"/>
    <w:rsid w:val="009E1AE6"/>
    <w:rsid w:val="009E266B"/>
    <w:rsid w:val="009E4031"/>
    <w:rsid w:val="009E4741"/>
    <w:rsid w:val="009E4887"/>
    <w:rsid w:val="009E5557"/>
    <w:rsid w:val="009E55BF"/>
    <w:rsid w:val="009E587E"/>
    <w:rsid w:val="009E6771"/>
    <w:rsid w:val="009E67CF"/>
    <w:rsid w:val="009E7FE2"/>
    <w:rsid w:val="009F09A8"/>
    <w:rsid w:val="009F0DFD"/>
    <w:rsid w:val="009F0FE6"/>
    <w:rsid w:val="009F111F"/>
    <w:rsid w:val="009F127F"/>
    <w:rsid w:val="009F2432"/>
    <w:rsid w:val="009F250F"/>
    <w:rsid w:val="009F2840"/>
    <w:rsid w:val="009F2E44"/>
    <w:rsid w:val="009F326F"/>
    <w:rsid w:val="009F37A1"/>
    <w:rsid w:val="009F5491"/>
    <w:rsid w:val="009F582F"/>
    <w:rsid w:val="009F5B4D"/>
    <w:rsid w:val="009F5D6F"/>
    <w:rsid w:val="009F79D9"/>
    <w:rsid w:val="00A005A9"/>
    <w:rsid w:val="00A00C6C"/>
    <w:rsid w:val="00A01B0D"/>
    <w:rsid w:val="00A024E5"/>
    <w:rsid w:val="00A026FF"/>
    <w:rsid w:val="00A02E60"/>
    <w:rsid w:val="00A04F76"/>
    <w:rsid w:val="00A05110"/>
    <w:rsid w:val="00A053F3"/>
    <w:rsid w:val="00A05FEE"/>
    <w:rsid w:val="00A05FFE"/>
    <w:rsid w:val="00A068D3"/>
    <w:rsid w:val="00A11790"/>
    <w:rsid w:val="00A11854"/>
    <w:rsid w:val="00A12392"/>
    <w:rsid w:val="00A12404"/>
    <w:rsid w:val="00A14777"/>
    <w:rsid w:val="00A14DC1"/>
    <w:rsid w:val="00A158B7"/>
    <w:rsid w:val="00A17FA6"/>
    <w:rsid w:val="00A209DC"/>
    <w:rsid w:val="00A20F7F"/>
    <w:rsid w:val="00A21395"/>
    <w:rsid w:val="00A21D94"/>
    <w:rsid w:val="00A223BA"/>
    <w:rsid w:val="00A223C0"/>
    <w:rsid w:val="00A233C9"/>
    <w:rsid w:val="00A2450D"/>
    <w:rsid w:val="00A246E4"/>
    <w:rsid w:val="00A24FBC"/>
    <w:rsid w:val="00A253C1"/>
    <w:rsid w:val="00A26B6C"/>
    <w:rsid w:val="00A27401"/>
    <w:rsid w:val="00A27F69"/>
    <w:rsid w:val="00A321E6"/>
    <w:rsid w:val="00A328E1"/>
    <w:rsid w:val="00A32AAC"/>
    <w:rsid w:val="00A32FFA"/>
    <w:rsid w:val="00A339B5"/>
    <w:rsid w:val="00A34A2B"/>
    <w:rsid w:val="00A35410"/>
    <w:rsid w:val="00A356BD"/>
    <w:rsid w:val="00A3592D"/>
    <w:rsid w:val="00A366C1"/>
    <w:rsid w:val="00A36D56"/>
    <w:rsid w:val="00A370C2"/>
    <w:rsid w:val="00A37E45"/>
    <w:rsid w:val="00A37EAA"/>
    <w:rsid w:val="00A40371"/>
    <w:rsid w:val="00A4122F"/>
    <w:rsid w:val="00A41670"/>
    <w:rsid w:val="00A42284"/>
    <w:rsid w:val="00A42ABD"/>
    <w:rsid w:val="00A43102"/>
    <w:rsid w:val="00A43FEB"/>
    <w:rsid w:val="00A44656"/>
    <w:rsid w:val="00A44EDF"/>
    <w:rsid w:val="00A46328"/>
    <w:rsid w:val="00A46931"/>
    <w:rsid w:val="00A46B58"/>
    <w:rsid w:val="00A46D8D"/>
    <w:rsid w:val="00A4725F"/>
    <w:rsid w:val="00A47529"/>
    <w:rsid w:val="00A475E4"/>
    <w:rsid w:val="00A511B7"/>
    <w:rsid w:val="00A514C0"/>
    <w:rsid w:val="00A51C96"/>
    <w:rsid w:val="00A51ED4"/>
    <w:rsid w:val="00A5365D"/>
    <w:rsid w:val="00A54D99"/>
    <w:rsid w:val="00A54F6D"/>
    <w:rsid w:val="00A55896"/>
    <w:rsid w:val="00A565DF"/>
    <w:rsid w:val="00A56B19"/>
    <w:rsid w:val="00A5778F"/>
    <w:rsid w:val="00A57828"/>
    <w:rsid w:val="00A6025A"/>
    <w:rsid w:val="00A60B48"/>
    <w:rsid w:val="00A6106B"/>
    <w:rsid w:val="00A62D88"/>
    <w:rsid w:val="00A63325"/>
    <w:rsid w:val="00A63D75"/>
    <w:rsid w:val="00A64722"/>
    <w:rsid w:val="00A64A2B"/>
    <w:rsid w:val="00A65127"/>
    <w:rsid w:val="00A65315"/>
    <w:rsid w:val="00A659BB"/>
    <w:rsid w:val="00A65BBE"/>
    <w:rsid w:val="00A663F1"/>
    <w:rsid w:val="00A66785"/>
    <w:rsid w:val="00A70751"/>
    <w:rsid w:val="00A70A78"/>
    <w:rsid w:val="00A71A7D"/>
    <w:rsid w:val="00A7377D"/>
    <w:rsid w:val="00A73910"/>
    <w:rsid w:val="00A744BB"/>
    <w:rsid w:val="00A747A6"/>
    <w:rsid w:val="00A74979"/>
    <w:rsid w:val="00A74FC4"/>
    <w:rsid w:val="00A75232"/>
    <w:rsid w:val="00A759BB"/>
    <w:rsid w:val="00A770B1"/>
    <w:rsid w:val="00A80201"/>
    <w:rsid w:val="00A81AA0"/>
    <w:rsid w:val="00A82280"/>
    <w:rsid w:val="00A82CB9"/>
    <w:rsid w:val="00A83B0F"/>
    <w:rsid w:val="00A853A4"/>
    <w:rsid w:val="00A853EB"/>
    <w:rsid w:val="00A85E8E"/>
    <w:rsid w:val="00A86056"/>
    <w:rsid w:val="00A86692"/>
    <w:rsid w:val="00A871A6"/>
    <w:rsid w:val="00A879A6"/>
    <w:rsid w:val="00A87B77"/>
    <w:rsid w:val="00A90077"/>
    <w:rsid w:val="00A91B40"/>
    <w:rsid w:val="00A92355"/>
    <w:rsid w:val="00A93BC3"/>
    <w:rsid w:val="00A94186"/>
    <w:rsid w:val="00A945E6"/>
    <w:rsid w:val="00A94A16"/>
    <w:rsid w:val="00A95472"/>
    <w:rsid w:val="00A965AA"/>
    <w:rsid w:val="00A96D5B"/>
    <w:rsid w:val="00A97D58"/>
    <w:rsid w:val="00A97D66"/>
    <w:rsid w:val="00AA0684"/>
    <w:rsid w:val="00AA0DB9"/>
    <w:rsid w:val="00AA0EA2"/>
    <w:rsid w:val="00AA14F3"/>
    <w:rsid w:val="00AA15C4"/>
    <w:rsid w:val="00AA1986"/>
    <w:rsid w:val="00AA1DBD"/>
    <w:rsid w:val="00AA1E21"/>
    <w:rsid w:val="00AA1E65"/>
    <w:rsid w:val="00AA1FF5"/>
    <w:rsid w:val="00AA2145"/>
    <w:rsid w:val="00AA22E7"/>
    <w:rsid w:val="00AA241A"/>
    <w:rsid w:val="00AA262F"/>
    <w:rsid w:val="00AA294E"/>
    <w:rsid w:val="00AA2951"/>
    <w:rsid w:val="00AA352E"/>
    <w:rsid w:val="00AA4967"/>
    <w:rsid w:val="00AA4AD2"/>
    <w:rsid w:val="00AA5774"/>
    <w:rsid w:val="00AA5C84"/>
    <w:rsid w:val="00AA66FF"/>
    <w:rsid w:val="00AA70B2"/>
    <w:rsid w:val="00AB1003"/>
    <w:rsid w:val="00AB21E7"/>
    <w:rsid w:val="00AB287F"/>
    <w:rsid w:val="00AB2EF7"/>
    <w:rsid w:val="00AB319C"/>
    <w:rsid w:val="00AB3241"/>
    <w:rsid w:val="00AB3417"/>
    <w:rsid w:val="00AB4AF2"/>
    <w:rsid w:val="00AB4C6E"/>
    <w:rsid w:val="00AB4CA2"/>
    <w:rsid w:val="00AB4DCF"/>
    <w:rsid w:val="00AB593A"/>
    <w:rsid w:val="00AB616F"/>
    <w:rsid w:val="00AB6479"/>
    <w:rsid w:val="00AB6D69"/>
    <w:rsid w:val="00AB70A9"/>
    <w:rsid w:val="00AB7658"/>
    <w:rsid w:val="00AB7CD4"/>
    <w:rsid w:val="00AB7F3C"/>
    <w:rsid w:val="00AC0522"/>
    <w:rsid w:val="00AC061B"/>
    <w:rsid w:val="00AC06DE"/>
    <w:rsid w:val="00AC0717"/>
    <w:rsid w:val="00AC08ED"/>
    <w:rsid w:val="00AC0E67"/>
    <w:rsid w:val="00AC1036"/>
    <w:rsid w:val="00AC1AEE"/>
    <w:rsid w:val="00AC1D27"/>
    <w:rsid w:val="00AC25B6"/>
    <w:rsid w:val="00AC26E5"/>
    <w:rsid w:val="00AC2FAD"/>
    <w:rsid w:val="00AC32F0"/>
    <w:rsid w:val="00AC464E"/>
    <w:rsid w:val="00AC48E3"/>
    <w:rsid w:val="00AC4CC0"/>
    <w:rsid w:val="00AC551F"/>
    <w:rsid w:val="00AC74F9"/>
    <w:rsid w:val="00AC7EA4"/>
    <w:rsid w:val="00AD0703"/>
    <w:rsid w:val="00AD0E5A"/>
    <w:rsid w:val="00AD1551"/>
    <w:rsid w:val="00AD15DD"/>
    <w:rsid w:val="00AD1A9E"/>
    <w:rsid w:val="00AD1B13"/>
    <w:rsid w:val="00AD1CF0"/>
    <w:rsid w:val="00AD1D9C"/>
    <w:rsid w:val="00AD2364"/>
    <w:rsid w:val="00AD23E2"/>
    <w:rsid w:val="00AD2EEB"/>
    <w:rsid w:val="00AD3353"/>
    <w:rsid w:val="00AD396C"/>
    <w:rsid w:val="00AD3F23"/>
    <w:rsid w:val="00AD4B25"/>
    <w:rsid w:val="00AD53ED"/>
    <w:rsid w:val="00AD5EF3"/>
    <w:rsid w:val="00AD6827"/>
    <w:rsid w:val="00AD7E89"/>
    <w:rsid w:val="00AE04DA"/>
    <w:rsid w:val="00AE1E1A"/>
    <w:rsid w:val="00AE32BB"/>
    <w:rsid w:val="00AE387D"/>
    <w:rsid w:val="00AE4A78"/>
    <w:rsid w:val="00AE4D12"/>
    <w:rsid w:val="00AE531B"/>
    <w:rsid w:val="00AE6507"/>
    <w:rsid w:val="00AE6BE6"/>
    <w:rsid w:val="00AE70D0"/>
    <w:rsid w:val="00AE7680"/>
    <w:rsid w:val="00AE7AB7"/>
    <w:rsid w:val="00AF00D8"/>
    <w:rsid w:val="00AF0F3D"/>
    <w:rsid w:val="00AF12D5"/>
    <w:rsid w:val="00AF1734"/>
    <w:rsid w:val="00AF1904"/>
    <w:rsid w:val="00AF1CC3"/>
    <w:rsid w:val="00AF1F79"/>
    <w:rsid w:val="00AF368A"/>
    <w:rsid w:val="00AF38A7"/>
    <w:rsid w:val="00AF47B4"/>
    <w:rsid w:val="00AF5B80"/>
    <w:rsid w:val="00AF6954"/>
    <w:rsid w:val="00AF6B7E"/>
    <w:rsid w:val="00AF71A5"/>
    <w:rsid w:val="00AF7771"/>
    <w:rsid w:val="00B006E6"/>
    <w:rsid w:val="00B00B74"/>
    <w:rsid w:val="00B01336"/>
    <w:rsid w:val="00B013E1"/>
    <w:rsid w:val="00B02659"/>
    <w:rsid w:val="00B027AB"/>
    <w:rsid w:val="00B031C4"/>
    <w:rsid w:val="00B0360E"/>
    <w:rsid w:val="00B04B5E"/>
    <w:rsid w:val="00B0580D"/>
    <w:rsid w:val="00B06300"/>
    <w:rsid w:val="00B06ABA"/>
    <w:rsid w:val="00B06B2F"/>
    <w:rsid w:val="00B06ED9"/>
    <w:rsid w:val="00B06F78"/>
    <w:rsid w:val="00B07117"/>
    <w:rsid w:val="00B100DC"/>
    <w:rsid w:val="00B11359"/>
    <w:rsid w:val="00B1155D"/>
    <w:rsid w:val="00B11710"/>
    <w:rsid w:val="00B11817"/>
    <w:rsid w:val="00B11A43"/>
    <w:rsid w:val="00B11B7A"/>
    <w:rsid w:val="00B11F41"/>
    <w:rsid w:val="00B120B2"/>
    <w:rsid w:val="00B121AC"/>
    <w:rsid w:val="00B12A84"/>
    <w:rsid w:val="00B1429C"/>
    <w:rsid w:val="00B15CFF"/>
    <w:rsid w:val="00B15FCF"/>
    <w:rsid w:val="00B1656A"/>
    <w:rsid w:val="00B1673D"/>
    <w:rsid w:val="00B16FF0"/>
    <w:rsid w:val="00B17F81"/>
    <w:rsid w:val="00B200F8"/>
    <w:rsid w:val="00B225B7"/>
    <w:rsid w:val="00B244AF"/>
    <w:rsid w:val="00B24F0C"/>
    <w:rsid w:val="00B266EB"/>
    <w:rsid w:val="00B2697C"/>
    <w:rsid w:val="00B27EC7"/>
    <w:rsid w:val="00B27F47"/>
    <w:rsid w:val="00B30716"/>
    <w:rsid w:val="00B308E7"/>
    <w:rsid w:val="00B30DDB"/>
    <w:rsid w:val="00B30F65"/>
    <w:rsid w:val="00B3131B"/>
    <w:rsid w:val="00B31A28"/>
    <w:rsid w:val="00B32683"/>
    <w:rsid w:val="00B337AC"/>
    <w:rsid w:val="00B36477"/>
    <w:rsid w:val="00B37FD5"/>
    <w:rsid w:val="00B37FE8"/>
    <w:rsid w:val="00B404B3"/>
    <w:rsid w:val="00B419D5"/>
    <w:rsid w:val="00B41ABF"/>
    <w:rsid w:val="00B41EB3"/>
    <w:rsid w:val="00B425BD"/>
    <w:rsid w:val="00B4389C"/>
    <w:rsid w:val="00B43925"/>
    <w:rsid w:val="00B43DCE"/>
    <w:rsid w:val="00B4437F"/>
    <w:rsid w:val="00B44439"/>
    <w:rsid w:val="00B44877"/>
    <w:rsid w:val="00B4643A"/>
    <w:rsid w:val="00B469AD"/>
    <w:rsid w:val="00B47F29"/>
    <w:rsid w:val="00B50200"/>
    <w:rsid w:val="00B50436"/>
    <w:rsid w:val="00B509A4"/>
    <w:rsid w:val="00B5115C"/>
    <w:rsid w:val="00B515A1"/>
    <w:rsid w:val="00B5161E"/>
    <w:rsid w:val="00B51AF3"/>
    <w:rsid w:val="00B51C2D"/>
    <w:rsid w:val="00B523B0"/>
    <w:rsid w:val="00B52618"/>
    <w:rsid w:val="00B533DE"/>
    <w:rsid w:val="00B5391D"/>
    <w:rsid w:val="00B55242"/>
    <w:rsid w:val="00B552DB"/>
    <w:rsid w:val="00B55B4B"/>
    <w:rsid w:val="00B5634B"/>
    <w:rsid w:val="00B56745"/>
    <w:rsid w:val="00B56BBC"/>
    <w:rsid w:val="00B56F5E"/>
    <w:rsid w:val="00B57987"/>
    <w:rsid w:val="00B60C4E"/>
    <w:rsid w:val="00B60CA6"/>
    <w:rsid w:val="00B637FC"/>
    <w:rsid w:val="00B63827"/>
    <w:rsid w:val="00B6399A"/>
    <w:rsid w:val="00B63B84"/>
    <w:rsid w:val="00B64536"/>
    <w:rsid w:val="00B66DB3"/>
    <w:rsid w:val="00B67D33"/>
    <w:rsid w:val="00B67FC2"/>
    <w:rsid w:val="00B703DC"/>
    <w:rsid w:val="00B7081D"/>
    <w:rsid w:val="00B70D74"/>
    <w:rsid w:val="00B717B8"/>
    <w:rsid w:val="00B73EF4"/>
    <w:rsid w:val="00B74139"/>
    <w:rsid w:val="00B742E5"/>
    <w:rsid w:val="00B747C9"/>
    <w:rsid w:val="00B75E35"/>
    <w:rsid w:val="00B75F5B"/>
    <w:rsid w:val="00B76339"/>
    <w:rsid w:val="00B765FF"/>
    <w:rsid w:val="00B76D24"/>
    <w:rsid w:val="00B7701D"/>
    <w:rsid w:val="00B771B6"/>
    <w:rsid w:val="00B77508"/>
    <w:rsid w:val="00B77571"/>
    <w:rsid w:val="00B779F3"/>
    <w:rsid w:val="00B800D9"/>
    <w:rsid w:val="00B803AB"/>
    <w:rsid w:val="00B81006"/>
    <w:rsid w:val="00B8117B"/>
    <w:rsid w:val="00B81680"/>
    <w:rsid w:val="00B82AB2"/>
    <w:rsid w:val="00B833B3"/>
    <w:rsid w:val="00B83E3C"/>
    <w:rsid w:val="00B83FF4"/>
    <w:rsid w:val="00B84413"/>
    <w:rsid w:val="00B8534B"/>
    <w:rsid w:val="00B856C9"/>
    <w:rsid w:val="00B85FCD"/>
    <w:rsid w:val="00B862A4"/>
    <w:rsid w:val="00B862CC"/>
    <w:rsid w:val="00B901F6"/>
    <w:rsid w:val="00B903D2"/>
    <w:rsid w:val="00B92006"/>
    <w:rsid w:val="00B9240A"/>
    <w:rsid w:val="00B92569"/>
    <w:rsid w:val="00B92849"/>
    <w:rsid w:val="00B92AE3"/>
    <w:rsid w:val="00B93555"/>
    <w:rsid w:val="00B940B6"/>
    <w:rsid w:val="00B94BDF"/>
    <w:rsid w:val="00B96074"/>
    <w:rsid w:val="00B96FC4"/>
    <w:rsid w:val="00B974AC"/>
    <w:rsid w:val="00BA0773"/>
    <w:rsid w:val="00BA0998"/>
    <w:rsid w:val="00BA0A82"/>
    <w:rsid w:val="00BA0E7E"/>
    <w:rsid w:val="00BA11F9"/>
    <w:rsid w:val="00BA1720"/>
    <w:rsid w:val="00BA2012"/>
    <w:rsid w:val="00BA24B0"/>
    <w:rsid w:val="00BA2D13"/>
    <w:rsid w:val="00BA31C2"/>
    <w:rsid w:val="00BA3B0F"/>
    <w:rsid w:val="00BA3E86"/>
    <w:rsid w:val="00BA42CB"/>
    <w:rsid w:val="00BA4CD7"/>
    <w:rsid w:val="00BA4EE1"/>
    <w:rsid w:val="00BA5AE8"/>
    <w:rsid w:val="00BB04A9"/>
    <w:rsid w:val="00BB17A2"/>
    <w:rsid w:val="00BB1FE7"/>
    <w:rsid w:val="00BB227D"/>
    <w:rsid w:val="00BB24DB"/>
    <w:rsid w:val="00BB2E35"/>
    <w:rsid w:val="00BB4157"/>
    <w:rsid w:val="00BB45F2"/>
    <w:rsid w:val="00BB4D46"/>
    <w:rsid w:val="00BB5118"/>
    <w:rsid w:val="00BB55A4"/>
    <w:rsid w:val="00BB70BE"/>
    <w:rsid w:val="00BB72C9"/>
    <w:rsid w:val="00BB749B"/>
    <w:rsid w:val="00BB78FD"/>
    <w:rsid w:val="00BB7A8F"/>
    <w:rsid w:val="00BC0579"/>
    <w:rsid w:val="00BC0CC4"/>
    <w:rsid w:val="00BC1301"/>
    <w:rsid w:val="00BC2784"/>
    <w:rsid w:val="00BC29E5"/>
    <w:rsid w:val="00BC34FE"/>
    <w:rsid w:val="00BC3EAD"/>
    <w:rsid w:val="00BC4582"/>
    <w:rsid w:val="00BC4656"/>
    <w:rsid w:val="00BC57CD"/>
    <w:rsid w:val="00BC661A"/>
    <w:rsid w:val="00BC6918"/>
    <w:rsid w:val="00BC692C"/>
    <w:rsid w:val="00BC6DD7"/>
    <w:rsid w:val="00BC71C2"/>
    <w:rsid w:val="00BC71F7"/>
    <w:rsid w:val="00BC7EB4"/>
    <w:rsid w:val="00BD0031"/>
    <w:rsid w:val="00BD05BE"/>
    <w:rsid w:val="00BD103F"/>
    <w:rsid w:val="00BD2156"/>
    <w:rsid w:val="00BD2215"/>
    <w:rsid w:val="00BD2BBD"/>
    <w:rsid w:val="00BD2C2E"/>
    <w:rsid w:val="00BD4077"/>
    <w:rsid w:val="00BD48E4"/>
    <w:rsid w:val="00BD578F"/>
    <w:rsid w:val="00BD58C3"/>
    <w:rsid w:val="00BD5E98"/>
    <w:rsid w:val="00BD69DD"/>
    <w:rsid w:val="00BD6B5D"/>
    <w:rsid w:val="00BD6BA6"/>
    <w:rsid w:val="00BD6E69"/>
    <w:rsid w:val="00BD70A6"/>
    <w:rsid w:val="00BD7504"/>
    <w:rsid w:val="00BD7696"/>
    <w:rsid w:val="00BD7C16"/>
    <w:rsid w:val="00BE0DD8"/>
    <w:rsid w:val="00BE1BDE"/>
    <w:rsid w:val="00BE2518"/>
    <w:rsid w:val="00BE3D26"/>
    <w:rsid w:val="00BE4A7E"/>
    <w:rsid w:val="00BE4B8E"/>
    <w:rsid w:val="00BE5FCF"/>
    <w:rsid w:val="00BE6A0A"/>
    <w:rsid w:val="00BE6AAD"/>
    <w:rsid w:val="00BE6B78"/>
    <w:rsid w:val="00BE6B7B"/>
    <w:rsid w:val="00BF02C1"/>
    <w:rsid w:val="00BF0F9D"/>
    <w:rsid w:val="00BF1BCE"/>
    <w:rsid w:val="00BF1E53"/>
    <w:rsid w:val="00BF3023"/>
    <w:rsid w:val="00BF3158"/>
    <w:rsid w:val="00BF3804"/>
    <w:rsid w:val="00BF382D"/>
    <w:rsid w:val="00BF4A10"/>
    <w:rsid w:val="00BF4D1A"/>
    <w:rsid w:val="00BF5411"/>
    <w:rsid w:val="00BF5659"/>
    <w:rsid w:val="00BF5C9E"/>
    <w:rsid w:val="00BF70FC"/>
    <w:rsid w:val="00BF7559"/>
    <w:rsid w:val="00BF771A"/>
    <w:rsid w:val="00BF79FA"/>
    <w:rsid w:val="00BF7E23"/>
    <w:rsid w:val="00C003E7"/>
    <w:rsid w:val="00C00DC1"/>
    <w:rsid w:val="00C01120"/>
    <w:rsid w:val="00C011E0"/>
    <w:rsid w:val="00C01BB2"/>
    <w:rsid w:val="00C02BD7"/>
    <w:rsid w:val="00C02C8E"/>
    <w:rsid w:val="00C033BC"/>
    <w:rsid w:val="00C0386C"/>
    <w:rsid w:val="00C0387C"/>
    <w:rsid w:val="00C04191"/>
    <w:rsid w:val="00C04BF7"/>
    <w:rsid w:val="00C059B4"/>
    <w:rsid w:val="00C05C26"/>
    <w:rsid w:val="00C05F2B"/>
    <w:rsid w:val="00C06345"/>
    <w:rsid w:val="00C0741C"/>
    <w:rsid w:val="00C07428"/>
    <w:rsid w:val="00C07896"/>
    <w:rsid w:val="00C07EA8"/>
    <w:rsid w:val="00C07F2C"/>
    <w:rsid w:val="00C10D27"/>
    <w:rsid w:val="00C10D8C"/>
    <w:rsid w:val="00C11701"/>
    <w:rsid w:val="00C12C30"/>
    <w:rsid w:val="00C135D3"/>
    <w:rsid w:val="00C13808"/>
    <w:rsid w:val="00C13DBA"/>
    <w:rsid w:val="00C15243"/>
    <w:rsid w:val="00C16DD8"/>
    <w:rsid w:val="00C17188"/>
    <w:rsid w:val="00C17664"/>
    <w:rsid w:val="00C179F4"/>
    <w:rsid w:val="00C20B5C"/>
    <w:rsid w:val="00C21362"/>
    <w:rsid w:val="00C21454"/>
    <w:rsid w:val="00C22210"/>
    <w:rsid w:val="00C2235E"/>
    <w:rsid w:val="00C2335D"/>
    <w:rsid w:val="00C24152"/>
    <w:rsid w:val="00C243F3"/>
    <w:rsid w:val="00C24B35"/>
    <w:rsid w:val="00C261AE"/>
    <w:rsid w:val="00C2625D"/>
    <w:rsid w:val="00C26E4F"/>
    <w:rsid w:val="00C27233"/>
    <w:rsid w:val="00C278DB"/>
    <w:rsid w:val="00C27F65"/>
    <w:rsid w:val="00C300C0"/>
    <w:rsid w:val="00C3012E"/>
    <w:rsid w:val="00C3077D"/>
    <w:rsid w:val="00C30C9E"/>
    <w:rsid w:val="00C32B09"/>
    <w:rsid w:val="00C338E3"/>
    <w:rsid w:val="00C34BE7"/>
    <w:rsid w:val="00C35EDE"/>
    <w:rsid w:val="00C3631C"/>
    <w:rsid w:val="00C366F7"/>
    <w:rsid w:val="00C373E9"/>
    <w:rsid w:val="00C37650"/>
    <w:rsid w:val="00C37D9E"/>
    <w:rsid w:val="00C408C6"/>
    <w:rsid w:val="00C41726"/>
    <w:rsid w:val="00C42922"/>
    <w:rsid w:val="00C42F62"/>
    <w:rsid w:val="00C44F4F"/>
    <w:rsid w:val="00C451F2"/>
    <w:rsid w:val="00C45407"/>
    <w:rsid w:val="00C45949"/>
    <w:rsid w:val="00C4658E"/>
    <w:rsid w:val="00C5173A"/>
    <w:rsid w:val="00C52424"/>
    <w:rsid w:val="00C527D3"/>
    <w:rsid w:val="00C52827"/>
    <w:rsid w:val="00C533FB"/>
    <w:rsid w:val="00C53A3C"/>
    <w:rsid w:val="00C53A66"/>
    <w:rsid w:val="00C54826"/>
    <w:rsid w:val="00C54F0D"/>
    <w:rsid w:val="00C551B8"/>
    <w:rsid w:val="00C55795"/>
    <w:rsid w:val="00C55EE0"/>
    <w:rsid w:val="00C57332"/>
    <w:rsid w:val="00C57588"/>
    <w:rsid w:val="00C60368"/>
    <w:rsid w:val="00C60E25"/>
    <w:rsid w:val="00C611AD"/>
    <w:rsid w:val="00C6128D"/>
    <w:rsid w:val="00C61773"/>
    <w:rsid w:val="00C6286E"/>
    <w:rsid w:val="00C62D51"/>
    <w:rsid w:val="00C631D9"/>
    <w:rsid w:val="00C646AC"/>
    <w:rsid w:val="00C64EF4"/>
    <w:rsid w:val="00C6566A"/>
    <w:rsid w:val="00C663B6"/>
    <w:rsid w:val="00C66F8C"/>
    <w:rsid w:val="00C6723E"/>
    <w:rsid w:val="00C6750F"/>
    <w:rsid w:val="00C675D1"/>
    <w:rsid w:val="00C677A8"/>
    <w:rsid w:val="00C67CAF"/>
    <w:rsid w:val="00C67E14"/>
    <w:rsid w:val="00C70EBF"/>
    <w:rsid w:val="00C71527"/>
    <w:rsid w:val="00C7185E"/>
    <w:rsid w:val="00C718B1"/>
    <w:rsid w:val="00C71E9B"/>
    <w:rsid w:val="00C724AF"/>
    <w:rsid w:val="00C72754"/>
    <w:rsid w:val="00C72A3D"/>
    <w:rsid w:val="00C72A68"/>
    <w:rsid w:val="00C73217"/>
    <w:rsid w:val="00C74E76"/>
    <w:rsid w:val="00C74FAD"/>
    <w:rsid w:val="00C75780"/>
    <w:rsid w:val="00C75BAC"/>
    <w:rsid w:val="00C76224"/>
    <w:rsid w:val="00C768E7"/>
    <w:rsid w:val="00C76DE7"/>
    <w:rsid w:val="00C76FBD"/>
    <w:rsid w:val="00C77961"/>
    <w:rsid w:val="00C8024F"/>
    <w:rsid w:val="00C80A58"/>
    <w:rsid w:val="00C80A68"/>
    <w:rsid w:val="00C811AD"/>
    <w:rsid w:val="00C813C1"/>
    <w:rsid w:val="00C82215"/>
    <w:rsid w:val="00C822B0"/>
    <w:rsid w:val="00C82792"/>
    <w:rsid w:val="00C83DD4"/>
    <w:rsid w:val="00C8473D"/>
    <w:rsid w:val="00C84E3C"/>
    <w:rsid w:val="00C85E62"/>
    <w:rsid w:val="00C86092"/>
    <w:rsid w:val="00C86F5E"/>
    <w:rsid w:val="00C87306"/>
    <w:rsid w:val="00C903DC"/>
    <w:rsid w:val="00C9160C"/>
    <w:rsid w:val="00C9189E"/>
    <w:rsid w:val="00C9197D"/>
    <w:rsid w:val="00C92D1F"/>
    <w:rsid w:val="00C92D6A"/>
    <w:rsid w:val="00C932EF"/>
    <w:rsid w:val="00C93529"/>
    <w:rsid w:val="00C935BF"/>
    <w:rsid w:val="00C935D7"/>
    <w:rsid w:val="00C93AF0"/>
    <w:rsid w:val="00C93F4A"/>
    <w:rsid w:val="00C9416B"/>
    <w:rsid w:val="00C94A2D"/>
    <w:rsid w:val="00C94EA7"/>
    <w:rsid w:val="00C95167"/>
    <w:rsid w:val="00C952F0"/>
    <w:rsid w:val="00C95386"/>
    <w:rsid w:val="00C9544C"/>
    <w:rsid w:val="00C959E1"/>
    <w:rsid w:val="00C9695D"/>
    <w:rsid w:val="00C96A26"/>
    <w:rsid w:val="00C96A51"/>
    <w:rsid w:val="00C976FD"/>
    <w:rsid w:val="00C97A39"/>
    <w:rsid w:val="00CA1BD3"/>
    <w:rsid w:val="00CA3BAE"/>
    <w:rsid w:val="00CA45A5"/>
    <w:rsid w:val="00CA5CA1"/>
    <w:rsid w:val="00CA655E"/>
    <w:rsid w:val="00CB04C3"/>
    <w:rsid w:val="00CB11D8"/>
    <w:rsid w:val="00CB1FC3"/>
    <w:rsid w:val="00CB26E5"/>
    <w:rsid w:val="00CB30B7"/>
    <w:rsid w:val="00CB311F"/>
    <w:rsid w:val="00CB3506"/>
    <w:rsid w:val="00CB44C4"/>
    <w:rsid w:val="00CB6BAD"/>
    <w:rsid w:val="00CB7616"/>
    <w:rsid w:val="00CC02CD"/>
    <w:rsid w:val="00CC0E1C"/>
    <w:rsid w:val="00CC280F"/>
    <w:rsid w:val="00CC3DE1"/>
    <w:rsid w:val="00CC4109"/>
    <w:rsid w:val="00CC478B"/>
    <w:rsid w:val="00CC4DEC"/>
    <w:rsid w:val="00CC580E"/>
    <w:rsid w:val="00CC6FB3"/>
    <w:rsid w:val="00CC7A2B"/>
    <w:rsid w:val="00CD302F"/>
    <w:rsid w:val="00CD3797"/>
    <w:rsid w:val="00CD4825"/>
    <w:rsid w:val="00CD4E91"/>
    <w:rsid w:val="00CD515A"/>
    <w:rsid w:val="00CD5342"/>
    <w:rsid w:val="00CD5832"/>
    <w:rsid w:val="00CD592F"/>
    <w:rsid w:val="00CD5B9F"/>
    <w:rsid w:val="00CD5E18"/>
    <w:rsid w:val="00CD5E75"/>
    <w:rsid w:val="00CD67F2"/>
    <w:rsid w:val="00CD6883"/>
    <w:rsid w:val="00CD78CB"/>
    <w:rsid w:val="00CD7D9F"/>
    <w:rsid w:val="00CE0756"/>
    <w:rsid w:val="00CE0AE8"/>
    <w:rsid w:val="00CE234A"/>
    <w:rsid w:val="00CE2626"/>
    <w:rsid w:val="00CE2646"/>
    <w:rsid w:val="00CE2CD0"/>
    <w:rsid w:val="00CE36E1"/>
    <w:rsid w:val="00CE4071"/>
    <w:rsid w:val="00CE5C6F"/>
    <w:rsid w:val="00CE6578"/>
    <w:rsid w:val="00CE65D7"/>
    <w:rsid w:val="00CE6B74"/>
    <w:rsid w:val="00CE6E46"/>
    <w:rsid w:val="00CF0159"/>
    <w:rsid w:val="00CF120E"/>
    <w:rsid w:val="00CF14A2"/>
    <w:rsid w:val="00CF1EC2"/>
    <w:rsid w:val="00CF4602"/>
    <w:rsid w:val="00CF553E"/>
    <w:rsid w:val="00CF7657"/>
    <w:rsid w:val="00D0067F"/>
    <w:rsid w:val="00D00795"/>
    <w:rsid w:val="00D00E85"/>
    <w:rsid w:val="00D01993"/>
    <w:rsid w:val="00D01CD9"/>
    <w:rsid w:val="00D02D32"/>
    <w:rsid w:val="00D043B8"/>
    <w:rsid w:val="00D045FD"/>
    <w:rsid w:val="00D04B81"/>
    <w:rsid w:val="00D053CF"/>
    <w:rsid w:val="00D0546D"/>
    <w:rsid w:val="00D05724"/>
    <w:rsid w:val="00D05782"/>
    <w:rsid w:val="00D07896"/>
    <w:rsid w:val="00D10B48"/>
    <w:rsid w:val="00D114C8"/>
    <w:rsid w:val="00D116F4"/>
    <w:rsid w:val="00D11894"/>
    <w:rsid w:val="00D1212F"/>
    <w:rsid w:val="00D12550"/>
    <w:rsid w:val="00D125EB"/>
    <w:rsid w:val="00D132A9"/>
    <w:rsid w:val="00D134F8"/>
    <w:rsid w:val="00D14098"/>
    <w:rsid w:val="00D15076"/>
    <w:rsid w:val="00D156DE"/>
    <w:rsid w:val="00D17E00"/>
    <w:rsid w:val="00D204D3"/>
    <w:rsid w:val="00D20C4F"/>
    <w:rsid w:val="00D20C89"/>
    <w:rsid w:val="00D2331F"/>
    <w:rsid w:val="00D23969"/>
    <w:rsid w:val="00D248EA"/>
    <w:rsid w:val="00D24DF8"/>
    <w:rsid w:val="00D2549C"/>
    <w:rsid w:val="00D255E3"/>
    <w:rsid w:val="00D2634D"/>
    <w:rsid w:val="00D26BE8"/>
    <w:rsid w:val="00D26FCC"/>
    <w:rsid w:val="00D27CE5"/>
    <w:rsid w:val="00D30916"/>
    <w:rsid w:val="00D30AC3"/>
    <w:rsid w:val="00D30B3C"/>
    <w:rsid w:val="00D30D64"/>
    <w:rsid w:val="00D33A3F"/>
    <w:rsid w:val="00D33DC9"/>
    <w:rsid w:val="00D34EF0"/>
    <w:rsid w:val="00D357D7"/>
    <w:rsid w:val="00D36F35"/>
    <w:rsid w:val="00D36FEA"/>
    <w:rsid w:val="00D37055"/>
    <w:rsid w:val="00D40746"/>
    <w:rsid w:val="00D40788"/>
    <w:rsid w:val="00D41A07"/>
    <w:rsid w:val="00D41EDB"/>
    <w:rsid w:val="00D42FAC"/>
    <w:rsid w:val="00D43150"/>
    <w:rsid w:val="00D443F8"/>
    <w:rsid w:val="00D44FD2"/>
    <w:rsid w:val="00D455A5"/>
    <w:rsid w:val="00D4694D"/>
    <w:rsid w:val="00D47632"/>
    <w:rsid w:val="00D47ECC"/>
    <w:rsid w:val="00D50004"/>
    <w:rsid w:val="00D50087"/>
    <w:rsid w:val="00D50688"/>
    <w:rsid w:val="00D524C5"/>
    <w:rsid w:val="00D525D3"/>
    <w:rsid w:val="00D53AD6"/>
    <w:rsid w:val="00D54DB9"/>
    <w:rsid w:val="00D56022"/>
    <w:rsid w:val="00D56329"/>
    <w:rsid w:val="00D563C9"/>
    <w:rsid w:val="00D5651C"/>
    <w:rsid w:val="00D56C77"/>
    <w:rsid w:val="00D56E61"/>
    <w:rsid w:val="00D57D13"/>
    <w:rsid w:val="00D6032E"/>
    <w:rsid w:val="00D6041B"/>
    <w:rsid w:val="00D60C24"/>
    <w:rsid w:val="00D6129F"/>
    <w:rsid w:val="00D62D48"/>
    <w:rsid w:val="00D6394F"/>
    <w:rsid w:val="00D63A00"/>
    <w:rsid w:val="00D64237"/>
    <w:rsid w:val="00D64B6B"/>
    <w:rsid w:val="00D65A82"/>
    <w:rsid w:val="00D65C2C"/>
    <w:rsid w:val="00D65DDB"/>
    <w:rsid w:val="00D660F1"/>
    <w:rsid w:val="00D6636F"/>
    <w:rsid w:val="00D66AB9"/>
    <w:rsid w:val="00D67044"/>
    <w:rsid w:val="00D67656"/>
    <w:rsid w:val="00D67949"/>
    <w:rsid w:val="00D67BA1"/>
    <w:rsid w:val="00D70579"/>
    <w:rsid w:val="00D72082"/>
    <w:rsid w:val="00D72622"/>
    <w:rsid w:val="00D727BE"/>
    <w:rsid w:val="00D72900"/>
    <w:rsid w:val="00D7369A"/>
    <w:rsid w:val="00D73B4F"/>
    <w:rsid w:val="00D7475B"/>
    <w:rsid w:val="00D747C6"/>
    <w:rsid w:val="00D7533F"/>
    <w:rsid w:val="00D753F6"/>
    <w:rsid w:val="00D764BF"/>
    <w:rsid w:val="00D76B63"/>
    <w:rsid w:val="00D778D8"/>
    <w:rsid w:val="00D77C5B"/>
    <w:rsid w:val="00D80ACD"/>
    <w:rsid w:val="00D819E8"/>
    <w:rsid w:val="00D81EA0"/>
    <w:rsid w:val="00D81FEF"/>
    <w:rsid w:val="00D820BE"/>
    <w:rsid w:val="00D82835"/>
    <w:rsid w:val="00D82908"/>
    <w:rsid w:val="00D82A18"/>
    <w:rsid w:val="00D83564"/>
    <w:rsid w:val="00D84EC4"/>
    <w:rsid w:val="00D8543C"/>
    <w:rsid w:val="00D85526"/>
    <w:rsid w:val="00D86700"/>
    <w:rsid w:val="00D8686A"/>
    <w:rsid w:val="00D873D5"/>
    <w:rsid w:val="00D87495"/>
    <w:rsid w:val="00D90477"/>
    <w:rsid w:val="00D91EF5"/>
    <w:rsid w:val="00D9229E"/>
    <w:rsid w:val="00D93377"/>
    <w:rsid w:val="00D93806"/>
    <w:rsid w:val="00D938B2"/>
    <w:rsid w:val="00D940DA"/>
    <w:rsid w:val="00D94158"/>
    <w:rsid w:val="00D948D6"/>
    <w:rsid w:val="00D94FF1"/>
    <w:rsid w:val="00D954A3"/>
    <w:rsid w:val="00D95703"/>
    <w:rsid w:val="00D95A3F"/>
    <w:rsid w:val="00D96B9B"/>
    <w:rsid w:val="00D96D24"/>
    <w:rsid w:val="00D97802"/>
    <w:rsid w:val="00D97806"/>
    <w:rsid w:val="00D97BE8"/>
    <w:rsid w:val="00DA04BE"/>
    <w:rsid w:val="00DA0C9D"/>
    <w:rsid w:val="00DA25BA"/>
    <w:rsid w:val="00DA3200"/>
    <w:rsid w:val="00DA3280"/>
    <w:rsid w:val="00DA332F"/>
    <w:rsid w:val="00DA3C3F"/>
    <w:rsid w:val="00DA54EF"/>
    <w:rsid w:val="00DA5674"/>
    <w:rsid w:val="00DA5786"/>
    <w:rsid w:val="00DA7995"/>
    <w:rsid w:val="00DB0161"/>
    <w:rsid w:val="00DB0343"/>
    <w:rsid w:val="00DB0512"/>
    <w:rsid w:val="00DB06F3"/>
    <w:rsid w:val="00DB1E6C"/>
    <w:rsid w:val="00DB24FA"/>
    <w:rsid w:val="00DB2731"/>
    <w:rsid w:val="00DB36EF"/>
    <w:rsid w:val="00DB570B"/>
    <w:rsid w:val="00DB57D4"/>
    <w:rsid w:val="00DB5BB8"/>
    <w:rsid w:val="00DB64EE"/>
    <w:rsid w:val="00DC14A2"/>
    <w:rsid w:val="00DC1766"/>
    <w:rsid w:val="00DC1A74"/>
    <w:rsid w:val="00DC1F58"/>
    <w:rsid w:val="00DC201B"/>
    <w:rsid w:val="00DC24E0"/>
    <w:rsid w:val="00DC3934"/>
    <w:rsid w:val="00DC44F1"/>
    <w:rsid w:val="00DC505A"/>
    <w:rsid w:val="00DC7D4A"/>
    <w:rsid w:val="00DD00E4"/>
    <w:rsid w:val="00DD0555"/>
    <w:rsid w:val="00DD0A33"/>
    <w:rsid w:val="00DD0F4F"/>
    <w:rsid w:val="00DD0F85"/>
    <w:rsid w:val="00DD16AA"/>
    <w:rsid w:val="00DD2EE1"/>
    <w:rsid w:val="00DD2FAD"/>
    <w:rsid w:val="00DD31FC"/>
    <w:rsid w:val="00DD33F6"/>
    <w:rsid w:val="00DD3ADF"/>
    <w:rsid w:val="00DD488E"/>
    <w:rsid w:val="00DD4890"/>
    <w:rsid w:val="00DD497C"/>
    <w:rsid w:val="00DD529E"/>
    <w:rsid w:val="00DD5D95"/>
    <w:rsid w:val="00DD64DC"/>
    <w:rsid w:val="00DD6CE9"/>
    <w:rsid w:val="00DD74B7"/>
    <w:rsid w:val="00DE032A"/>
    <w:rsid w:val="00DE0DA6"/>
    <w:rsid w:val="00DE1148"/>
    <w:rsid w:val="00DE1582"/>
    <w:rsid w:val="00DE16B0"/>
    <w:rsid w:val="00DE33B0"/>
    <w:rsid w:val="00DE3BE3"/>
    <w:rsid w:val="00DE42F3"/>
    <w:rsid w:val="00DE471F"/>
    <w:rsid w:val="00DE4955"/>
    <w:rsid w:val="00DE539A"/>
    <w:rsid w:val="00DE5EB1"/>
    <w:rsid w:val="00DE6393"/>
    <w:rsid w:val="00DE6780"/>
    <w:rsid w:val="00DE67A5"/>
    <w:rsid w:val="00DE6D16"/>
    <w:rsid w:val="00DE6F79"/>
    <w:rsid w:val="00DE7A81"/>
    <w:rsid w:val="00DF1F0F"/>
    <w:rsid w:val="00DF3E1C"/>
    <w:rsid w:val="00DF3F22"/>
    <w:rsid w:val="00DF3FC3"/>
    <w:rsid w:val="00DF427C"/>
    <w:rsid w:val="00DF44AD"/>
    <w:rsid w:val="00DF4595"/>
    <w:rsid w:val="00DF4BFA"/>
    <w:rsid w:val="00DF5104"/>
    <w:rsid w:val="00DF5152"/>
    <w:rsid w:val="00DF56C3"/>
    <w:rsid w:val="00DF5B8B"/>
    <w:rsid w:val="00DF60EC"/>
    <w:rsid w:val="00DF6171"/>
    <w:rsid w:val="00DF6375"/>
    <w:rsid w:val="00DF7B36"/>
    <w:rsid w:val="00DF7E9B"/>
    <w:rsid w:val="00E0038B"/>
    <w:rsid w:val="00E009DF"/>
    <w:rsid w:val="00E00E55"/>
    <w:rsid w:val="00E01835"/>
    <w:rsid w:val="00E01D45"/>
    <w:rsid w:val="00E021BF"/>
    <w:rsid w:val="00E03F3A"/>
    <w:rsid w:val="00E043C4"/>
    <w:rsid w:val="00E04D35"/>
    <w:rsid w:val="00E0501F"/>
    <w:rsid w:val="00E05732"/>
    <w:rsid w:val="00E05960"/>
    <w:rsid w:val="00E06626"/>
    <w:rsid w:val="00E06BC7"/>
    <w:rsid w:val="00E06D96"/>
    <w:rsid w:val="00E0709A"/>
    <w:rsid w:val="00E0725D"/>
    <w:rsid w:val="00E10289"/>
    <w:rsid w:val="00E1052A"/>
    <w:rsid w:val="00E10A15"/>
    <w:rsid w:val="00E10BAB"/>
    <w:rsid w:val="00E1115F"/>
    <w:rsid w:val="00E1118F"/>
    <w:rsid w:val="00E113BA"/>
    <w:rsid w:val="00E12664"/>
    <w:rsid w:val="00E12956"/>
    <w:rsid w:val="00E12F9B"/>
    <w:rsid w:val="00E134CD"/>
    <w:rsid w:val="00E13BD8"/>
    <w:rsid w:val="00E13C5E"/>
    <w:rsid w:val="00E13EFD"/>
    <w:rsid w:val="00E159AE"/>
    <w:rsid w:val="00E16A2C"/>
    <w:rsid w:val="00E16E1E"/>
    <w:rsid w:val="00E175E0"/>
    <w:rsid w:val="00E17684"/>
    <w:rsid w:val="00E17E48"/>
    <w:rsid w:val="00E20151"/>
    <w:rsid w:val="00E207F5"/>
    <w:rsid w:val="00E20CE3"/>
    <w:rsid w:val="00E22CCC"/>
    <w:rsid w:val="00E22EAB"/>
    <w:rsid w:val="00E2327A"/>
    <w:rsid w:val="00E240D1"/>
    <w:rsid w:val="00E24284"/>
    <w:rsid w:val="00E24B3B"/>
    <w:rsid w:val="00E25E1E"/>
    <w:rsid w:val="00E25ED8"/>
    <w:rsid w:val="00E27D81"/>
    <w:rsid w:val="00E30263"/>
    <w:rsid w:val="00E304A6"/>
    <w:rsid w:val="00E30E92"/>
    <w:rsid w:val="00E30EC9"/>
    <w:rsid w:val="00E31199"/>
    <w:rsid w:val="00E31E5E"/>
    <w:rsid w:val="00E32664"/>
    <w:rsid w:val="00E33768"/>
    <w:rsid w:val="00E35945"/>
    <w:rsid w:val="00E36088"/>
    <w:rsid w:val="00E367D4"/>
    <w:rsid w:val="00E36B4A"/>
    <w:rsid w:val="00E376B6"/>
    <w:rsid w:val="00E379DE"/>
    <w:rsid w:val="00E37D16"/>
    <w:rsid w:val="00E37FBE"/>
    <w:rsid w:val="00E40835"/>
    <w:rsid w:val="00E4086E"/>
    <w:rsid w:val="00E40A80"/>
    <w:rsid w:val="00E40E05"/>
    <w:rsid w:val="00E40FCE"/>
    <w:rsid w:val="00E413AF"/>
    <w:rsid w:val="00E41779"/>
    <w:rsid w:val="00E41D15"/>
    <w:rsid w:val="00E41E29"/>
    <w:rsid w:val="00E42494"/>
    <w:rsid w:val="00E432B5"/>
    <w:rsid w:val="00E43EF0"/>
    <w:rsid w:val="00E445F7"/>
    <w:rsid w:val="00E44AF4"/>
    <w:rsid w:val="00E4567A"/>
    <w:rsid w:val="00E46ED6"/>
    <w:rsid w:val="00E50471"/>
    <w:rsid w:val="00E50779"/>
    <w:rsid w:val="00E509D3"/>
    <w:rsid w:val="00E51FA8"/>
    <w:rsid w:val="00E5226F"/>
    <w:rsid w:val="00E523F3"/>
    <w:rsid w:val="00E527EC"/>
    <w:rsid w:val="00E52BFD"/>
    <w:rsid w:val="00E52ECB"/>
    <w:rsid w:val="00E53083"/>
    <w:rsid w:val="00E546DA"/>
    <w:rsid w:val="00E54A4A"/>
    <w:rsid w:val="00E54C66"/>
    <w:rsid w:val="00E54DA7"/>
    <w:rsid w:val="00E55B93"/>
    <w:rsid w:val="00E55C35"/>
    <w:rsid w:val="00E5637A"/>
    <w:rsid w:val="00E57EEF"/>
    <w:rsid w:val="00E600EA"/>
    <w:rsid w:val="00E6208C"/>
    <w:rsid w:val="00E62BB0"/>
    <w:rsid w:val="00E63416"/>
    <w:rsid w:val="00E63A8C"/>
    <w:rsid w:val="00E63D3E"/>
    <w:rsid w:val="00E641A5"/>
    <w:rsid w:val="00E64AD5"/>
    <w:rsid w:val="00E64DB9"/>
    <w:rsid w:val="00E65250"/>
    <w:rsid w:val="00E65471"/>
    <w:rsid w:val="00E657D5"/>
    <w:rsid w:val="00E66895"/>
    <w:rsid w:val="00E67F0E"/>
    <w:rsid w:val="00E7010F"/>
    <w:rsid w:val="00E70253"/>
    <w:rsid w:val="00E7112A"/>
    <w:rsid w:val="00E71A4C"/>
    <w:rsid w:val="00E71DF4"/>
    <w:rsid w:val="00E73356"/>
    <w:rsid w:val="00E736CF"/>
    <w:rsid w:val="00E73F21"/>
    <w:rsid w:val="00E74048"/>
    <w:rsid w:val="00E74882"/>
    <w:rsid w:val="00E74CA3"/>
    <w:rsid w:val="00E773BF"/>
    <w:rsid w:val="00E776DD"/>
    <w:rsid w:val="00E80896"/>
    <w:rsid w:val="00E808FC"/>
    <w:rsid w:val="00E80A36"/>
    <w:rsid w:val="00E8106C"/>
    <w:rsid w:val="00E825DB"/>
    <w:rsid w:val="00E82629"/>
    <w:rsid w:val="00E8263D"/>
    <w:rsid w:val="00E82A69"/>
    <w:rsid w:val="00E845C5"/>
    <w:rsid w:val="00E84CE9"/>
    <w:rsid w:val="00E850A9"/>
    <w:rsid w:val="00E85B8E"/>
    <w:rsid w:val="00E86F6D"/>
    <w:rsid w:val="00E872FF"/>
    <w:rsid w:val="00E87454"/>
    <w:rsid w:val="00E87EB4"/>
    <w:rsid w:val="00E87EC1"/>
    <w:rsid w:val="00E912BE"/>
    <w:rsid w:val="00E915FD"/>
    <w:rsid w:val="00E92A56"/>
    <w:rsid w:val="00E93216"/>
    <w:rsid w:val="00E9417F"/>
    <w:rsid w:val="00E95F1B"/>
    <w:rsid w:val="00E963DD"/>
    <w:rsid w:val="00E96680"/>
    <w:rsid w:val="00E96E8D"/>
    <w:rsid w:val="00E978A4"/>
    <w:rsid w:val="00E97EDA"/>
    <w:rsid w:val="00EA0881"/>
    <w:rsid w:val="00EA0AE4"/>
    <w:rsid w:val="00EA0FBE"/>
    <w:rsid w:val="00EA19B2"/>
    <w:rsid w:val="00EA1D0B"/>
    <w:rsid w:val="00EA1E09"/>
    <w:rsid w:val="00EA24BB"/>
    <w:rsid w:val="00EA2D1F"/>
    <w:rsid w:val="00EA303A"/>
    <w:rsid w:val="00EA339E"/>
    <w:rsid w:val="00EA36CC"/>
    <w:rsid w:val="00EA542E"/>
    <w:rsid w:val="00EA543C"/>
    <w:rsid w:val="00EA554C"/>
    <w:rsid w:val="00EA5F75"/>
    <w:rsid w:val="00EA68E5"/>
    <w:rsid w:val="00EA6987"/>
    <w:rsid w:val="00EB05AB"/>
    <w:rsid w:val="00EB0680"/>
    <w:rsid w:val="00EB0A0B"/>
    <w:rsid w:val="00EB2C4E"/>
    <w:rsid w:val="00EB4B56"/>
    <w:rsid w:val="00EB502E"/>
    <w:rsid w:val="00EB5B56"/>
    <w:rsid w:val="00EB5BCC"/>
    <w:rsid w:val="00EB6226"/>
    <w:rsid w:val="00EB652A"/>
    <w:rsid w:val="00EB6F04"/>
    <w:rsid w:val="00EB77EC"/>
    <w:rsid w:val="00EB7CAA"/>
    <w:rsid w:val="00EC0691"/>
    <w:rsid w:val="00EC06BA"/>
    <w:rsid w:val="00EC0950"/>
    <w:rsid w:val="00EC1DBE"/>
    <w:rsid w:val="00EC293E"/>
    <w:rsid w:val="00EC3DFC"/>
    <w:rsid w:val="00EC3F78"/>
    <w:rsid w:val="00EC44CE"/>
    <w:rsid w:val="00EC45B3"/>
    <w:rsid w:val="00EC5BFF"/>
    <w:rsid w:val="00EC605A"/>
    <w:rsid w:val="00EC63C5"/>
    <w:rsid w:val="00EC7202"/>
    <w:rsid w:val="00EC7DF7"/>
    <w:rsid w:val="00EC7E91"/>
    <w:rsid w:val="00ED13D2"/>
    <w:rsid w:val="00ED2C97"/>
    <w:rsid w:val="00ED53F0"/>
    <w:rsid w:val="00ED5DD3"/>
    <w:rsid w:val="00ED65BB"/>
    <w:rsid w:val="00ED6A9C"/>
    <w:rsid w:val="00ED6B5D"/>
    <w:rsid w:val="00ED6B7E"/>
    <w:rsid w:val="00ED7EF3"/>
    <w:rsid w:val="00EE0094"/>
    <w:rsid w:val="00EE0191"/>
    <w:rsid w:val="00EE0B6F"/>
    <w:rsid w:val="00EE28B1"/>
    <w:rsid w:val="00EE29F0"/>
    <w:rsid w:val="00EE2A3C"/>
    <w:rsid w:val="00EE313F"/>
    <w:rsid w:val="00EE3277"/>
    <w:rsid w:val="00EE435F"/>
    <w:rsid w:val="00EE5682"/>
    <w:rsid w:val="00EE56B2"/>
    <w:rsid w:val="00EE59AE"/>
    <w:rsid w:val="00EE5E03"/>
    <w:rsid w:val="00EE6824"/>
    <w:rsid w:val="00EE75A2"/>
    <w:rsid w:val="00EF0506"/>
    <w:rsid w:val="00EF108F"/>
    <w:rsid w:val="00EF1271"/>
    <w:rsid w:val="00EF132B"/>
    <w:rsid w:val="00EF165D"/>
    <w:rsid w:val="00EF17D3"/>
    <w:rsid w:val="00EF1841"/>
    <w:rsid w:val="00EF1CEA"/>
    <w:rsid w:val="00EF49AB"/>
    <w:rsid w:val="00EF4B73"/>
    <w:rsid w:val="00EF5A25"/>
    <w:rsid w:val="00EF5F7A"/>
    <w:rsid w:val="00EF64CD"/>
    <w:rsid w:val="00EF69A4"/>
    <w:rsid w:val="00EF6A9A"/>
    <w:rsid w:val="00EF71DA"/>
    <w:rsid w:val="00EF74DA"/>
    <w:rsid w:val="00EF7561"/>
    <w:rsid w:val="00F0132F"/>
    <w:rsid w:val="00F01BD8"/>
    <w:rsid w:val="00F020BC"/>
    <w:rsid w:val="00F02359"/>
    <w:rsid w:val="00F02D48"/>
    <w:rsid w:val="00F03777"/>
    <w:rsid w:val="00F03D7E"/>
    <w:rsid w:val="00F048F3"/>
    <w:rsid w:val="00F053B0"/>
    <w:rsid w:val="00F053ED"/>
    <w:rsid w:val="00F05EAD"/>
    <w:rsid w:val="00F05F07"/>
    <w:rsid w:val="00F05F4F"/>
    <w:rsid w:val="00F064DC"/>
    <w:rsid w:val="00F06896"/>
    <w:rsid w:val="00F06FFE"/>
    <w:rsid w:val="00F07D2F"/>
    <w:rsid w:val="00F103D6"/>
    <w:rsid w:val="00F107C3"/>
    <w:rsid w:val="00F10A0C"/>
    <w:rsid w:val="00F11390"/>
    <w:rsid w:val="00F11563"/>
    <w:rsid w:val="00F1167F"/>
    <w:rsid w:val="00F118FA"/>
    <w:rsid w:val="00F1234A"/>
    <w:rsid w:val="00F129D6"/>
    <w:rsid w:val="00F137F8"/>
    <w:rsid w:val="00F13B7C"/>
    <w:rsid w:val="00F1500F"/>
    <w:rsid w:val="00F158D8"/>
    <w:rsid w:val="00F15920"/>
    <w:rsid w:val="00F15ABB"/>
    <w:rsid w:val="00F15F2C"/>
    <w:rsid w:val="00F16405"/>
    <w:rsid w:val="00F1759D"/>
    <w:rsid w:val="00F1796A"/>
    <w:rsid w:val="00F17ADF"/>
    <w:rsid w:val="00F20128"/>
    <w:rsid w:val="00F20702"/>
    <w:rsid w:val="00F21CB8"/>
    <w:rsid w:val="00F22CD8"/>
    <w:rsid w:val="00F23770"/>
    <w:rsid w:val="00F23CA4"/>
    <w:rsid w:val="00F23EA5"/>
    <w:rsid w:val="00F24081"/>
    <w:rsid w:val="00F24D3B"/>
    <w:rsid w:val="00F25215"/>
    <w:rsid w:val="00F25608"/>
    <w:rsid w:val="00F25940"/>
    <w:rsid w:val="00F26AEB"/>
    <w:rsid w:val="00F26DDC"/>
    <w:rsid w:val="00F26EE7"/>
    <w:rsid w:val="00F272D4"/>
    <w:rsid w:val="00F30401"/>
    <w:rsid w:val="00F304A3"/>
    <w:rsid w:val="00F304F2"/>
    <w:rsid w:val="00F308EE"/>
    <w:rsid w:val="00F30F4F"/>
    <w:rsid w:val="00F316EE"/>
    <w:rsid w:val="00F32FD3"/>
    <w:rsid w:val="00F337AE"/>
    <w:rsid w:val="00F35C55"/>
    <w:rsid w:val="00F35EEF"/>
    <w:rsid w:val="00F363C1"/>
    <w:rsid w:val="00F36744"/>
    <w:rsid w:val="00F368DB"/>
    <w:rsid w:val="00F36D86"/>
    <w:rsid w:val="00F3711C"/>
    <w:rsid w:val="00F400C4"/>
    <w:rsid w:val="00F40F43"/>
    <w:rsid w:val="00F41AC8"/>
    <w:rsid w:val="00F42BC4"/>
    <w:rsid w:val="00F43B83"/>
    <w:rsid w:val="00F44B97"/>
    <w:rsid w:val="00F44C44"/>
    <w:rsid w:val="00F45BD7"/>
    <w:rsid w:val="00F4670D"/>
    <w:rsid w:val="00F473A3"/>
    <w:rsid w:val="00F5085D"/>
    <w:rsid w:val="00F50869"/>
    <w:rsid w:val="00F50BBB"/>
    <w:rsid w:val="00F512A4"/>
    <w:rsid w:val="00F5198A"/>
    <w:rsid w:val="00F51E5D"/>
    <w:rsid w:val="00F53CED"/>
    <w:rsid w:val="00F53DF1"/>
    <w:rsid w:val="00F54309"/>
    <w:rsid w:val="00F543D9"/>
    <w:rsid w:val="00F54C33"/>
    <w:rsid w:val="00F55586"/>
    <w:rsid w:val="00F556F7"/>
    <w:rsid w:val="00F55C18"/>
    <w:rsid w:val="00F55FD6"/>
    <w:rsid w:val="00F6029B"/>
    <w:rsid w:val="00F61423"/>
    <w:rsid w:val="00F61718"/>
    <w:rsid w:val="00F61AFD"/>
    <w:rsid w:val="00F61C0A"/>
    <w:rsid w:val="00F61CDA"/>
    <w:rsid w:val="00F61D90"/>
    <w:rsid w:val="00F62A53"/>
    <w:rsid w:val="00F62EB2"/>
    <w:rsid w:val="00F6365A"/>
    <w:rsid w:val="00F641E9"/>
    <w:rsid w:val="00F65DF8"/>
    <w:rsid w:val="00F66221"/>
    <w:rsid w:val="00F66923"/>
    <w:rsid w:val="00F675AE"/>
    <w:rsid w:val="00F678B5"/>
    <w:rsid w:val="00F679A2"/>
    <w:rsid w:val="00F67C5C"/>
    <w:rsid w:val="00F7012C"/>
    <w:rsid w:val="00F704E1"/>
    <w:rsid w:val="00F70B69"/>
    <w:rsid w:val="00F70CA9"/>
    <w:rsid w:val="00F714FB"/>
    <w:rsid w:val="00F71608"/>
    <w:rsid w:val="00F72728"/>
    <w:rsid w:val="00F72E76"/>
    <w:rsid w:val="00F75521"/>
    <w:rsid w:val="00F7583E"/>
    <w:rsid w:val="00F75A2B"/>
    <w:rsid w:val="00F75A90"/>
    <w:rsid w:val="00F76D9D"/>
    <w:rsid w:val="00F76E60"/>
    <w:rsid w:val="00F77CEA"/>
    <w:rsid w:val="00F807B0"/>
    <w:rsid w:val="00F80DB7"/>
    <w:rsid w:val="00F81230"/>
    <w:rsid w:val="00F82501"/>
    <w:rsid w:val="00F82B0F"/>
    <w:rsid w:val="00F830FE"/>
    <w:rsid w:val="00F83C26"/>
    <w:rsid w:val="00F83E7D"/>
    <w:rsid w:val="00F85921"/>
    <w:rsid w:val="00F8766A"/>
    <w:rsid w:val="00F90BBE"/>
    <w:rsid w:val="00F9114D"/>
    <w:rsid w:val="00F91492"/>
    <w:rsid w:val="00F9280C"/>
    <w:rsid w:val="00F92BD2"/>
    <w:rsid w:val="00F93261"/>
    <w:rsid w:val="00F93572"/>
    <w:rsid w:val="00F93946"/>
    <w:rsid w:val="00F93E0B"/>
    <w:rsid w:val="00F93EDE"/>
    <w:rsid w:val="00F942A3"/>
    <w:rsid w:val="00F945FE"/>
    <w:rsid w:val="00F950DD"/>
    <w:rsid w:val="00F966B8"/>
    <w:rsid w:val="00F97794"/>
    <w:rsid w:val="00F97A41"/>
    <w:rsid w:val="00F97B7D"/>
    <w:rsid w:val="00FA0668"/>
    <w:rsid w:val="00FA1CE0"/>
    <w:rsid w:val="00FA22B1"/>
    <w:rsid w:val="00FA2D37"/>
    <w:rsid w:val="00FA3424"/>
    <w:rsid w:val="00FA3797"/>
    <w:rsid w:val="00FA39A6"/>
    <w:rsid w:val="00FA3E58"/>
    <w:rsid w:val="00FA3E78"/>
    <w:rsid w:val="00FA457A"/>
    <w:rsid w:val="00FA4B6F"/>
    <w:rsid w:val="00FA4FE7"/>
    <w:rsid w:val="00FA50F1"/>
    <w:rsid w:val="00FA5CB2"/>
    <w:rsid w:val="00FA6DDA"/>
    <w:rsid w:val="00FA7D7F"/>
    <w:rsid w:val="00FA7FD0"/>
    <w:rsid w:val="00FB1D99"/>
    <w:rsid w:val="00FB267E"/>
    <w:rsid w:val="00FB36C5"/>
    <w:rsid w:val="00FB3AA4"/>
    <w:rsid w:val="00FB4196"/>
    <w:rsid w:val="00FB4F88"/>
    <w:rsid w:val="00FB5889"/>
    <w:rsid w:val="00FB7A58"/>
    <w:rsid w:val="00FB7A7D"/>
    <w:rsid w:val="00FC0242"/>
    <w:rsid w:val="00FC13F3"/>
    <w:rsid w:val="00FC252C"/>
    <w:rsid w:val="00FC285C"/>
    <w:rsid w:val="00FC2CFC"/>
    <w:rsid w:val="00FC2F53"/>
    <w:rsid w:val="00FC3001"/>
    <w:rsid w:val="00FC3394"/>
    <w:rsid w:val="00FC3660"/>
    <w:rsid w:val="00FC3A0C"/>
    <w:rsid w:val="00FC51F0"/>
    <w:rsid w:val="00FC5294"/>
    <w:rsid w:val="00FC52C7"/>
    <w:rsid w:val="00FC544A"/>
    <w:rsid w:val="00FC566C"/>
    <w:rsid w:val="00FC6CC8"/>
    <w:rsid w:val="00FC6D81"/>
    <w:rsid w:val="00FC6EE2"/>
    <w:rsid w:val="00FC7261"/>
    <w:rsid w:val="00FC7D35"/>
    <w:rsid w:val="00FD0C88"/>
    <w:rsid w:val="00FD135D"/>
    <w:rsid w:val="00FD17DC"/>
    <w:rsid w:val="00FD1A76"/>
    <w:rsid w:val="00FD1ECD"/>
    <w:rsid w:val="00FD28D8"/>
    <w:rsid w:val="00FD50A7"/>
    <w:rsid w:val="00FD5A01"/>
    <w:rsid w:val="00FD60E5"/>
    <w:rsid w:val="00FD665B"/>
    <w:rsid w:val="00FD6B09"/>
    <w:rsid w:val="00FE07F0"/>
    <w:rsid w:val="00FE1837"/>
    <w:rsid w:val="00FE1A1D"/>
    <w:rsid w:val="00FE25F2"/>
    <w:rsid w:val="00FE2DCF"/>
    <w:rsid w:val="00FE3780"/>
    <w:rsid w:val="00FE4C07"/>
    <w:rsid w:val="00FE4DC9"/>
    <w:rsid w:val="00FE4FD4"/>
    <w:rsid w:val="00FE55FD"/>
    <w:rsid w:val="00FE6F94"/>
    <w:rsid w:val="00FE7E1A"/>
    <w:rsid w:val="00FF0F5D"/>
    <w:rsid w:val="00FF0FAF"/>
    <w:rsid w:val="00FF29AB"/>
    <w:rsid w:val="00FF40B4"/>
    <w:rsid w:val="00FF42F9"/>
    <w:rsid w:val="00FF4543"/>
    <w:rsid w:val="00FF5107"/>
    <w:rsid w:val="00FF5809"/>
    <w:rsid w:val="00FF58A5"/>
    <w:rsid w:val="00FF606F"/>
    <w:rsid w:val="00FF6308"/>
    <w:rsid w:val="00FF6432"/>
    <w:rsid w:val="00FF6F4E"/>
    <w:rsid w:val="00FF787A"/>
    <w:rsid w:val="00FF7B8E"/>
    <w:rsid w:val="00FF7DC9"/>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v:textbox inset="5.85pt,.7pt,5.85pt,.7pt"/>
    </o:shapedefaults>
    <o:shapelayout v:ext="edit">
      <o:idmap v:ext="edit" data="1"/>
    </o:shapelayout>
  </w:shapeDefaults>
  <w:decimalSymbol w:val="."/>
  <w:listSeparator w:val=","/>
  <w14:docId w14:val="6A19F24E"/>
  <w14:defaultImageDpi w14:val="330"/>
  <w15:docId w15:val="{F8AA06B0-4655-664A-ABB7-F0DE40A657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color w:val="000000"/>
        <w:kern w:val="2"/>
        <w:sz w:val="28"/>
        <w:szCs w:val="28"/>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7C43B6"/>
    <w:rPr>
      <w:rFonts w:ascii="ＭＳ Ｐゴシック" w:eastAsia="ＭＳ Ｐゴシック" w:hAnsi="ＭＳ Ｐゴシック" w:cs="ＭＳ Ｐゴシック"/>
      <w:color w:val="auto"/>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uiPriority w:val="99"/>
    <w:semiHidden/>
    <w:unhideWhenUsed/>
    <w:rsid w:val="00806AA1"/>
    <w:rPr>
      <w:sz w:val="16"/>
      <w:szCs w:val="16"/>
    </w:rPr>
  </w:style>
  <w:style w:type="paragraph" w:styleId="a4">
    <w:name w:val="annotation text"/>
    <w:aliases w:val="Char11"/>
    <w:basedOn w:val="a"/>
    <w:link w:val="a5"/>
    <w:uiPriority w:val="99"/>
    <w:unhideWhenUsed/>
    <w:qFormat/>
    <w:rsid w:val="00806AA1"/>
    <w:rPr>
      <w:rFonts w:ascii="Times New Roman" w:eastAsia="ＭＳ 明朝" w:hAnsi="Times New Roman" w:cs="Times New Roman"/>
      <w:sz w:val="20"/>
      <w:szCs w:val="20"/>
    </w:rPr>
  </w:style>
  <w:style w:type="character" w:customStyle="1" w:styleId="a5">
    <w:name w:val="コメント文字列 (文字)"/>
    <w:aliases w:val="Char11 (文字)"/>
    <w:basedOn w:val="a0"/>
    <w:link w:val="a4"/>
    <w:uiPriority w:val="99"/>
    <w:qFormat/>
    <w:rsid w:val="00806AA1"/>
    <w:rPr>
      <w:rFonts w:eastAsia="ＭＳ 明朝"/>
      <w:color w:val="auto"/>
      <w:kern w:val="0"/>
      <w:sz w:val="20"/>
      <w:szCs w:val="20"/>
    </w:rPr>
  </w:style>
  <w:style w:type="paragraph" w:styleId="a6">
    <w:name w:val="Balloon Text"/>
    <w:basedOn w:val="a"/>
    <w:link w:val="a7"/>
    <w:uiPriority w:val="99"/>
    <w:semiHidden/>
    <w:unhideWhenUsed/>
    <w:rsid w:val="00806AA1"/>
    <w:rPr>
      <w:rFonts w:ascii="ヒラギノ角ゴ ProN W3" w:eastAsia="ヒラギノ角ゴ ProN W3"/>
      <w:sz w:val="18"/>
      <w:szCs w:val="18"/>
    </w:rPr>
  </w:style>
  <w:style w:type="character" w:customStyle="1" w:styleId="a7">
    <w:name w:val="吹き出し (文字)"/>
    <w:basedOn w:val="a0"/>
    <w:link w:val="a6"/>
    <w:uiPriority w:val="99"/>
    <w:semiHidden/>
    <w:rsid w:val="00806AA1"/>
    <w:rPr>
      <w:rFonts w:ascii="ヒラギノ角ゴ ProN W3" w:eastAsia="ヒラギノ角ゴ ProN W3" w:hAnsi="Century"/>
      <w:kern w:val="0"/>
      <w:sz w:val="18"/>
      <w:szCs w:val="18"/>
    </w:rPr>
  </w:style>
  <w:style w:type="paragraph" w:customStyle="1" w:styleId="EndNoteBibliographyTitle">
    <w:name w:val="EndNote Bibliography Title"/>
    <w:basedOn w:val="a"/>
    <w:rsid w:val="001F2060"/>
    <w:pPr>
      <w:widowControl w:val="0"/>
      <w:jc w:val="center"/>
    </w:pPr>
    <w:rPr>
      <w:rFonts w:ascii="Century" w:eastAsia="ＭＳ 明朝" w:hAnsi="Century" w:cs="Times New Roman"/>
      <w:color w:val="000000"/>
      <w:sz w:val="20"/>
      <w:szCs w:val="20"/>
    </w:rPr>
  </w:style>
  <w:style w:type="paragraph" w:customStyle="1" w:styleId="EndNoteBibliography">
    <w:name w:val="EndNote Bibliography"/>
    <w:basedOn w:val="a"/>
    <w:rsid w:val="001F2060"/>
    <w:pPr>
      <w:widowControl w:val="0"/>
      <w:jc w:val="both"/>
    </w:pPr>
    <w:rPr>
      <w:rFonts w:ascii="Century" w:eastAsia="ＭＳ 明朝" w:hAnsi="Century" w:cs="Times New Roman"/>
      <w:color w:val="000000"/>
      <w:sz w:val="20"/>
      <w:szCs w:val="20"/>
    </w:rPr>
  </w:style>
  <w:style w:type="character" w:styleId="a8">
    <w:name w:val="Hyperlink"/>
    <w:basedOn w:val="a0"/>
    <w:uiPriority w:val="99"/>
    <w:unhideWhenUsed/>
    <w:rsid w:val="00C21454"/>
    <w:rPr>
      <w:color w:val="0000FF" w:themeColor="hyperlink"/>
      <w:u w:val="single"/>
    </w:rPr>
  </w:style>
  <w:style w:type="character" w:styleId="a9">
    <w:name w:val="FollowedHyperlink"/>
    <w:basedOn w:val="a0"/>
    <w:uiPriority w:val="99"/>
    <w:semiHidden/>
    <w:unhideWhenUsed/>
    <w:rsid w:val="00583E78"/>
    <w:rPr>
      <w:color w:val="800080" w:themeColor="followedHyperlink"/>
      <w:u w:val="single"/>
    </w:rPr>
  </w:style>
  <w:style w:type="paragraph" w:styleId="aa">
    <w:name w:val="footer"/>
    <w:basedOn w:val="a"/>
    <w:link w:val="ab"/>
    <w:uiPriority w:val="99"/>
    <w:unhideWhenUsed/>
    <w:rsid w:val="00230C68"/>
    <w:pPr>
      <w:widowControl w:val="0"/>
      <w:tabs>
        <w:tab w:val="center" w:pos="4252"/>
        <w:tab w:val="right" w:pos="8504"/>
      </w:tabs>
      <w:snapToGrid w:val="0"/>
      <w:jc w:val="both"/>
    </w:pPr>
    <w:rPr>
      <w:rFonts w:ascii="Century" w:eastAsia="ＭＳ 明朝" w:hAnsi="Century" w:cs="Times New Roman"/>
      <w:color w:val="000000"/>
      <w:sz w:val="20"/>
      <w:szCs w:val="20"/>
    </w:rPr>
  </w:style>
  <w:style w:type="character" w:customStyle="1" w:styleId="ab">
    <w:name w:val="フッター (文字)"/>
    <w:basedOn w:val="a0"/>
    <w:link w:val="aa"/>
    <w:uiPriority w:val="99"/>
    <w:rsid w:val="00230C68"/>
    <w:rPr>
      <w:rFonts w:ascii="Century" w:eastAsia="ＭＳ 明朝" w:hAnsi="Century"/>
      <w:kern w:val="0"/>
      <w:sz w:val="20"/>
      <w:szCs w:val="20"/>
    </w:rPr>
  </w:style>
  <w:style w:type="character" w:styleId="ac">
    <w:name w:val="page number"/>
    <w:basedOn w:val="a0"/>
    <w:uiPriority w:val="99"/>
    <w:semiHidden/>
    <w:unhideWhenUsed/>
    <w:rsid w:val="00230C68"/>
  </w:style>
  <w:style w:type="character" w:customStyle="1" w:styleId="1">
    <w:name w:val="未解決のメンション1"/>
    <w:basedOn w:val="a0"/>
    <w:uiPriority w:val="99"/>
    <w:semiHidden/>
    <w:unhideWhenUsed/>
    <w:rsid w:val="00E62BB0"/>
    <w:rPr>
      <w:color w:val="605E5C"/>
      <w:shd w:val="clear" w:color="auto" w:fill="E1DFDD"/>
    </w:rPr>
  </w:style>
  <w:style w:type="paragraph" w:styleId="ad">
    <w:name w:val="annotation subject"/>
    <w:basedOn w:val="a4"/>
    <w:next w:val="a4"/>
    <w:link w:val="ae"/>
    <w:uiPriority w:val="99"/>
    <w:semiHidden/>
    <w:unhideWhenUsed/>
    <w:rsid w:val="00F80DB7"/>
    <w:rPr>
      <w:rFonts w:ascii="ＭＳ Ｐゴシック" w:eastAsia="ＭＳ Ｐゴシック" w:hAnsi="ＭＳ Ｐゴシック" w:cs="ＭＳ Ｐゴシック"/>
      <w:b/>
      <w:bCs/>
    </w:rPr>
  </w:style>
  <w:style w:type="character" w:customStyle="1" w:styleId="ae">
    <w:name w:val="コメント内容 (文字)"/>
    <w:basedOn w:val="a5"/>
    <w:link w:val="ad"/>
    <w:uiPriority w:val="99"/>
    <w:semiHidden/>
    <w:rsid w:val="00F80DB7"/>
    <w:rPr>
      <w:rFonts w:ascii="ＭＳ Ｐゴシック" w:eastAsia="ＭＳ Ｐゴシック" w:hAnsi="ＭＳ Ｐゴシック" w:cs="ＭＳ Ｐゴシック"/>
      <w:b/>
      <w:bCs/>
      <w:color w:val="auto"/>
      <w:kern w:val="0"/>
      <w:sz w:val="20"/>
      <w:szCs w:val="20"/>
    </w:rPr>
  </w:style>
  <w:style w:type="character" w:customStyle="1" w:styleId="2">
    <w:name w:val="未解決のメンション2"/>
    <w:basedOn w:val="a0"/>
    <w:uiPriority w:val="99"/>
    <w:semiHidden/>
    <w:unhideWhenUsed/>
    <w:rsid w:val="00F44C44"/>
    <w:rPr>
      <w:color w:val="605E5C"/>
      <w:shd w:val="clear" w:color="auto" w:fill="E1DFDD"/>
    </w:rPr>
  </w:style>
  <w:style w:type="paragraph" w:styleId="af">
    <w:name w:val="Revision"/>
    <w:hidden/>
    <w:uiPriority w:val="99"/>
    <w:semiHidden/>
    <w:rsid w:val="009E4741"/>
    <w:rPr>
      <w:rFonts w:ascii="ＭＳ Ｐゴシック" w:eastAsia="ＭＳ Ｐゴシック" w:hAnsi="ＭＳ Ｐゴシック" w:cs="ＭＳ Ｐゴシック"/>
      <w:color w:val="auto"/>
      <w:kern w:val="0"/>
      <w:sz w:val="24"/>
      <w:szCs w:val="24"/>
    </w:rPr>
  </w:style>
  <w:style w:type="character" w:customStyle="1" w:styleId="3">
    <w:name w:val="未解決のメンション3"/>
    <w:basedOn w:val="a0"/>
    <w:uiPriority w:val="99"/>
    <w:semiHidden/>
    <w:unhideWhenUsed/>
    <w:rsid w:val="0068312B"/>
    <w:rPr>
      <w:color w:val="605E5C"/>
      <w:shd w:val="clear" w:color="auto" w:fill="E1DFDD"/>
    </w:rPr>
  </w:style>
  <w:style w:type="character" w:customStyle="1" w:styleId="UnresolvedMention1">
    <w:name w:val="Unresolved Mention1"/>
    <w:basedOn w:val="a0"/>
    <w:uiPriority w:val="99"/>
    <w:semiHidden/>
    <w:unhideWhenUsed/>
    <w:rsid w:val="009D1763"/>
    <w:rPr>
      <w:color w:val="605E5C"/>
      <w:shd w:val="clear" w:color="auto" w:fill="E1DFDD"/>
    </w:rPr>
  </w:style>
  <w:style w:type="paragraph" w:styleId="Web">
    <w:name w:val="Normal (Web)"/>
    <w:basedOn w:val="a"/>
    <w:uiPriority w:val="99"/>
    <w:semiHidden/>
    <w:unhideWhenUsed/>
    <w:rsid w:val="00855946"/>
    <w:rPr>
      <w:rFonts w:ascii="Times New Roman" w:hAnsi="Times New Roman" w:cs="Times New Roman"/>
    </w:rPr>
  </w:style>
  <w:style w:type="character" w:styleId="af0">
    <w:name w:val="line number"/>
    <w:basedOn w:val="a0"/>
    <w:uiPriority w:val="99"/>
    <w:semiHidden/>
    <w:unhideWhenUsed/>
    <w:rsid w:val="000129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20811613">
      <w:bodyDiv w:val="1"/>
      <w:marLeft w:val="0"/>
      <w:marRight w:val="0"/>
      <w:marTop w:val="0"/>
      <w:marBottom w:val="0"/>
      <w:divBdr>
        <w:top w:val="none" w:sz="0" w:space="0" w:color="auto"/>
        <w:left w:val="none" w:sz="0" w:space="0" w:color="auto"/>
        <w:bottom w:val="none" w:sz="0" w:space="0" w:color="auto"/>
        <w:right w:val="none" w:sz="0" w:space="0" w:color="auto"/>
      </w:divBdr>
    </w:div>
    <w:div w:id="1609698169">
      <w:bodyDiv w:val="1"/>
      <w:marLeft w:val="0"/>
      <w:marRight w:val="0"/>
      <w:marTop w:val="0"/>
      <w:marBottom w:val="0"/>
      <w:divBdr>
        <w:top w:val="none" w:sz="0" w:space="0" w:color="auto"/>
        <w:left w:val="none" w:sz="0" w:space="0" w:color="auto"/>
        <w:bottom w:val="none" w:sz="0" w:space="0" w:color="auto"/>
        <w:right w:val="none" w:sz="0" w:space="0" w:color="auto"/>
      </w:divBdr>
    </w:div>
    <w:div w:id="1982730625">
      <w:bodyDiv w:val="1"/>
      <w:marLeft w:val="0"/>
      <w:marRight w:val="0"/>
      <w:marTop w:val="0"/>
      <w:marBottom w:val="0"/>
      <w:divBdr>
        <w:top w:val="none" w:sz="0" w:space="0" w:color="auto"/>
        <w:left w:val="none" w:sz="0" w:space="0" w:color="auto"/>
        <w:bottom w:val="none" w:sz="0" w:space="0" w:color="auto"/>
        <w:right w:val="none" w:sz="0" w:space="0" w:color="auto"/>
      </w:divBdr>
    </w:div>
    <w:div w:id="205384062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 Id="rId14" Type="http://schemas.microsoft.com/office/2018/08/relationships/commentsExtensible" Target="commentsExtensible.xml"/></Relationships>
</file>

<file path=word/theme/theme1.xml><?xml version="1.0" encoding="utf-8"?>
<a:theme xmlns:a="http://schemas.openxmlformats.org/drawingml/2006/main" name="ホワイ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ＭＳ ゴシック"/>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ＭＳ 明朝"/>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316</Words>
  <Characters>1807</Characters>
  <Application>Microsoft Office Word</Application>
  <DocSecurity>0</DocSecurity>
  <Lines>15</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Daisuke Sakai</dc:creator>
  <cp:lastModifiedBy>Daisuke Sakai</cp:lastModifiedBy>
  <cp:revision>3</cp:revision>
  <cp:lastPrinted>2021-08-25T07:46:00Z</cp:lastPrinted>
  <dcterms:created xsi:type="dcterms:W3CDTF">2021-09-27T05:43:00Z</dcterms:created>
  <dcterms:modified xsi:type="dcterms:W3CDTF">2021-09-27T05:44:00Z</dcterms:modified>
</cp:coreProperties>
</file>