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097" w:rsidRPr="00FA5968" w:rsidRDefault="002E0097" w:rsidP="002E0097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24"/>
          <w:szCs w:val="24"/>
        </w:rPr>
      </w:pPr>
      <w:r w:rsidRPr="00FA5968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Table 5: Summary Statistics</w:t>
      </w:r>
      <w:r w:rsidR="003F3000" w:rsidRPr="00FA5968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.</w:t>
      </w:r>
    </w:p>
    <w:tbl>
      <w:tblPr>
        <w:tblW w:w="0" w:type="auto"/>
        <w:tblInd w:w="2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17"/>
        <w:gridCol w:w="2224"/>
        <w:gridCol w:w="2007"/>
      </w:tblGrid>
      <w:tr w:rsidR="002928A2" w:rsidRPr="002E0097" w:rsidTr="002928A2">
        <w:trPr>
          <w:tblHeader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28A2" w:rsidRPr="00C74E18" w:rsidRDefault="002928A2" w:rsidP="00C74E18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C74E18">
              <w:rPr>
                <w:rFonts w:ascii="Segoe UI" w:eastAsia="Times New Roman" w:hAnsi="Segoe UI" w:cs="Segoe UI"/>
                <w:sz w:val="23"/>
                <w:szCs w:val="23"/>
              </w:rPr>
              <w:t>Category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28A2" w:rsidRPr="00C74E18" w:rsidRDefault="002928A2" w:rsidP="00C74E18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C74E18">
              <w:rPr>
                <w:rFonts w:ascii="Segoe UI" w:eastAsia="Times New Roman" w:hAnsi="Segoe UI" w:cs="Segoe UI"/>
                <w:sz w:val="23"/>
                <w:szCs w:val="23"/>
              </w:rPr>
              <w:t>Number of Cases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28A2" w:rsidRPr="00C74E18" w:rsidRDefault="002928A2" w:rsidP="00C74E18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C74E18">
              <w:rPr>
                <w:rFonts w:ascii="Segoe UI" w:eastAsia="Times New Roman" w:hAnsi="Segoe UI" w:cs="Segoe UI"/>
                <w:sz w:val="23"/>
                <w:szCs w:val="23"/>
              </w:rPr>
              <w:t>Percentage (%)</w:t>
            </w:r>
          </w:p>
        </w:tc>
      </w:tr>
      <w:tr w:rsidR="002928A2" w:rsidRPr="002E0097" w:rsidTr="002928A2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28A2" w:rsidRPr="00C74E18" w:rsidRDefault="002928A2" w:rsidP="00C74E18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C74E18">
              <w:rPr>
                <w:rFonts w:ascii="Segoe UI" w:eastAsia="Times New Roman" w:hAnsi="Segoe UI" w:cs="Segoe UI"/>
                <w:sz w:val="23"/>
                <w:szCs w:val="23"/>
              </w:rPr>
              <w:t>Confirmed Positive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28A2" w:rsidRPr="00C74E18" w:rsidRDefault="002928A2" w:rsidP="00C74E18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C74E18">
              <w:rPr>
                <w:rFonts w:ascii="Segoe UI" w:eastAsia="Times New Roman" w:hAnsi="Segoe UI" w:cs="Segoe UI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928A2" w:rsidRPr="00C74E18" w:rsidRDefault="002928A2" w:rsidP="00C74E18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C74E18">
              <w:rPr>
                <w:rFonts w:ascii="Segoe UI" w:eastAsia="Times New Roman" w:hAnsi="Segoe UI" w:cs="Segoe UI"/>
                <w:sz w:val="23"/>
                <w:szCs w:val="23"/>
              </w:rPr>
              <w:t>26.1%</w:t>
            </w:r>
          </w:p>
        </w:tc>
      </w:tr>
      <w:tr w:rsidR="002928A2" w:rsidRPr="002E0097" w:rsidTr="002928A2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28A2" w:rsidRPr="00C74E18" w:rsidRDefault="002928A2" w:rsidP="00C74E18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C74E18">
              <w:rPr>
                <w:rFonts w:ascii="Segoe UI" w:eastAsia="Times New Roman" w:hAnsi="Segoe UI" w:cs="Segoe UI"/>
                <w:sz w:val="23"/>
                <w:szCs w:val="23"/>
              </w:rPr>
              <w:t>Carriers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28A2" w:rsidRPr="00C74E18" w:rsidRDefault="002928A2" w:rsidP="00C74E18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C74E18">
              <w:rPr>
                <w:rFonts w:ascii="Segoe UI" w:eastAsia="Times New Roman" w:hAnsi="Segoe UI" w:cs="Segoe UI"/>
                <w:sz w:val="23"/>
                <w:szCs w:val="23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928A2" w:rsidRPr="00C74E18" w:rsidRDefault="002928A2" w:rsidP="00C74E18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C74E18">
              <w:rPr>
                <w:rFonts w:ascii="Segoe UI" w:eastAsia="Times New Roman" w:hAnsi="Segoe UI" w:cs="Segoe UI"/>
                <w:sz w:val="23"/>
                <w:szCs w:val="23"/>
              </w:rPr>
              <w:t>6.5%</w:t>
            </w:r>
          </w:p>
        </w:tc>
      </w:tr>
      <w:tr w:rsidR="002928A2" w:rsidRPr="002E0097" w:rsidTr="002928A2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28A2" w:rsidRPr="00C74E18" w:rsidRDefault="002928A2" w:rsidP="00C74E18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C74E18">
              <w:rPr>
                <w:rFonts w:ascii="Segoe UI" w:eastAsia="Times New Roman" w:hAnsi="Segoe UI" w:cs="Segoe UI"/>
                <w:sz w:val="23"/>
                <w:szCs w:val="23"/>
              </w:rPr>
              <w:t>Low Enzyme + Negative Gene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28A2" w:rsidRPr="00C74E18" w:rsidRDefault="002928A2" w:rsidP="00C74E18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C74E18">
              <w:rPr>
                <w:rFonts w:ascii="Segoe UI" w:eastAsia="Times New Roman" w:hAnsi="Segoe UI" w:cs="Segoe UI"/>
                <w:sz w:val="23"/>
                <w:szCs w:val="23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928A2" w:rsidRPr="00C74E18" w:rsidRDefault="002928A2" w:rsidP="00C74E18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C74E18">
              <w:rPr>
                <w:rFonts w:ascii="Segoe UI" w:eastAsia="Times New Roman" w:hAnsi="Segoe UI" w:cs="Segoe UI"/>
                <w:sz w:val="23"/>
                <w:szCs w:val="23"/>
              </w:rPr>
              <w:t>8.7%</w:t>
            </w:r>
          </w:p>
        </w:tc>
      </w:tr>
      <w:tr w:rsidR="002928A2" w:rsidRPr="002E0097" w:rsidTr="002928A2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28A2" w:rsidRPr="00C74E18" w:rsidRDefault="002928A2" w:rsidP="00C74E18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C74E18">
              <w:rPr>
                <w:rFonts w:ascii="Segoe UI" w:eastAsia="Times New Roman" w:hAnsi="Segoe UI" w:cs="Segoe UI"/>
                <w:sz w:val="23"/>
                <w:szCs w:val="23"/>
              </w:rPr>
              <w:t>Negative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28A2" w:rsidRPr="00C74E18" w:rsidRDefault="002928A2" w:rsidP="00C74E18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C74E18">
              <w:rPr>
                <w:rFonts w:ascii="Segoe UI" w:eastAsia="Times New Roman" w:hAnsi="Segoe UI" w:cs="Segoe UI"/>
                <w:sz w:val="23"/>
                <w:szCs w:val="23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928A2" w:rsidRPr="00C74E18" w:rsidRDefault="002928A2" w:rsidP="00C74E18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C74E18">
              <w:rPr>
                <w:rFonts w:ascii="Segoe UI" w:eastAsia="Times New Roman" w:hAnsi="Segoe UI" w:cs="Segoe UI"/>
                <w:sz w:val="23"/>
                <w:szCs w:val="23"/>
              </w:rPr>
              <w:t>58.7%</w:t>
            </w:r>
          </w:p>
        </w:tc>
      </w:tr>
      <w:tr w:rsidR="002928A2" w:rsidRPr="002E0097" w:rsidTr="002928A2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28A2" w:rsidRPr="00C74E18" w:rsidRDefault="002928A2" w:rsidP="00C74E18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C74E18">
              <w:rPr>
                <w:rFonts w:ascii="Segoe UI" w:eastAsia="Times New Roman" w:hAnsi="Segoe UI" w:cs="Segoe UI"/>
                <w:sz w:val="23"/>
                <w:szCs w:val="23"/>
              </w:rPr>
              <w:t>Total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28A2" w:rsidRPr="00C74E18" w:rsidRDefault="002928A2" w:rsidP="00C74E18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C74E18">
              <w:rPr>
                <w:rFonts w:ascii="Segoe UI" w:eastAsia="Times New Roman" w:hAnsi="Segoe UI" w:cs="Segoe UI"/>
                <w:sz w:val="23"/>
                <w:szCs w:val="23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928A2" w:rsidRPr="00C74E18" w:rsidRDefault="002928A2" w:rsidP="00C74E18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C74E18">
              <w:rPr>
                <w:rFonts w:ascii="Segoe UI" w:eastAsia="Times New Roman" w:hAnsi="Segoe UI" w:cs="Segoe UI"/>
                <w:sz w:val="23"/>
                <w:szCs w:val="23"/>
              </w:rPr>
              <w:t>100%</w:t>
            </w:r>
          </w:p>
        </w:tc>
      </w:tr>
    </w:tbl>
    <w:p w:rsidR="002E0097" w:rsidRPr="002E0097" w:rsidRDefault="002E0097" w:rsidP="002E0097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F5B3E" w:rsidRDefault="00EF5B3E" w:rsidP="00AC10D2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</w:rPr>
      </w:pPr>
    </w:p>
    <w:p w:rsidR="00C02DE0" w:rsidRDefault="00C02DE0" w:rsidP="00AC10D2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</w:rPr>
      </w:pPr>
    </w:p>
    <w:p w:rsidR="003F3000" w:rsidRDefault="003F3000" w:rsidP="00AC10D2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</w:rPr>
      </w:pPr>
    </w:p>
    <w:p w:rsidR="00AC10D2" w:rsidRPr="00FA5968" w:rsidRDefault="00AC10D2" w:rsidP="00AC10D2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24"/>
          <w:szCs w:val="24"/>
        </w:rPr>
      </w:pPr>
      <w:r w:rsidRPr="00FA5968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lastRenderedPageBreak/>
        <w:t>Table 6: Gender Distribution and Age Summary</w:t>
      </w:r>
      <w:r w:rsidR="003F3000" w:rsidRPr="00FA5968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.</w:t>
      </w:r>
    </w:p>
    <w:tbl>
      <w:tblPr>
        <w:tblW w:w="13770" w:type="dxa"/>
        <w:tblInd w:w="-30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0"/>
        <w:gridCol w:w="990"/>
        <w:gridCol w:w="1260"/>
        <w:gridCol w:w="990"/>
        <w:gridCol w:w="1440"/>
        <w:gridCol w:w="1620"/>
        <w:gridCol w:w="2430"/>
        <w:gridCol w:w="2610"/>
      </w:tblGrid>
      <w:tr w:rsidR="001E2B60" w:rsidRPr="00AC10D2" w:rsidTr="00C02DE0">
        <w:trPr>
          <w:tblHeader/>
        </w:trPr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E174D" w:rsidRPr="001E2B60" w:rsidRDefault="00AE174D" w:rsidP="00FA5968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1E2B60">
              <w:rPr>
                <w:rFonts w:ascii="Segoe UI" w:eastAsia="Times New Roman" w:hAnsi="Segoe UI" w:cs="Segoe UI"/>
                <w:sz w:val="23"/>
                <w:szCs w:val="23"/>
              </w:rPr>
              <w:t>Category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E174D" w:rsidRPr="001E2B60" w:rsidRDefault="00AE174D" w:rsidP="00FA5968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1E2B60">
              <w:rPr>
                <w:rFonts w:ascii="Segoe UI" w:eastAsia="Times New Roman" w:hAnsi="Segoe UI" w:cs="Segoe UI"/>
                <w:sz w:val="23"/>
                <w:szCs w:val="23"/>
              </w:rPr>
              <w:t>Male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E174D" w:rsidRPr="001E2B60" w:rsidRDefault="00AE174D" w:rsidP="00FA5968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1E2B60">
              <w:rPr>
                <w:rFonts w:ascii="Segoe UI" w:eastAsia="Times New Roman" w:hAnsi="Segoe UI" w:cs="Segoe UI"/>
                <w:sz w:val="23"/>
                <w:szCs w:val="23"/>
              </w:rPr>
              <w:t>Female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E174D" w:rsidRPr="001E2B60" w:rsidRDefault="00AE174D" w:rsidP="00FA5968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1E2B60">
              <w:rPr>
                <w:rFonts w:ascii="Segoe UI" w:eastAsia="Times New Roman" w:hAnsi="Segoe UI" w:cs="Segoe UI"/>
                <w:sz w:val="23"/>
                <w:szCs w:val="23"/>
              </w:rPr>
              <w:t>Total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E174D" w:rsidRPr="001E2B60" w:rsidRDefault="00AE174D" w:rsidP="00FA5968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1E2B60">
              <w:rPr>
                <w:rFonts w:ascii="Segoe UI" w:eastAsia="Times New Roman" w:hAnsi="Segoe UI" w:cs="Segoe UI"/>
                <w:sz w:val="23"/>
                <w:szCs w:val="23"/>
              </w:rPr>
              <w:t xml:space="preserve">Male </w:t>
            </w:r>
            <w:r w:rsidR="001E2B60" w:rsidRPr="001E2B60">
              <w:rPr>
                <w:rFonts w:ascii="Segoe UI" w:eastAsia="Times New Roman" w:hAnsi="Segoe UI" w:cs="Segoe UI"/>
                <w:sz w:val="23"/>
                <w:szCs w:val="23"/>
              </w:rPr>
              <w:t>(</w:t>
            </w:r>
            <w:r w:rsidRPr="001E2B60">
              <w:rPr>
                <w:rFonts w:ascii="Segoe UI" w:eastAsia="Times New Roman" w:hAnsi="Segoe UI" w:cs="Segoe UI"/>
                <w:sz w:val="23"/>
                <w:szCs w:val="23"/>
              </w:rPr>
              <w:t>%</w:t>
            </w:r>
            <w:r w:rsidR="001E2B60" w:rsidRPr="001E2B60">
              <w:rPr>
                <w:rFonts w:ascii="Segoe UI" w:eastAsia="Times New Roman" w:hAnsi="Segoe UI" w:cs="Segoe UI"/>
                <w:sz w:val="23"/>
                <w:szCs w:val="23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E174D" w:rsidRPr="001E2B60" w:rsidRDefault="00AE174D" w:rsidP="00FA5968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1E2B60">
              <w:rPr>
                <w:rFonts w:ascii="Segoe UI" w:eastAsia="Times New Roman" w:hAnsi="Segoe UI" w:cs="Segoe UI"/>
                <w:sz w:val="23"/>
                <w:szCs w:val="23"/>
              </w:rPr>
              <w:t xml:space="preserve">Female </w:t>
            </w:r>
            <w:r w:rsidR="001E2B60" w:rsidRPr="001E2B60">
              <w:rPr>
                <w:rFonts w:ascii="Segoe UI" w:eastAsia="Times New Roman" w:hAnsi="Segoe UI" w:cs="Segoe UI"/>
                <w:sz w:val="23"/>
                <w:szCs w:val="23"/>
              </w:rPr>
              <w:t>(</w:t>
            </w:r>
            <w:r w:rsidRPr="001E2B60">
              <w:rPr>
                <w:rFonts w:ascii="Segoe UI" w:eastAsia="Times New Roman" w:hAnsi="Segoe UI" w:cs="Segoe UI"/>
                <w:sz w:val="23"/>
                <w:szCs w:val="23"/>
              </w:rPr>
              <w:t>%</w:t>
            </w:r>
            <w:r w:rsidR="001E2B60" w:rsidRPr="001E2B60">
              <w:rPr>
                <w:rFonts w:ascii="Segoe UI" w:eastAsia="Times New Roman" w:hAnsi="Segoe UI" w:cs="Segoe UI"/>
                <w:sz w:val="23"/>
                <w:szCs w:val="23"/>
              </w:rPr>
              <w:t>)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E174D" w:rsidRPr="001E2B60" w:rsidRDefault="00AE174D" w:rsidP="00FA5968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1E2B60">
              <w:rPr>
                <w:rFonts w:ascii="Segoe UI" w:eastAsia="Times New Roman" w:hAnsi="Segoe UI" w:cs="Segoe UI"/>
                <w:sz w:val="23"/>
                <w:szCs w:val="23"/>
              </w:rPr>
              <w:t>Age Range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E174D" w:rsidRPr="001E2B60" w:rsidRDefault="00AE174D" w:rsidP="00FA5968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1E2B60">
              <w:rPr>
                <w:rFonts w:ascii="Segoe UI" w:eastAsia="Times New Roman" w:hAnsi="Segoe UI" w:cs="Segoe UI"/>
                <w:sz w:val="23"/>
                <w:szCs w:val="23"/>
              </w:rPr>
              <w:t>Average Age (Years)</w:t>
            </w:r>
          </w:p>
        </w:tc>
      </w:tr>
      <w:tr w:rsidR="001E2B60" w:rsidRPr="00AC10D2" w:rsidTr="00C02DE0"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E174D" w:rsidRPr="001E2B60" w:rsidRDefault="00AE174D" w:rsidP="00FA5968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1E2B60">
              <w:rPr>
                <w:rFonts w:ascii="Segoe UI" w:eastAsia="Times New Roman" w:hAnsi="Segoe UI" w:cs="Segoe UI"/>
                <w:sz w:val="23"/>
                <w:szCs w:val="23"/>
              </w:rPr>
              <w:t>Confirmed Positive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E174D" w:rsidRPr="001E2B60" w:rsidRDefault="00AE174D" w:rsidP="00FA5968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1E2B60">
              <w:rPr>
                <w:rFonts w:ascii="Segoe UI" w:eastAsia="Times New Roman" w:hAnsi="Segoe UI" w:cs="Segoe UI"/>
                <w:sz w:val="23"/>
                <w:szCs w:val="23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E174D" w:rsidRPr="001E2B60" w:rsidRDefault="00AE174D" w:rsidP="00FA5968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1E2B60">
              <w:rPr>
                <w:rFonts w:ascii="Segoe UI" w:eastAsia="Times New Roman" w:hAnsi="Segoe UI" w:cs="Segoe UI"/>
                <w:sz w:val="23"/>
                <w:szCs w:val="23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E174D" w:rsidRPr="001E2B60" w:rsidRDefault="00AE174D" w:rsidP="00FA5968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1E2B60">
              <w:rPr>
                <w:rFonts w:ascii="Segoe UI" w:eastAsia="Times New Roman" w:hAnsi="Segoe UI" w:cs="Segoe UI"/>
                <w:sz w:val="23"/>
                <w:szCs w:val="23"/>
              </w:rPr>
              <w:t>12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E174D" w:rsidRPr="001E2B60" w:rsidRDefault="00AE174D" w:rsidP="00FA5968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1E2B60">
              <w:rPr>
                <w:rFonts w:ascii="Segoe UI" w:eastAsia="Times New Roman" w:hAnsi="Segoe UI" w:cs="Segoe UI"/>
                <w:sz w:val="23"/>
                <w:szCs w:val="23"/>
              </w:rPr>
              <w:t>58.3%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E174D" w:rsidRPr="001E2B60" w:rsidRDefault="00AE174D" w:rsidP="00FA5968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1E2B60">
              <w:rPr>
                <w:rFonts w:ascii="Segoe UI" w:eastAsia="Times New Roman" w:hAnsi="Segoe UI" w:cs="Segoe UI"/>
                <w:sz w:val="23"/>
                <w:szCs w:val="23"/>
              </w:rPr>
              <w:t>41.7%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E174D" w:rsidRPr="001E2B60" w:rsidRDefault="00AE174D" w:rsidP="00FA5968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1E2B60">
              <w:rPr>
                <w:rFonts w:ascii="Segoe UI" w:eastAsia="Times New Roman" w:hAnsi="Segoe UI" w:cs="Segoe UI"/>
                <w:sz w:val="23"/>
                <w:szCs w:val="23"/>
              </w:rPr>
              <w:t>1 - 10 years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E174D" w:rsidRPr="001E2B60" w:rsidRDefault="00AE174D" w:rsidP="00FA5968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1E2B60">
              <w:rPr>
                <w:rFonts w:ascii="Segoe UI" w:eastAsia="Times New Roman" w:hAnsi="Segoe UI" w:cs="Segoe UI"/>
                <w:sz w:val="23"/>
                <w:szCs w:val="23"/>
              </w:rPr>
              <w:t>4.3</w:t>
            </w:r>
          </w:p>
        </w:tc>
      </w:tr>
      <w:tr w:rsidR="001E2B60" w:rsidRPr="00AC10D2" w:rsidTr="00C02DE0"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E174D" w:rsidRPr="001E2B60" w:rsidRDefault="00AE174D" w:rsidP="00FA5968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1E2B60">
              <w:rPr>
                <w:rFonts w:ascii="Segoe UI" w:eastAsia="Times New Roman" w:hAnsi="Segoe UI" w:cs="Segoe UI"/>
                <w:sz w:val="23"/>
                <w:szCs w:val="23"/>
              </w:rPr>
              <w:t>Carriers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E174D" w:rsidRPr="001E2B60" w:rsidRDefault="00AE174D" w:rsidP="00FA5968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1E2B60">
              <w:rPr>
                <w:rFonts w:ascii="Segoe UI" w:eastAsia="Times New Roman" w:hAnsi="Segoe UI" w:cs="Segoe UI"/>
                <w:sz w:val="23"/>
                <w:szCs w:val="23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E174D" w:rsidRPr="001E2B60" w:rsidRDefault="00AE174D" w:rsidP="00FA5968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1E2B60">
              <w:rPr>
                <w:rFonts w:ascii="Segoe UI" w:eastAsia="Times New Roman" w:hAnsi="Segoe UI" w:cs="Segoe UI"/>
                <w:sz w:val="23"/>
                <w:szCs w:val="23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E174D" w:rsidRPr="001E2B60" w:rsidRDefault="00AE174D" w:rsidP="00FA5968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1E2B60">
              <w:rPr>
                <w:rFonts w:ascii="Segoe UI" w:eastAsia="Times New Roman" w:hAnsi="Segoe UI" w:cs="Segoe UI"/>
                <w:sz w:val="23"/>
                <w:szCs w:val="23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E174D" w:rsidRPr="001E2B60" w:rsidRDefault="00AE174D" w:rsidP="00FA5968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1E2B60">
              <w:rPr>
                <w:rFonts w:ascii="Segoe UI" w:eastAsia="Times New Roman" w:hAnsi="Segoe UI" w:cs="Segoe UI"/>
                <w:sz w:val="23"/>
                <w:szCs w:val="23"/>
              </w:rPr>
              <w:t>100%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E174D" w:rsidRPr="001E2B60" w:rsidRDefault="00AE174D" w:rsidP="00FA5968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1E2B60">
              <w:rPr>
                <w:rFonts w:ascii="Segoe UI" w:eastAsia="Times New Roman" w:hAnsi="Segoe UI" w:cs="Segoe UI"/>
                <w:sz w:val="23"/>
                <w:szCs w:val="23"/>
              </w:rPr>
              <w:t>0%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E174D" w:rsidRPr="001E2B60" w:rsidRDefault="00AE174D" w:rsidP="00FA5968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1E2B60">
              <w:rPr>
                <w:rFonts w:ascii="Segoe UI" w:eastAsia="Times New Roman" w:hAnsi="Segoe UI" w:cs="Segoe UI"/>
                <w:sz w:val="23"/>
                <w:szCs w:val="23"/>
              </w:rPr>
              <w:t>12 - 14 years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E174D" w:rsidRPr="001E2B60" w:rsidRDefault="00AE174D" w:rsidP="00FA5968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1E2B60">
              <w:rPr>
                <w:rFonts w:ascii="Segoe UI" w:eastAsia="Times New Roman" w:hAnsi="Segoe UI" w:cs="Segoe UI"/>
                <w:sz w:val="23"/>
                <w:szCs w:val="23"/>
              </w:rPr>
              <w:t>13.0</w:t>
            </w:r>
          </w:p>
        </w:tc>
      </w:tr>
      <w:tr w:rsidR="001E2B60" w:rsidRPr="00AC10D2" w:rsidTr="00C02DE0"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E174D" w:rsidRPr="001E2B60" w:rsidRDefault="00AE174D" w:rsidP="00FA5968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1E2B60">
              <w:rPr>
                <w:rFonts w:ascii="Segoe UI" w:eastAsia="Times New Roman" w:hAnsi="Segoe UI" w:cs="Segoe UI"/>
                <w:sz w:val="23"/>
                <w:szCs w:val="23"/>
              </w:rPr>
              <w:t>Low Enzyme + Negative Gene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E174D" w:rsidRPr="001E2B60" w:rsidRDefault="00AE174D" w:rsidP="00FA5968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1E2B60">
              <w:rPr>
                <w:rFonts w:ascii="Segoe UI" w:eastAsia="Times New Roman" w:hAnsi="Segoe UI" w:cs="Segoe UI"/>
                <w:sz w:val="23"/>
                <w:szCs w:val="23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E174D" w:rsidRPr="001E2B60" w:rsidRDefault="00AE174D" w:rsidP="00FA5968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1E2B60">
              <w:rPr>
                <w:rFonts w:ascii="Segoe UI" w:eastAsia="Times New Roman" w:hAnsi="Segoe UI" w:cs="Segoe UI"/>
                <w:sz w:val="23"/>
                <w:szCs w:val="23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E174D" w:rsidRPr="001E2B60" w:rsidRDefault="00AE174D" w:rsidP="00FA5968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1E2B60">
              <w:rPr>
                <w:rFonts w:ascii="Segoe UI" w:eastAsia="Times New Roman" w:hAnsi="Segoe UI" w:cs="Segoe UI"/>
                <w:sz w:val="23"/>
                <w:szCs w:val="23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E174D" w:rsidRPr="001E2B60" w:rsidRDefault="00AE174D" w:rsidP="00FA5968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1E2B60">
              <w:rPr>
                <w:rFonts w:ascii="Segoe UI" w:eastAsia="Times New Roman" w:hAnsi="Segoe UI" w:cs="Segoe UI"/>
                <w:sz w:val="23"/>
                <w:szCs w:val="23"/>
              </w:rPr>
              <w:t>100%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E174D" w:rsidRPr="001E2B60" w:rsidRDefault="00AE174D" w:rsidP="00FA5968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1E2B60">
              <w:rPr>
                <w:rFonts w:ascii="Segoe UI" w:eastAsia="Times New Roman" w:hAnsi="Segoe UI" w:cs="Segoe UI"/>
                <w:sz w:val="23"/>
                <w:szCs w:val="23"/>
              </w:rPr>
              <w:t>0%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E174D" w:rsidRPr="001E2B60" w:rsidRDefault="00AE174D" w:rsidP="00FA5968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1E2B60">
              <w:rPr>
                <w:rFonts w:ascii="Segoe UI" w:eastAsia="Times New Roman" w:hAnsi="Segoe UI" w:cs="Segoe UI"/>
                <w:sz w:val="23"/>
                <w:szCs w:val="23"/>
              </w:rPr>
              <w:t>3 - 8 years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E174D" w:rsidRPr="001E2B60" w:rsidRDefault="00AE174D" w:rsidP="00FA5968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1E2B60">
              <w:rPr>
                <w:rFonts w:ascii="Segoe UI" w:eastAsia="Times New Roman" w:hAnsi="Segoe UI" w:cs="Segoe UI"/>
                <w:sz w:val="23"/>
                <w:szCs w:val="23"/>
              </w:rPr>
              <w:t>5.5</w:t>
            </w:r>
          </w:p>
        </w:tc>
      </w:tr>
      <w:tr w:rsidR="001E2B60" w:rsidRPr="00AC10D2" w:rsidTr="00C02DE0"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E174D" w:rsidRPr="001E2B60" w:rsidRDefault="00AE174D" w:rsidP="00FA5968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1E2B60">
              <w:rPr>
                <w:rFonts w:ascii="Segoe UI" w:eastAsia="Times New Roman" w:hAnsi="Segoe UI" w:cs="Segoe UI"/>
                <w:sz w:val="23"/>
                <w:szCs w:val="23"/>
              </w:rPr>
              <w:t>Negative Cases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E174D" w:rsidRPr="001E2B60" w:rsidRDefault="00AE174D" w:rsidP="00FA5968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1E2B60">
              <w:rPr>
                <w:rFonts w:ascii="Segoe UI" w:eastAsia="Times New Roman" w:hAnsi="Segoe UI" w:cs="Segoe UI"/>
                <w:sz w:val="23"/>
                <w:szCs w:val="23"/>
              </w:rPr>
              <w:t>16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E174D" w:rsidRPr="001E2B60" w:rsidRDefault="00AE174D" w:rsidP="00FA5968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1E2B60">
              <w:rPr>
                <w:rFonts w:ascii="Segoe UI" w:eastAsia="Times New Roman" w:hAnsi="Segoe UI" w:cs="Segoe UI"/>
                <w:sz w:val="23"/>
                <w:szCs w:val="23"/>
              </w:rPr>
              <w:t>11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E174D" w:rsidRPr="001E2B60" w:rsidRDefault="00AE174D" w:rsidP="00FA5968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1E2B60">
              <w:rPr>
                <w:rFonts w:ascii="Segoe UI" w:eastAsia="Times New Roman" w:hAnsi="Segoe UI" w:cs="Segoe UI"/>
                <w:sz w:val="23"/>
                <w:szCs w:val="23"/>
              </w:rPr>
              <w:t>27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E174D" w:rsidRPr="001E2B60" w:rsidRDefault="00AE174D" w:rsidP="00FA5968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1E2B60">
              <w:rPr>
                <w:rFonts w:ascii="Segoe UI" w:eastAsia="Times New Roman" w:hAnsi="Segoe UI" w:cs="Segoe UI"/>
                <w:sz w:val="23"/>
                <w:szCs w:val="23"/>
              </w:rPr>
              <w:t>59.3%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E174D" w:rsidRPr="001E2B60" w:rsidRDefault="00AE174D" w:rsidP="00FA5968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1E2B60">
              <w:rPr>
                <w:rFonts w:ascii="Segoe UI" w:eastAsia="Times New Roman" w:hAnsi="Segoe UI" w:cs="Segoe UI"/>
                <w:sz w:val="23"/>
                <w:szCs w:val="23"/>
              </w:rPr>
              <w:t>40.7%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E174D" w:rsidRPr="001E2B60" w:rsidRDefault="00AE174D" w:rsidP="00FA5968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1E2B60">
              <w:rPr>
                <w:rFonts w:ascii="Segoe UI" w:eastAsia="Times New Roman" w:hAnsi="Segoe UI" w:cs="Segoe UI"/>
                <w:sz w:val="23"/>
                <w:szCs w:val="23"/>
              </w:rPr>
              <w:t>1 month - 16 years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E174D" w:rsidRPr="001E2B60" w:rsidRDefault="00AE174D" w:rsidP="00FA5968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1E2B60">
              <w:rPr>
                <w:rFonts w:ascii="Segoe UI" w:eastAsia="Times New Roman" w:hAnsi="Segoe UI" w:cs="Segoe UI"/>
                <w:sz w:val="23"/>
                <w:szCs w:val="23"/>
              </w:rPr>
              <w:t>5.9</w:t>
            </w:r>
          </w:p>
        </w:tc>
      </w:tr>
      <w:tr w:rsidR="001E2B60" w:rsidRPr="00AC10D2" w:rsidTr="00C02DE0"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E174D" w:rsidRPr="001E2B60" w:rsidRDefault="00AE174D" w:rsidP="00FA5968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1E2B60">
              <w:rPr>
                <w:rFonts w:ascii="Segoe UI" w:eastAsia="Times New Roman" w:hAnsi="Segoe UI" w:cs="Segoe UI"/>
                <w:sz w:val="23"/>
                <w:szCs w:val="23"/>
              </w:rPr>
              <w:t>Total / Overall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E174D" w:rsidRPr="001E2B60" w:rsidRDefault="00AE174D" w:rsidP="00FA5968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1E2B60">
              <w:rPr>
                <w:rFonts w:ascii="Segoe UI" w:eastAsia="Times New Roman" w:hAnsi="Segoe UI" w:cs="Segoe UI"/>
                <w:sz w:val="23"/>
                <w:szCs w:val="23"/>
              </w:rPr>
              <w:t>30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E174D" w:rsidRPr="001E2B60" w:rsidRDefault="00AE174D" w:rsidP="00FA5968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1E2B60">
              <w:rPr>
                <w:rFonts w:ascii="Segoe UI" w:eastAsia="Times New Roman" w:hAnsi="Segoe UI" w:cs="Segoe UI"/>
                <w:sz w:val="23"/>
                <w:szCs w:val="23"/>
              </w:rPr>
              <w:t>16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E174D" w:rsidRPr="001E2B60" w:rsidRDefault="00AE174D" w:rsidP="00FA5968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1E2B60">
              <w:rPr>
                <w:rFonts w:ascii="Segoe UI" w:eastAsia="Times New Roman" w:hAnsi="Segoe UI" w:cs="Segoe UI"/>
                <w:sz w:val="23"/>
                <w:szCs w:val="23"/>
              </w:rPr>
              <w:t>46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E174D" w:rsidRPr="001E2B60" w:rsidRDefault="00AE174D" w:rsidP="00FA5968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1E2B60">
              <w:rPr>
                <w:rFonts w:ascii="Segoe UI" w:eastAsia="Times New Roman" w:hAnsi="Segoe UI" w:cs="Segoe UI"/>
                <w:sz w:val="23"/>
                <w:szCs w:val="23"/>
              </w:rPr>
              <w:t>65.2%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E174D" w:rsidRPr="001E2B60" w:rsidRDefault="00AE174D" w:rsidP="00FA5968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1E2B60">
              <w:rPr>
                <w:rFonts w:ascii="Segoe UI" w:eastAsia="Times New Roman" w:hAnsi="Segoe UI" w:cs="Segoe UI"/>
                <w:sz w:val="23"/>
                <w:szCs w:val="23"/>
              </w:rPr>
              <w:t>34.8%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E174D" w:rsidRPr="001E2B60" w:rsidRDefault="00AE174D" w:rsidP="00FA5968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1E2B60">
              <w:rPr>
                <w:rFonts w:ascii="Segoe UI" w:eastAsia="Times New Roman" w:hAnsi="Segoe UI" w:cs="Segoe UI"/>
                <w:sz w:val="23"/>
                <w:szCs w:val="23"/>
              </w:rPr>
              <w:t>1 month - 16 years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E174D" w:rsidRPr="001E2B60" w:rsidRDefault="00AE174D" w:rsidP="00FA5968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1E2B60">
              <w:rPr>
                <w:rFonts w:ascii="Segoe UI" w:eastAsia="Times New Roman" w:hAnsi="Segoe UI" w:cs="Segoe UI"/>
                <w:sz w:val="23"/>
                <w:szCs w:val="23"/>
              </w:rPr>
              <w:t>5.8</w:t>
            </w:r>
          </w:p>
        </w:tc>
      </w:tr>
    </w:tbl>
    <w:p w:rsidR="00C02DE0" w:rsidRDefault="00C02DE0" w:rsidP="00CB47A6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24"/>
          <w:szCs w:val="24"/>
        </w:rPr>
      </w:pPr>
    </w:p>
    <w:p w:rsidR="00C02DE0" w:rsidRDefault="00C02DE0" w:rsidP="00CB47A6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24"/>
          <w:szCs w:val="24"/>
        </w:rPr>
      </w:pPr>
    </w:p>
    <w:p w:rsidR="00C02DE0" w:rsidRDefault="00C02DE0" w:rsidP="00CB47A6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24"/>
          <w:szCs w:val="24"/>
        </w:rPr>
      </w:pPr>
    </w:p>
    <w:p w:rsidR="00C02DE0" w:rsidRDefault="00C02DE0" w:rsidP="00CB47A6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24"/>
          <w:szCs w:val="24"/>
        </w:rPr>
      </w:pPr>
    </w:p>
    <w:p w:rsidR="00C02DE0" w:rsidRDefault="00C02DE0" w:rsidP="00CB47A6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24"/>
          <w:szCs w:val="24"/>
        </w:rPr>
      </w:pPr>
    </w:p>
    <w:p w:rsidR="00CB47A6" w:rsidRPr="004E20BA" w:rsidRDefault="00CB47A6" w:rsidP="00CB47A6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24"/>
          <w:szCs w:val="24"/>
        </w:rPr>
      </w:pPr>
      <w:bookmarkStart w:id="0" w:name="_GoBack"/>
      <w:bookmarkEnd w:id="0"/>
      <w:r w:rsidRPr="004E20BA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lastRenderedPageBreak/>
        <w:t>Table 7: Distribution by Suspected Disease and Final Outcome</w:t>
      </w:r>
      <w:r w:rsidR="003B3CCD" w:rsidRPr="004E20BA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.</w:t>
      </w:r>
    </w:p>
    <w:tbl>
      <w:tblPr>
        <w:tblW w:w="13950" w:type="dxa"/>
        <w:tblInd w:w="-36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0"/>
        <w:gridCol w:w="2610"/>
        <w:gridCol w:w="1350"/>
        <w:gridCol w:w="3060"/>
        <w:gridCol w:w="1620"/>
        <w:gridCol w:w="1170"/>
        <w:gridCol w:w="1350"/>
      </w:tblGrid>
      <w:tr w:rsidR="00C02DE0" w:rsidRPr="00F97730" w:rsidTr="00C02DE0">
        <w:trPr>
          <w:tblHeader/>
        </w:trPr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47A6" w:rsidRPr="00F97730" w:rsidRDefault="00CB47A6" w:rsidP="00F97730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F97730">
              <w:rPr>
                <w:rFonts w:ascii="Segoe UI" w:eastAsia="Times New Roman" w:hAnsi="Segoe UI" w:cs="Segoe UI"/>
                <w:sz w:val="23"/>
                <w:szCs w:val="23"/>
              </w:rPr>
              <w:t>Suspected Disease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47A6" w:rsidRPr="00F97730" w:rsidRDefault="00CB47A6" w:rsidP="00F97730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F97730">
              <w:rPr>
                <w:rFonts w:ascii="Segoe UI" w:eastAsia="Times New Roman" w:hAnsi="Segoe UI" w:cs="Segoe UI"/>
                <w:sz w:val="23"/>
                <w:szCs w:val="23"/>
              </w:rPr>
              <w:t>Confirmed Positive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47A6" w:rsidRPr="00F97730" w:rsidRDefault="00CB47A6" w:rsidP="00F97730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F97730">
              <w:rPr>
                <w:rFonts w:ascii="Segoe UI" w:eastAsia="Times New Roman" w:hAnsi="Segoe UI" w:cs="Segoe UI"/>
                <w:sz w:val="23"/>
                <w:szCs w:val="23"/>
              </w:rPr>
              <w:t>Carriers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47A6" w:rsidRPr="00F97730" w:rsidRDefault="00CB47A6" w:rsidP="00F97730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F97730">
              <w:rPr>
                <w:rFonts w:ascii="Segoe UI" w:eastAsia="Times New Roman" w:hAnsi="Segoe UI" w:cs="Segoe UI"/>
                <w:sz w:val="23"/>
                <w:szCs w:val="23"/>
              </w:rPr>
              <w:t>Low Enzyme + Negative Gene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47A6" w:rsidRPr="00F97730" w:rsidRDefault="00CB47A6" w:rsidP="00F97730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F97730">
              <w:rPr>
                <w:rFonts w:ascii="Segoe UI" w:eastAsia="Times New Roman" w:hAnsi="Segoe UI" w:cs="Segoe UI"/>
                <w:sz w:val="23"/>
                <w:szCs w:val="23"/>
              </w:rPr>
              <w:t>Negative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47A6" w:rsidRPr="00F97730" w:rsidRDefault="00CB47A6" w:rsidP="00F97730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F97730">
              <w:rPr>
                <w:rFonts w:ascii="Segoe UI" w:eastAsia="Times New Roman" w:hAnsi="Segoe UI" w:cs="Segoe UI"/>
                <w:sz w:val="23"/>
                <w:szCs w:val="23"/>
              </w:rPr>
              <w:t>Total Tested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47A6" w:rsidRPr="00F97730" w:rsidRDefault="00CB47A6" w:rsidP="00F97730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F97730">
              <w:rPr>
                <w:rFonts w:ascii="Segoe UI" w:eastAsia="Times New Roman" w:hAnsi="Segoe UI" w:cs="Segoe UI"/>
                <w:sz w:val="23"/>
                <w:szCs w:val="23"/>
              </w:rPr>
              <w:t>% of Total</w:t>
            </w:r>
          </w:p>
        </w:tc>
      </w:tr>
      <w:tr w:rsidR="00C02DE0" w:rsidRPr="00F97730" w:rsidTr="00C02DE0"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47A6" w:rsidRPr="00F97730" w:rsidRDefault="00CB47A6" w:rsidP="00F97730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F97730">
              <w:rPr>
                <w:rFonts w:ascii="Segoe UI" w:eastAsia="Times New Roman" w:hAnsi="Segoe UI" w:cs="Segoe UI"/>
                <w:sz w:val="23"/>
                <w:szCs w:val="23"/>
              </w:rPr>
              <w:t>Gaucher / Niemann-Pick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47A6" w:rsidRPr="00F97730" w:rsidRDefault="00CB47A6" w:rsidP="00F97730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F97730">
              <w:rPr>
                <w:rFonts w:ascii="Segoe UI" w:eastAsia="Times New Roman" w:hAnsi="Segoe UI" w:cs="Segoe UI"/>
                <w:sz w:val="23"/>
                <w:szCs w:val="23"/>
              </w:rPr>
              <w:t>4 (2 Gaucher, 2 NPD)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47A6" w:rsidRPr="00F97730" w:rsidRDefault="00CB47A6" w:rsidP="00F97730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F97730">
              <w:rPr>
                <w:rFonts w:ascii="Segoe UI" w:eastAsia="Times New Roman" w:hAnsi="Segoe UI" w:cs="Segoe UI"/>
                <w:sz w:val="23"/>
                <w:szCs w:val="23"/>
              </w:rPr>
              <w:t>0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47A6" w:rsidRPr="00F97730" w:rsidRDefault="00CB47A6" w:rsidP="00F97730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F97730">
              <w:rPr>
                <w:rFonts w:ascii="Segoe UI" w:eastAsia="Times New Roman" w:hAnsi="Segoe UI" w:cs="Segoe UI"/>
                <w:sz w:val="23"/>
                <w:szCs w:val="23"/>
              </w:rPr>
              <w:t>4 (3 Gaucher, 1 NPD)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47A6" w:rsidRPr="00F97730" w:rsidRDefault="00CB47A6" w:rsidP="00F97730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F97730">
              <w:rPr>
                <w:rFonts w:ascii="Segoe UI" w:eastAsia="Times New Roman" w:hAnsi="Segoe UI" w:cs="Segoe UI"/>
                <w:sz w:val="23"/>
                <w:szCs w:val="23"/>
              </w:rPr>
              <w:t>10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47A6" w:rsidRPr="00F97730" w:rsidRDefault="00CB47A6" w:rsidP="00F97730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F97730">
              <w:rPr>
                <w:rFonts w:ascii="Segoe UI" w:eastAsia="Times New Roman" w:hAnsi="Segoe UI" w:cs="Segoe UI"/>
                <w:sz w:val="23"/>
                <w:szCs w:val="23"/>
              </w:rPr>
              <w:t>18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47A6" w:rsidRPr="00F97730" w:rsidRDefault="00CB47A6" w:rsidP="00F97730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F97730">
              <w:rPr>
                <w:rFonts w:ascii="Segoe UI" w:eastAsia="Times New Roman" w:hAnsi="Segoe UI" w:cs="Segoe UI"/>
                <w:sz w:val="23"/>
                <w:szCs w:val="23"/>
              </w:rPr>
              <w:t>39.1%</w:t>
            </w:r>
          </w:p>
        </w:tc>
      </w:tr>
      <w:tr w:rsidR="00C02DE0" w:rsidRPr="00F97730" w:rsidTr="00C02DE0"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47A6" w:rsidRPr="00F97730" w:rsidRDefault="00CB47A6" w:rsidP="00F97730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F97730">
              <w:rPr>
                <w:rFonts w:ascii="Segoe UI" w:eastAsia="Times New Roman" w:hAnsi="Segoe UI" w:cs="Segoe UI"/>
                <w:sz w:val="23"/>
                <w:szCs w:val="23"/>
              </w:rPr>
              <w:t>MPS (all types)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47A6" w:rsidRPr="00F97730" w:rsidRDefault="00CB47A6" w:rsidP="00F97730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F97730">
              <w:rPr>
                <w:rFonts w:ascii="Segoe UI" w:eastAsia="Times New Roman" w:hAnsi="Segoe UI" w:cs="Segoe UI"/>
                <w:sz w:val="23"/>
                <w:szCs w:val="23"/>
              </w:rPr>
              <w:t>7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47A6" w:rsidRPr="00F97730" w:rsidRDefault="00CB47A6" w:rsidP="00F97730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F97730">
              <w:rPr>
                <w:rFonts w:ascii="Segoe UI" w:eastAsia="Times New Roman" w:hAnsi="Segoe UI" w:cs="Segoe UI"/>
                <w:sz w:val="23"/>
                <w:szCs w:val="23"/>
              </w:rPr>
              <w:t>0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47A6" w:rsidRPr="00F97730" w:rsidRDefault="00CB47A6" w:rsidP="00F97730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F97730">
              <w:rPr>
                <w:rFonts w:ascii="Segoe UI" w:eastAsia="Times New Roman" w:hAnsi="Segoe UI" w:cs="Segoe UI"/>
                <w:sz w:val="23"/>
                <w:szCs w:val="23"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47A6" w:rsidRPr="00F97730" w:rsidRDefault="00CB47A6" w:rsidP="00F97730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F97730">
              <w:rPr>
                <w:rFonts w:ascii="Segoe UI" w:eastAsia="Times New Roman" w:hAnsi="Segoe UI" w:cs="Segoe UI"/>
                <w:sz w:val="23"/>
                <w:szCs w:val="23"/>
              </w:rPr>
              <w:t>12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47A6" w:rsidRPr="00F97730" w:rsidRDefault="00CB47A6" w:rsidP="00F97730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F97730">
              <w:rPr>
                <w:rFonts w:ascii="Segoe UI" w:eastAsia="Times New Roman" w:hAnsi="Segoe UI" w:cs="Segoe UI"/>
                <w:sz w:val="23"/>
                <w:szCs w:val="23"/>
              </w:rPr>
              <w:t>19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47A6" w:rsidRPr="00F97730" w:rsidRDefault="00CB47A6" w:rsidP="00F97730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F97730">
              <w:rPr>
                <w:rFonts w:ascii="Segoe UI" w:eastAsia="Times New Roman" w:hAnsi="Segoe UI" w:cs="Segoe UI"/>
                <w:sz w:val="23"/>
                <w:szCs w:val="23"/>
              </w:rPr>
              <w:t>41.3%</w:t>
            </w:r>
          </w:p>
        </w:tc>
      </w:tr>
      <w:tr w:rsidR="00C02DE0" w:rsidRPr="00F97730" w:rsidTr="00C02DE0"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47A6" w:rsidRPr="00F97730" w:rsidRDefault="00CB47A6" w:rsidP="00F97730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F97730">
              <w:rPr>
                <w:rFonts w:ascii="Segoe UI" w:eastAsia="Times New Roman" w:hAnsi="Segoe UI" w:cs="Segoe UI"/>
                <w:sz w:val="23"/>
                <w:szCs w:val="23"/>
              </w:rPr>
              <w:t>Pompe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47A6" w:rsidRPr="00F97730" w:rsidRDefault="00CB47A6" w:rsidP="00F97730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F97730">
              <w:rPr>
                <w:rFonts w:ascii="Segoe UI" w:eastAsia="Times New Roman" w:hAnsi="Segoe UI" w:cs="Segoe UI"/>
                <w:sz w:val="23"/>
                <w:szCs w:val="23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47A6" w:rsidRPr="00F97730" w:rsidRDefault="00CB47A6" w:rsidP="00F97730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F97730">
              <w:rPr>
                <w:rFonts w:ascii="Segoe UI" w:eastAsia="Times New Roman" w:hAnsi="Segoe UI" w:cs="Segoe UI"/>
                <w:sz w:val="23"/>
                <w:szCs w:val="23"/>
              </w:rPr>
              <w:t>3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47A6" w:rsidRPr="00F97730" w:rsidRDefault="00CB47A6" w:rsidP="00F97730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F97730">
              <w:rPr>
                <w:rFonts w:ascii="Segoe UI" w:eastAsia="Times New Roman" w:hAnsi="Segoe UI" w:cs="Segoe UI"/>
                <w:sz w:val="23"/>
                <w:szCs w:val="23"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47A6" w:rsidRPr="00F97730" w:rsidRDefault="00CB47A6" w:rsidP="00F97730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F97730">
              <w:rPr>
                <w:rFonts w:ascii="Segoe UI" w:eastAsia="Times New Roman" w:hAnsi="Segoe UI" w:cs="Segoe UI"/>
                <w:sz w:val="23"/>
                <w:szCs w:val="23"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47A6" w:rsidRPr="00F97730" w:rsidRDefault="00CB47A6" w:rsidP="00F97730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F97730">
              <w:rPr>
                <w:rFonts w:ascii="Segoe UI" w:eastAsia="Times New Roman" w:hAnsi="Segoe UI" w:cs="Segoe UI"/>
                <w:sz w:val="23"/>
                <w:szCs w:val="23"/>
              </w:rPr>
              <w:t>8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47A6" w:rsidRPr="00F97730" w:rsidRDefault="00CB47A6" w:rsidP="00F97730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F97730">
              <w:rPr>
                <w:rFonts w:ascii="Segoe UI" w:eastAsia="Times New Roman" w:hAnsi="Segoe UI" w:cs="Segoe UI"/>
                <w:sz w:val="23"/>
                <w:szCs w:val="23"/>
              </w:rPr>
              <w:t>17.4%</w:t>
            </w:r>
          </w:p>
        </w:tc>
      </w:tr>
      <w:tr w:rsidR="00C02DE0" w:rsidRPr="00F97730" w:rsidTr="00C02DE0"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47A6" w:rsidRPr="00F97730" w:rsidRDefault="00CB47A6" w:rsidP="00F97730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F97730">
              <w:rPr>
                <w:rFonts w:ascii="Segoe UI" w:eastAsia="Times New Roman" w:hAnsi="Segoe UI" w:cs="Segoe UI"/>
                <w:sz w:val="23"/>
                <w:szCs w:val="23"/>
              </w:rPr>
              <w:t>Fabry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47A6" w:rsidRPr="00F97730" w:rsidRDefault="00CB47A6" w:rsidP="00F97730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F97730">
              <w:rPr>
                <w:rFonts w:ascii="Segoe UI" w:eastAsia="Times New Roman" w:hAnsi="Segoe UI" w:cs="Segoe UI"/>
                <w:sz w:val="23"/>
                <w:szCs w:val="23"/>
              </w:rPr>
              <w:t>0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47A6" w:rsidRPr="00F97730" w:rsidRDefault="00CB47A6" w:rsidP="00F97730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F97730">
              <w:rPr>
                <w:rFonts w:ascii="Segoe UI" w:eastAsia="Times New Roman" w:hAnsi="Segoe UI" w:cs="Segoe UI"/>
                <w:sz w:val="23"/>
                <w:szCs w:val="23"/>
              </w:rPr>
              <w:t>0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47A6" w:rsidRPr="00F97730" w:rsidRDefault="00CB47A6" w:rsidP="00F97730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F97730">
              <w:rPr>
                <w:rFonts w:ascii="Segoe UI" w:eastAsia="Times New Roman" w:hAnsi="Segoe UI" w:cs="Segoe UI"/>
                <w:sz w:val="23"/>
                <w:szCs w:val="23"/>
              </w:rPr>
              <w:t>0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47A6" w:rsidRPr="00F97730" w:rsidRDefault="00CB47A6" w:rsidP="00F97730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F97730">
              <w:rPr>
                <w:rFonts w:ascii="Segoe UI" w:eastAsia="Times New Roman" w:hAnsi="Segoe UI" w:cs="Segoe UI"/>
                <w:sz w:val="23"/>
                <w:szCs w:val="23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47A6" w:rsidRPr="00F97730" w:rsidRDefault="00CB47A6" w:rsidP="00F97730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F97730">
              <w:rPr>
                <w:rFonts w:ascii="Segoe UI" w:eastAsia="Times New Roman" w:hAnsi="Segoe UI" w:cs="Segoe UI"/>
                <w:sz w:val="23"/>
                <w:szCs w:val="23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47A6" w:rsidRPr="00F97730" w:rsidRDefault="00CB47A6" w:rsidP="00F97730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F97730">
              <w:rPr>
                <w:rFonts w:ascii="Segoe UI" w:eastAsia="Times New Roman" w:hAnsi="Segoe UI" w:cs="Segoe UI"/>
                <w:sz w:val="23"/>
                <w:szCs w:val="23"/>
              </w:rPr>
              <w:t>2.2%</w:t>
            </w:r>
          </w:p>
        </w:tc>
      </w:tr>
      <w:tr w:rsidR="00C02DE0" w:rsidRPr="00F97730" w:rsidTr="00C02DE0"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47A6" w:rsidRPr="00F97730" w:rsidRDefault="00CB47A6" w:rsidP="00F97730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F97730">
              <w:rPr>
                <w:rFonts w:ascii="Segoe UI" w:eastAsia="Times New Roman" w:hAnsi="Segoe UI" w:cs="Segoe UI"/>
                <w:sz w:val="23"/>
                <w:szCs w:val="23"/>
              </w:rPr>
              <w:t>Total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47A6" w:rsidRPr="00F97730" w:rsidRDefault="00CB47A6" w:rsidP="00F97730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F97730">
              <w:rPr>
                <w:rFonts w:ascii="Segoe UI" w:eastAsia="Times New Roman" w:hAnsi="Segoe UI" w:cs="Segoe UI"/>
                <w:sz w:val="23"/>
                <w:szCs w:val="23"/>
              </w:rPr>
              <w:t>12 (26.1%)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47A6" w:rsidRPr="00F97730" w:rsidRDefault="00CB47A6" w:rsidP="00F97730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F97730">
              <w:rPr>
                <w:rFonts w:ascii="Segoe UI" w:eastAsia="Times New Roman" w:hAnsi="Segoe UI" w:cs="Segoe UI"/>
                <w:sz w:val="23"/>
                <w:szCs w:val="23"/>
              </w:rPr>
              <w:t>3 (6.5%)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47A6" w:rsidRPr="00F97730" w:rsidRDefault="00CB47A6" w:rsidP="00F97730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F97730">
              <w:rPr>
                <w:rFonts w:ascii="Segoe UI" w:eastAsia="Times New Roman" w:hAnsi="Segoe UI" w:cs="Segoe UI"/>
                <w:sz w:val="23"/>
                <w:szCs w:val="23"/>
              </w:rPr>
              <w:t>4 (8.7%)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47A6" w:rsidRPr="00F97730" w:rsidRDefault="00CB47A6" w:rsidP="00F97730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F97730">
              <w:rPr>
                <w:rFonts w:ascii="Segoe UI" w:eastAsia="Times New Roman" w:hAnsi="Segoe UI" w:cs="Segoe UI"/>
                <w:sz w:val="23"/>
                <w:szCs w:val="23"/>
              </w:rPr>
              <w:t>27 (58.7%)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47A6" w:rsidRPr="00F97730" w:rsidRDefault="00CB47A6" w:rsidP="00F97730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F97730">
              <w:rPr>
                <w:rFonts w:ascii="Segoe UI" w:eastAsia="Times New Roman" w:hAnsi="Segoe UI" w:cs="Segoe UI"/>
                <w:sz w:val="23"/>
                <w:szCs w:val="23"/>
              </w:rPr>
              <w:t>46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47A6" w:rsidRPr="00F97730" w:rsidRDefault="00CB47A6" w:rsidP="00F97730">
            <w:pPr>
              <w:spacing w:after="0" w:line="375" w:lineRule="atLeast"/>
              <w:jc w:val="center"/>
              <w:rPr>
                <w:rFonts w:ascii="Segoe UI" w:eastAsia="Times New Roman" w:hAnsi="Segoe UI" w:cs="Segoe UI"/>
                <w:sz w:val="23"/>
                <w:szCs w:val="23"/>
              </w:rPr>
            </w:pPr>
            <w:r w:rsidRPr="00F97730">
              <w:rPr>
                <w:rFonts w:ascii="Segoe UI" w:eastAsia="Times New Roman" w:hAnsi="Segoe UI" w:cs="Segoe UI"/>
                <w:sz w:val="23"/>
                <w:szCs w:val="23"/>
              </w:rPr>
              <w:t>100%</w:t>
            </w:r>
          </w:p>
        </w:tc>
      </w:tr>
    </w:tbl>
    <w:p w:rsidR="00CB47A6" w:rsidRDefault="00CB47A6"/>
    <w:p w:rsidR="00CB47A6" w:rsidRDefault="00CB47A6"/>
    <w:p w:rsidR="00CB47A6" w:rsidRDefault="00CB47A6"/>
    <w:p w:rsidR="00CB47A6" w:rsidRDefault="00CB47A6"/>
    <w:sectPr w:rsidR="00CB47A6" w:rsidSect="00E11FA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308E" w:rsidRDefault="00DC308E" w:rsidP="003B3CCD">
      <w:pPr>
        <w:spacing w:after="0" w:line="240" w:lineRule="auto"/>
      </w:pPr>
      <w:r>
        <w:separator/>
      </w:r>
    </w:p>
  </w:endnote>
  <w:endnote w:type="continuationSeparator" w:id="0">
    <w:p w:rsidR="00DC308E" w:rsidRDefault="00DC308E" w:rsidP="003B3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308E" w:rsidRDefault="00DC308E" w:rsidP="003B3CCD">
      <w:pPr>
        <w:spacing w:after="0" w:line="240" w:lineRule="auto"/>
      </w:pPr>
      <w:r>
        <w:separator/>
      </w:r>
    </w:p>
  </w:footnote>
  <w:footnote w:type="continuationSeparator" w:id="0">
    <w:p w:rsidR="00DC308E" w:rsidRDefault="00DC308E" w:rsidP="003B3C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9D7708"/>
    <w:multiLevelType w:val="hybridMultilevel"/>
    <w:tmpl w:val="5D88B210"/>
    <w:lvl w:ilvl="0" w:tplc="AD16BBA0">
      <w:start w:val="18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10A"/>
    <w:rsid w:val="00044F98"/>
    <w:rsid w:val="00080051"/>
    <w:rsid w:val="000D452F"/>
    <w:rsid w:val="00131141"/>
    <w:rsid w:val="00146B50"/>
    <w:rsid w:val="00190F3F"/>
    <w:rsid w:val="00196966"/>
    <w:rsid w:val="001E2B60"/>
    <w:rsid w:val="001F41B9"/>
    <w:rsid w:val="00243689"/>
    <w:rsid w:val="0025749F"/>
    <w:rsid w:val="00290F8E"/>
    <w:rsid w:val="002928A2"/>
    <w:rsid w:val="002D4D42"/>
    <w:rsid w:val="002E0097"/>
    <w:rsid w:val="002E33BA"/>
    <w:rsid w:val="002E65F4"/>
    <w:rsid w:val="003561C3"/>
    <w:rsid w:val="003B3CCD"/>
    <w:rsid w:val="003E6ACF"/>
    <w:rsid w:val="003F3000"/>
    <w:rsid w:val="00402DA1"/>
    <w:rsid w:val="00444643"/>
    <w:rsid w:val="00451F67"/>
    <w:rsid w:val="00455814"/>
    <w:rsid w:val="004B5C1F"/>
    <w:rsid w:val="004C0BA0"/>
    <w:rsid w:val="004E20BA"/>
    <w:rsid w:val="004F5137"/>
    <w:rsid w:val="004F5B1D"/>
    <w:rsid w:val="00567F6C"/>
    <w:rsid w:val="005A700E"/>
    <w:rsid w:val="005E4909"/>
    <w:rsid w:val="00673229"/>
    <w:rsid w:val="00683CB3"/>
    <w:rsid w:val="00694085"/>
    <w:rsid w:val="006B2C68"/>
    <w:rsid w:val="006E0454"/>
    <w:rsid w:val="006E38F0"/>
    <w:rsid w:val="00744848"/>
    <w:rsid w:val="0075610A"/>
    <w:rsid w:val="00783545"/>
    <w:rsid w:val="007D4BB7"/>
    <w:rsid w:val="007F6993"/>
    <w:rsid w:val="0081648C"/>
    <w:rsid w:val="008C1820"/>
    <w:rsid w:val="00901D5D"/>
    <w:rsid w:val="00913E94"/>
    <w:rsid w:val="00933271"/>
    <w:rsid w:val="00950CC7"/>
    <w:rsid w:val="009614CF"/>
    <w:rsid w:val="009B6E9A"/>
    <w:rsid w:val="00A3411D"/>
    <w:rsid w:val="00A53D53"/>
    <w:rsid w:val="00A632D8"/>
    <w:rsid w:val="00A821CD"/>
    <w:rsid w:val="00AA4698"/>
    <w:rsid w:val="00AB6266"/>
    <w:rsid w:val="00AC10D2"/>
    <w:rsid w:val="00AE02EE"/>
    <w:rsid w:val="00AE174D"/>
    <w:rsid w:val="00AF189C"/>
    <w:rsid w:val="00B34E48"/>
    <w:rsid w:val="00B53848"/>
    <w:rsid w:val="00B6560A"/>
    <w:rsid w:val="00BE5BE2"/>
    <w:rsid w:val="00C02DE0"/>
    <w:rsid w:val="00C13D31"/>
    <w:rsid w:val="00C57F2B"/>
    <w:rsid w:val="00C74E18"/>
    <w:rsid w:val="00C87C91"/>
    <w:rsid w:val="00CB47A6"/>
    <w:rsid w:val="00CC4D95"/>
    <w:rsid w:val="00D00464"/>
    <w:rsid w:val="00D3571A"/>
    <w:rsid w:val="00D50597"/>
    <w:rsid w:val="00D814C5"/>
    <w:rsid w:val="00D96279"/>
    <w:rsid w:val="00DC308E"/>
    <w:rsid w:val="00E0715E"/>
    <w:rsid w:val="00E11FA8"/>
    <w:rsid w:val="00E2222E"/>
    <w:rsid w:val="00E52303"/>
    <w:rsid w:val="00EC1225"/>
    <w:rsid w:val="00ED2CB8"/>
    <w:rsid w:val="00ED4D60"/>
    <w:rsid w:val="00EE6CC3"/>
    <w:rsid w:val="00EF5B3E"/>
    <w:rsid w:val="00F66B4B"/>
    <w:rsid w:val="00F97730"/>
    <w:rsid w:val="00FA2292"/>
    <w:rsid w:val="00FA5968"/>
    <w:rsid w:val="00FC00BF"/>
    <w:rsid w:val="00FC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A108AE5-ECB1-4185-BD21-D258ECE78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3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3CCD"/>
  </w:style>
  <w:style w:type="paragraph" w:styleId="Footer">
    <w:name w:val="footer"/>
    <w:basedOn w:val="Normal"/>
    <w:link w:val="FooterChar"/>
    <w:uiPriority w:val="99"/>
    <w:unhideWhenUsed/>
    <w:rsid w:val="003B3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3CCD"/>
  </w:style>
  <w:style w:type="paragraph" w:styleId="ListParagraph">
    <w:name w:val="List Paragraph"/>
    <w:basedOn w:val="Normal"/>
    <w:uiPriority w:val="34"/>
    <w:qFormat/>
    <w:rsid w:val="007D4B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32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3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3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15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08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66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9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9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7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4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08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31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7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1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3</Pages>
  <Words>146</Words>
  <Characters>838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DR.Ahmed Saker</Company>
  <LinksUpToDate>false</LinksUpToDate>
  <CharactersWithSpaces>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Tarek Abdalla</dc:creator>
  <cp:lastModifiedBy>Maher</cp:lastModifiedBy>
  <cp:revision>69</cp:revision>
  <cp:lastPrinted>2026-02-24T18:36:00Z</cp:lastPrinted>
  <dcterms:created xsi:type="dcterms:W3CDTF">2026-02-24T17:55:00Z</dcterms:created>
  <dcterms:modified xsi:type="dcterms:W3CDTF">2026-04-09T18:09:00Z</dcterms:modified>
</cp:coreProperties>
</file>