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6"/>
        <w:gridCol w:w="254"/>
        <w:gridCol w:w="2070"/>
        <w:gridCol w:w="2160"/>
        <w:gridCol w:w="1710"/>
      </w:tblGrid>
      <w:tr w:rsidR="002C1D00" w:rsidRPr="00DB223D" w14:paraId="1D25BDD9" w14:textId="77777777" w:rsidTr="00EC09ED">
        <w:trPr>
          <w:jc w:val="center"/>
        </w:trPr>
        <w:tc>
          <w:tcPr>
            <w:tcW w:w="7650" w:type="dxa"/>
            <w:gridSpan w:val="4"/>
            <w:vAlign w:val="center"/>
          </w:tcPr>
          <w:p w14:paraId="3FDE84EF" w14:textId="30F54A4D" w:rsidR="002C1D00" w:rsidRPr="00DB223D" w:rsidRDefault="00240218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 xml:space="preserve">Supplemental Table </w:t>
            </w:r>
            <w:r w:rsidR="00720582" w:rsidRPr="00DB223D">
              <w:rPr>
                <w:rFonts w:ascii="Times New Roman" w:hAnsi="Times New Roman" w:cs="Times New Roman"/>
                <w:b/>
                <w:bCs/>
              </w:rPr>
              <w:t>S</w:t>
            </w:r>
            <w:r w:rsidRPr="00DB223D">
              <w:rPr>
                <w:rFonts w:ascii="Times New Roman" w:hAnsi="Times New Roman" w:cs="Times New Roman"/>
                <w:b/>
                <w:bCs/>
              </w:rPr>
              <w:t>1:</w:t>
            </w:r>
            <w:r w:rsidR="002C1D00" w:rsidRPr="00DB223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10" w:type="dxa"/>
          </w:tcPr>
          <w:p w14:paraId="569E9778" w14:textId="77777777" w:rsidR="002C1D00" w:rsidRPr="00DB223D" w:rsidRDefault="002C1D00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1D00" w:rsidRPr="00DB223D" w14:paraId="47997A10" w14:textId="77777777" w:rsidTr="00EC09ED">
        <w:trPr>
          <w:jc w:val="center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vAlign w:val="center"/>
          </w:tcPr>
          <w:p w14:paraId="4BF0ECD9" w14:textId="5060A500" w:rsidR="002C1D00" w:rsidRPr="00DB223D" w:rsidRDefault="002C1D00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 xml:space="preserve">Demographic Characteristics at Study Entry </w:t>
            </w:r>
            <w:r w:rsidRPr="00DB223D">
              <w:rPr>
                <w:rFonts w:ascii="Times New Roman" w:hAnsi="Times New Roman" w:cs="Times New Roman"/>
              </w:rPr>
              <w:t>(</w:t>
            </w:r>
            <w:r w:rsidRPr="00DB223D">
              <w:rPr>
                <w:rFonts w:ascii="Times New Roman" w:hAnsi="Times New Roman" w:cs="Times New Roman"/>
                <w:i/>
                <w:iCs/>
              </w:rPr>
              <w:t xml:space="preserve">n = </w:t>
            </w:r>
            <w:r w:rsidR="00504049" w:rsidRPr="00DB223D">
              <w:rPr>
                <w:rFonts w:ascii="Times New Roman" w:hAnsi="Times New Roman" w:cs="Times New Roman"/>
              </w:rPr>
              <w:t>47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4BB1174" w14:textId="77777777" w:rsidR="002C1D00" w:rsidRPr="00DB223D" w:rsidRDefault="002C1D00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4092A" w:rsidRPr="00DB223D" w14:paraId="01F0B5FA" w14:textId="77777777" w:rsidTr="00EC09ED">
        <w:trPr>
          <w:trHeight w:val="1142"/>
          <w:jc w:val="center"/>
        </w:trPr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C9971" w14:textId="77777777" w:rsidR="002C1D00" w:rsidRPr="00DB223D" w:rsidRDefault="002C1D00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" w:type="dxa"/>
            <w:vMerge w:val="restart"/>
            <w:tcBorders>
              <w:top w:val="single" w:sz="4" w:space="0" w:color="auto"/>
            </w:tcBorders>
            <w:vAlign w:val="center"/>
          </w:tcPr>
          <w:p w14:paraId="40C777E4" w14:textId="77777777" w:rsidR="002C1D00" w:rsidRPr="00DB223D" w:rsidRDefault="002C1D00" w:rsidP="00EC09ED">
            <w:pPr>
              <w:widowControl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F38A0" w14:textId="0813880D" w:rsidR="002C1D00" w:rsidRPr="00DB223D" w:rsidRDefault="00B8738D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Total Sample</w:t>
            </w:r>
          </w:p>
          <w:p w14:paraId="5D3C20F3" w14:textId="14488C11" w:rsidR="002C1D00" w:rsidRPr="00DB223D" w:rsidRDefault="002C1D00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(</w:t>
            </w:r>
            <w:r w:rsidRPr="00DB223D">
              <w:rPr>
                <w:rFonts w:ascii="Times New Roman" w:hAnsi="Times New Roman" w:cs="Times New Roman"/>
                <w:i/>
                <w:iCs/>
              </w:rPr>
              <w:t>n</w:t>
            </w:r>
            <w:r w:rsidRPr="00DB223D">
              <w:rPr>
                <w:rFonts w:ascii="Times New Roman" w:hAnsi="Times New Roman" w:cs="Times New Roman"/>
              </w:rPr>
              <w:t xml:space="preserve"> = </w:t>
            </w:r>
            <w:r w:rsidR="00B8738D" w:rsidRPr="00DB223D">
              <w:rPr>
                <w:rFonts w:ascii="Times New Roman" w:hAnsi="Times New Roman" w:cs="Times New Roman"/>
              </w:rPr>
              <w:t>47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29EE1" w14:textId="7BAD4F14" w:rsidR="002C1D00" w:rsidRPr="00DB223D" w:rsidRDefault="00504049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</w:t>
            </w:r>
          </w:p>
          <w:p w14:paraId="1676019F" w14:textId="4BBD5CBD" w:rsidR="002C1D00" w:rsidRPr="00DB223D" w:rsidRDefault="002C1D00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(</w:t>
            </w:r>
            <w:r w:rsidRPr="00DB223D">
              <w:rPr>
                <w:rFonts w:ascii="Times New Roman" w:hAnsi="Times New Roman" w:cs="Times New Roman"/>
                <w:i/>
                <w:iCs/>
              </w:rPr>
              <w:t>n</w:t>
            </w:r>
            <w:r w:rsidRPr="00DB223D">
              <w:rPr>
                <w:rFonts w:ascii="Times New Roman" w:hAnsi="Times New Roman" w:cs="Times New Roman"/>
              </w:rPr>
              <w:t xml:space="preserve"> = </w:t>
            </w:r>
            <w:r w:rsidR="00F82B0C" w:rsidRPr="00DB223D">
              <w:rPr>
                <w:rFonts w:ascii="Times New Roman" w:hAnsi="Times New Roman" w:cs="Times New Roman"/>
              </w:rPr>
              <w:t>23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3A16D" w14:textId="01A66A10" w:rsidR="002C1D00" w:rsidRPr="00DB223D" w:rsidRDefault="00DE680D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Control</w:t>
            </w:r>
          </w:p>
          <w:p w14:paraId="28D4ACAA" w14:textId="22259D1A" w:rsidR="002C1D00" w:rsidRPr="00DB223D" w:rsidRDefault="002C1D00" w:rsidP="00EC09E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(</w:t>
            </w:r>
            <w:r w:rsidRPr="00DB223D">
              <w:rPr>
                <w:rFonts w:ascii="Times New Roman" w:hAnsi="Times New Roman" w:cs="Times New Roman"/>
                <w:i/>
                <w:iCs/>
              </w:rPr>
              <w:t xml:space="preserve">n = </w:t>
            </w:r>
            <w:r w:rsidR="00F82B0C" w:rsidRPr="00DB223D">
              <w:rPr>
                <w:rFonts w:ascii="Times New Roman" w:hAnsi="Times New Roman" w:cs="Times New Roman"/>
              </w:rPr>
              <w:t>24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</w:tr>
      <w:tr w:rsidR="00B4092A" w:rsidRPr="00DB223D" w14:paraId="58FE6705" w14:textId="77777777" w:rsidTr="00E32D16">
        <w:trPr>
          <w:trHeight w:val="557"/>
          <w:jc w:val="center"/>
        </w:trPr>
        <w:tc>
          <w:tcPr>
            <w:tcW w:w="3166" w:type="dxa"/>
            <w:tcBorders>
              <w:top w:val="single" w:sz="4" w:space="0" w:color="auto"/>
            </w:tcBorders>
            <w:vAlign w:val="center"/>
          </w:tcPr>
          <w:p w14:paraId="5A367920" w14:textId="67A4DA7D" w:rsidR="008F33BD" w:rsidRPr="00DB223D" w:rsidRDefault="008F33BD" w:rsidP="008F33BD">
            <w:pPr>
              <w:widowControl w:val="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Child age (years)</w:t>
            </w:r>
          </w:p>
        </w:tc>
        <w:tc>
          <w:tcPr>
            <w:tcW w:w="254" w:type="dxa"/>
            <w:vMerge/>
            <w:vAlign w:val="center"/>
          </w:tcPr>
          <w:p w14:paraId="76D19537" w14:textId="77777777" w:rsidR="008F33BD" w:rsidRPr="00DB223D" w:rsidRDefault="008F33BD" w:rsidP="008F33B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15661F4" w14:textId="30127907" w:rsidR="008F33BD" w:rsidRPr="00DB223D" w:rsidRDefault="008551D1" w:rsidP="008F33BD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5.13</w:t>
            </w:r>
            <w:r w:rsidR="008F33BD" w:rsidRPr="00DB223D">
              <w:rPr>
                <w:rFonts w:ascii="Times New Roman" w:hAnsi="Times New Roman" w:cs="Times New Roman"/>
              </w:rPr>
              <w:t xml:space="preserve"> (1.4</w:t>
            </w:r>
            <w:r w:rsidR="004E7D52" w:rsidRPr="00DB223D">
              <w:rPr>
                <w:rFonts w:ascii="Times New Roman" w:hAnsi="Times New Roman" w:cs="Times New Roman"/>
              </w:rPr>
              <w:t>5</w:t>
            </w:r>
            <w:r w:rsidR="008F33BD"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9F8BAF6" w14:textId="64D72F87" w:rsidR="008F33BD" w:rsidRPr="00DB223D" w:rsidRDefault="008F33BD" w:rsidP="008F33BD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4.</w:t>
            </w:r>
            <w:r w:rsidR="003E7245" w:rsidRPr="00DB223D">
              <w:rPr>
                <w:rFonts w:ascii="Times New Roman" w:hAnsi="Times New Roman" w:cs="Times New Roman"/>
              </w:rPr>
              <w:t>87</w:t>
            </w:r>
            <w:r w:rsidRPr="00DB223D">
              <w:rPr>
                <w:rFonts w:ascii="Times New Roman" w:hAnsi="Times New Roman" w:cs="Times New Roman"/>
              </w:rPr>
              <w:t xml:space="preserve"> (1.</w:t>
            </w:r>
            <w:r w:rsidR="003E7245" w:rsidRPr="00DB223D">
              <w:rPr>
                <w:rFonts w:ascii="Times New Roman" w:hAnsi="Times New Roman" w:cs="Times New Roman"/>
              </w:rPr>
              <w:t>52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62949BB" w14:textId="141F2E93" w:rsidR="008F33BD" w:rsidRPr="00DB223D" w:rsidRDefault="00323154" w:rsidP="008F33BD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5.37</w:t>
            </w:r>
            <w:r w:rsidR="008F33BD" w:rsidRPr="00DB223D">
              <w:rPr>
                <w:rFonts w:ascii="Times New Roman" w:hAnsi="Times New Roman" w:cs="Times New Roman"/>
              </w:rPr>
              <w:t xml:space="preserve"> (1.34)</w:t>
            </w:r>
          </w:p>
        </w:tc>
      </w:tr>
      <w:tr w:rsidR="00B4092A" w:rsidRPr="00DB223D" w14:paraId="4E62E5F9" w14:textId="77777777" w:rsidTr="00165445">
        <w:trPr>
          <w:trHeight w:val="557"/>
          <w:jc w:val="center"/>
        </w:trPr>
        <w:tc>
          <w:tcPr>
            <w:tcW w:w="3166" w:type="dxa"/>
            <w:vAlign w:val="center"/>
          </w:tcPr>
          <w:p w14:paraId="33C50380" w14:textId="24F1BFD8" w:rsidR="00814B80" w:rsidRPr="00DB223D" w:rsidRDefault="00814B80" w:rsidP="00814B80">
            <w:pPr>
              <w:widowControl w:val="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Child Sex</w:t>
            </w:r>
          </w:p>
        </w:tc>
        <w:tc>
          <w:tcPr>
            <w:tcW w:w="254" w:type="dxa"/>
            <w:vMerge/>
            <w:vAlign w:val="center"/>
          </w:tcPr>
          <w:p w14:paraId="28242410" w14:textId="77777777" w:rsidR="00814B80" w:rsidRPr="00DB223D" w:rsidRDefault="00814B80" w:rsidP="00814B8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0D883622" w14:textId="77777777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D91724B" w14:textId="77777777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0" w:type="dxa"/>
            <w:vAlign w:val="center"/>
          </w:tcPr>
          <w:p w14:paraId="0FDA8D14" w14:textId="77777777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4092A" w:rsidRPr="00DB223D" w14:paraId="6EC5D427" w14:textId="77777777" w:rsidTr="00165445">
        <w:trPr>
          <w:trHeight w:val="557"/>
          <w:jc w:val="center"/>
        </w:trPr>
        <w:tc>
          <w:tcPr>
            <w:tcW w:w="3166" w:type="dxa"/>
            <w:vAlign w:val="center"/>
          </w:tcPr>
          <w:p w14:paraId="034F269E" w14:textId="6959904B" w:rsidR="00814B80" w:rsidRPr="00DB223D" w:rsidRDefault="00814B80" w:rsidP="00814B80">
            <w:pPr>
              <w:widowControl w:val="0"/>
              <w:ind w:left="72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54" w:type="dxa"/>
            <w:vMerge/>
            <w:vAlign w:val="center"/>
          </w:tcPr>
          <w:p w14:paraId="0E8926C9" w14:textId="77777777" w:rsidR="00814B80" w:rsidRPr="00DB223D" w:rsidRDefault="00814B80" w:rsidP="00814B8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3EA1A704" w14:textId="0DC38444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46.8%</w:t>
            </w:r>
          </w:p>
        </w:tc>
        <w:tc>
          <w:tcPr>
            <w:tcW w:w="2160" w:type="dxa"/>
            <w:vAlign w:val="center"/>
          </w:tcPr>
          <w:p w14:paraId="5A91258F" w14:textId="12F86782" w:rsidR="00814B80" w:rsidRPr="00DB223D" w:rsidRDefault="004017E3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39.1</w:t>
            </w:r>
            <w:r w:rsidR="00814B8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0D5AC860" w14:textId="5683ACE8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54.</w:t>
            </w:r>
            <w:r w:rsidR="0086390E" w:rsidRPr="00DB223D">
              <w:rPr>
                <w:rFonts w:ascii="Times New Roman" w:hAnsi="Times New Roman" w:cs="Times New Roman"/>
              </w:rPr>
              <w:t>2</w:t>
            </w:r>
            <w:r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0A8F80EE" w14:textId="77777777" w:rsidTr="00165445">
        <w:trPr>
          <w:trHeight w:val="557"/>
          <w:jc w:val="center"/>
        </w:trPr>
        <w:tc>
          <w:tcPr>
            <w:tcW w:w="3166" w:type="dxa"/>
            <w:vAlign w:val="center"/>
          </w:tcPr>
          <w:p w14:paraId="31299DCA" w14:textId="5AFD37F3" w:rsidR="00814B80" w:rsidRPr="00DB223D" w:rsidRDefault="00814B80" w:rsidP="00814B80">
            <w:pPr>
              <w:widowControl w:val="0"/>
              <w:ind w:left="72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54" w:type="dxa"/>
            <w:vMerge/>
            <w:vAlign w:val="center"/>
          </w:tcPr>
          <w:p w14:paraId="249714AB" w14:textId="77777777" w:rsidR="00814B80" w:rsidRPr="00DB223D" w:rsidRDefault="00814B80" w:rsidP="00814B8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5300A622" w14:textId="2DDC138B" w:rsidR="00814B80" w:rsidRPr="00DB223D" w:rsidRDefault="00B7383C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53.2</w:t>
            </w:r>
            <w:r w:rsidR="00814B8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5AF2412A" w14:textId="372E83ED" w:rsidR="00814B80" w:rsidRPr="00DB223D" w:rsidRDefault="004017E3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60.9</w:t>
            </w:r>
            <w:r w:rsidR="00814B8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1ABAC7CB" w14:textId="055ADB7D" w:rsidR="00814B80" w:rsidRPr="00DB223D" w:rsidRDefault="00814B80" w:rsidP="00814B80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45.</w:t>
            </w:r>
            <w:r w:rsidR="0086390E" w:rsidRPr="00DB223D">
              <w:rPr>
                <w:rFonts w:ascii="Times New Roman" w:hAnsi="Times New Roman" w:cs="Times New Roman"/>
              </w:rPr>
              <w:t>8</w:t>
            </w:r>
            <w:r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0FACCAC3" w14:textId="77777777" w:rsidTr="008F33BD">
        <w:trPr>
          <w:trHeight w:val="557"/>
          <w:jc w:val="center"/>
        </w:trPr>
        <w:tc>
          <w:tcPr>
            <w:tcW w:w="3166" w:type="dxa"/>
            <w:vAlign w:val="center"/>
          </w:tcPr>
          <w:p w14:paraId="0A81DE7D" w14:textId="77777777" w:rsidR="002C1D00" w:rsidRPr="00DB223D" w:rsidRDefault="002C1D00" w:rsidP="00EC09ED">
            <w:pPr>
              <w:widowControl w:val="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Race/Ethnicity</w:t>
            </w:r>
          </w:p>
        </w:tc>
        <w:tc>
          <w:tcPr>
            <w:tcW w:w="254" w:type="dxa"/>
            <w:vMerge/>
            <w:vAlign w:val="center"/>
          </w:tcPr>
          <w:p w14:paraId="33410A66" w14:textId="77777777" w:rsidR="002C1D00" w:rsidRPr="00DB223D" w:rsidRDefault="002C1D00" w:rsidP="00EC09E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6138C33C" w14:textId="77777777" w:rsidR="002C1D00" w:rsidRPr="00DB223D" w:rsidRDefault="002C1D00" w:rsidP="00EC09ED">
            <w:pPr>
              <w:widowControl w:val="0"/>
              <w:ind w:right="28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59A6BDBC" w14:textId="77777777" w:rsidR="002C1D00" w:rsidRPr="00DB223D" w:rsidRDefault="002C1D00" w:rsidP="00EC09ED">
            <w:pPr>
              <w:widowControl w:val="0"/>
              <w:ind w:right="288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10" w:type="dxa"/>
          </w:tcPr>
          <w:p w14:paraId="6CC9AADD" w14:textId="77777777" w:rsidR="002C1D00" w:rsidRPr="00DB223D" w:rsidRDefault="002C1D00" w:rsidP="00EC09ED">
            <w:pPr>
              <w:widowControl w:val="0"/>
              <w:ind w:right="288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4092A" w:rsidRPr="00DB223D" w14:paraId="41F01A92" w14:textId="77777777" w:rsidTr="00EC09ED">
        <w:trPr>
          <w:jc w:val="center"/>
        </w:trPr>
        <w:tc>
          <w:tcPr>
            <w:tcW w:w="3166" w:type="dxa"/>
            <w:vAlign w:val="center"/>
          </w:tcPr>
          <w:p w14:paraId="72EB52A9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European American/White</w:t>
            </w:r>
          </w:p>
        </w:tc>
        <w:tc>
          <w:tcPr>
            <w:tcW w:w="254" w:type="dxa"/>
            <w:vMerge/>
            <w:vAlign w:val="center"/>
          </w:tcPr>
          <w:p w14:paraId="48CF0399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48C9D521" w14:textId="799303BB" w:rsidR="002C1D00" w:rsidRPr="00DB223D" w:rsidRDefault="00B7383C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91.5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020236F2" w14:textId="21C83099" w:rsidR="002C1D00" w:rsidRPr="00DB223D" w:rsidRDefault="0083464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95.7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2A02A13B" w14:textId="195CD557" w:rsidR="002C1D00" w:rsidRPr="00DB223D" w:rsidRDefault="0086390E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87.5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73111F5E" w14:textId="77777777" w:rsidTr="00EC09ED">
        <w:trPr>
          <w:jc w:val="center"/>
        </w:trPr>
        <w:tc>
          <w:tcPr>
            <w:tcW w:w="3166" w:type="dxa"/>
            <w:vAlign w:val="center"/>
          </w:tcPr>
          <w:p w14:paraId="36B35BCB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Hispanic American/Latinx</w:t>
            </w:r>
          </w:p>
        </w:tc>
        <w:tc>
          <w:tcPr>
            <w:tcW w:w="254" w:type="dxa"/>
            <w:vMerge/>
            <w:vAlign w:val="center"/>
          </w:tcPr>
          <w:p w14:paraId="19D53904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3F8FFC2" w14:textId="12D3100E" w:rsidR="002C1D00" w:rsidRPr="00DB223D" w:rsidRDefault="007F5F19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17.0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22787CE3" w14:textId="49C6219C" w:rsidR="002C1D00" w:rsidRPr="00DB223D" w:rsidRDefault="0083464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21.7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035BC7EA" w14:textId="123527D4" w:rsidR="002C1D00" w:rsidRPr="00DB223D" w:rsidRDefault="007D4EF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12.5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1E3B6B0B" w14:textId="77777777" w:rsidTr="00EC09ED">
        <w:trPr>
          <w:jc w:val="center"/>
        </w:trPr>
        <w:tc>
          <w:tcPr>
            <w:tcW w:w="3166" w:type="dxa"/>
            <w:vAlign w:val="center"/>
          </w:tcPr>
          <w:p w14:paraId="72ED3E4D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African American/Black</w:t>
            </w:r>
          </w:p>
        </w:tc>
        <w:tc>
          <w:tcPr>
            <w:tcW w:w="254" w:type="dxa"/>
            <w:vMerge/>
            <w:vAlign w:val="center"/>
          </w:tcPr>
          <w:p w14:paraId="127BF235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380793D3" w14:textId="70916FB8" w:rsidR="002C1D00" w:rsidRPr="00DB223D" w:rsidRDefault="007F5F19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8.5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15BEE4D0" w14:textId="671C0D2D" w:rsidR="002C1D00" w:rsidRPr="00DB223D" w:rsidRDefault="0083464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13.0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575CCD43" w14:textId="46D9C01B" w:rsidR="002C1D00" w:rsidRPr="00DB223D" w:rsidRDefault="007D4EF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4.2%</w:t>
            </w:r>
          </w:p>
        </w:tc>
      </w:tr>
      <w:tr w:rsidR="00B4092A" w:rsidRPr="00DB223D" w14:paraId="61ABD69C" w14:textId="77777777" w:rsidTr="001D1106">
        <w:trPr>
          <w:jc w:val="center"/>
        </w:trPr>
        <w:tc>
          <w:tcPr>
            <w:tcW w:w="3166" w:type="dxa"/>
            <w:vAlign w:val="center"/>
          </w:tcPr>
          <w:p w14:paraId="68864775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Asian/Pacific Islander</w:t>
            </w:r>
          </w:p>
        </w:tc>
        <w:tc>
          <w:tcPr>
            <w:tcW w:w="254" w:type="dxa"/>
            <w:vMerge/>
            <w:vAlign w:val="center"/>
          </w:tcPr>
          <w:p w14:paraId="027031C5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531F303" w14:textId="73360CBA" w:rsidR="002C1D00" w:rsidRPr="00DB223D" w:rsidRDefault="001852D7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2160" w:type="dxa"/>
            <w:vAlign w:val="center"/>
          </w:tcPr>
          <w:p w14:paraId="08448686" w14:textId="6612CA8F" w:rsidR="002C1D00" w:rsidRPr="00DB223D" w:rsidRDefault="00421F6E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4.3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47E97149" w14:textId="177FD1A6" w:rsidR="002C1D00" w:rsidRPr="00DB223D" w:rsidRDefault="007D4EF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38924EB0" w14:textId="77777777" w:rsidTr="001D1106">
        <w:trPr>
          <w:jc w:val="center"/>
        </w:trPr>
        <w:tc>
          <w:tcPr>
            <w:tcW w:w="3166" w:type="dxa"/>
            <w:vAlign w:val="center"/>
          </w:tcPr>
          <w:p w14:paraId="1854F764" w14:textId="77777777" w:rsidR="002C1D00" w:rsidRPr="00DB223D" w:rsidRDefault="002C1D00" w:rsidP="00EC09ED">
            <w:pPr>
              <w:widowControl w:val="0"/>
              <w:spacing w:line="360" w:lineRule="auto"/>
              <w:ind w:left="288" w:right="-180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Native American/Alaskan Aleut</w:t>
            </w:r>
          </w:p>
        </w:tc>
        <w:tc>
          <w:tcPr>
            <w:tcW w:w="254" w:type="dxa"/>
            <w:vMerge/>
            <w:vAlign w:val="center"/>
          </w:tcPr>
          <w:p w14:paraId="0EA36D34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EA12E5F" w14:textId="2DF6D3F4" w:rsidR="002C1D00" w:rsidRPr="00DB223D" w:rsidRDefault="001852D7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19.1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787CBB1D" w14:textId="5A3A7996" w:rsidR="002C1D00" w:rsidRPr="00DB223D" w:rsidRDefault="00421F6E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21.7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6423481C" w14:textId="055781B9" w:rsidR="002C1D00" w:rsidRPr="00DB223D" w:rsidRDefault="007D4EF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16.7%</w:t>
            </w:r>
          </w:p>
        </w:tc>
      </w:tr>
      <w:tr w:rsidR="00B4092A" w:rsidRPr="00DB223D" w14:paraId="5639BE29" w14:textId="77777777" w:rsidTr="00266FAF">
        <w:trPr>
          <w:jc w:val="center"/>
        </w:trPr>
        <w:tc>
          <w:tcPr>
            <w:tcW w:w="3166" w:type="dxa"/>
            <w:vAlign w:val="center"/>
          </w:tcPr>
          <w:p w14:paraId="7A47D746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Parent age (years)</w:t>
            </w:r>
          </w:p>
        </w:tc>
        <w:tc>
          <w:tcPr>
            <w:tcW w:w="254" w:type="dxa"/>
            <w:vMerge/>
            <w:vAlign w:val="center"/>
          </w:tcPr>
          <w:p w14:paraId="311A9257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636CDB76" w14:textId="486B3ED0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32.</w:t>
            </w:r>
            <w:r w:rsidR="004E7D52" w:rsidRPr="00DB223D">
              <w:rPr>
                <w:rFonts w:ascii="Times New Roman" w:hAnsi="Times New Roman" w:cs="Times New Roman"/>
              </w:rPr>
              <w:t>4</w:t>
            </w:r>
            <w:r w:rsidRPr="00DB223D">
              <w:rPr>
                <w:rFonts w:ascii="Times New Roman" w:hAnsi="Times New Roman" w:cs="Times New Roman"/>
              </w:rPr>
              <w:t xml:space="preserve"> (5.</w:t>
            </w:r>
            <w:r w:rsidR="004E7D52" w:rsidRPr="00DB223D">
              <w:rPr>
                <w:rFonts w:ascii="Times New Roman" w:hAnsi="Times New Roman" w:cs="Times New Roman"/>
              </w:rPr>
              <w:t>2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  <w:vAlign w:val="center"/>
          </w:tcPr>
          <w:p w14:paraId="622C1F1F" w14:textId="546C1E09" w:rsidR="002C1D00" w:rsidRPr="00DB223D" w:rsidRDefault="002C1D00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</w:t>
            </w:r>
            <w:r w:rsidR="00854192" w:rsidRPr="00DB223D">
              <w:rPr>
                <w:rFonts w:ascii="Times New Roman" w:hAnsi="Times New Roman" w:cs="Times New Roman"/>
              </w:rPr>
              <w:t>1.8</w:t>
            </w:r>
            <w:r w:rsidRPr="00DB223D">
              <w:rPr>
                <w:rFonts w:ascii="Times New Roman" w:hAnsi="Times New Roman" w:cs="Times New Roman"/>
              </w:rPr>
              <w:t xml:space="preserve"> (</w:t>
            </w:r>
            <w:r w:rsidR="00854192" w:rsidRPr="00DB223D">
              <w:rPr>
                <w:rFonts w:ascii="Times New Roman" w:hAnsi="Times New Roman" w:cs="Times New Roman"/>
              </w:rPr>
              <w:t>5.0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vAlign w:val="center"/>
          </w:tcPr>
          <w:p w14:paraId="51B2DF9F" w14:textId="06B1A4D1" w:rsidR="002C1D00" w:rsidRPr="00DB223D" w:rsidRDefault="002C1D00" w:rsidP="00EC09ED">
            <w:pPr>
              <w:widowControl w:val="0"/>
              <w:spacing w:line="360" w:lineRule="auto"/>
              <w:ind w:right="34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</w:t>
            </w:r>
            <w:r w:rsidR="00775CC1" w:rsidRPr="00DB223D">
              <w:rPr>
                <w:rFonts w:ascii="Times New Roman" w:hAnsi="Times New Roman" w:cs="Times New Roman"/>
              </w:rPr>
              <w:t>3.0</w:t>
            </w:r>
            <w:r w:rsidRPr="00DB223D">
              <w:rPr>
                <w:rFonts w:ascii="Times New Roman" w:hAnsi="Times New Roman" w:cs="Times New Roman"/>
              </w:rPr>
              <w:t xml:space="preserve"> (</w:t>
            </w:r>
            <w:r w:rsidR="00775CC1" w:rsidRPr="00DB223D">
              <w:rPr>
                <w:rFonts w:ascii="Times New Roman" w:hAnsi="Times New Roman" w:cs="Times New Roman"/>
              </w:rPr>
              <w:t>5.4</w:t>
            </w:r>
            <w:r w:rsidRPr="00DB223D">
              <w:rPr>
                <w:rFonts w:ascii="Times New Roman" w:hAnsi="Times New Roman" w:cs="Times New Roman"/>
              </w:rPr>
              <w:t>)</w:t>
            </w:r>
          </w:p>
        </w:tc>
      </w:tr>
      <w:tr w:rsidR="00B4092A" w:rsidRPr="00DB223D" w14:paraId="296FAE40" w14:textId="77777777" w:rsidTr="00B4092A">
        <w:trPr>
          <w:jc w:val="center"/>
        </w:trPr>
        <w:tc>
          <w:tcPr>
            <w:tcW w:w="3166" w:type="dxa"/>
            <w:vAlign w:val="center"/>
          </w:tcPr>
          <w:p w14:paraId="00411E37" w14:textId="701E5E04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Annual income (</w:t>
            </w:r>
            <w:r w:rsidR="006F2219" w:rsidRPr="00DB223D">
              <w:rPr>
                <w:rFonts w:ascii="Times New Roman" w:hAnsi="Times New Roman" w:cs="Times New Roman"/>
              </w:rPr>
              <w:t xml:space="preserve">in </w:t>
            </w:r>
            <w:r w:rsidRPr="00DB223D">
              <w:rPr>
                <w:rFonts w:ascii="Times New Roman" w:hAnsi="Times New Roman" w:cs="Times New Roman"/>
              </w:rPr>
              <w:t>dollars)</w:t>
            </w:r>
          </w:p>
        </w:tc>
        <w:tc>
          <w:tcPr>
            <w:tcW w:w="254" w:type="dxa"/>
            <w:vMerge/>
            <w:vAlign w:val="center"/>
          </w:tcPr>
          <w:p w14:paraId="5D30C5FF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3328B350" w14:textId="49B3A1DA" w:rsidR="002C1D00" w:rsidRPr="00DB223D" w:rsidRDefault="005F12A4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$</w:t>
            </w:r>
            <w:r w:rsidR="002C1D00" w:rsidRPr="00DB223D">
              <w:rPr>
                <w:rFonts w:ascii="Times New Roman" w:hAnsi="Times New Roman" w:cs="Times New Roman"/>
              </w:rPr>
              <w:t>1</w:t>
            </w:r>
            <w:r w:rsidR="006F2219" w:rsidRPr="00DB223D">
              <w:rPr>
                <w:rFonts w:ascii="Times New Roman" w:hAnsi="Times New Roman" w:cs="Times New Roman"/>
              </w:rPr>
              <w:t>7,993</w:t>
            </w:r>
            <w:r w:rsidRPr="00DB223D">
              <w:rPr>
                <w:rFonts w:ascii="Times New Roman" w:hAnsi="Times New Roman" w:cs="Times New Roman"/>
              </w:rPr>
              <w:t xml:space="preserve"> (</w:t>
            </w:r>
            <w:r w:rsidR="00B4092A" w:rsidRPr="00DB223D">
              <w:rPr>
                <w:rFonts w:ascii="Times New Roman" w:hAnsi="Times New Roman" w:cs="Times New Roman"/>
              </w:rPr>
              <w:t>12,489</w:t>
            </w:r>
            <w:r w:rsidR="00D253EB" w:rsidRPr="00DB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  <w:vAlign w:val="center"/>
          </w:tcPr>
          <w:p w14:paraId="3B73C699" w14:textId="4D4366C6" w:rsidR="002C1D00" w:rsidRPr="00DB223D" w:rsidRDefault="00BA155E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$</w:t>
            </w:r>
            <w:r w:rsidR="002C1D00" w:rsidRPr="00DB223D">
              <w:rPr>
                <w:rFonts w:ascii="Times New Roman" w:hAnsi="Times New Roman" w:cs="Times New Roman"/>
              </w:rPr>
              <w:t>19,</w:t>
            </w:r>
            <w:r w:rsidRPr="00DB223D">
              <w:rPr>
                <w:rFonts w:ascii="Times New Roman" w:hAnsi="Times New Roman" w:cs="Times New Roman"/>
              </w:rPr>
              <w:t>005</w:t>
            </w:r>
            <w:r w:rsidR="00256DAE" w:rsidRPr="00DB223D">
              <w:rPr>
                <w:rFonts w:ascii="Times New Roman" w:hAnsi="Times New Roman" w:cs="Times New Roman"/>
              </w:rPr>
              <w:t xml:space="preserve"> (13,151)</w:t>
            </w:r>
          </w:p>
        </w:tc>
        <w:tc>
          <w:tcPr>
            <w:tcW w:w="1710" w:type="dxa"/>
            <w:vAlign w:val="center"/>
          </w:tcPr>
          <w:p w14:paraId="6396C0CF" w14:textId="5F5605D8" w:rsidR="002C1D00" w:rsidRPr="00DB223D" w:rsidRDefault="00BA155E" w:rsidP="00EC09ED">
            <w:pPr>
              <w:widowControl w:val="0"/>
              <w:spacing w:line="360" w:lineRule="auto"/>
              <w:ind w:right="34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$</w:t>
            </w:r>
            <w:r w:rsidR="002C1D00" w:rsidRPr="00DB223D">
              <w:rPr>
                <w:rFonts w:ascii="Times New Roman" w:hAnsi="Times New Roman" w:cs="Times New Roman"/>
              </w:rPr>
              <w:t>1</w:t>
            </w:r>
            <w:r w:rsidR="00B4092A" w:rsidRPr="00DB223D">
              <w:rPr>
                <w:rFonts w:ascii="Times New Roman" w:hAnsi="Times New Roman" w:cs="Times New Roman"/>
              </w:rPr>
              <w:t>6,822</w:t>
            </w:r>
            <w:r w:rsidR="00256DAE" w:rsidRPr="00DB223D">
              <w:rPr>
                <w:rFonts w:ascii="Times New Roman" w:hAnsi="Times New Roman" w:cs="Times New Roman"/>
              </w:rPr>
              <w:t xml:space="preserve"> (11,922)</w:t>
            </w:r>
          </w:p>
        </w:tc>
      </w:tr>
      <w:tr w:rsidR="00B4092A" w:rsidRPr="00DB223D" w14:paraId="1A980FA8" w14:textId="77777777" w:rsidTr="00EC09ED">
        <w:trPr>
          <w:jc w:val="center"/>
        </w:trPr>
        <w:tc>
          <w:tcPr>
            <w:tcW w:w="3166" w:type="dxa"/>
            <w:vAlign w:val="center"/>
          </w:tcPr>
          <w:p w14:paraId="3C7C9A0D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54" w:type="dxa"/>
            <w:vMerge/>
            <w:vAlign w:val="center"/>
          </w:tcPr>
          <w:p w14:paraId="132EC588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045CBFF6" w14:textId="77777777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53CF3C4" w14:textId="77777777" w:rsidR="002C1D00" w:rsidRPr="00DB223D" w:rsidRDefault="002C1D00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E609745" w14:textId="77777777" w:rsidR="002C1D00" w:rsidRPr="00DB223D" w:rsidRDefault="002C1D00" w:rsidP="00EC09ED">
            <w:pPr>
              <w:widowControl w:val="0"/>
              <w:spacing w:line="360" w:lineRule="auto"/>
              <w:ind w:right="4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92A" w:rsidRPr="00DB223D" w14:paraId="447DED5A" w14:textId="77777777" w:rsidTr="00EA765C">
        <w:trPr>
          <w:jc w:val="center"/>
        </w:trPr>
        <w:tc>
          <w:tcPr>
            <w:tcW w:w="3166" w:type="dxa"/>
            <w:vAlign w:val="center"/>
          </w:tcPr>
          <w:p w14:paraId="569D4E7C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Married or living together</w:t>
            </w:r>
          </w:p>
        </w:tc>
        <w:tc>
          <w:tcPr>
            <w:tcW w:w="254" w:type="dxa"/>
            <w:vMerge/>
            <w:vAlign w:val="center"/>
          </w:tcPr>
          <w:p w14:paraId="6BD8DC90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79926144" w14:textId="09BC297B" w:rsidR="002C1D00" w:rsidRPr="00DB223D" w:rsidRDefault="00532B48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29</w:t>
            </w:r>
            <w:r w:rsidR="002C1D00" w:rsidRPr="00DB223D">
              <w:rPr>
                <w:rFonts w:ascii="Times New Roman" w:hAnsi="Times New Roman" w:cs="Times New Roman"/>
              </w:rPr>
              <w:t xml:space="preserve">.8% </w:t>
            </w:r>
          </w:p>
        </w:tc>
        <w:tc>
          <w:tcPr>
            <w:tcW w:w="2160" w:type="dxa"/>
            <w:vAlign w:val="center"/>
          </w:tcPr>
          <w:p w14:paraId="7FAA6FB3" w14:textId="42A1885F" w:rsidR="002C1D00" w:rsidRPr="00DB223D" w:rsidRDefault="002C1D00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</w:t>
            </w:r>
            <w:r w:rsidR="00FA09CA" w:rsidRPr="00DB223D">
              <w:rPr>
                <w:rFonts w:ascii="Times New Roman" w:hAnsi="Times New Roman" w:cs="Times New Roman"/>
              </w:rPr>
              <w:t>4.8</w:t>
            </w:r>
            <w:r w:rsidRPr="00DB223D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710" w:type="dxa"/>
            <w:vAlign w:val="center"/>
          </w:tcPr>
          <w:p w14:paraId="488C2BED" w14:textId="5701BB01" w:rsidR="002C1D00" w:rsidRPr="00DB223D" w:rsidRDefault="002E263A" w:rsidP="00EC09ED">
            <w:pPr>
              <w:widowControl w:val="0"/>
              <w:spacing w:line="360" w:lineRule="auto"/>
              <w:ind w:right="432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25.0</w:t>
            </w:r>
            <w:r w:rsidR="002C1D00" w:rsidRPr="00DB223D"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B4092A" w:rsidRPr="00DB223D" w14:paraId="61779BB4" w14:textId="77777777" w:rsidTr="00EA765C">
        <w:trPr>
          <w:jc w:val="center"/>
        </w:trPr>
        <w:tc>
          <w:tcPr>
            <w:tcW w:w="3166" w:type="dxa"/>
            <w:vAlign w:val="center"/>
          </w:tcPr>
          <w:p w14:paraId="2E076FC3" w14:textId="77777777" w:rsidR="002C1D00" w:rsidRPr="00DB223D" w:rsidRDefault="002C1D00" w:rsidP="001B206C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254" w:type="dxa"/>
            <w:vMerge/>
            <w:vAlign w:val="center"/>
          </w:tcPr>
          <w:p w14:paraId="6E574C0D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260D821D" w14:textId="35CFEAF9" w:rsidR="002C1D00" w:rsidRPr="00DB223D" w:rsidRDefault="00532B48" w:rsidP="00ED5D63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51.1</w:t>
            </w:r>
            <w:r w:rsidR="002C1D00" w:rsidRPr="00DB223D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2160" w:type="dxa"/>
            <w:vAlign w:val="center"/>
          </w:tcPr>
          <w:p w14:paraId="6F4561E2" w14:textId="0A518A17" w:rsidR="002C1D00" w:rsidRPr="00DB223D" w:rsidRDefault="00FA09CA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47.8</w:t>
            </w:r>
            <w:r w:rsidR="002C1D00" w:rsidRPr="00DB223D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710" w:type="dxa"/>
            <w:vAlign w:val="center"/>
          </w:tcPr>
          <w:p w14:paraId="53C902A7" w14:textId="576B4D13" w:rsidR="002C1D00" w:rsidRPr="00DB223D" w:rsidRDefault="002E263A" w:rsidP="00EC09ED">
            <w:pPr>
              <w:widowControl w:val="0"/>
              <w:spacing w:line="360" w:lineRule="auto"/>
              <w:ind w:right="432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54.2</w:t>
            </w:r>
            <w:r w:rsidR="002C1D00" w:rsidRPr="00DB223D"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B4092A" w:rsidRPr="00DB223D" w14:paraId="1A6F26D8" w14:textId="77777777" w:rsidTr="00EA765C">
        <w:trPr>
          <w:jc w:val="center"/>
        </w:trPr>
        <w:tc>
          <w:tcPr>
            <w:tcW w:w="3166" w:type="dxa"/>
            <w:vAlign w:val="center"/>
          </w:tcPr>
          <w:p w14:paraId="2F56A70F" w14:textId="2FDD6EDA" w:rsidR="006F7E31" w:rsidRPr="00DB223D" w:rsidRDefault="001B206C" w:rsidP="001B206C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Separated or divorced</w:t>
            </w:r>
          </w:p>
        </w:tc>
        <w:tc>
          <w:tcPr>
            <w:tcW w:w="254" w:type="dxa"/>
            <w:vMerge/>
            <w:vAlign w:val="center"/>
          </w:tcPr>
          <w:p w14:paraId="2A53A4BF" w14:textId="77777777" w:rsidR="006F7E31" w:rsidRPr="00DB223D" w:rsidRDefault="006F7E31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65E3F300" w14:textId="23480095" w:rsidR="006F7E31" w:rsidRPr="00DB223D" w:rsidRDefault="00ED5D63" w:rsidP="00ED5D63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2160" w:type="dxa"/>
            <w:vAlign w:val="center"/>
          </w:tcPr>
          <w:p w14:paraId="74EE2901" w14:textId="7EFAC62B" w:rsidR="006F7E31" w:rsidRPr="00DB223D" w:rsidRDefault="00870551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8.7%</w:t>
            </w:r>
          </w:p>
        </w:tc>
        <w:tc>
          <w:tcPr>
            <w:tcW w:w="1710" w:type="dxa"/>
            <w:vAlign w:val="center"/>
          </w:tcPr>
          <w:p w14:paraId="6FA7FBAE" w14:textId="280040BB" w:rsidR="006F7E31" w:rsidRPr="00DB223D" w:rsidRDefault="00EA765C" w:rsidP="00EC09ED">
            <w:pPr>
              <w:widowControl w:val="0"/>
              <w:spacing w:line="360" w:lineRule="auto"/>
              <w:ind w:right="432"/>
              <w:jc w:val="center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20.9%</w:t>
            </w:r>
          </w:p>
        </w:tc>
      </w:tr>
      <w:tr w:rsidR="00B4092A" w:rsidRPr="00DB223D" w14:paraId="6CE0C18F" w14:textId="77777777" w:rsidTr="00FC31EA">
        <w:trPr>
          <w:jc w:val="center"/>
        </w:trPr>
        <w:tc>
          <w:tcPr>
            <w:tcW w:w="3166" w:type="dxa"/>
            <w:vAlign w:val="center"/>
          </w:tcPr>
          <w:p w14:paraId="449D3CD4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Parent Sex</w:t>
            </w:r>
          </w:p>
        </w:tc>
        <w:tc>
          <w:tcPr>
            <w:tcW w:w="254" w:type="dxa"/>
            <w:vMerge/>
            <w:vAlign w:val="center"/>
          </w:tcPr>
          <w:p w14:paraId="5F337531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5423D362" w14:textId="77777777" w:rsidR="002C1D00" w:rsidRPr="00DB223D" w:rsidRDefault="002C1D00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D7136BB" w14:textId="77777777" w:rsidR="002C1D00" w:rsidRPr="00DB223D" w:rsidRDefault="002C1D00" w:rsidP="00EC09ED">
            <w:pPr>
              <w:widowControl w:val="0"/>
              <w:spacing w:line="360" w:lineRule="auto"/>
              <w:ind w:right="43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B4DA5DB" w14:textId="77777777" w:rsidR="002C1D00" w:rsidRPr="00DB223D" w:rsidRDefault="002C1D00" w:rsidP="00EC09ED">
            <w:pPr>
              <w:widowControl w:val="0"/>
              <w:spacing w:line="360" w:lineRule="auto"/>
              <w:ind w:right="4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92A" w:rsidRPr="00DB223D" w14:paraId="799E48D1" w14:textId="77777777" w:rsidTr="00FC31EA">
        <w:trPr>
          <w:jc w:val="center"/>
        </w:trPr>
        <w:tc>
          <w:tcPr>
            <w:tcW w:w="3166" w:type="dxa"/>
            <w:vAlign w:val="center"/>
          </w:tcPr>
          <w:p w14:paraId="056E86A9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54" w:type="dxa"/>
            <w:vMerge/>
            <w:vAlign w:val="center"/>
          </w:tcPr>
          <w:p w14:paraId="7C30B0AC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72F6A7EC" w14:textId="13E95A59" w:rsidR="002C1D00" w:rsidRPr="00DB223D" w:rsidRDefault="0061155B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4.3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7B95093C" w14:textId="29706127" w:rsidR="002C1D00" w:rsidRPr="00DB223D" w:rsidRDefault="00DA47E3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1F90306B" w14:textId="50EA31D7" w:rsidR="002C1D00" w:rsidRPr="00DB223D" w:rsidRDefault="00FC31EA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8.3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4699965E" w14:textId="77777777" w:rsidTr="00FC31EA">
        <w:trPr>
          <w:jc w:val="center"/>
        </w:trPr>
        <w:tc>
          <w:tcPr>
            <w:tcW w:w="3166" w:type="dxa"/>
            <w:vAlign w:val="center"/>
          </w:tcPr>
          <w:p w14:paraId="485C72DC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54" w:type="dxa"/>
            <w:vMerge/>
            <w:vAlign w:val="center"/>
          </w:tcPr>
          <w:p w14:paraId="1DAF425B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67916E21" w14:textId="44D83040" w:rsidR="002C1D00" w:rsidRPr="00DB223D" w:rsidRDefault="0061155B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95.7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513AD65B" w14:textId="6A49B905" w:rsidR="002C1D00" w:rsidRPr="00DB223D" w:rsidRDefault="00727E45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100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593E5040" w14:textId="7B01F98C" w:rsidR="002C1D00" w:rsidRPr="00DB223D" w:rsidRDefault="00FC31EA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91.7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39AB7F5C" w14:textId="77777777" w:rsidTr="00FC31EA">
        <w:trPr>
          <w:jc w:val="center"/>
        </w:trPr>
        <w:tc>
          <w:tcPr>
            <w:tcW w:w="3166" w:type="dxa"/>
            <w:vAlign w:val="center"/>
          </w:tcPr>
          <w:p w14:paraId="0D2A7C4D" w14:textId="4F58DAF0" w:rsidR="002C1D00" w:rsidRPr="00DB223D" w:rsidRDefault="00800AC1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 xml:space="preserve">Parent </w:t>
            </w:r>
            <w:r w:rsidR="002C1D00" w:rsidRPr="00DB223D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54" w:type="dxa"/>
            <w:vAlign w:val="center"/>
          </w:tcPr>
          <w:p w14:paraId="31EF5BE2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46A4B2A3" w14:textId="77777777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765E045" w14:textId="77777777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A5994BA" w14:textId="77777777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4092A" w:rsidRPr="00DB223D" w14:paraId="27C8A6B3" w14:textId="77777777" w:rsidTr="00FC31EA">
        <w:trPr>
          <w:jc w:val="center"/>
        </w:trPr>
        <w:tc>
          <w:tcPr>
            <w:tcW w:w="3166" w:type="dxa"/>
            <w:vAlign w:val="center"/>
          </w:tcPr>
          <w:p w14:paraId="0341B375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Less than high school</w:t>
            </w:r>
          </w:p>
        </w:tc>
        <w:tc>
          <w:tcPr>
            <w:tcW w:w="254" w:type="dxa"/>
            <w:vAlign w:val="center"/>
          </w:tcPr>
          <w:p w14:paraId="0A8E4A7A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0FCBDBEE" w14:textId="0D9A37BC" w:rsidR="002C1D00" w:rsidRPr="00DB223D" w:rsidRDefault="002B620F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19.1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1AC0E703" w14:textId="7DD5FC06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</w:t>
            </w:r>
            <w:r w:rsidR="00EE4DB1" w:rsidRPr="00DB223D">
              <w:rPr>
                <w:rFonts w:ascii="Times New Roman" w:hAnsi="Times New Roman" w:cs="Times New Roman"/>
              </w:rPr>
              <w:t>2.9</w:t>
            </w:r>
            <w:r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756B1319" w14:textId="592EEE45" w:rsidR="002C1D00" w:rsidRPr="00DB223D" w:rsidRDefault="00FC31EA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25.0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36FF1A96" w14:textId="77777777" w:rsidTr="00FC31EA">
        <w:trPr>
          <w:jc w:val="center"/>
        </w:trPr>
        <w:tc>
          <w:tcPr>
            <w:tcW w:w="3166" w:type="dxa"/>
            <w:vAlign w:val="center"/>
          </w:tcPr>
          <w:p w14:paraId="57AFDF97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254" w:type="dxa"/>
            <w:vAlign w:val="center"/>
          </w:tcPr>
          <w:p w14:paraId="11219766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50B9DAFA" w14:textId="0BBDEE06" w:rsidR="002C1D00" w:rsidRPr="00DB223D" w:rsidRDefault="002B620F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46.8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05128822" w14:textId="15873F3F" w:rsidR="002C1D00" w:rsidRPr="00DB223D" w:rsidRDefault="002C1D00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</w:t>
            </w:r>
            <w:r w:rsidR="001D0AB0" w:rsidRPr="00DB223D">
              <w:rPr>
                <w:rFonts w:ascii="Times New Roman" w:hAnsi="Times New Roman" w:cs="Times New Roman"/>
              </w:rPr>
              <w:t>3.5</w:t>
            </w:r>
            <w:r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32FD35A0" w14:textId="78C0425B" w:rsidR="002C1D00" w:rsidRPr="00DB223D" w:rsidRDefault="00FC31EA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50.0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  <w:tr w:rsidR="00B4092A" w:rsidRPr="00DB223D" w14:paraId="132C0FF4" w14:textId="77777777" w:rsidTr="00FC31EA">
        <w:trPr>
          <w:jc w:val="center"/>
        </w:trPr>
        <w:tc>
          <w:tcPr>
            <w:tcW w:w="3166" w:type="dxa"/>
            <w:vAlign w:val="center"/>
          </w:tcPr>
          <w:p w14:paraId="73ABAFB3" w14:textId="77777777" w:rsidR="002C1D00" w:rsidRPr="00DB223D" w:rsidRDefault="002C1D00" w:rsidP="00EC09ED">
            <w:pPr>
              <w:widowControl w:val="0"/>
              <w:spacing w:line="360" w:lineRule="auto"/>
              <w:ind w:left="288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Post-high school education</w:t>
            </w:r>
          </w:p>
        </w:tc>
        <w:tc>
          <w:tcPr>
            <w:tcW w:w="254" w:type="dxa"/>
            <w:vAlign w:val="center"/>
          </w:tcPr>
          <w:p w14:paraId="1C80639C" w14:textId="77777777" w:rsidR="002C1D00" w:rsidRPr="00DB223D" w:rsidRDefault="002C1D00" w:rsidP="00EC09ED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14:paraId="047A1BA3" w14:textId="46C841B3" w:rsidR="002C1D00" w:rsidRPr="00DB223D" w:rsidRDefault="002B620F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34.1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0" w:type="dxa"/>
            <w:vAlign w:val="center"/>
          </w:tcPr>
          <w:p w14:paraId="5B82E606" w14:textId="12B1F0E9" w:rsidR="002C1D00" w:rsidRPr="00DB223D" w:rsidRDefault="00033DF8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43.5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10" w:type="dxa"/>
            <w:vAlign w:val="center"/>
          </w:tcPr>
          <w:p w14:paraId="47BF5BA8" w14:textId="0382B6F2" w:rsidR="002C1D00" w:rsidRPr="00DB223D" w:rsidRDefault="00FC31EA" w:rsidP="00EC09ED">
            <w:pPr>
              <w:widowControl w:val="0"/>
              <w:spacing w:line="360" w:lineRule="auto"/>
              <w:ind w:right="576"/>
              <w:jc w:val="right"/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12.5</w:t>
            </w:r>
            <w:r w:rsidR="002C1D00" w:rsidRPr="00DB223D">
              <w:rPr>
                <w:rFonts w:ascii="Times New Roman" w:hAnsi="Times New Roman" w:cs="Times New Roman"/>
              </w:rPr>
              <w:t>%</w:t>
            </w:r>
          </w:p>
        </w:tc>
      </w:tr>
    </w:tbl>
    <w:p w14:paraId="18567178" w14:textId="77777777" w:rsidR="001B2737" w:rsidRPr="00DB223D" w:rsidRDefault="001B2737">
      <w:pPr>
        <w:rPr>
          <w:rFonts w:ascii="Times New Roman" w:hAnsi="Times New Roman" w:cs="Times New Roman"/>
        </w:rPr>
      </w:pPr>
    </w:p>
    <w:p w14:paraId="7AFF84D4" w14:textId="77777777" w:rsidR="00DB223D" w:rsidRDefault="00DB223D" w:rsidP="001B068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4E4D68F" w14:textId="4F4DE964" w:rsidR="001B0689" w:rsidRPr="00DB223D" w:rsidRDefault="001B0689" w:rsidP="001B0689">
      <w:pPr>
        <w:spacing w:line="480" w:lineRule="auto"/>
        <w:rPr>
          <w:rFonts w:ascii="Times New Roman" w:hAnsi="Times New Roman" w:cs="Times New Roman"/>
        </w:rPr>
      </w:pPr>
      <w:r w:rsidRPr="00DB223D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720582" w:rsidRPr="00DB223D">
        <w:rPr>
          <w:rFonts w:ascii="Times New Roman" w:hAnsi="Times New Roman" w:cs="Times New Roman"/>
          <w:b/>
          <w:bCs/>
        </w:rPr>
        <w:t>S</w:t>
      </w:r>
      <w:r w:rsidRPr="00DB223D">
        <w:rPr>
          <w:rFonts w:ascii="Times New Roman" w:hAnsi="Times New Roman" w:cs="Times New Roman"/>
          <w:b/>
          <w:bCs/>
        </w:rPr>
        <w:t>2.</w:t>
      </w:r>
      <w:r w:rsidRPr="00DB223D">
        <w:rPr>
          <w:rFonts w:ascii="Times New Roman" w:hAnsi="Times New Roman" w:cs="Times New Roman"/>
        </w:rPr>
        <w:t xml:space="preserve"> </w:t>
      </w:r>
    </w:p>
    <w:p w14:paraId="4A665CCA" w14:textId="06F73C04" w:rsidR="001B0689" w:rsidRPr="00DB223D" w:rsidRDefault="001B0689" w:rsidP="001B0689">
      <w:pPr>
        <w:spacing w:line="480" w:lineRule="auto"/>
        <w:rPr>
          <w:rFonts w:ascii="Times New Roman" w:eastAsia="Times New Roman" w:hAnsi="Times New Roman" w:cs="Times New Roman"/>
        </w:rPr>
      </w:pPr>
      <w:r w:rsidRPr="00DB223D">
        <w:rPr>
          <w:rFonts w:ascii="Times New Roman" w:eastAsia="Times New Roman" w:hAnsi="Times New Roman" w:cs="Times New Roman"/>
        </w:rPr>
        <w:t xml:space="preserve">Descriptives for Heart Rate Retained (HR) and Heart Rate Removed (No HR) </w:t>
      </w:r>
      <w:r w:rsidRPr="00DB223D">
        <w:rPr>
          <w:rFonts w:ascii="Times New Roman" w:eastAsia="Times New Roman" w:hAnsi="Times New Roman" w:cs="Times New Roman"/>
        </w:rPr>
        <w:t>Data</w:t>
      </w:r>
    </w:p>
    <w:tbl>
      <w:tblPr>
        <w:tblW w:w="9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72"/>
        <w:gridCol w:w="1217"/>
        <w:gridCol w:w="1336"/>
        <w:gridCol w:w="1335"/>
        <w:gridCol w:w="1335"/>
        <w:gridCol w:w="1255"/>
        <w:gridCol w:w="1335"/>
      </w:tblGrid>
      <w:tr w:rsidR="001B0689" w:rsidRPr="00DB223D" w14:paraId="3E0ED725" w14:textId="77777777" w:rsidTr="009A3367">
        <w:trPr>
          <w:trHeight w:val="350"/>
        </w:trPr>
        <w:tc>
          <w:tcPr>
            <w:tcW w:w="14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028F1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Complete Cases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3954A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Control: HR (n=23)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</w:tcBorders>
          </w:tcPr>
          <w:p w14:paraId="0F7173F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Control: No HR (n=23)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79C64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Tx Non-Engagers: HR (n=6)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14:paraId="70B7B1E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Tx Non-Engagers: No HR (n=6)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1880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Tx Engagers: HR (n=18)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14:paraId="513D771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223D">
              <w:rPr>
                <w:rFonts w:ascii="Times New Roman" w:eastAsia="Times New Roman" w:hAnsi="Times New Roman" w:cs="Times New Roman"/>
                <w:b/>
                <w:bCs/>
              </w:rPr>
              <w:t>Tx Engagers: No HR (n=18)</w:t>
            </w:r>
          </w:p>
        </w:tc>
      </w:tr>
      <w:tr w:rsidR="001B0689" w:rsidRPr="00DB223D" w14:paraId="45B2CF73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5A6070D8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TBR</w:t>
            </w:r>
          </w:p>
        </w:tc>
        <w:tc>
          <w:tcPr>
            <w:tcW w:w="1217" w:type="dxa"/>
            <w:vAlign w:val="center"/>
          </w:tcPr>
          <w:p w14:paraId="40D5F67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</w:tcPr>
          <w:p w14:paraId="6B5D37ED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14:paraId="7237733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544CB39D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vAlign w:val="center"/>
          </w:tcPr>
          <w:p w14:paraId="1D9380C1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3EBF231C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B0689" w:rsidRPr="00DB223D" w14:paraId="55B036A8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77CD464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EC-Pre</w:t>
            </w:r>
          </w:p>
        </w:tc>
        <w:tc>
          <w:tcPr>
            <w:tcW w:w="1217" w:type="dxa"/>
            <w:vAlign w:val="center"/>
          </w:tcPr>
          <w:p w14:paraId="190E8B1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9.93(2.85)</w:t>
            </w:r>
          </w:p>
        </w:tc>
        <w:tc>
          <w:tcPr>
            <w:tcW w:w="1336" w:type="dxa"/>
          </w:tcPr>
          <w:p w14:paraId="5DFA646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9.99(2.94)</w:t>
            </w:r>
          </w:p>
        </w:tc>
        <w:tc>
          <w:tcPr>
            <w:tcW w:w="1335" w:type="dxa"/>
            <w:vAlign w:val="center"/>
          </w:tcPr>
          <w:p w14:paraId="69EA404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10.13(3.15)</w:t>
            </w:r>
          </w:p>
        </w:tc>
        <w:tc>
          <w:tcPr>
            <w:tcW w:w="1335" w:type="dxa"/>
          </w:tcPr>
          <w:p w14:paraId="5AB07F2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10.39(2.81)</w:t>
            </w:r>
          </w:p>
        </w:tc>
        <w:tc>
          <w:tcPr>
            <w:tcW w:w="1255" w:type="dxa"/>
            <w:vAlign w:val="center"/>
          </w:tcPr>
          <w:p w14:paraId="400A6D6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9.88(3.80)</w:t>
            </w:r>
          </w:p>
        </w:tc>
        <w:tc>
          <w:tcPr>
            <w:tcW w:w="1335" w:type="dxa"/>
          </w:tcPr>
          <w:p w14:paraId="6B131241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10.12(3.97)</w:t>
            </w:r>
          </w:p>
        </w:tc>
      </w:tr>
      <w:tr w:rsidR="001B0689" w:rsidRPr="00DB223D" w14:paraId="202F1103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642DAC5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EC-Post</w:t>
            </w:r>
          </w:p>
        </w:tc>
        <w:tc>
          <w:tcPr>
            <w:tcW w:w="1217" w:type="dxa"/>
            <w:vAlign w:val="center"/>
          </w:tcPr>
          <w:p w14:paraId="473A43C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9.36(2.56)</w:t>
            </w:r>
          </w:p>
        </w:tc>
        <w:tc>
          <w:tcPr>
            <w:tcW w:w="1336" w:type="dxa"/>
          </w:tcPr>
          <w:p w14:paraId="2146000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10.00(2.74)</w:t>
            </w:r>
          </w:p>
        </w:tc>
        <w:tc>
          <w:tcPr>
            <w:tcW w:w="1335" w:type="dxa"/>
            <w:vAlign w:val="center"/>
          </w:tcPr>
          <w:p w14:paraId="157C003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9.78(1.42)</w:t>
            </w:r>
          </w:p>
        </w:tc>
        <w:tc>
          <w:tcPr>
            <w:tcW w:w="1335" w:type="dxa"/>
          </w:tcPr>
          <w:p w14:paraId="5121C2A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9.84(2.31)</w:t>
            </w:r>
          </w:p>
        </w:tc>
        <w:tc>
          <w:tcPr>
            <w:tcW w:w="1255" w:type="dxa"/>
            <w:vAlign w:val="center"/>
          </w:tcPr>
          <w:p w14:paraId="17357E1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9.42(2.53)</w:t>
            </w:r>
          </w:p>
        </w:tc>
        <w:tc>
          <w:tcPr>
            <w:tcW w:w="1335" w:type="dxa"/>
          </w:tcPr>
          <w:p w14:paraId="7A33617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10.00(2.82)</w:t>
            </w:r>
          </w:p>
        </w:tc>
      </w:tr>
      <w:tr w:rsidR="001B0689" w:rsidRPr="00DB223D" w14:paraId="6DE4F626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48AC607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 xml:space="preserve"> EO-Pre</w:t>
            </w:r>
          </w:p>
        </w:tc>
        <w:tc>
          <w:tcPr>
            <w:tcW w:w="1217" w:type="dxa"/>
            <w:vAlign w:val="center"/>
          </w:tcPr>
          <w:p w14:paraId="17FD1D1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9.34(3.24)</w:t>
            </w:r>
          </w:p>
        </w:tc>
        <w:tc>
          <w:tcPr>
            <w:tcW w:w="1336" w:type="dxa"/>
          </w:tcPr>
          <w:p w14:paraId="64525BE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9.23(3.30)</w:t>
            </w:r>
          </w:p>
        </w:tc>
        <w:tc>
          <w:tcPr>
            <w:tcW w:w="1335" w:type="dxa"/>
            <w:vAlign w:val="center"/>
          </w:tcPr>
          <w:p w14:paraId="469D084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9.33(2.66)</w:t>
            </w:r>
          </w:p>
        </w:tc>
        <w:tc>
          <w:tcPr>
            <w:tcW w:w="1335" w:type="dxa"/>
          </w:tcPr>
          <w:p w14:paraId="1154928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9.56(2.45)</w:t>
            </w:r>
          </w:p>
        </w:tc>
        <w:tc>
          <w:tcPr>
            <w:tcW w:w="1255" w:type="dxa"/>
            <w:vAlign w:val="center"/>
          </w:tcPr>
          <w:p w14:paraId="7486C22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9.01(2.65)</w:t>
            </w:r>
          </w:p>
        </w:tc>
        <w:tc>
          <w:tcPr>
            <w:tcW w:w="1335" w:type="dxa"/>
          </w:tcPr>
          <w:p w14:paraId="70D31BF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9.03(2.92)</w:t>
            </w:r>
          </w:p>
        </w:tc>
      </w:tr>
      <w:tr w:rsidR="001B0689" w:rsidRPr="00DB223D" w14:paraId="63B666CA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03C3EFC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EO-Post</w:t>
            </w:r>
          </w:p>
        </w:tc>
        <w:tc>
          <w:tcPr>
            <w:tcW w:w="1217" w:type="dxa"/>
            <w:vAlign w:val="center"/>
          </w:tcPr>
          <w:p w14:paraId="0ED2E61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8.35(2.06)</w:t>
            </w:r>
          </w:p>
        </w:tc>
        <w:tc>
          <w:tcPr>
            <w:tcW w:w="1336" w:type="dxa"/>
          </w:tcPr>
          <w:p w14:paraId="4BD19B5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8.61(2.11)</w:t>
            </w:r>
          </w:p>
        </w:tc>
        <w:tc>
          <w:tcPr>
            <w:tcW w:w="1335" w:type="dxa"/>
            <w:vAlign w:val="center"/>
          </w:tcPr>
          <w:p w14:paraId="4340CE5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9.47(1.70)</w:t>
            </w:r>
          </w:p>
        </w:tc>
        <w:tc>
          <w:tcPr>
            <w:tcW w:w="1335" w:type="dxa"/>
          </w:tcPr>
          <w:p w14:paraId="2838BDD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9.85(2.14)</w:t>
            </w:r>
          </w:p>
        </w:tc>
        <w:tc>
          <w:tcPr>
            <w:tcW w:w="1255" w:type="dxa"/>
            <w:vAlign w:val="center"/>
          </w:tcPr>
          <w:p w14:paraId="23D8B47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8.70(2.31)</w:t>
            </w:r>
          </w:p>
        </w:tc>
        <w:tc>
          <w:tcPr>
            <w:tcW w:w="1335" w:type="dxa"/>
          </w:tcPr>
          <w:p w14:paraId="4B8FB8E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9.08(2.80)</w:t>
            </w:r>
          </w:p>
        </w:tc>
      </w:tr>
      <w:tr w:rsidR="001B0689" w:rsidRPr="00DB223D" w14:paraId="1ABE2833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67923589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Theta</w:t>
            </w:r>
          </w:p>
        </w:tc>
        <w:tc>
          <w:tcPr>
            <w:tcW w:w="1217" w:type="dxa"/>
            <w:vAlign w:val="center"/>
          </w:tcPr>
          <w:p w14:paraId="6F1CC70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</w:tcPr>
          <w:p w14:paraId="3E0C0D7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14:paraId="6F6E6C3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7A3A8B3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14:paraId="32FAB18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5679D3C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0689" w:rsidRPr="00DB223D" w14:paraId="52C562A7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0C18FB21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EC-Pre</w:t>
            </w:r>
          </w:p>
        </w:tc>
        <w:tc>
          <w:tcPr>
            <w:tcW w:w="1217" w:type="dxa"/>
            <w:vAlign w:val="center"/>
          </w:tcPr>
          <w:p w14:paraId="3566E93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.035(.005)</w:t>
            </w:r>
          </w:p>
        </w:tc>
        <w:tc>
          <w:tcPr>
            <w:tcW w:w="1336" w:type="dxa"/>
          </w:tcPr>
          <w:p w14:paraId="480DE71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.033(.006)</w:t>
            </w:r>
          </w:p>
        </w:tc>
        <w:tc>
          <w:tcPr>
            <w:tcW w:w="1335" w:type="dxa"/>
            <w:vAlign w:val="center"/>
          </w:tcPr>
          <w:p w14:paraId="5866CD0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.036(.006)</w:t>
            </w:r>
          </w:p>
        </w:tc>
        <w:tc>
          <w:tcPr>
            <w:tcW w:w="1335" w:type="dxa"/>
          </w:tcPr>
          <w:p w14:paraId="7AD4221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.035(.004)</w:t>
            </w:r>
          </w:p>
        </w:tc>
        <w:tc>
          <w:tcPr>
            <w:tcW w:w="1255" w:type="dxa"/>
            <w:vAlign w:val="center"/>
          </w:tcPr>
          <w:p w14:paraId="372CAE1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.035(.011)</w:t>
            </w:r>
          </w:p>
        </w:tc>
        <w:tc>
          <w:tcPr>
            <w:tcW w:w="1335" w:type="dxa"/>
          </w:tcPr>
          <w:p w14:paraId="481E704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.034(.011)</w:t>
            </w:r>
          </w:p>
        </w:tc>
      </w:tr>
      <w:tr w:rsidR="001B0689" w:rsidRPr="00DB223D" w14:paraId="62E6894F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79666FDD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EC-Post</w:t>
            </w:r>
          </w:p>
        </w:tc>
        <w:tc>
          <w:tcPr>
            <w:tcW w:w="1217" w:type="dxa"/>
            <w:vAlign w:val="center"/>
          </w:tcPr>
          <w:p w14:paraId="69DE714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.033(.006)</w:t>
            </w:r>
          </w:p>
        </w:tc>
        <w:tc>
          <w:tcPr>
            <w:tcW w:w="1336" w:type="dxa"/>
          </w:tcPr>
          <w:p w14:paraId="15ABFA7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.033(.006)</w:t>
            </w:r>
          </w:p>
        </w:tc>
        <w:tc>
          <w:tcPr>
            <w:tcW w:w="1335" w:type="dxa"/>
            <w:vAlign w:val="center"/>
          </w:tcPr>
          <w:p w14:paraId="01B4B35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.038(.006)</w:t>
            </w:r>
          </w:p>
        </w:tc>
        <w:tc>
          <w:tcPr>
            <w:tcW w:w="1335" w:type="dxa"/>
          </w:tcPr>
          <w:p w14:paraId="0C512A7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.035(.005)</w:t>
            </w:r>
          </w:p>
        </w:tc>
        <w:tc>
          <w:tcPr>
            <w:tcW w:w="1255" w:type="dxa"/>
            <w:vAlign w:val="center"/>
          </w:tcPr>
          <w:p w14:paraId="20D5BAA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.036(.008)</w:t>
            </w:r>
          </w:p>
        </w:tc>
        <w:tc>
          <w:tcPr>
            <w:tcW w:w="1335" w:type="dxa"/>
          </w:tcPr>
          <w:p w14:paraId="4266200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.034(.008)</w:t>
            </w:r>
          </w:p>
        </w:tc>
      </w:tr>
      <w:tr w:rsidR="001B0689" w:rsidRPr="00DB223D" w14:paraId="1A810715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412E940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EO-Pre</w:t>
            </w:r>
          </w:p>
        </w:tc>
        <w:tc>
          <w:tcPr>
            <w:tcW w:w="1217" w:type="dxa"/>
            <w:vAlign w:val="center"/>
          </w:tcPr>
          <w:p w14:paraId="32F1EC2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.034(.007)</w:t>
            </w:r>
          </w:p>
        </w:tc>
        <w:tc>
          <w:tcPr>
            <w:tcW w:w="1336" w:type="dxa"/>
          </w:tcPr>
          <w:p w14:paraId="05FE11B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.030(.007)</w:t>
            </w:r>
          </w:p>
        </w:tc>
        <w:tc>
          <w:tcPr>
            <w:tcW w:w="1335" w:type="dxa"/>
            <w:vAlign w:val="center"/>
          </w:tcPr>
          <w:p w14:paraId="7EFAD9D1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.048(.006)</w:t>
            </w:r>
          </w:p>
        </w:tc>
        <w:tc>
          <w:tcPr>
            <w:tcW w:w="1335" w:type="dxa"/>
          </w:tcPr>
          <w:p w14:paraId="7883318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.035(.006)</w:t>
            </w:r>
          </w:p>
        </w:tc>
        <w:tc>
          <w:tcPr>
            <w:tcW w:w="1255" w:type="dxa"/>
            <w:vAlign w:val="center"/>
          </w:tcPr>
          <w:p w14:paraId="5C107CD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.033(.009)</w:t>
            </w:r>
          </w:p>
        </w:tc>
        <w:tc>
          <w:tcPr>
            <w:tcW w:w="1335" w:type="dxa"/>
          </w:tcPr>
          <w:p w14:paraId="7F91E16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.031(.008)</w:t>
            </w:r>
          </w:p>
        </w:tc>
      </w:tr>
      <w:tr w:rsidR="001B0689" w:rsidRPr="00DB223D" w14:paraId="43869D8E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62F9826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EO-Post</w:t>
            </w:r>
          </w:p>
        </w:tc>
        <w:tc>
          <w:tcPr>
            <w:tcW w:w="1217" w:type="dxa"/>
            <w:vAlign w:val="center"/>
          </w:tcPr>
          <w:p w14:paraId="190B7D3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.033(.006)</w:t>
            </w:r>
          </w:p>
        </w:tc>
        <w:tc>
          <w:tcPr>
            <w:tcW w:w="1336" w:type="dxa"/>
          </w:tcPr>
          <w:p w14:paraId="68D030E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.031(.006)</w:t>
            </w:r>
          </w:p>
        </w:tc>
        <w:tc>
          <w:tcPr>
            <w:tcW w:w="1335" w:type="dxa"/>
            <w:vAlign w:val="center"/>
          </w:tcPr>
          <w:p w14:paraId="15F0DA0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.037(.005)</w:t>
            </w:r>
          </w:p>
        </w:tc>
        <w:tc>
          <w:tcPr>
            <w:tcW w:w="1335" w:type="dxa"/>
          </w:tcPr>
          <w:p w14:paraId="53E9C6D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.034(.005)</w:t>
            </w:r>
          </w:p>
        </w:tc>
        <w:tc>
          <w:tcPr>
            <w:tcW w:w="1255" w:type="dxa"/>
            <w:vAlign w:val="center"/>
          </w:tcPr>
          <w:p w14:paraId="4A7D0C3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.035(.011)</w:t>
            </w:r>
          </w:p>
        </w:tc>
        <w:tc>
          <w:tcPr>
            <w:tcW w:w="1335" w:type="dxa"/>
          </w:tcPr>
          <w:p w14:paraId="3A49FD4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.032(.008)</w:t>
            </w:r>
          </w:p>
        </w:tc>
      </w:tr>
      <w:tr w:rsidR="001B0689" w:rsidRPr="00DB223D" w14:paraId="5A79FA1D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1E5727BB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Beta</w:t>
            </w:r>
          </w:p>
        </w:tc>
        <w:tc>
          <w:tcPr>
            <w:tcW w:w="1217" w:type="dxa"/>
            <w:vAlign w:val="center"/>
          </w:tcPr>
          <w:p w14:paraId="109BEDE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</w:tcPr>
          <w:p w14:paraId="4903716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14:paraId="2421F06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4511836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14:paraId="4BEADF4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0C84B75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0689" w:rsidRPr="00DB223D" w14:paraId="4A722691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147D1A4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EC-Pre</w:t>
            </w:r>
          </w:p>
        </w:tc>
        <w:tc>
          <w:tcPr>
            <w:tcW w:w="1217" w:type="dxa"/>
            <w:vAlign w:val="center"/>
          </w:tcPr>
          <w:p w14:paraId="1E6502C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6" w:type="dxa"/>
          </w:tcPr>
          <w:p w14:paraId="2428A45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.003(.000)</w:t>
            </w:r>
          </w:p>
        </w:tc>
        <w:tc>
          <w:tcPr>
            <w:tcW w:w="1335" w:type="dxa"/>
            <w:vAlign w:val="center"/>
          </w:tcPr>
          <w:p w14:paraId="4634CCA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</w:tcPr>
          <w:p w14:paraId="729D28D1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.003(.001)</w:t>
            </w:r>
          </w:p>
        </w:tc>
        <w:tc>
          <w:tcPr>
            <w:tcW w:w="1255" w:type="dxa"/>
            <w:vAlign w:val="center"/>
          </w:tcPr>
          <w:p w14:paraId="1233D29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</w:tcPr>
          <w:p w14:paraId="6921A2D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.003(.001)</w:t>
            </w:r>
          </w:p>
        </w:tc>
      </w:tr>
      <w:tr w:rsidR="001B0689" w:rsidRPr="00DB223D" w14:paraId="7D9B312E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183E758D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EC-Post</w:t>
            </w:r>
          </w:p>
        </w:tc>
        <w:tc>
          <w:tcPr>
            <w:tcW w:w="1217" w:type="dxa"/>
            <w:vAlign w:val="center"/>
          </w:tcPr>
          <w:p w14:paraId="2F3052C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.004(.000)</w:t>
            </w:r>
          </w:p>
        </w:tc>
        <w:tc>
          <w:tcPr>
            <w:tcW w:w="1336" w:type="dxa"/>
          </w:tcPr>
          <w:p w14:paraId="6BE46AB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.003(.000)</w:t>
            </w:r>
          </w:p>
        </w:tc>
        <w:tc>
          <w:tcPr>
            <w:tcW w:w="1335" w:type="dxa"/>
            <w:vAlign w:val="center"/>
          </w:tcPr>
          <w:p w14:paraId="34DFDBA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</w:tcPr>
          <w:p w14:paraId="0AFB885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255" w:type="dxa"/>
            <w:vAlign w:val="center"/>
          </w:tcPr>
          <w:p w14:paraId="6EAA3B2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.004(.000)</w:t>
            </w:r>
          </w:p>
        </w:tc>
        <w:tc>
          <w:tcPr>
            <w:tcW w:w="1335" w:type="dxa"/>
          </w:tcPr>
          <w:p w14:paraId="13AD622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.003(.001)</w:t>
            </w:r>
          </w:p>
        </w:tc>
      </w:tr>
      <w:tr w:rsidR="001B0689" w:rsidRPr="00DB223D" w14:paraId="0D9FE610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45BAA8B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EO-Pre</w:t>
            </w:r>
          </w:p>
        </w:tc>
        <w:tc>
          <w:tcPr>
            <w:tcW w:w="1217" w:type="dxa"/>
            <w:vAlign w:val="center"/>
          </w:tcPr>
          <w:p w14:paraId="24E69F9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6" w:type="dxa"/>
          </w:tcPr>
          <w:p w14:paraId="3E851F0D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  <w:vAlign w:val="center"/>
          </w:tcPr>
          <w:p w14:paraId="1404FC3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</w:tcPr>
          <w:p w14:paraId="1E4D3A5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255" w:type="dxa"/>
            <w:vAlign w:val="center"/>
          </w:tcPr>
          <w:p w14:paraId="13C45D2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</w:tcPr>
          <w:p w14:paraId="6F36351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</w:tr>
      <w:tr w:rsidR="001B0689" w:rsidRPr="00DB223D" w14:paraId="6C570A04" w14:textId="77777777" w:rsidTr="009A3367">
        <w:trPr>
          <w:trHeight w:val="350"/>
        </w:trPr>
        <w:tc>
          <w:tcPr>
            <w:tcW w:w="1472" w:type="dxa"/>
            <w:vAlign w:val="center"/>
          </w:tcPr>
          <w:p w14:paraId="4A49AF8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EO-Post</w:t>
            </w:r>
          </w:p>
        </w:tc>
        <w:tc>
          <w:tcPr>
            <w:tcW w:w="1217" w:type="dxa"/>
            <w:vAlign w:val="center"/>
          </w:tcPr>
          <w:p w14:paraId="07DFC55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.004(.000)</w:t>
            </w:r>
          </w:p>
        </w:tc>
        <w:tc>
          <w:tcPr>
            <w:tcW w:w="1336" w:type="dxa"/>
          </w:tcPr>
          <w:p w14:paraId="2EA207F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335" w:type="dxa"/>
            <w:vAlign w:val="center"/>
          </w:tcPr>
          <w:p w14:paraId="1917C65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.004(.000)</w:t>
            </w:r>
          </w:p>
        </w:tc>
        <w:tc>
          <w:tcPr>
            <w:tcW w:w="1335" w:type="dxa"/>
          </w:tcPr>
          <w:p w14:paraId="402132B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  <w:tc>
          <w:tcPr>
            <w:tcW w:w="1255" w:type="dxa"/>
            <w:vAlign w:val="center"/>
          </w:tcPr>
          <w:p w14:paraId="54A2EC3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.004(.000)</w:t>
            </w:r>
          </w:p>
        </w:tc>
        <w:tc>
          <w:tcPr>
            <w:tcW w:w="1335" w:type="dxa"/>
          </w:tcPr>
          <w:p w14:paraId="094D0F7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.004(.001)</w:t>
            </w:r>
          </w:p>
        </w:tc>
      </w:tr>
      <w:tr w:rsidR="001B0689" w:rsidRPr="00DB223D" w14:paraId="0A70FCCD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622827B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vAlign w:val="center"/>
          </w:tcPr>
          <w:p w14:paraId="3988D02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</w:tcPr>
          <w:p w14:paraId="50A744B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14:paraId="3C04B9D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</w:tcPr>
          <w:p w14:paraId="1C5A22E8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vAlign w:val="center"/>
          </w:tcPr>
          <w:p w14:paraId="48F9E1CB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3557F579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B0689" w:rsidRPr="00DB223D" w14:paraId="6B51E0B8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2B9EEFC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Psychosocial Risk</w:t>
            </w:r>
          </w:p>
        </w:tc>
        <w:tc>
          <w:tcPr>
            <w:tcW w:w="1217" w:type="dxa"/>
            <w:vAlign w:val="center"/>
          </w:tcPr>
          <w:p w14:paraId="0B61A50D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</w:tcPr>
          <w:p w14:paraId="3C058B9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14:paraId="3BC8C53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5" w:type="dxa"/>
          </w:tcPr>
          <w:p w14:paraId="2043CDDE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vAlign w:val="center"/>
          </w:tcPr>
          <w:p w14:paraId="643D782A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</w:tcPr>
          <w:p w14:paraId="2537DE24" w14:textId="77777777" w:rsidR="001B0689" w:rsidRPr="00DB223D" w:rsidRDefault="001B0689" w:rsidP="009A336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B0689" w:rsidRPr="00DB223D" w14:paraId="323C3FD9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3F26E44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ACE</w:t>
            </w:r>
          </w:p>
        </w:tc>
        <w:tc>
          <w:tcPr>
            <w:tcW w:w="1217" w:type="dxa"/>
            <w:vAlign w:val="center"/>
          </w:tcPr>
          <w:p w14:paraId="52109EA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3.65(1.63)</w:t>
            </w:r>
          </w:p>
        </w:tc>
        <w:tc>
          <w:tcPr>
            <w:tcW w:w="1336" w:type="dxa"/>
            <w:vAlign w:val="center"/>
          </w:tcPr>
          <w:p w14:paraId="62A3809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3.65(1.63)</w:t>
            </w:r>
          </w:p>
        </w:tc>
        <w:tc>
          <w:tcPr>
            <w:tcW w:w="1335" w:type="dxa"/>
            <w:vAlign w:val="center"/>
          </w:tcPr>
          <w:p w14:paraId="358876A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3.40(1.07)</w:t>
            </w:r>
          </w:p>
        </w:tc>
        <w:tc>
          <w:tcPr>
            <w:tcW w:w="1335" w:type="dxa"/>
            <w:vAlign w:val="center"/>
          </w:tcPr>
          <w:p w14:paraId="4F3D743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3.40(1.07)</w:t>
            </w:r>
          </w:p>
        </w:tc>
        <w:tc>
          <w:tcPr>
            <w:tcW w:w="1255" w:type="dxa"/>
            <w:vAlign w:val="center"/>
          </w:tcPr>
          <w:p w14:paraId="039FF94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3.47(1.81)</w:t>
            </w:r>
          </w:p>
        </w:tc>
        <w:tc>
          <w:tcPr>
            <w:tcW w:w="1335" w:type="dxa"/>
            <w:vAlign w:val="center"/>
          </w:tcPr>
          <w:p w14:paraId="2B2B2BCE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3.47(1.81)</w:t>
            </w:r>
          </w:p>
        </w:tc>
      </w:tr>
      <w:tr w:rsidR="001B0689" w:rsidRPr="00DB223D" w14:paraId="1AB76C85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4C6A42A5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lastRenderedPageBreak/>
              <w:t>CHAOS</w:t>
            </w:r>
          </w:p>
        </w:tc>
        <w:tc>
          <w:tcPr>
            <w:tcW w:w="1217" w:type="dxa"/>
            <w:vAlign w:val="center"/>
          </w:tcPr>
          <w:p w14:paraId="238B937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4.52(3.69)</w:t>
            </w:r>
          </w:p>
        </w:tc>
        <w:tc>
          <w:tcPr>
            <w:tcW w:w="1336" w:type="dxa"/>
            <w:vAlign w:val="center"/>
          </w:tcPr>
          <w:p w14:paraId="3CA5798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4.52(3.69)</w:t>
            </w:r>
          </w:p>
        </w:tc>
        <w:tc>
          <w:tcPr>
            <w:tcW w:w="1335" w:type="dxa"/>
            <w:vAlign w:val="center"/>
          </w:tcPr>
          <w:p w14:paraId="3332F69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5.40(2.17)</w:t>
            </w:r>
          </w:p>
        </w:tc>
        <w:tc>
          <w:tcPr>
            <w:tcW w:w="1335" w:type="dxa"/>
            <w:vAlign w:val="center"/>
          </w:tcPr>
          <w:p w14:paraId="452B0FE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5.40(2.17)</w:t>
            </w:r>
          </w:p>
        </w:tc>
        <w:tc>
          <w:tcPr>
            <w:tcW w:w="1255" w:type="dxa"/>
            <w:vAlign w:val="center"/>
          </w:tcPr>
          <w:p w14:paraId="200E770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5.76(3.29)</w:t>
            </w:r>
          </w:p>
        </w:tc>
        <w:tc>
          <w:tcPr>
            <w:tcW w:w="1335" w:type="dxa"/>
            <w:vAlign w:val="center"/>
          </w:tcPr>
          <w:p w14:paraId="65F8F40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5.76(3.29)</w:t>
            </w:r>
          </w:p>
        </w:tc>
      </w:tr>
      <w:tr w:rsidR="001B0689" w:rsidRPr="00DB223D" w14:paraId="25A900EA" w14:textId="77777777" w:rsidTr="009A3367">
        <w:trPr>
          <w:trHeight w:val="360"/>
        </w:trPr>
        <w:tc>
          <w:tcPr>
            <w:tcW w:w="1472" w:type="dxa"/>
            <w:vAlign w:val="center"/>
          </w:tcPr>
          <w:p w14:paraId="09CADCF9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Child’s Age</w:t>
            </w:r>
          </w:p>
        </w:tc>
        <w:tc>
          <w:tcPr>
            <w:tcW w:w="1217" w:type="dxa"/>
            <w:vAlign w:val="center"/>
          </w:tcPr>
          <w:p w14:paraId="468BE7D7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5.55(1.39)</w:t>
            </w:r>
          </w:p>
        </w:tc>
        <w:tc>
          <w:tcPr>
            <w:tcW w:w="1336" w:type="dxa"/>
            <w:vAlign w:val="center"/>
          </w:tcPr>
          <w:p w14:paraId="004A0378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5.55(1.39)</w:t>
            </w:r>
          </w:p>
        </w:tc>
        <w:tc>
          <w:tcPr>
            <w:tcW w:w="1335" w:type="dxa"/>
            <w:vAlign w:val="center"/>
          </w:tcPr>
          <w:p w14:paraId="3273B656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5.40(1.43)</w:t>
            </w:r>
          </w:p>
        </w:tc>
        <w:tc>
          <w:tcPr>
            <w:tcW w:w="1335" w:type="dxa"/>
            <w:vAlign w:val="center"/>
          </w:tcPr>
          <w:p w14:paraId="1C26CD60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5.40(1.43)</w:t>
            </w:r>
          </w:p>
        </w:tc>
        <w:tc>
          <w:tcPr>
            <w:tcW w:w="1255" w:type="dxa"/>
            <w:vAlign w:val="center"/>
          </w:tcPr>
          <w:p w14:paraId="17A18C5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4.56(1.56)</w:t>
            </w:r>
          </w:p>
        </w:tc>
        <w:tc>
          <w:tcPr>
            <w:tcW w:w="1335" w:type="dxa"/>
            <w:vAlign w:val="center"/>
          </w:tcPr>
          <w:p w14:paraId="2B92468B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223D">
              <w:rPr>
                <w:rFonts w:ascii="Times New Roman" w:eastAsia="Times New Roman" w:hAnsi="Times New Roman" w:cs="Times New Roman"/>
              </w:rPr>
              <w:t>4.56(1.56)</w:t>
            </w:r>
          </w:p>
        </w:tc>
      </w:tr>
      <w:tr w:rsidR="001B0689" w:rsidRPr="00DB223D" w14:paraId="49A5623F" w14:textId="77777777" w:rsidTr="009A3367">
        <w:trPr>
          <w:trHeight w:val="360"/>
        </w:trPr>
        <w:tc>
          <w:tcPr>
            <w:tcW w:w="1472" w:type="dxa"/>
            <w:tcBorders>
              <w:bottom w:val="single" w:sz="4" w:space="0" w:color="000000"/>
            </w:tcBorders>
            <w:vAlign w:val="center"/>
          </w:tcPr>
          <w:p w14:paraId="5F94D03F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bottom w:val="single" w:sz="4" w:space="0" w:color="000000"/>
            </w:tcBorders>
            <w:vAlign w:val="center"/>
          </w:tcPr>
          <w:p w14:paraId="6B05E66A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14:paraId="5C654F11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bottom w:val="single" w:sz="4" w:space="0" w:color="000000"/>
            </w:tcBorders>
            <w:vAlign w:val="center"/>
          </w:tcPr>
          <w:p w14:paraId="35972202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0200709C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single" w:sz="4" w:space="0" w:color="000000"/>
            </w:tcBorders>
            <w:vAlign w:val="center"/>
          </w:tcPr>
          <w:p w14:paraId="65ECC7E4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47BD7103" w14:textId="77777777" w:rsidR="001B0689" w:rsidRPr="00DB223D" w:rsidRDefault="001B0689" w:rsidP="009A336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B6E2C7" w14:textId="77777777" w:rsidR="001B0689" w:rsidRPr="00DB223D" w:rsidRDefault="001B0689" w:rsidP="001B06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eastAsia="Times New Roman" w:hAnsi="Times New Roman" w:cs="Times New Roman"/>
        </w:rPr>
      </w:pPr>
      <w:r w:rsidRPr="00DB223D">
        <w:rPr>
          <w:rFonts w:ascii="Times New Roman" w:eastAsia="Times New Roman" w:hAnsi="Times New Roman" w:cs="Times New Roman"/>
          <w:i/>
          <w:iCs/>
        </w:rPr>
        <w:t>Note:</w:t>
      </w:r>
      <w:r w:rsidRPr="00DB223D">
        <w:rPr>
          <w:rFonts w:ascii="Times New Roman" w:eastAsia="Times New Roman" w:hAnsi="Times New Roman" w:cs="Times New Roman"/>
        </w:rPr>
        <w:t xml:space="preserve"> TBR= Theta-Beta Ratio, EC= Eyes-Closed Rest, EO= Eyes-Open Rest</w:t>
      </w:r>
    </w:p>
    <w:p w14:paraId="48C0F72E" w14:textId="54FB0A08" w:rsidR="00547F7E" w:rsidRPr="00DB223D" w:rsidRDefault="00547F7E" w:rsidP="00547F7E">
      <w:pPr>
        <w:rPr>
          <w:rFonts w:ascii="Times New Roman" w:hAnsi="Times New Roman" w:cs="Times New Roman"/>
        </w:rPr>
      </w:pPr>
      <w:r w:rsidRPr="00DB223D">
        <w:rPr>
          <w:rFonts w:ascii="Times New Roman" w:hAnsi="Times New Roman" w:cs="Times New Roman"/>
          <w:b/>
          <w:bCs/>
        </w:rPr>
        <w:t xml:space="preserve">Supplemental Table </w:t>
      </w:r>
      <w:r w:rsidRPr="00DB223D">
        <w:rPr>
          <w:rFonts w:ascii="Times New Roman" w:hAnsi="Times New Roman" w:cs="Times New Roman"/>
          <w:b/>
          <w:bCs/>
        </w:rPr>
        <w:t>S3</w:t>
      </w:r>
      <w:r w:rsidRPr="00DB223D">
        <w:rPr>
          <w:rFonts w:ascii="Times New Roman" w:hAnsi="Times New Roman" w:cs="Times New Roman"/>
          <w:b/>
          <w:bCs/>
        </w:rPr>
        <w:t xml:space="preserve">. </w:t>
      </w:r>
      <w:r w:rsidRPr="00DB223D">
        <w:rPr>
          <w:rFonts w:ascii="Times New Roman" w:hAnsi="Times New Roman" w:cs="Times New Roman"/>
        </w:rPr>
        <w:t>Model Output for ITT for Full Sample (n=47)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1047"/>
        <w:gridCol w:w="1803"/>
        <w:gridCol w:w="975"/>
        <w:gridCol w:w="913"/>
      </w:tblGrid>
      <w:tr w:rsidR="00547F7E" w:rsidRPr="00DB223D" w14:paraId="7B995487" w14:textId="77777777" w:rsidTr="009A3367">
        <w:trPr>
          <w:trHeight w:val="35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719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359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B3D2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Standard Error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68DD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D18B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547F7E" w:rsidRPr="00DB223D" w14:paraId="5F6CA041" w14:textId="77777777" w:rsidTr="009A3367">
        <w:trPr>
          <w:trHeight w:val="36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C68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Closed-TBR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879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757B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D937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64E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0895241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CB46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0D41D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0.646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6456E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988D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4.871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4259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3BF31A08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6D62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TB Ratio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1A447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0.419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80E09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F4BBC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3.965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245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6245D44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A803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 xml:space="preserve"> Intervention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B47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659C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FF13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-0.313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28A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0.756</w:t>
            </w:r>
          </w:p>
        </w:tc>
      </w:tr>
      <w:tr w:rsidR="00547F7E" w:rsidRPr="00DB223D" w14:paraId="6B9D3B0C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C9AE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063B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E59B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37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00D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0.125</w:t>
            </w:r>
          </w:p>
        </w:tc>
      </w:tr>
      <w:tr w:rsidR="00547F7E" w:rsidRPr="00DB223D" w14:paraId="705A5CA1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F357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3FF9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1DF8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958C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-1.447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5AC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0.156</w:t>
            </w:r>
          </w:p>
        </w:tc>
      </w:tr>
      <w:tr w:rsidR="00547F7E" w:rsidRPr="00DB223D" w14:paraId="006E8538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0929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549E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11DF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6D6D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1.504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78C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0.141</w:t>
            </w:r>
          </w:p>
        </w:tc>
      </w:tr>
      <w:tr w:rsidR="00547F7E" w:rsidRPr="00DB223D" w14:paraId="144CA831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9678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6342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BE71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E405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8212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392B7163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1D2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Open-TBR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4CB6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B43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C6EC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A95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71455F7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9AE9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AD514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0.379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D496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55519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7CC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47F7E" w:rsidRPr="00DB223D" w14:paraId="64A4843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D3B0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TB Ratio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DE4F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0.571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6A44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87CD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5.980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9865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0CD2D0D3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0F11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D172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D33C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8AE5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1.077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1C6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0.288</w:t>
            </w:r>
          </w:p>
        </w:tc>
      </w:tr>
      <w:tr w:rsidR="00547F7E" w:rsidRPr="00DB223D" w14:paraId="508D0C1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1D89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FCE1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EDA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7A4A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-0.627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1A9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0.534</w:t>
            </w:r>
          </w:p>
        </w:tc>
      </w:tr>
      <w:tr w:rsidR="00547F7E" w:rsidRPr="00DB223D" w14:paraId="4D574658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5A42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71ED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6300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DA9A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1.227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14F9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0.227</w:t>
            </w:r>
          </w:p>
        </w:tc>
      </w:tr>
      <w:tr w:rsidR="00547F7E" w:rsidRPr="00DB223D" w14:paraId="1BD7B4B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28CC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FFB8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10AD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A893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EC8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0.778</w:t>
            </w:r>
          </w:p>
        </w:tc>
      </w:tr>
      <w:tr w:rsidR="00547F7E" w:rsidRPr="00DB223D" w14:paraId="148DD43E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C706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0E16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513C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472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096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3F3A9CF4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412D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44E9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7304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3C33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53AB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298818A5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41D1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C32F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C68D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E55D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2.879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2E97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547F7E" w:rsidRPr="00DB223D" w14:paraId="3125780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637D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Theta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96BB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0.414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6ADF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DA09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3.301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5DCD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47F7E" w:rsidRPr="00DB223D" w14:paraId="73BE20DC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B45B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D6F4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266F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59EE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1.243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CBC3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0.221</w:t>
            </w:r>
          </w:p>
        </w:tc>
      </w:tr>
      <w:tr w:rsidR="00547F7E" w:rsidRPr="00DB223D" w14:paraId="08025E6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F9AD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350B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C61F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5E59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BA0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0.255</w:t>
            </w:r>
          </w:p>
        </w:tc>
      </w:tr>
      <w:tr w:rsidR="00547F7E" w:rsidRPr="00DB223D" w14:paraId="4B89DB00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CCC3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4482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0F4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DC38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1.515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BA8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0.138</w:t>
            </w:r>
          </w:p>
        </w:tc>
      </w:tr>
      <w:tr w:rsidR="00547F7E" w:rsidRPr="00DB223D" w14:paraId="06418C7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7DA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EDD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8964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A6F2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C01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0.323</w:t>
            </w:r>
          </w:p>
        </w:tc>
      </w:tr>
      <w:tr w:rsidR="00547F7E" w:rsidRPr="00DB223D" w14:paraId="333B247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6CE8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D0ED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E4D9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3F97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3E7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7DF5049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2C8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12A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94CC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3C85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54B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6B92720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D1F1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DBAB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0319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BD33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1.859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988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0.071</w:t>
            </w:r>
          </w:p>
        </w:tc>
      </w:tr>
      <w:tr w:rsidR="00547F7E" w:rsidRPr="00DB223D" w14:paraId="5F85E16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E0BB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3CE09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0.414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3FA6D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AE23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4.358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44D4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48EADA2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51E3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5BA4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78DB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42BC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1.422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2EA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0.163</w:t>
            </w:r>
          </w:p>
        </w:tc>
      </w:tr>
      <w:tr w:rsidR="00547F7E" w:rsidRPr="00DB223D" w14:paraId="54C1266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0761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lastRenderedPageBreak/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0363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CA33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F2B0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-1.493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C3D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0.143</w:t>
            </w:r>
          </w:p>
        </w:tc>
      </w:tr>
      <w:tr w:rsidR="00547F7E" w:rsidRPr="00DB223D" w14:paraId="53FFB65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99A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1AF9F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B4372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760B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3.615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5AFA2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47F7E" w:rsidRPr="00DB223D" w14:paraId="2F38E63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2117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4425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0F99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3D95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B7E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0.957</w:t>
            </w:r>
          </w:p>
        </w:tc>
      </w:tr>
      <w:tr w:rsidR="00547F7E" w:rsidRPr="00DB223D" w14:paraId="7201339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49DA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0E90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9B2A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8629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79E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4025611F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608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0F5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4658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EC6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BE4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181B2EF5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BB14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E15B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DF2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2DAA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3.289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049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47F7E" w:rsidRPr="00DB223D" w14:paraId="3E8B2C60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51F4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Pre Beta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E26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3E3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2F2C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1.743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7DA3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0.089</w:t>
            </w:r>
          </w:p>
        </w:tc>
      </w:tr>
      <w:tr w:rsidR="00547F7E" w:rsidRPr="00DB223D" w14:paraId="4A0C0745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221E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CBD7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D70F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2D14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1.318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50B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0.195</w:t>
            </w:r>
          </w:p>
        </w:tc>
      </w:tr>
      <w:tr w:rsidR="00547F7E" w:rsidRPr="00DB223D" w14:paraId="6340334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FC1E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E7A9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2754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A375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0.656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5CA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0.516</w:t>
            </w:r>
          </w:p>
        </w:tc>
      </w:tr>
      <w:tr w:rsidR="00547F7E" w:rsidRPr="00DB223D" w14:paraId="4DF8872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CEE42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D394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B8129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6BB1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2.765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3455B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0.009</w:t>
            </w:r>
          </w:p>
        </w:tc>
      </w:tr>
      <w:tr w:rsidR="00547F7E" w:rsidRPr="00DB223D" w14:paraId="779635C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5CDD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78A4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7ED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FA4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-0.757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B55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0.454</w:t>
            </w:r>
          </w:p>
        </w:tc>
      </w:tr>
      <w:tr w:rsidR="00547F7E" w:rsidRPr="00DB223D" w14:paraId="3E8DFD4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B004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283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194F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C3FB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189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3A753D48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B4AA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B3CF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F6D5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325C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4EC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0579E73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CC41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B13B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8B1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82C7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4.064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26F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3F7AFB74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7EAC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64D7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706D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EC89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0CB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0.036</w:t>
            </w:r>
          </w:p>
        </w:tc>
      </w:tr>
      <w:tr w:rsidR="00547F7E" w:rsidRPr="00DB223D" w14:paraId="50778AAF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D757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05EC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FC3C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706A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3E0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0.570</w:t>
            </w:r>
          </w:p>
        </w:tc>
      </w:tr>
      <w:tr w:rsidR="00547F7E" w:rsidRPr="00DB223D" w14:paraId="3B154BFF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02F1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C800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9004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CC5A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E53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0.804</w:t>
            </w:r>
          </w:p>
        </w:tc>
      </w:tr>
      <w:tr w:rsidR="00547F7E" w:rsidRPr="00DB223D" w14:paraId="333FA0D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152C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1474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938D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E1E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2.351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54B8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</w:tr>
      <w:tr w:rsidR="00547F7E" w:rsidRPr="00DB223D" w14:paraId="11D2B7F2" w14:textId="77777777" w:rsidTr="009A3367">
        <w:trPr>
          <w:trHeight w:val="36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9F1F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4110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E2F4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7B82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-0.600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FE2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0.552</w:t>
            </w:r>
          </w:p>
        </w:tc>
      </w:tr>
    </w:tbl>
    <w:p w14:paraId="5BE517ED" w14:textId="77777777" w:rsidR="00547F7E" w:rsidRPr="00DB223D" w:rsidRDefault="00547F7E" w:rsidP="00547F7E">
      <w:pPr>
        <w:rPr>
          <w:rFonts w:ascii="Times New Roman" w:hAnsi="Times New Roman" w:cs="Times New Roman"/>
        </w:rPr>
      </w:pPr>
    </w:p>
    <w:p w14:paraId="7ED3C645" w14:textId="77777777" w:rsidR="00547F7E" w:rsidRPr="00DB223D" w:rsidRDefault="00547F7E" w:rsidP="00547F7E">
      <w:pPr>
        <w:rPr>
          <w:rFonts w:ascii="Times New Roman" w:hAnsi="Times New Roman" w:cs="Times New Roman"/>
        </w:rPr>
      </w:pPr>
    </w:p>
    <w:p w14:paraId="1D6A49D7" w14:textId="05A25537" w:rsidR="00547F7E" w:rsidRPr="00DB223D" w:rsidRDefault="00547F7E" w:rsidP="00547F7E">
      <w:pPr>
        <w:rPr>
          <w:rFonts w:ascii="Times New Roman" w:hAnsi="Times New Roman" w:cs="Times New Roman"/>
        </w:rPr>
      </w:pPr>
      <w:r w:rsidRPr="00DB223D">
        <w:rPr>
          <w:rFonts w:ascii="Times New Roman" w:hAnsi="Times New Roman" w:cs="Times New Roman"/>
          <w:b/>
          <w:bCs/>
        </w:rPr>
        <w:t xml:space="preserve">Supplemental Table </w:t>
      </w:r>
      <w:r w:rsidRPr="00DB223D">
        <w:rPr>
          <w:rFonts w:ascii="Times New Roman" w:hAnsi="Times New Roman" w:cs="Times New Roman"/>
          <w:b/>
          <w:bCs/>
        </w:rPr>
        <w:t>S4</w:t>
      </w:r>
      <w:r w:rsidRPr="00DB223D">
        <w:rPr>
          <w:rFonts w:ascii="Times New Roman" w:hAnsi="Times New Roman" w:cs="Times New Roman"/>
          <w:b/>
          <w:bCs/>
        </w:rPr>
        <w:t xml:space="preserve">. </w:t>
      </w:r>
      <w:r w:rsidRPr="00DB223D">
        <w:rPr>
          <w:rFonts w:ascii="Times New Roman" w:hAnsi="Times New Roman" w:cs="Times New Roman"/>
        </w:rPr>
        <w:t>Model Output for Per-Protocol for Full Sample (n=47)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1047"/>
        <w:gridCol w:w="1803"/>
        <w:gridCol w:w="975"/>
        <w:gridCol w:w="913"/>
      </w:tblGrid>
      <w:tr w:rsidR="00547F7E" w:rsidRPr="00DB223D" w14:paraId="3046A568" w14:textId="77777777" w:rsidTr="009A3367">
        <w:trPr>
          <w:trHeight w:val="35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F91D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B1C6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C9A5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Standard Error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8F08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B32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547F7E" w:rsidRPr="00DB223D" w14:paraId="30866691" w14:textId="77777777" w:rsidTr="009A3367">
        <w:trPr>
          <w:trHeight w:val="36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45B8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Closed-TBR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80E3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6AC2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708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F46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7937CD7F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99D4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3CAF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0.645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BA62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299FD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4.800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34C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6E55A1A3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3701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TB Ratio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0961A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0.421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B1247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8F56C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3.998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22F4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2FADF7F4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6D07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495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05B9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66B6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F79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0.814</w:t>
            </w:r>
          </w:p>
        </w:tc>
      </w:tr>
      <w:tr w:rsidR="00547F7E" w:rsidRPr="00DB223D" w14:paraId="7226675A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E29E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A49B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B30F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38AF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07E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0.127</w:t>
            </w:r>
          </w:p>
        </w:tc>
      </w:tr>
      <w:tr w:rsidR="00547F7E" w:rsidRPr="00DB223D" w14:paraId="648D2CD8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7EA5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70FF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C14D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8C9C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-1.438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EEA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0.158</w:t>
            </w:r>
          </w:p>
        </w:tc>
      </w:tr>
      <w:tr w:rsidR="00547F7E" w:rsidRPr="00DB223D" w14:paraId="0C65A503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E52C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77B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D4B6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27BA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1.485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337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0.146</w:t>
            </w:r>
          </w:p>
        </w:tc>
      </w:tr>
      <w:tr w:rsidR="00547F7E" w:rsidRPr="00DB223D" w14:paraId="1029C4FA" w14:textId="77777777" w:rsidTr="009A3367">
        <w:trPr>
          <w:trHeight w:val="35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81C9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D7EA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1D16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AF70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40C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29EBF69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66FC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Open-TBR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A1D2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D131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1725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E3B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1B98DE2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EE1BB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6A09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0.360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C30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4EAC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F5CE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547F7E" w:rsidRPr="00DB223D" w14:paraId="31124232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FE00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TB Ratio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14BA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0.570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0E00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E23A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6.072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AE50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76A958C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2588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AD6C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EA92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BDF4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1.465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0D99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0.151</w:t>
            </w:r>
          </w:p>
        </w:tc>
      </w:tr>
      <w:tr w:rsidR="00547F7E" w:rsidRPr="00DB223D" w14:paraId="164C2D60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027D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DAB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5913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12E9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-0.626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475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0.535</w:t>
            </w:r>
          </w:p>
        </w:tc>
      </w:tr>
      <w:tr w:rsidR="00547F7E" w:rsidRPr="00DB223D" w14:paraId="437D370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582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lastRenderedPageBreak/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612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16B5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EBAD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1.254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2E80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0.217</w:t>
            </w:r>
          </w:p>
        </w:tc>
      </w:tr>
      <w:tr w:rsidR="00547F7E" w:rsidRPr="00DB223D" w14:paraId="7BDB313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4EE7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E47A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F3FA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B05F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F75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0.840</w:t>
            </w:r>
          </w:p>
        </w:tc>
      </w:tr>
      <w:tr w:rsidR="00547F7E" w:rsidRPr="00DB223D" w14:paraId="708E6754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C6FB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76E4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00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6058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EAA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7B6B1EEC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EE20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1D83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0C69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F7E6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E0D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6811CC7A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E31E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C5F2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246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D623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2.590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361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0.013</w:t>
            </w:r>
          </w:p>
        </w:tc>
      </w:tr>
      <w:tr w:rsidR="00547F7E" w:rsidRPr="00DB223D" w14:paraId="10875998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E4B4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Theta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A85F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0.414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102E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A4DE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3.356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C6B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47F7E" w:rsidRPr="00DB223D" w14:paraId="254CA0CD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C54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1235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48AD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ECDE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1.633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8CB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0.110</w:t>
            </w:r>
          </w:p>
        </w:tc>
      </w:tr>
      <w:tr w:rsidR="00547F7E" w:rsidRPr="00DB223D" w14:paraId="6994E6D8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19B2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40B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0CD7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7688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1D1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0.244</w:t>
            </w:r>
          </w:p>
        </w:tc>
      </w:tr>
      <w:tr w:rsidR="00547F7E" w:rsidRPr="00DB223D" w14:paraId="72CFCECC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8EC3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B14E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EE09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59B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1.546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1AEE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0.130</w:t>
            </w:r>
          </w:p>
        </w:tc>
      </w:tr>
      <w:tr w:rsidR="00547F7E" w:rsidRPr="00DB223D" w14:paraId="0A727BAE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D641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69E0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A39A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3A3B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0.933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DB8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0.356</w:t>
            </w:r>
          </w:p>
        </w:tc>
      </w:tr>
      <w:tr w:rsidR="00547F7E" w:rsidRPr="00DB223D" w14:paraId="6BEF662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F725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1586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A46F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1EE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57C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38383A62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EBF7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4BF4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BE33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85A3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FAD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112A972E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4914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214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BC4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CF14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1.606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22B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0.116</w:t>
            </w:r>
          </w:p>
        </w:tc>
      </w:tr>
      <w:tr w:rsidR="00547F7E" w:rsidRPr="00DB223D" w14:paraId="5282913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68B3E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Theta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8809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0.588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A3476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B8CC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4.374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4761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</w:tr>
      <w:tr w:rsidR="00547F7E" w:rsidRPr="00DB223D" w14:paraId="50AC5C0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8D9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CF36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2609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0D7E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1.608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7783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0.116</w:t>
            </w:r>
          </w:p>
        </w:tc>
      </w:tr>
      <w:tr w:rsidR="00547F7E" w:rsidRPr="00DB223D" w14:paraId="171D06E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273C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02B8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1ACB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7CF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-1.590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F34F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0.120</w:t>
            </w:r>
          </w:p>
        </w:tc>
      </w:tr>
      <w:tr w:rsidR="00547F7E" w:rsidRPr="00DB223D" w14:paraId="19173463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E804B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C95D1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C1ADE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F6302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3.631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60B95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47F7E" w:rsidRPr="00DB223D" w14:paraId="097E3BC2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18AF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CE6C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DE08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B16B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-0.084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965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0.934</w:t>
            </w:r>
          </w:p>
        </w:tc>
      </w:tr>
      <w:tr w:rsidR="00547F7E" w:rsidRPr="00DB223D" w14:paraId="6ACB9EAF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7452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42A6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A9CD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F902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6D9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0F1FCAA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3957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Closed-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8B8E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9B61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B006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087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5FFAC3A5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EC003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90E4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595C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0DBC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2.859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0FE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547F7E" w:rsidRPr="00DB223D" w14:paraId="008BC492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069A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Pre Beta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22E4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D78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ADE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1.785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557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0.082</w:t>
            </w:r>
          </w:p>
        </w:tc>
      </w:tr>
      <w:tr w:rsidR="00547F7E" w:rsidRPr="00DB223D" w14:paraId="41346291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B3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85F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D40B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796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1.634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A5E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0.110</w:t>
            </w:r>
          </w:p>
        </w:tc>
      </w:tr>
      <w:tr w:rsidR="00547F7E" w:rsidRPr="00DB223D" w14:paraId="43FE6627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3CF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E16A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85B6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BB5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0.666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9C2A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0.510</w:t>
            </w:r>
          </w:p>
        </w:tc>
      </w:tr>
      <w:tr w:rsidR="00547F7E" w:rsidRPr="00DB223D" w14:paraId="27A01EF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1B0F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E1866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AA46C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292E3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2.806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DC2B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547F7E" w:rsidRPr="00DB223D" w14:paraId="5854E043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085D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AF44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A0E9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F660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-0.834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7ED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0.409</w:t>
            </w:r>
          </w:p>
        </w:tc>
      </w:tr>
      <w:tr w:rsidR="00547F7E" w:rsidRPr="00DB223D" w14:paraId="109079E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C423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5ADB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749D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85B4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37A8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47855B8C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1DCE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i/>
                <w:iCs/>
              </w:rPr>
              <w:t>Eyes Open-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3E8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D618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2EAE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8E7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</w:p>
        </w:tc>
      </w:tr>
      <w:tr w:rsidR="00547F7E" w:rsidRPr="00DB223D" w14:paraId="66A37536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5EE6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8293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1A1C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85318" w14:textId="77777777" w:rsidR="00547F7E" w:rsidRPr="00DB223D" w:rsidRDefault="00547F7E" w:rsidP="009A3367">
            <w:pPr>
              <w:rPr>
                <w:rFonts w:ascii="Times New Roman" w:hAnsi="Times New Roman" w:cs="Times New Roman"/>
                <w:b/>
                <w:bCs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3.796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86AD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47F7E" w:rsidRPr="00DB223D" w14:paraId="3D99AE84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474B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Pre Beta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E004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0.253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E3476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F45F8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C104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547F7E" w:rsidRPr="00DB223D" w14:paraId="421E2EAB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8CA4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Intervention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5EFB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65F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8A62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0.442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99E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0.661</w:t>
            </w:r>
          </w:p>
        </w:tc>
      </w:tr>
      <w:tr w:rsidR="00547F7E" w:rsidRPr="00DB223D" w14:paraId="07C21D62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13F79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CC745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726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23562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95EB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0.855</w:t>
            </w:r>
          </w:p>
        </w:tc>
      </w:tr>
      <w:tr w:rsidR="00547F7E" w:rsidRPr="00DB223D" w14:paraId="2C1B2495" w14:textId="77777777" w:rsidTr="009A3367">
        <w:trPr>
          <w:trHeight w:val="3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DF73E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ACE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2D9AC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54E4A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9263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2.331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710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  <w:b/>
                <w:bCs/>
              </w:rPr>
              <w:t>0.025</w:t>
            </w:r>
          </w:p>
        </w:tc>
      </w:tr>
      <w:tr w:rsidR="00547F7E" w:rsidRPr="00DB223D" w14:paraId="427FC284" w14:textId="77777777" w:rsidTr="009A3367">
        <w:trPr>
          <w:trHeight w:val="36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72D3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CHAOS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E5C9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2DCE1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07D47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-0.563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2E8F4" w14:textId="77777777" w:rsidR="00547F7E" w:rsidRPr="00DB223D" w:rsidRDefault="00547F7E" w:rsidP="009A3367">
            <w:pPr>
              <w:rPr>
                <w:rFonts w:ascii="Times New Roman" w:hAnsi="Times New Roman" w:cs="Times New Roman"/>
              </w:rPr>
            </w:pPr>
            <w:r w:rsidRPr="00DB223D">
              <w:rPr>
                <w:rFonts w:ascii="Times New Roman" w:hAnsi="Times New Roman" w:cs="Times New Roman"/>
              </w:rPr>
              <w:t>0.576</w:t>
            </w:r>
          </w:p>
        </w:tc>
      </w:tr>
    </w:tbl>
    <w:p w14:paraId="43E4E33C" w14:textId="77777777" w:rsidR="009D48FD" w:rsidRPr="00DB223D" w:rsidRDefault="009D48FD">
      <w:pPr>
        <w:rPr>
          <w:rFonts w:ascii="Times New Roman" w:hAnsi="Times New Roman" w:cs="Times New Roman"/>
        </w:rPr>
      </w:pPr>
    </w:p>
    <w:p w14:paraId="18D25CB0" w14:textId="349D381F" w:rsidR="009D48FD" w:rsidRPr="00DB223D" w:rsidRDefault="009D48FD">
      <w:pPr>
        <w:rPr>
          <w:rFonts w:ascii="Times New Roman" w:hAnsi="Times New Roman" w:cs="Times New Roman"/>
          <w:b/>
          <w:bCs/>
        </w:rPr>
      </w:pPr>
      <w:r w:rsidRPr="00DB223D">
        <w:rPr>
          <w:rFonts w:ascii="Times New Roman" w:hAnsi="Times New Roman" w:cs="Times New Roman"/>
          <w:b/>
          <w:bCs/>
        </w:rPr>
        <w:t xml:space="preserve">Supplementary Figure </w:t>
      </w:r>
      <w:r w:rsidR="00720582" w:rsidRPr="00DB223D">
        <w:rPr>
          <w:rFonts w:ascii="Times New Roman" w:hAnsi="Times New Roman" w:cs="Times New Roman"/>
          <w:b/>
          <w:bCs/>
        </w:rPr>
        <w:t>S</w:t>
      </w:r>
      <w:r w:rsidRPr="00DB223D">
        <w:rPr>
          <w:rFonts w:ascii="Times New Roman" w:hAnsi="Times New Roman" w:cs="Times New Roman"/>
          <w:b/>
          <w:bCs/>
        </w:rPr>
        <w:t xml:space="preserve">1. </w:t>
      </w:r>
    </w:p>
    <w:p w14:paraId="6CE142E7" w14:textId="18D08311" w:rsidR="00833DD6" w:rsidRPr="00DB223D" w:rsidRDefault="00833DD6">
      <w:pPr>
        <w:rPr>
          <w:rFonts w:ascii="Times New Roman" w:hAnsi="Times New Roman" w:cs="Times New Roman"/>
        </w:rPr>
      </w:pPr>
      <w:r w:rsidRPr="00DB223D">
        <w:rPr>
          <w:rFonts w:ascii="Times New Roman" w:eastAsia="Times New Roman" w:hAnsi="Times New Roman" w:cs="Times New Roman"/>
        </w:rPr>
        <w:lastRenderedPageBreak/>
        <w:t>EGI 64-channel Sensor Layout. Channels circled in red indicate frontal recording sites for theta/beta ratios. Channels circled in blue indicate recording sites for posterior alpha.</w:t>
      </w:r>
    </w:p>
    <w:p w14:paraId="228D11D3" w14:textId="77777777" w:rsidR="00833DD6" w:rsidRPr="00DB223D" w:rsidRDefault="00833DD6" w:rsidP="00833DD6">
      <w:pPr>
        <w:spacing w:line="480" w:lineRule="auto"/>
        <w:rPr>
          <w:rFonts w:ascii="Times New Roman" w:eastAsia="Times New Roman" w:hAnsi="Times New Roman" w:cs="Times New Roman"/>
        </w:rPr>
      </w:pPr>
      <w:r w:rsidRPr="00DB223D"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0780DA4E" wp14:editId="75439B47">
            <wp:extent cx="5943600" cy="5629275"/>
            <wp:effectExtent l="0" t="0" r="0" b="0"/>
            <wp:docPr id="19284731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23172" b="103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F198D5" w14:textId="50A1C996" w:rsidR="00833DD6" w:rsidRPr="00DB223D" w:rsidRDefault="00833DD6" w:rsidP="00833DD6">
      <w:pPr>
        <w:spacing w:line="480" w:lineRule="auto"/>
        <w:rPr>
          <w:rFonts w:ascii="Times New Roman" w:eastAsia="Times New Roman" w:hAnsi="Times New Roman" w:cs="Times New Roman"/>
        </w:rPr>
      </w:pPr>
    </w:p>
    <w:p w14:paraId="08B1A82A" w14:textId="77777777" w:rsidR="00833DD6" w:rsidRPr="00DB223D" w:rsidRDefault="00833DD6">
      <w:pPr>
        <w:rPr>
          <w:rFonts w:ascii="Times New Roman" w:hAnsi="Times New Roman" w:cs="Times New Roman"/>
        </w:rPr>
      </w:pPr>
    </w:p>
    <w:sectPr w:rsidR="00833DD6" w:rsidRPr="00DB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00"/>
    <w:rsid w:val="00033DF8"/>
    <w:rsid w:val="00074CEF"/>
    <w:rsid w:val="00135DE4"/>
    <w:rsid w:val="001852D7"/>
    <w:rsid w:val="001B0689"/>
    <w:rsid w:val="001B206C"/>
    <w:rsid w:val="001B2737"/>
    <w:rsid w:val="001D0AB0"/>
    <w:rsid w:val="001D1106"/>
    <w:rsid w:val="00240218"/>
    <w:rsid w:val="00256DAE"/>
    <w:rsid w:val="00266FAF"/>
    <w:rsid w:val="002A7031"/>
    <w:rsid w:val="002B620F"/>
    <w:rsid w:val="002C1D00"/>
    <w:rsid w:val="002E263A"/>
    <w:rsid w:val="00323154"/>
    <w:rsid w:val="003E7245"/>
    <w:rsid w:val="004017E3"/>
    <w:rsid w:val="00421F6E"/>
    <w:rsid w:val="004E7D52"/>
    <w:rsid w:val="00504049"/>
    <w:rsid w:val="00532B48"/>
    <w:rsid w:val="00547F7E"/>
    <w:rsid w:val="00580BFB"/>
    <w:rsid w:val="005F12A4"/>
    <w:rsid w:val="005F6034"/>
    <w:rsid w:val="0061155B"/>
    <w:rsid w:val="00672B0F"/>
    <w:rsid w:val="006F2219"/>
    <w:rsid w:val="006F7E31"/>
    <w:rsid w:val="00720582"/>
    <w:rsid w:val="00727E45"/>
    <w:rsid w:val="00775CC1"/>
    <w:rsid w:val="007B3BD3"/>
    <w:rsid w:val="007B698A"/>
    <w:rsid w:val="007C771F"/>
    <w:rsid w:val="007D4EFA"/>
    <w:rsid w:val="007F5F19"/>
    <w:rsid w:val="00800AC1"/>
    <w:rsid w:val="00814B80"/>
    <w:rsid w:val="00833DD6"/>
    <w:rsid w:val="0083464A"/>
    <w:rsid w:val="00854192"/>
    <w:rsid w:val="008551D1"/>
    <w:rsid w:val="0086390E"/>
    <w:rsid w:val="00870551"/>
    <w:rsid w:val="008E5C15"/>
    <w:rsid w:val="008F33BD"/>
    <w:rsid w:val="009037FB"/>
    <w:rsid w:val="00910683"/>
    <w:rsid w:val="009319C7"/>
    <w:rsid w:val="009B0217"/>
    <w:rsid w:val="009D2581"/>
    <w:rsid w:val="009D48FD"/>
    <w:rsid w:val="00AF4D8B"/>
    <w:rsid w:val="00B23D1E"/>
    <w:rsid w:val="00B4092A"/>
    <w:rsid w:val="00B7383C"/>
    <w:rsid w:val="00B8738D"/>
    <w:rsid w:val="00BA155E"/>
    <w:rsid w:val="00CC64F5"/>
    <w:rsid w:val="00CD7363"/>
    <w:rsid w:val="00D253EB"/>
    <w:rsid w:val="00DA47E3"/>
    <w:rsid w:val="00DB223D"/>
    <w:rsid w:val="00DE680D"/>
    <w:rsid w:val="00E36BEC"/>
    <w:rsid w:val="00EA765C"/>
    <w:rsid w:val="00ED5D63"/>
    <w:rsid w:val="00EE4DB1"/>
    <w:rsid w:val="00F82B0C"/>
    <w:rsid w:val="00FA09CA"/>
    <w:rsid w:val="00FC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6086"/>
  <w15:chartTrackingRefBased/>
  <w15:docId w15:val="{DB432E99-AB73-4619-86C0-76FFEFB8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1D0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D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D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D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D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1D00"/>
    <w:pPr>
      <w:spacing w:after="0" w:line="240" w:lineRule="auto"/>
    </w:pPr>
    <w:rPr>
      <w:rFonts w:ascii="Times New Roman" w:hAnsi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7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7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71F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71F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Skowron, Elizabeth</dc:creator>
  <cp:keywords/>
  <dc:description/>
  <cp:lastModifiedBy>Arledge, Brenna T.</cp:lastModifiedBy>
  <cp:revision>11</cp:revision>
  <dcterms:created xsi:type="dcterms:W3CDTF">2026-04-02T19:14:00Z</dcterms:created>
  <dcterms:modified xsi:type="dcterms:W3CDTF">2026-04-14T19:00:00Z</dcterms:modified>
</cp:coreProperties>
</file>