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450" w:rsidRPr="00F81B2F" w:rsidRDefault="00D74450" w:rsidP="00D74450">
      <w:pPr>
        <w:rPr>
          <w:rFonts w:ascii="Times New Roman" w:hAnsi="Times New Roman" w:cs="Times New Roman"/>
          <w:b/>
          <w:bCs/>
          <w:sz w:val="24"/>
        </w:rPr>
      </w:pPr>
      <w:r w:rsidRPr="00F81B2F">
        <w:rPr>
          <w:rFonts w:ascii="Times New Roman" w:hAnsi="Times New Roman" w:cs="Times New Roman" w:hint="eastAsia"/>
          <w:b/>
          <w:bCs/>
          <w:sz w:val="24"/>
        </w:rPr>
        <w:t>S</w:t>
      </w:r>
      <w:r w:rsidR="00FE75AF">
        <w:rPr>
          <w:rFonts w:ascii="Times New Roman" w:hAnsi="Times New Roman" w:cs="Times New Roman"/>
          <w:b/>
          <w:bCs/>
          <w:sz w:val="24"/>
        </w:rPr>
        <w:t>upplementary Table 1</w:t>
      </w:r>
      <w:r w:rsidRPr="00F81B2F">
        <w:rPr>
          <w:rFonts w:ascii="Times New Roman" w:hAnsi="Times New Roman" w:cs="Times New Roman"/>
          <w:b/>
          <w:bCs/>
          <w:sz w:val="24"/>
        </w:rPr>
        <w:t xml:space="preserve">. Description of </w:t>
      </w:r>
      <w:r w:rsidRPr="00F81B2F">
        <w:rPr>
          <w:rFonts w:ascii="Times New Roman" w:eastAsia="Yu Gothic" w:hAnsi="Times New Roman" w:cs="Times New Roman"/>
          <w:b/>
          <w:bCs/>
          <w:color w:val="000000"/>
          <w:kern w:val="0"/>
          <w:sz w:val="24"/>
        </w:rPr>
        <w:t>Objective Prognostic Score (OPS)</w:t>
      </w:r>
    </w:p>
    <w:tbl>
      <w:tblPr>
        <w:tblW w:w="1203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012"/>
        <w:gridCol w:w="4012"/>
        <w:gridCol w:w="4014"/>
      </w:tblGrid>
      <w:tr w:rsidR="00D74450" w:rsidRPr="00F81B2F" w:rsidTr="000B56F6">
        <w:trPr>
          <w:trHeight w:val="427"/>
        </w:trPr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Parameter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Assessment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Partial score</w:t>
            </w:r>
          </w:p>
        </w:tc>
      </w:tr>
      <w:tr w:rsidR="00D74450" w:rsidRPr="00F81B2F" w:rsidTr="000B56F6">
        <w:trPr>
          <w:trHeight w:val="427"/>
        </w:trPr>
        <w:tc>
          <w:tcPr>
            <w:tcW w:w="4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ECOG PS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 xml:space="preserve">1.0 </w:t>
            </w:r>
          </w:p>
        </w:tc>
      </w:tr>
      <w:tr w:rsidR="00D74450" w:rsidRPr="00F81B2F" w:rsidTr="000B56F6">
        <w:trPr>
          <w:trHeight w:val="449"/>
        </w:trPr>
        <w:tc>
          <w:tcPr>
            <w:tcW w:w="4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450" w:rsidRPr="00F81B2F" w:rsidRDefault="00D74450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1</w:t>
            </w:r>
            <w:r w:rsidRPr="00F81B2F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</w:rPr>
              <w:t>-</w:t>
            </w: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 xml:space="preserve">0.0 </w:t>
            </w:r>
          </w:p>
        </w:tc>
      </w:tr>
      <w:tr w:rsidR="00D74450" w:rsidRPr="00F81B2F" w:rsidTr="000B56F6">
        <w:trPr>
          <w:trHeight w:val="449"/>
        </w:trPr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Anorexia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Present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 xml:space="preserve">1.0 </w:t>
            </w:r>
          </w:p>
        </w:tc>
      </w:tr>
      <w:tr w:rsidR="00D74450" w:rsidRPr="00F81B2F" w:rsidTr="000B56F6">
        <w:trPr>
          <w:trHeight w:val="449"/>
        </w:trPr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Dyspnea at rest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Present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 xml:space="preserve">1.0 </w:t>
            </w:r>
          </w:p>
        </w:tc>
      </w:tr>
      <w:tr w:rsidR="00D74450" w:rsidRPr="00F81B2F" w:rsidTr="000B56F6">
        <w:trPr>
          <w:trHeight w:val="449"/>
        </w:trPr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WBC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＞</w:t>
            </w: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11,000/</w:t>
            </w:r>
            <w:proofErr w:type="spellStart"/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μL</w:t>
            </w:r>
            <w:proofErr w:type="spellEnd"/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 xml:space="preserve">1.0 </w:t>
            </w:r>
          </w:p>
        </w:tc>
      </w:tr>
      <w:tr w:rsidR="00D74450" w:rsidRPr="00F81B2F" w:rsidTr="000B56F6">
        <w:trPr>
          <w:trHeight w:val="449"/>
        </w:trPr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 xml:space="preserve">Total </w:t>
            </w:r>
            <w:proofErr w:type="spellStart"/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Bil</w:t>
            </w:r>
            <w:proofErr w:type="spellEnd"/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＞</w:t>
            </w: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2.0mg/dL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 xml:space="preserve">1.0 </w:t>
            </w:r>
          </w:p>
        </w:tc>
      </w:tr>
      <w:tr w:rsidR="00D74450" w:rsidRPr="00F81B2F" w:rsidTr="000B56F6">
        <w:trPr>
          <w:trHeight w:val="449"/>
        </w:trPr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Cre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pStyle w:val="NormalWeb"/>
              <w:jc w:val="center"/>
              <w:rPr>
                <w:rFonts w:ascii="Times New Roman" w:hAnsi="Times New Roman" w:cs="Times New Roman"/>
              </w:rPr>
            </w:pPr>
            <w:r w:rsidRPr="00F81B2F">
              <w:rPr>
                <w:rFonts w:ascii="Times New Roman" w:hAnsi="Times New Roman" w:cs="Times New Roman"/>
              </w:rPr>
              <w:t>≥</w:t>
            </w:r>
            <w:r w:rsidRPr="00F81B2F">
              <w:rPr>
                <w:rFonts w:ascii="Times New Roman" w:eastAsia="Yu Gothic" w:hAnsi="Times New Roman" w:cs="Times New Roman"/>
                <w:color w:val="000000"/>
              </w:rPr>
              <w:t>1.5mg/dL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 xml:space="preserve">2.0 </w:t>
            </w:r>
          </w:p>
        </w:tc>
      </w:tr>
      <w:tr w:rsidR="00D74450" w:rsidRPr="00F81B2F" w:rsidTr="000B56F6">
        <w:trPr>
          <w:trHeight w:val="449"/>
        </w:trPr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LDH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hAnsi="Times New Roman" w:cs="Times New Roman"/>
                <w:sz w:val="24"/>
              </w:rPr>
              <w:t>≥</w:t>
            </w: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502 IU/L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 xml:space="preserve">1.0 </w:t>
            </w:r>
          </w:p>
        </w:tc>
      </w:tr>
      <w:tr w:rsidR="00D74450" w:rsidRPr="00F81B2F" w:rsidTr="000B56F6">
        <w:trPr>
          <w:trHeight w:val="427"/>
        </w:trPr>
        <w:tc>
          <w:tcPr>
            <w:tcW w:w="1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50" w:rsidRPr="00F81B2F" w:rsidRDefault="00D74450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bookmarkStart w:id="0" w:name="_GoBack"/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 xml:space="preserve">Anorexia was defined as taking less than five </w:t>
            </w:r>
            <w:proofErr w:type="spellStart"/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spoonfuls</w:t>
            </w:r>
            <w:proofErr w:type="spellEnd"/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 xml:space="preserve"> per meal or less than one-third of a routine meal.</w:t>
            </w:r>
            <w:bookmarkEnd w:id="0"/>
          </w:p>
        </w:tc>
      </w:tr>
    </w:tbl>
    <w:p w:rsidR="00D74450" w:rsidRPr="00F81B2F" w:rsidRDefault="00D74450" w:rsidP="00D74450">
      <w:pPr>
        <w:spacing w:line="360" w:lineRule="auto"/>
        <w:rPr>
          <w:rFonts w:ascii="Times New Roman" w:eastAsia="MS Mincho" w:hAnsi="Times New Roman" w:cs="Times New Roman"/>
          <w:color w:val="000000" w:themeColor="text1"/>
          <w:sz w:val="24"/>
        </w:rPr>
      </w:pPr>
      <w:r w:rsidRPr="00F81B2F">
        <w:rPr>
          <w:rFonts w:ascii="Times New Roman" w:eastAsia="MS Mincho" w:hAnsi="Times New Roman" w:cs="Times New Roman"/>
          <w:color w:val="000000" w:themeColor="text1"/>
          <w:sz w:val="24"/>
        </w:rPr>
        <w:t xml:space="preserve">Abbreviations: ECOG PS: </w:t>
      </w:r>
      <w:r w:rsidRPr="00F81B2F">
        <w:rPr>
          <w:rFonts w:ascii="Times New Roman" w:eastAsia="Yu Gothic" w:hAnsi="Times New Roman" w:cs="Times New Roman"/>
          <w:color w:val="000000"/>
          <w:kern w:val="0"/>
          <w:sz w:val="24"/>
        </w:rPr>
        <w:t>Eastern Cooperative Oncology Group Performance Status;</w:t>
      </w:r>
      <w:r w:rsidRPr="00F81B2F">
        <w:rPr>
          <w:rFonts w:ascii="Times New Roman" w:eastAsia="MS Mincho" w:hAnsi="Times New Roman" w:cs="Times New Roman"/>
          <w:color w:val="000000" w:themeColor="text1"/>
          <w:sz w:val="24"/>
        </w:rPr>
        <w:t xml:space="preserve"> WBC: white blood cells; </w:t>
      </w:r>
      <w:proofErr w:type="spellStart"/>
      <w:r w:rsidRPr="00F81B2F">
        <w:rPr>
          <w:rFonts w:ascii="Times New Roman" w:eastAsia="MS Mincho" w:hAnsi="Times New Roman" w:cs="Times New Roman"/>
          <w:color w:val="000000" w:themeColor="text1"/>
          <w:sz w:val="24"/>
        </w:rPr>
        <w:t>Bil</w:t>
      </w:r>
      <w:proofErr w:type="spellEnd"/>
      <w:r w:rsidRPr="00F81B2F">
        <w:rPr>
          <w:rFonts w:ascii="Times New Roman" w:eastAsia="MS Mincho" w:hAnsi="Times New Roman" w:cs="Times New Roman"/>
          <w:color w:val="000000" w:themeColor="text1"/>
          <w:sz w:val="24"/>
        </w:rPr>
        <w:t xml:space="preserve">: bilirubin; </w:t>
      </w:r>
      <w:proofErr w:type="spellStart"/>
      <w:r w:rsidRPr="00F81B2F">
        <w:rPr>
          <w:rFonts w:ascii="Times New Roman" w:eastAsia="MS Mincho" w:hAnsi="Times New Roman" w:cs="Times New Roman"/>
          <w:color w:val="000000" w:themeColor="text1"/>
          <w:sz w:val="24"/>
        </w:rPr>
        <w:t>Cre</w:t>
      </w:r>
      <w:proofErr w:type="spellEnd"/>
      <w:r w:rsidRPr="00F81B2F">
        <w:rPr>
          <w:rFonts w:ascii="Times New Roman" w:eastAsia="MS Mincho" w:hAnsi="Times New Roman" w:cs="Times New Roman"/>
          <w:color w:val="000000" w:themeColor="text1"/>
          <w:sz w:val="24"/>
        </w:rPr>
        <w:t>: creatinine;</w:t>
      </w:r>
      <w:r w:rsidRPr="00F81B2F">
        <w:rPr>
          <w:rFonts w:ascii="Times New Roman" w:eastAsia="MS Mincho" w:hAnsi="Times New Roman" w:cs="Times New Roman" w:hint="eastAsia"/>
          <w:color w:val="000000" w:themeColor="text1"/>
          <w:sz w:val="24"/>
        </w:rPr>
        <w:t xml:space="preserve"> </w:t>
      </w:r>
      <w:r w:rsidRPr="00F81B2F">
        <w:rPr>
          <w:rFonts w:ascii="Times New Roman" w:eastAsia="MS Mincho" w:hAnsi="Times New Roman" w:cs="Times New Roman"/>
          <w:color w:val="000000" w:themeColor="text1"/>
          <w:sz w:val="24"/>
        </w:rPr>
        <w:t>LDH: lactate dehydrogenase</w:t>
      </w:r>
    </w:p>
    <w:p w:rsidR="00F26F14" w:rsidRPr="00D74450" w:rsidRDefault="00F26F14"/>
    <w:sectPr w:rsidR="00F26F14" w:rsidRPr="00D74450" w:rsidSect="00182E4F">
      <w:pgSz w:w="16840" w:h="11900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hyphenationZone w:val="425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50"/>
    <w:rsid w:val="0001133E"/>
    <w:rsid w:val="00015589"/>
    <w:rsid w:val="0002043D"/>
    <w:rsid w:val="00020DC6"/>
    <w:rsid w:val="00024FE1"/>
    <w:rsid w:val="00027250"/>
    <w:rsid w:val="00030C30"/>
    <w:rsid w:val="0003179B"/>
    <w:rsid w:val="00046DAE"/>
    <w:rsid w:val="000513F9"/>
    <w:rsid w:val="00057B3C"/>
    <w:rsid w:val="00066521"/>
    <w:rsid w:val="000723F1"/>
    <w:rsid w:val="00076E50"/>
    <w:rsid w:val="00081D5E"/>
    <w:rsid w:val="000821F3"/>
    <w:rsid w:val="00083EEC"/>
    <w:rsid w:val="00085E57"/>
    <w:rsid w:val="000872ED"/>
    <w:rsid w:val="00093D6B"/>
    <w:rsid w:val="00094010"/>
    <w:rsid w:val="000952A3"/>
    <w:rsid w:val="000969C4"/>
    <w:rsid w:val="000A0E4E"/>
    <w:rsid w:val="000A3166"/>
    <w:rsid w:val="000B602F"/>
    <w:rsid w:val="000C2590"/>
    <w:rsid w:val="000D2857"/>
    <w:rsid w:val="000E0990"/>
    <w:rsid w:val="000F1C4F"/>
    <w:rsid w:val="000F2002"/>
    <w:rsid w:val="000F433B"/>
    <w:rsid w:val="000F5060"/>
    <w:rsid w:val="000F68D6"/>
    <w:rsid w:val="00103DC4"/>
    <w:rsid w:val="0010548E"/>
    <w:rsid w:val="00105934"/>
    <w:rsid w:val="0011062A"/>
    <w:rsid w:val="001227CD"/>
    <w:rsid w:val="00127D99"/>
    <w:rsid w:val="0013152A"/>
    <w:rsid w:val="00136F3B"/>
    <w:rsid w:val="00140C4B"/>
    <w:rsid w:val="00140F0A"/>
    <w:rsid w:val="0014201C"/>
    <w:rsid w:val="00151B90"/>
    <w:rsid w:val="0015391B"/>
    <w:rsid w:val="001651E5"/>
    <w:rsid w:val="00173068"/>
    <w:rsid w:val="001761F9"/>
    <w:rsid w:val="00183D2F"/>
    <w:rsid w:val="001862B8"/>
    <w:rsid w:val="00191DAF"/>
    <w:rsid w:val="00193A90"/>
    <w:rsid w:val="00196B74"/>
    <w:rsid w:val="001A046D"/>
    <w:rsid w:val="001A0A9A"/>
    <w:rsid w:val="001A0FEB"/>
    <w:rsid w:val="001A4C5F"/>
    <w:rsid w:val="001A4F2E"/>
    <w:rsid w:val="001A50A1"/>
    <w:rsid w:val="001A5B40"/>
    <w:rsid w:val="001B6D22"/>
    <w:rsid w:val="001C22FC"/>
    <w:rsid w:val="001C7293"/>
    <w:rsid w:val="001D1E1D"/>
    <w:rsid w:val="001D6D4D"/>
    <w:rsid w:val="001E2777"/>
    <w:rsid w:val="001E75FE"/>
    <w:rsid w:val="00203715"/>
    <w:rsid w:val="002124E9"/>
    <w:rsid w:val="00220A12"/>
    <w:rsid w:val="002241A2"/>
    <w:rsid w:val="0022567B"/>
    <w:rsid w:val="00226929"/>
    <w:rsid w:val="00230830"/>
    <w:rsid w:val="00235688"/>
    <w:rsid w:val="00240BC7"/>
    <w:rsid w:val="00240EAB"/>
    <w:rsid w:val="00243333"/>
    <w:rsid w:val="00246983"/>
    <w:rsid w:val="002610FB"/>
    <w:rsid w:val="00272AE3"/>
    <w:rsid w:val="002947CB"/>
    <w:rsid w:val="002A0811"/>
    <w:rsid w:val="002A0F26"/>
    <w:rsid w:val="002A4361"/>
    <w:rsid w:val="002A7F11"/>
    <w:rsid w:val="002B3B42"/>
    <w:rsid w:val="002B5A85"/>
    <w:rsid w:val="002C0799"/>
    <w:rsid w:val="002C36A0"/>
    <w:rsid w:val="002C50B1"/>
    <w:rsid w:val="002D3248"/>
    <w:rsid w:val="002D4199"/>
    <w:rsid w:val="002D627C"/>
    <w:rsid w:val="00302EA3"/>
    <w:rsid w:val="00304AC9"/>
    <w:rsid w:val="00310A45"/>
    <w:rsid w:val="00311E8D"/>
    <w:rsid w:val="00312D7C"/>
    <w:rsid w:val="00313CF4"/>
    <w:rsid w:val="0031732F"/>
    <w:rsid w:val="003323A4"/>
    <w:rsid w:val="00332C0C"/>
    <w:rsid w:val="00333203"/>
    <w:rsid w:val="003352AC"/>
    <w:rsid w:val="00344FD4"/>
    <w:rsid w:val="003459EF"/>
    <w:rsid w:val="003626FB"/>
    <w:rsid w:val="00377FE9"/>
    <w:rsid w:val="0038246C"/>
    <w:rsid w:val="00391D51"/>
    <w:rsid w:val="00391FED"/>
    <w:rsid w:val="00394B60"/>
    <w:rsid w:val="00396EA7"/>
    <w:rsid w:val="00397955"/>
    <w:rsid w:val="003A0B50"/>
    <w:rsid w:val="003A1A1D"/>
    <w:rsid w:val="003A359F"/>
    <w:rsid w:val="003A79CC"/>
    <w:rsid w:val="003B172B"/>
    <w:rsid w:val="003B1E80"/>
    <w:rsid w:val="003B34F5"/>
    <w:rsid w:val="003B4FDF"/>
    <w:rsid w:val="003B69EE"/>
    <w:rsid w:val="003D3FE5"/>
    <w:rsid w:val="003D40F4"/>
    <w:rsid w:val="003E2091"/>
    <w:rsid w:val="003E2422"/>
    <w:rsid w:val="003E3118"/>
    <w:rsid w:val="003E6D6F"/>
    <w:rsid w:val="003E76FE"/>
    <w:rsid w:val="003F107F"/>
    <w:rsid w:val="003F472B"/>
    <w:rsid w:val="003F658A"/>
    <w:rsid w:val="004007E4"/>
    <w:rsid w:val="00404D41"/>
    <w:rsid w:val="004054ED"/>
    <w:rsid w:val="0040603C"/>
    <w:rsid w:val="00413309"/>
    <w:rsid w:val="00413BBA"/>
    <w:rsid w:val="004143CD"/>
    <w:rsid w:val="004213EC"/>
    <w:rsid w:val="0043117E"/>
    <w:rsid w:val="00435A77"/>
    <w:rsid w:val="00445950"/>
    <w:rsid w:val="00450DC5"/>
    <w:rsid w:val="00460B1A"/>
    <w:rsid w:val="004631CF"/>
    <w:rsid w:val="00464541"/>
    <w:rsid w:val="004651C8"/>
    <w:rsid w:val="0047572C"/>
    <w:rsid w:val="004761F4"/>
    <w:rsid w:val="00496059"/>
    <w:rsid w:val="004A20E4"/>
    <w:rsid w:val="004A7389"/>
    <w:rsid w:val="004B1C63"/>
    <w:rsid w:val="004C1568"/>
    <w:rsid w:val="004C2355"/>
    <w:rsid w:val="004C3AFA"/>
    <w:rsid w:val="004F215D"/>
    <w:rsid w:val="00511672"/>
    <w:rsid w:val="00513EA3"/>
    <w:rsid w:val="00526295"/>
    <w:rsid w:val="00527254"/>
    <w:rsid w:val="00545B2F"/>
    <w:rsid w:val="005548E6"/>
    <w:rsid w:val="00562F41"/>
    <w:rsid w:val="00570416"/>
    <w:rsid w:val="005714BB"/>
    <w:rsid w:val="00572DC3"/>
    <w:rsid w:val="0058324B"/>
    <w:rsid w:val="00584B53"/>
    <w:rsid w:val="00585A3A"/>
    <w:rsid w:val="00591FBA"/>
    <w:rsid w:val="00593041"/>
    <w:rsid w:val="005A0324"/>
    <w:rsid w:val="005A33D2"/>
    <w:rsid w:val="005B4FAE"/>
    <w:rsid w:val="005C0C98"/>
    <w:rsid w:val="005C45FA"/>
    <w:rsid w:val="005D096C"/>
    <w:rsid w:val="005D2B34"/>
    <w:rsid w:val="005E3214"/>
    <w:rsid w:val="005F4C0A"/>
    <w:rsid w:val="005F73CC"/>
    <w:rsid w:val="006011BE"/>
    <w:rsid w:val="006121C7"/>
    <w:rsid w:val="00613E6C"/>
    <w:rsid w:val="00626599"/>
    <w:rsid w:val="00631D8A"/>
    <w:rsid w:val="00634607"/>
    <w:rsid w:val="00635350"/>
    <w:rsid w:val="00635E56"/>
    <w:rsid w:val="00636E6A"/>
    <w:rsid w:val="00637EAB"/>
    <w:rsid w:val="00641E7C"/>
    <w:rsid w:val="00644DA7"/>
    <w:rsid w:val="00652652"/>
    <w:rsid w:val="006542BA"/>
    <w:rsid w:val="00660FC6"/>
    <w:rsid w:val="00661673"/>
    <w:rsid w:val="0067349C"/>
    <w:rsid w:val="00675CAC"/>
    <w:rsid w:val="0067721D"/>
    <w:rsid w:val="006825CD"/>
    <w:rsid w:val="00685DAD"/>
    <w:rsid w:val="0069343F"/>
    <w:rsid w:val="0069445F"/>
    <w:rsid w:val="006A2248"/>
    <w:rsid w:val="006A3C99"/>
    <w:rsid w:val="006A5E5A"/>
    <w:rsid w:val="006B6C2B"/>
    <w:rsid w:val="006D309A"/>
    <w:rsid w:val="006D499B"/>
    <w:rsid w:val="006D57A2"/>
    <w:rsid w:val="006D6033"/>
    <w:rsid w:val="006D6A09"/>
    <w:rsid w:val="006E55FB"/>
    <w:rsid w:val="006F2FB2"/>
    <w:rsid w:val="007114F2"/>
    <w:rsid w:val="007136EC"/>
    <w:rsid w:val="0071483C"/>
    <w:rsid w:val="00715109"/>
    <w:rsid w:val="00715753"/>
    <w:rsid w:val="007157E3"/>
    <w:rsid w:val="0071690C"/>
    <w:rsid w:val="0072047E"/>
    <w:rsid w:val="0072647F"/>
    <w:rsid w:val="0072721F"/>
    <w:rsid w:val="00733ACB"/>
    <w:rsid w:val="00734089"/>
    <w:rsid w:val="00746DB3"/>
    <w:rsid w:val="00762359"/>
    <w:rsid w:val="00772364"/>
    <w:rsid w:val="00773E25"/>
    <w:rsid w:val="00774C81"/>
    <w:rsid w:val="00776DED"/>
    <w:rsid w:val="00781928"/>
    <w:rsid w:val="00787A23"/>
    <w:rsid w:val="00792BF9"/>
    <w:rsid w:val="0079435E"/>
    <w:rsid w:val="007A1151"/>
    <w:rsid w:val="007A40DC"/>
    <w:rsid w:val="007A647F"/>
    <w:rsid w:val="007B0EF8"/>
    <w:rsid w:val="007B421A"/>
    <w:rsid w:val="007B53B0"/>
    <w:rsid w:val="007C2F58"/>
    <w:rsid w:val="007D5E3D"/>
    <w:rsid w:val="007D78AF"/>
    <w:rsid w:val="007E0D61"/>
    <w:rsid w:val="007E6631"/>
    <w:rsid w:val="007F4575"/>
    <w:rsid w:val="007F46F7"/>
    <w:rsid w:val="00805183"/>
    <w:rsid w:val="00805A96"/>
    <w:rsid w:val="00806A03"/>
    <w:rsid w:val="00824EF7"/>
    <w:rsid w:val="00833C1D"/>
    <w:rsid w:val="00851580"/>
    <w:rsid w:val="00851778"/>
    <w:rsid w:val="00855CB1"/>
    <w:rsid w:val="008601B6"/>
    <w:rsid w:val="00862208"/>
    <w:rsid w:val="0086258C"/>
    <w:rsid w:val="0086281C"/>
    <w:rsid w:val="00867F4C"/>
    <w:rsid w:val="008706C4"/>
    <w:rsid w:val="008727E2"/>
    <w:rsid w:val="00874781"/>
    <w:rsid w:val="00875956"/>
    <w:rsid w:val="00884414"/>
    <w:rsid w:val="008858A1"/>
    <w:rsid w:val="00891070"/>
    <w:rsid w:val="00891999"/>
    <w:rsid w:val="008A4009"/>
    <w:rsid w:val="008A6C5F"/>
    <w:rsid w:val="008B0901"/>
    <w:rsid w:val="008C5FDE"/>
    <w:rsid w:val="008D39EC"/>
    <w:rsid w:val="008E0203"/>
    <w:rsid w:val="008E0EEA"/>
    <w:rsid w:val="008E6DFB"/>
    <w:rsid w:val="008F7EC1"/>
    <w:rsid w:val="00900623"/>
    <w:rsid w:val="00901F0D"/>
    <w:rsid w:val="00917EB2"/>
    <w:rsid w:val="00924BD2"/>
    <w:rsid w:val="00942A09"/>
    <w:rsid w:val="00945535"/>
    <w:rsid w:val="0094629A"/>
    <w:rsid w:val="00947D54"/>
    <w:rsid w:val="00952115"/>
    <w:rsid w:val="00960069"/>
    <w:rsid w:val="0096136B"/>
    <w:rsid w:val="00963A7C"/>
    <w:rsid w:val="00963BED"/>
    <w:rsid w:val="00966FE0"/>
    <w:rsid w:val="00972B64"/>
    <w:rsid w:val="00975797"/>
    <w:rsid w:val="009813F2"/>
    <w:rsid w:val="00982F5B"/>
    <w:rsid w:val="00997020"/>
    <w:rsid w:val="009A23FD"/>
    <w:rsid w:val="009A450F"/>
    <w:rsid w:val="009A7EDB"/>
    <w:rsid w:val="009B07C9"/>
    <w:rsid w:val="009B435A"/>
    <w:rsid w:val="009C5CD4"/>
    <w:rsid w:val="009D174C"/>
    <w:rsid w:val="009D2891"/>
    <w:rsid w:val="009D2FF7"/>
    <w:rsid w:val="009D4514"/>
    <w:rsid w:val="009D5B07"/>
    <w:rsid w:val="009E3404"/>
    <w:rsid w:val="009E4564"/>
    <w:rsid w:val="009F5F88"/>
    <w:rsid w:val="00A00721"/>
    <w:rsid w:val="00A014EA"/>
    <w:rsid w:val="00A1040F"/>
    <w:rsid w:val="00A11338"/>
    <w:rsid w:val="00A161B8"/>
    <w:rsid w:val="00A178CB"/>
    <w:rsid w:val="00A272DF"/>
    <w:rsid w:val="00A33626"/>
    <w:rsid w:val="00A365E5"/>
    <w:rsid w:val="00A36C1D"/>
    <w:rsid w:val="00A373F2"/>
    <w:rsid w:val="00A45A06"/>
    <w:rsid w:val="00A50BB9"/>
    <w:rsid w:val="00A57908"/>
    <w:rsid w:val="00A62404"/>
    <w:rsid w:val="00A70774"/>
    <w:rsid w:val="00A7753D"/>
    <w:rsid w:val="00A77AC0"/>
    <w:rsid w:val="00A81129"/>
    <w:rsid w:val="00A83A6D"/>
    <w:rsid w:val="00A87782"/>
    <w:rsid w:val="00A91074"/>
    <w:rsid w:val="00A957E8"/>
    <w:rsid w:val="00A97E54"/>
    <w:rsid w:val="00AA0B5B"/>
    <w:rsid w:val="00AA7CF2"/>
    <w:rsid w:val="00AB5659"/>
    <w:rsid w:val="00AC1FAA"/>
    <w:rsid w:val="00AE2AFB"/>
    <w:rsid w:val="00AE4550"/>
    <w:rsid w:val="00AE7514"/>
    <w:rsid w:val="00AF00E1"/>
    <w:rsid w:val="00AF5F26"/>
    <w:rsid w:val="00AF7868"/>
    <w:rsid w:val="00B007A1"/>
    <w:rsid w:val="00B072E2"/>
    <w:rsid w:val="00B15ABB"/>
    <w:rsid w:val="00B23B8F"/>
    <w:rsid w:val="00B2559F"/>
    <w:rsid w:val="00B2625D"/>
    <w:rsid w:val="00B359E8"/>
    <w:rsid w:val="00B35D51"/>
    <w:rsid w:val="00B414AA"/>
    <w:rsid w:val="00B41989"/>
    <w:rsid w:val="00B501EB"/>
    <w:rsid w:val="00B51AEC"/>
    <w:rsid w:val="00B51D92"/>
    <w:rsid w:val="00B5688E"/>
    <w:rsid w:val="00B631D3"/>
    <w:rsid w:val="00B83F93"/>
    <w:rsid w:val="00B947A9"/>
    <w:rsid w:val="00BB2322"/>
    <w:rsid w:val="00BB529A"/>
    <w:rsid w:val="00BC0B4D"/>
    <w:rsid w:val="00BC2C24"/>
    <w:rsid w:val="00BC4ED1"/>
    <w:rsid w:val="00BC6B93"/>
    <w:rsid w:val="00BC79A2"/>
    <w:rsid w:val="00BD4458"/>
    <w:rsid w:val="00BE008E"/>
    <w:rsid w:val="00BE1B73"/>
    <w:rsid w:val="00BE4A47"/>
    <w:rsid w:val="00BE7AA4"/>
    <w:rsid w:val="00BF3183"/>
    <w:rsid w:val="00BF374C"/>
    <w:rsid w:val="00BF3CFE"/>
    <w:rsid w:val="00BF5172"/>
    <w:rsid w:val="00BF57EB"/>
    <w:rsid w:val="00BF64F5"/>
    <w:rsid w:val="00C109FA"/>
    <w:rsid w:val="00C16863"/>
    <w:rsid w:val="00C224BD"/>
    <w:rsid w:val="00C22598"/>
    <w:rsid w:val="00C22635"/>
    <w:rsid w:val="00C2308A"/>
    <w:rsid w:val="00C23D7E"/>
    <w:rsid w:val="00C3376E"/>
    <w:rsid w:val="00C47A87"/>
    <w:rsid w:val="00C646A4"/>
    <w:rsid w:val="00C738C1"/>
    <w:rsid w:val="00C75772"/>
    <w:rsid w:val="00C768E9"/>
    <w:rsid w:val="00C8244E"/>
    <w:rsid w:val="00C82EA2"/>
    <w:rsid w:val="00C84585"/>
    <w:rsid w:val="00C912CE"/>
    <w:rsid w:val="00C96C1C"/>
    <w:rsid w:val="00C96EB4"/>
    <w:rsid w:val="00CA2F7F"/>
    <w:rsid w:val="00CA3600"/>
    <w:rsid w:val="00CA388A"/>
    <w:rsid w:val="00CA7256"/>
    <w:rsid w:val="00CB0AB4"/>
    <w:rsid w:val="00CC549B"/>
    <w:rsid w:val="00CC673F"/>
    <w:rsid w:val="00CD05CA"/>
    <w:rsid w:val="00CD13FE"/>
    <w:rsid w:val="00CE1B4B"/>
    <w:rsid w:val="00CE2896"/>
    <w:rsid w:val="00CF1BFD"/>
    <w:rsid w:val="00CF7FEC"/>
    <w:rsid w:val="00D06A31"/>
    <w:rsid w:val="00D072C0"/>
    <w:rsid w:val="00D078D8"/>
    <w:rsid w:val="00D1359E"/>
    <w:rsid w:val="00D31C5D"/>
    <w:rsid w:val="00D3207F"/>
    <w:rsid w:val="00D341F8"/>
    <w:rsid w:val="00D37387"/>
    <w:rsid w:val="00D41AD4"/>
    <w:rsid w:val="00D47D9F"/>
    <w:rsid w:val="00D54950"/>
    <w:rsid w:val="00D54AA8"/>
    <w:rsid w:val="00D568EF"/>
    <w:rsid w:val="00D615E6"/>
    <w:rsid w:val="00D64E7D"/>
    <w:rsid w:val="00D661C5"/>
    <w:rsid w:val="00D6626E"/>
    <w:rsid w:val="00D7082B"/>
    <w:rsid w:val="00D74450"/>
    <w:rsid w:val="00D92428"/>
    <w:rsid w:val="00D9448C"/>
    <w:rsid w:val="00DA11A2"/>
    <w:rsid w:val="00DA2439"/>
    <w:rsid w:val="00DB1C9F"/>
    <w:rsid w:val="00DB6C31"/>
    <w:rsid w:val="00DC3273"/>
    <w:rsid w:val="00DC3DF2"/>
    <w:rsid w:val="00DD1DF9"/>
    <w:rsid w:val="00DE7F72"/>
    <w:rsid w:val="00DF2F8C"/>
    <w:rsid w:val="00DF40DC"/>
    <w:rsid w:val="00E13B5B"/>
    <w:rsid w:val="00E16D8C"/>
    <w:rsid w:val="00E21373"/>
    <w:rsid w:val="00E21E9E"/>
    <w:rsid w:val="00E26564"/>
    <w:rsid w:val="00E27FAE"/>
    <w:rsid w:val="00E312E4"/>
    <w:rsid w:val="00E34669"/>
    <w:rsid w:val="00E41793"/>
    <w:rsid w:val="00E421AF"/>
    <w:rsid w:val="00E42B41"/>
    <w:rsid w:val="00E5437E"/>
    <w:rsid w:val="00E5684A"/>
    <w:rsid w:val="00E56AA5"/>
    <w:rsid w:val="00E65B54"/>
    <w:rsid w:val="00E67CE7"/>
    <w:rsid w:val="00E72C51"/>
    <w:rsid w:val="00E9469E"/>
    <w:rsid w:val="00EA4C91"/>
    <w:rsid w:val="00EB032F"/>
    <w:rsid w:val="00EB57F5"/>
    <w:rsid w:val="00EC107A"/>
    <w:rsid w:val="00EC46E6"/>
    <w:rsid w:val="00EC5443"/>
    <w:rsid w:val="00EC5F8C"/>
    <w:rsid w:val="00ED0367"/>
    <w:rsid w:val="00EE5D55"/>
    <w:rsid w:val="00EF0178"/>
    <w:rsid w:val="00EF1069"/>
    <w:rsid w:val="00EF3682"/>
    <w:rsid w:val="00EF4423"/>
    <w:rsid w:val="00F02A9A"/>
    <w:rsid w:val="00F02F14"/>
    <w:rsid w:val="00F0490F"/>
    <w:rsid w:val="00F04F52"/>
    <w:rsid w:val="00F13FD0"/>
    <w:rsid w:val="00F14510"/>
    <w:rsid w:val="00F21572"/>
    <w:rsid w:val="00F22A58"/>
    <w:rsid w:val="00F22A7D"/>
    <w:rsid w:val="00F26F14"/>
    <w:rsid w:val="00F26FA1"/>
    <w:rsid w:val="00F3210F"/>
    <w:rsid w:val="00F41741"/>
    <w:rsid w:val="00F4280F"/>
    <w:rsid w:val="00F42D1F"/>
    <w:rsid w:val="00F468F7"/>
    <w:rsid w:val="00F51014"/>
    <w:rsid w:val="00F6091A"/>
    <w:rsid w:val="00F650BC"/>
    <w:rsid w:val="00F76F35"/>
    <w:rsid w:val="00F826D8"/>
    <w:rsid w:val="00F83121"/>
    <w:rsid w:val="00F83F20"/>
    <w:rsid w:val="00F95B73"/>
    <w:rsid w:val="00FA5BE9"/>
    <w:rsid w:val="00FB1B03"/>
    <w:rsid w:val="00FB1DB0"/>
    <w:rsid w:val="00FB5F3B"/>
    <w:rsid w:val="00FB7CC9"/>
    <w:rsid w:val="00FC054C"/>
    <w:rsid w:val="00FC149F"/>
    <w:rsid w:val="00FC17BD"/>
    <w:rsid w:val="00FC6D08"/>
    <w:rsid w:val="00FD067C"/>
    <w:rsid w:val="00FD6805"/>
    <w:rsid w:val="00FE75AF"/>
    <w:rsid w:val="00FF0A9F"/>
    <w:rsid w:val="00FF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4383"/>
  <w15:chartTrackingRefBased/>
  <w15:docId w15:val="{CC62C90B-C207-3949-9659-53959B74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450"/>
    <w:pPr>
      <w:widowControl w:val="0"/>
      <w:jc w:val="both"/>
    </w:pPr>
  </w:style>
  <w:style w:type="paragraph" w:styleId="Balk1">
    <w:name w:val="heading 1"/>
    <w:basedOn w:val="Normal"/>
    <w:next w:val="Normal"/>
    <w:link w:val="Balk1Char"/>
    <w:uiPriority w:val="9"/>
    <w:qFormat/>
    <w:rsid w:val="00D7445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74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744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7445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7445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7445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7445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7445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7445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7445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7445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7445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744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744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744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744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744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74450"/>
    <w:rPr>
      <w:rFonts w:asciiTheme="majorHAnsi" w:eastAsiaTheme="majorEastAsia" w:hAnsiTheme="majorHAnsi" w:cstheme="majorBidi"/>
      <w:color w:val="000000" w:themeColor="text1"/>
    </w:rPr>
  </w:style>
  <w:style w:type="paragraph" w:styleId="KonuBal">
    <w:name w:val="Title"/>
    <w:basedOn w:val="Normal"/>
    <w:next w:val="Normal"/>
    <w:link w:val="KonuBalChar"/>
    <w:uiPriority w:val="10"/>
    <w:qFormat/>
    <w:rsid w:val="00D7445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74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7445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744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744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7445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7445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7445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744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7445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7445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74450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太貴 堀</dc:creator>
  <cp:keywords/>
  <dc:description/>
  <cp:lastModifiedBy>alperenakansel@hotmail.com</cp:lastModifiedBy>
  <cp:revision>3</cp:revision>
  <dcterms:created xsi:type="dcterms:W3CDTF">2024-06-05T23:22:00Z</dcterms:created>
  <dcterms:modified xsi:type="dcterms:W3CDTF">2026-03-16T23:44:00Z</dcterms:modified>
</cp:coreProperties>
</file>