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  <w:r w:rsidRPr="005D2310">
        <w:rPr>
          <w:rFonts w:ascii="Arial" w:hAnsi="Arial" w:cs="Arial"/>
          <w:b/>
          <w:sz w:val="24"/>
          <w:szCs w:val="24"/>
        </w:rPr>
        <w:t>Appendix A: QPulse timeline</w:t>
      </w: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  <w:r w:rsidRPr="005D2310">
        <w:rPr>
          <w:rFonts w:ascii="Arial" w:hAnsi="Arial" w:cs="Arial"/>
          <w:b/>
          <w:sz w:val="24"/>
          <w:szCs w:val="24"/>
        </w:rPr>
        <w:t xml:space="preserve"> </w:t>
      </w:r>
    </w:p>
    <w:p w:rsidR="006B78DA" w:rsidRPr="005D2310" w:rsidRDefault="006B78DA" w:rsidP="006B78DA"/>
    <w:p w:rsidR="006B78DA" w:rsidRPr="005D2310" w:rsidRDefault="006B78DA" w:rsidP="006B78DA">
      <w:r w:rsidRPr="005D2310"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30E876F7" wp14:editId="6128B02E">
            <wp:simplePos x="0" y="0"/>
            <wp:positionH relativeFrom="column">
              <wp:posOffset>0</wp:posOffset>
            </wp:positionH>
            <wp:positionV relativeFrom="paragraph">
              <wp:posOffset>-571500</wp:posOffset>
            </wp:positionV>
            <wp:extent cx="6629400" cy="9429750"/>
            <wp:effectExtent l="0" t="0" r="0" b="19050"/>
            <wp:wrapNone/>
            <wp:docPr id="389494464" name="Diagram 38949446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anchor>
        </w:drawing>
      </w:r>
    </w:p>
    <w:p w:rsidR="006B78DA" w:rsidRPr="005D2310" w:rsidRDefault="006B78DA" w:rsidP="006B78DA"/>
    <w:p w:rsidR="006B78DA" w:rsidRPr="005D2310" w:rsidRDefault="006B78DA" w:rsidP="006B78DA"/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5D2310" w:rsidP="005D2310">
      <w:pPr>
        <w:tabs>
          <w:tab w:val="left" w:pos="6525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</w:p>
    <w:p w:rsidR="006B78DA" w:rsidRPr="005D2310" w:rsidRDefault="006B78DA" w:rsidP="006B78DA">
      <w:pPr>
        <w:sectPr w:rsidR="006B78DA" w:rsidRPr="005D2310" w:rsidSect="003F6DC1">
          <w:pgSz w:w="11906" w:h="16838"/>
          <w:pgMar w:top="1440" w:right="1440" w:bottom="1440" w:left="1440" w:header="708" w:footer="708" w:gutter="0"/>
          <w:lnNumType w:countBy="1"/>
          <w:cols w:space="708"/>
          <w:docGrid w:linePitch="360"/>
        </w:sectPr>
      </w:pPr>
    </w:p>
    <w:p w:rsidR="006B78DA" w:rsidRPr="005D2310" w:rsidRDefault="006B78DA" w:rsidP="006B78DA">
      <w:pPr>
        <w:rPr>
          <w:rFonts w:ascii="Arial" w:hAnsi="Arial" w:cs="Arial"/>
          <w:b/>
          <w:sz w:val="24"/>
          <w:szCs w:val="24"/>
        </w:rPr>
      </w:pPr>
      <w:r w:rsidRPr="005D2310">
        <w:rPr>
          <w:rFonts w:ascii="Arial" w:hAnsi="Arial" w:cs="Arial"/>
          <w:b/>
          <w:sz w:val="24"/>
          <w:szCs w:val="24"/>
        </w:rPr>
        <w:lastRenderedPageBreak/>
        <w:t>Appendix B: Interview questions for stakeholders from general practices (1) and Primary Health Network (2)</w:t>
      </w:r>
    </w:p>
    <w:p w:rsidR="006B78DA" w:rsidRPr="005D2310" w:rsidRDefault="006B78DA" w:rsidP="006B78DA">
      <w:pPr>
        <w:pStyle w:val="ListParagraph"/>
        <w:numPr>
          <w:ilvl w:val="0"/>
          <w:numId w:val="1"/>
        </w:numPr>
        <w:rPr>
          <w:b/>
        </w:rPr>
      </w:pPr>
      <w:r w:rsidRPr="005D2310">
        <w:rPr>
          <w:b/>
        </w:rPr>
        <w:t>Interview questions for stakeholders in general practices</w:t>
      </w:r>
    </w:p>
    <w:p w:rsidR="006B78DA" w:rsidRPr="005D2310" w:rsidRDefault="006B78DA" w:rsidP="006B78DA">
      <w:r w:rsidRPr="005D2310">
        <w:rPr>
          <w:noProof/>
          <w:lang w:val="en-US"/>
        </w:rPr>
        <mc:AlternateContent>
          <mc:Choice Requires="wps">
            <w:drawing>
              <wp:inline distT="45720" distB="45720" distL="114300" distR="114300" wp14:anchorId="70FBB55E" wp14:editId="0369BD21">
                <wp:extent cx="6057900" cy="3797300"/>
                <wp:effectExtent l="0" t="0" r="19050" b="12700"/>
                <wp:docPr id="9122421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0" cy="379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Why did</w:t>
                            </w:r>
                            <w:r w:rsidRPr="00616F63">
                              <w:t xml:space="preserve"> their practice enrol?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What</w:t>
                            </w:r>
                            <w:r w:rsidRPr="00616F63">
                              <w:t xml:space="preserve"> happened in their practice during the project? What went well and what was difficult 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 xml:space="preserve">What members of the practice engaged with the project / tasks – who and why they were involved. 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>Who set/s the priorities for doing tasks in the practice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>How did the practice work together as a team (or not) on the project?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 xml:space="preserve">What </w:t>
                            </w:r>
                            <w:r w:rsidRPr="00616F63">
                              <w:t>could have been improved to assist them in participating in the project?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Were they continuing to do QI work</w:t>
                            </w:r>
                            <w:r w:rsidRPr="00616F63">
                              <w:t>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Try to provide some details around the following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 xml:space="preserve">Barriers and enablers to the implementation 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>What worked well and what did not work well?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 xml:space="preserve">What would they want to do differently if involved in a similar project in the future? 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What would they want done differently to assist in their participation in the future?</w:t>
                            </w:r>
                          </w:p>
                          <w:p w:rsidR="006B78DA" w:rsidRPr="00B67CF2" w:rsidRDefault="006B78DA" w:rsidP="006B78DA">
                            <w:pPr>
                              <w:pStyle w:val="ListParagraph"/>
                            </w:pPr>
                            <w:r w:rsidRPr="00B67CF2">
                              <w:t xml:space="preserve">Leadership in their practice </w:t>
                            </w:r>
                          </w:p>
                          <w:p w:rsidR="006B78DA" w:rsidRPr="00B67CF2" w:rsidRDefault="006B78DA" w:rsidP="006B78DA">
                            <w:pPr>
                              <w:pStyle w:val="ListParagraph"/>
                            </w:pPr>
                            <w:r w:rsidRPr="00B67CF2">
                              <w:t>Organisational QI Culture</w:t>
                            </w:r>
                          </w:p>
                          <w:p w:rsidR="006B78DA" w:rsidRPr="00B67CF2" w:rsidRDefault="006B78DA" w:rsidP="006B78DA">
                            <w:pPr>
                              <w:pStyle w:val="ListParagraph"/>
                            </w:pPr>
                            <w:r w:rsidRPr="00B67CF2">
                              <w:t>Funding Incentives to do this work</w:t>
                            </w:r>
                          </w:p>
                          <w:p w:rsidR="006B78DA" w:rsidRPr="00B67CF2" w:rsidRDefault="006B78DA" w:rsidP="006B78DA">
                            <w:pPr>
                              <w:pStyle w:val="ListParagraph"/>
                            </w:pPr>
                            <w:r w:rsidRPr="00B67CF2">
                              <w:t>Data- access and ability to use – are they doing anything now?</w:t>
                            </w:r>
                          </w:p>
                          <w:p w:rsidR="006B78DA" w:rsidRPr="00B67CF2" w:rsidRDefault="006B78DA" w:rsidP="006B78DA">
                            <w:pPr>
                              <w:pStyle w:val="ListParagraph"/>
                            </w:pPr>
                            <w:r w:rsidRPr="00B67CF2">
                              <w:t>Clinical Systems – have they done any work on this area in their practice?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 w:rsidRPr="00B67CF2">
                              <w:t xml:space="preserve">External support – </w:t>
                            </w:r>
                            <w:r w:rsidRPr="00616F63">
                              <w:t>how has the PHN or any other organisation assisted them in any way to do this work?</w:t>
                            </w:r>
                          </w:p>
                          <w:p w:rsidR="006B78DA" w:rsidRDefault="006B78DA" w:rsidP="006B7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0FBB5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77pt;height:29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">
                <v:textbox>
                  <w:txbxContent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Why did</w:t>
                      </w:r>
                      <w:r w:rsidRPr="00616F63">
                        <w:t xml:space="preserve"> their practice enrol?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What</w:t>
                      </w:r>
                      <w:r w:rsidRPr="00616F63">
                        <w:t xml:space="preserve"> happened in their practice during the project? What went well and what was difficult 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 xml:space="preserve">What members of the practice engaged with the project / tasks – who and why they were involved. 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>Who set/s the priorities for doing tasks in the practice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>How did the practice work together as a team (or not) on the project?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 xml:space="preserve">What </w:t>
                      </w:r>
                      <w:r w:rsidRPr="00616F63">
                        <w:t>could have been improved to assist them in participating in the project?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Were they continuing to do QI work</w:t>
                      </w:r>
                      <w:r w:rsidRPr="00616F63">
                        <w:t>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Try to provide some details around the following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 xml:space="preserve">Barriers and enablers to the implementation 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>What worked well and what did not work well?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 xml:space="preserve">What would they want to do differently if involved in a similar project in the future? 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What would they want done differently to assist in their participation in the future?</w:t>
                      </w:r>
                    </w:p>
                    <w:p w:rsidR="006B78DA" w:rsidRPr="00B67CF2" w:rsidRDefault="006B78DA" w:rsidP="006B78DA">
                      <w:pPr>
                        <w:pStyle w:val="ListParagraph"/>
                      </w:pPr>
                      <w:r w:rsidRPr="00B67CF2">
                        <w:t xml:space="preserve">Leadership in their practice </w:t>
                      </w:r>
                    </w:p>
                    <w:p w:rsidR="006B78DA" w:rsidRPr="00B67CF2" w:rsidRDefault="006B78DA" w:rsidP="006B78DA">
                      <w:pPr>
                        <w:pStyle w:val="ListParagraph"/>
                      </w:pPr>
                      <w:r w:rsidRPr="00B67CF2">
                        <w:t>Organisational QI Culture</w:t>
                      </w:r>
                    </w:p>
                    <w:p w:rsidR="006B78DA" w:rsidRPr="00B67CF2" w:rsidRDefault="006B78DA" w:rsidP="006B78DA">
                      <w:pPr>
                        <w:pStyle w:val="ListParagraph"/>
                      </w:pPr>
                      <w:r w:rsidRPr="00B67CF2">
                        <w:t>Funding Incentives to do this work</w:t>
                      </w:r>
                    </w:p>
                    <w:p w:rsidR="006B78DA" w:rsidRPr="00B67CF2" w:rsidRDefault="006B78DA" w:rsidP="006B78DA">
                      <w:pPr>
                        <w:pStyle w:val="ListParagraph"/>
                      </w:pPr>
                      <w:r w:rsidRPr="00B67CF2">
                        <w:t>Data- access and ability to use – are they doing anything now?</w:t>
                      </w:r>
                    </w:p>
                    <w:p w:rsidR="006B78DA" w:rsidRPr="00B67CF2" w:rsidRDefault="006B78DA" w:rsidP="006B78DA">
                      <w:pPr>
                        <w:pStyle w:val="ListParagraph"/>
                      </w:pPr>
                      <w:r w:rsidRPr="00B67CF2">
                        <w:t>Clinical Systems – have they done any work on this area in their practice?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 w:rsidRPr="00B67CF2">
                        <w:t xml:space="preserve">External support – </w:t>
                      </w:r>
                      <w:r w:rsidRPr="00616F63">
                        <w:t>how has the PHN or any other organisation assisted them in any way to do this work?</w:t>
                      </w:r>
                    </w:p>
                    <w:p w:rsidR="006B78DA" w:rsidRDefault="006B78DA" w:rsidP="006B78DA"/>
                  </w:txbxContent>
                </v:textbox>
                <w10:anchorlock/>
              </v:shape>
            </w:pict>
          </mc:Fallback>
        </mc:AlternateContent>
      </w:r>
    </w:p>
    <w:p w:rsidR="006B78DA" w:rsidRPr="005D2310" w:rsidRDefault="006B78DA" w:rsidP="006B78DA"/>
    <w:p w:rsidR="006B78DA" w:rsidRPr="005D2310" w:rsidRDefault="006B78DA" w:rsidP="006B78DA">
      <w:pPr>
        <w:pStyle w:val="ListParagraph"/>
        <w:numPr>
          <w:ilvl w:val="0"/>
          <w:numId w:val="1"/>
        </w:numPr>
        <w:rPr>
          <w:b/>
        </w:rPr>
      </w:pPr>
      <w:r w:rsidRPr="005D2310">
        <w:rPr>
          <w:b/>
        </w:rPr>
        <w:t>Interview questions for stakeholders in Primary Health Network</w:t>
      </w:r>
    </w:p>
    <w:p w:rsidR="006B78DA" w:rsidRPr="005D2310" w:rsidRDefault="006B78DA" w:rsidP="006B78DA"/>
    <w:p w:rsidR="006B78DA" w:rsidRPr="005D2310" w:rsidRDefault="006B78DA" w:rsidP="006B78DA">
      <w:r w:rsidRPr="005D2310">
        <w:rPr>
          <w:noProof/>
          <w:lang w:val="en-US"/>
        </w:rPr>
        <mc:AlternateContent>
          <mc:Choice Requires="wps">
            <w:drawing>
              <wp:inline distT="45720" distB="45720" distL="114300" distR="114300" wp14:anchorId="0A8956B6" wp14:editId="51D02EAD">
                <wp:extent cx="6559550" cy="3111500"/>
                <wp:effectExtent l="0" t="0" r="12700" b="12700"/>
                <wp:docPr id="20752016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311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>Outline their role at the PHN for Q Pulse (or similar QI projects)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W</w:t>
                            </w:r>
                            <w:r w:rsidRPr="00616F63">
                              <w:t>hat was their experience of the project implementation – what worked and what was challenging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What was their experience of QI project implementation more generally – what worked and what was challenging</w:t>
                            </w:r>
                          </w:p>
                          <w:p w:rsidR="006B78DA" w:rsidRPr="00B67CF2" w:rsidRDefault="006B78DA" w:rsidP="006B78DA">
                            <w:r w:rsidRPr="00B67CF2">
                              <w:t>Then ask some more specific questions about the following areas: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 xml:space="preserve">Barriers and enablers to the implementation 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>What worked well and what did not work well?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 xml:space="preserve">What would they want to do differently if involved in a similar project in the future? 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>
                              <w:t>What would they want done differently to assist in their participation in the future?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 w:rsidRPr="00B67CF2">
                              <w:t xml:space="preserve">Leadership in </w:t>
                            </w:r>
                            <w:r w:rsidRPr="00616F63">
                              <w:t xml:space="preserve">the workplace </w:t>
                            </w:r>
                          </w:p>
                          <w:p w:rsidR="006B78DA" w:rsidRPr="00B67CF2" w:rsidRDefault="006B78DA" w:rsidP="006B78DA">
                            <w:pPr>
                              <w:pStyle w:val="ListParagraph"/>
                            </w:pPr>
                            <w:r w:rsidRPr="00B67CF2">
                              <w:t>Organisational QI Culture</w:t>
                            </w:r>
                          </w:p>
                          <w:p w:rsidR="006B78DA" w:rsidRDefault="006B78DA" w:rsidP="006B78DA">
                            <w:pPr>
                              <w:pStyle w:val="ListParagraph"/>
                            </w:pPr>
                            <w:r>
                              <w:t>Incentives to do this work from Executive level / funding body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 w:rsidRPr="00B67CF2">
                              <w:t>Data- access and ability to use – are they doing anything now?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 w:rsidRPr="00B67CF2">
                              <w:t>Clinical Systems – have they done any wor</w:t>
                            </w:r>
                            <w:r w:rsidRPr="00616F63">
                              <w:t>k on this area in the PHN?</w:t>
                            </w:r>
                          </w:p>
                          <w:p w:rsidR="006B78DA" w:rsidRPr="00616F63" w:rsidRDefault="006B78DA" w:rsidP="006B78DA">
                            <w:pPr>
                              <w:pStyle w:val="ListParagraph"/>
                            </w:pPr>
                            <w:r w:rsidRPr="00B67CF2">
                              <w:t xml:space="preserve">External support – has any other organisation assisted </w:t>
                            </w:r>
                            <w:r w:rsidRPr="00616F63">
                              <w:t>the PHN in any way to do this work?</w:t>
                            </w:r>
                          </w:p>
                          <w:p w:rsidR="006B78DA" w:rsidRDefault="006B78DA" w:rsidP="006B7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8956B6" id="_x0000_s1027" type="#_x0000_t202" style="width:516.5pt;height:2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">
                <v:textbox>
                  <w:txbxContent>
                    <w:p w:rsidR="006B78DA" w:rsidRDefault="006B78DA" w:rsidP="006B78DA">
                      <w:pPr>
                        <w:pStyle w:val="ListParagraph"/>
                      </w:pPr>
                      <w:r>
                        <w:t>Outline their role at the PHN for Q Pulse (or similar QI projects)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W</w:t>
                      </w:r>
                      <w:r w:rsidRPr="00616F63">
                        <w:t>hat was their experience of the project implementation – what worked and what was challenging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What was their experience of QI project implementation more generally – what worked and what was challenging</w:t>
                      </w:r>
                    </w:p>
                    <w:p w:rsidR="006B78DA" w:rsidRPr="00B67CF2" w:rsidRDefault="006B78DA" w:rsidP="006B78DA">
                      <w:r w:rsidRPr="00B67CF2">
                        <w:t>Then ask some more specific questions about the following areas: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 xml:space="preserve">Barriers and enablers to the implementation 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>What worked well and what did not work well?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 xml:space="preserve">What would they want to do differently if involved in a similar project in the future? 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>
                        <w:t>What would they want done differently to assist in their participation in the future?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 w:rsidRPr="00B67CF2">
                        <w:t xml:space="preserve">Leadership in </w:t>
                      </w:r>
                      <w:r w:rsidRPr="00616F63">
                        <w:t xml:space="preserve">the workplace </w:t>
                      </w:r>
                    </w:p>
                    <w:p w:rsidR="006B78DA" w:rsidRPr="00B67CF2" w:rsidRDefault="006B78DA" w:rsidP="006B78DA">
                      <w:pPr>
                        <w:pStyle w:val="ListParagraph"/>
                      </w:pPr>
                      <w:r w:rsidRPr="00B67CF2">
                        <w:t>Organisational QI Culture</w:t>
                      </w:r>
                    </w:p>
                    <w:p w:rsidR="006B78DA" w:rsidRDefault="006B78DA" w:rsidP="006B78DA">
                      <w:pPr>
                        <w:pStyle w:val="ListParagraph"/>
                      </w:pPr>
                      <w:r>
                        <w:t>Incentives to do this work from Executive level / funding body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 w:rsidRPr="00B67CF2">
                        <w:t>Data- access and ability to use – are they doing anything now?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 w:rsidRPr="00B67CF2">
                        <w:t>Clinical Systems – have they done any wor</w:t>
                      </w:r>
                      <w:r w:rsidRPr="00616F63">
                        <w:t>k on this area in the PHN?</w:t>
                      </w:r>
                    </w:p>
                    <w:p w:rsidR="006B78DA" w:rsidRPr="00616F63" w:rsidRDefault="006B78DA" w:rsidP="006B78DA">
                      <w:pPr>
                        <w:pStyle w:val="ListParagraph"/>
                      </w:pPr>
                      <w:r w:rsidRPr="00B67CF2">
                        <w:t xml:space="preserve">External support – has any other organisation assisted </w:t>
                      </w:r>
                      <w:r w:rsidRPr="00616F63">
                        <w:t>the PHN in any way to do this work?</w:t>
                      </w:r>
                    </w:p>
                    <w:p w:rsidR="006B78DA" w:rsidRDefault="006B78DA" w:rsidP="006B78DA"/>
                  </w:txbxContent>
                </v:textbox>
                <w10:anchorlock/>
              </v:shape>
            </w:pict>
          </mc:Fallback>
        </mc:AlternateContent>
      </w:r>
    </w:p>
    <w:p w:rsidR="00F4526F" w:rsidRPr="005D2310" w:rsidRDefault="00F4526F"/>
    <w:sectPr w:rsidR="00F4526F" w:rsidRPr="005D2310" w:rsidSect="00CC0F2A"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E547C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8DA"/>
    <w:rsid w:val="003A0A23"/>
    <w:rsid w:val="005D2310"/>
    <w:rsid w:val="006B78DA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3F8155-3467-4A3F-B538-97892D246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8DA"/>
    <w:pPr>
      <w:spacing w:after="160" w:line="259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78D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6B7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C631E43-D40E-4153-9A4E-E343B5E88ACF}" type="doc">
      <dgm:prSet loTypeId="urn:microsoft.com/office/officeart/2005/8/layout/bProcess3" loCatId="process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EB003AB2-13F9-4791-947F-8FAE297161F6}">
      <dgm:prSet phldrT="[Text]" custT="1"/>
      <dgm:spPr>
        <a:xfrm>
          <a:off x="3464200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QPulse Project Officer employed by ML-A</a:t>
          </a:r>
        </a:p>
        <a:p>
          <a:r>
            <a:rPr lang="en-US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2015</a:t>
          </a:r>
        </a:p>
      </dgm:t>
    </dgm:pt>
    <dgm:pt modelId="{0DB2DA8C-E692-4260-BC6B-88AEFBA0CC08}" type="parTrans" cxnId="{557D4CE3-44D0-4DFA-B5E5-CC260ED07A9A}">
      <dgm:prSet/>
      <dgm:spPr/>
      <dgm:t>
        <a:bodyPr/>
        <a:lstStyle/>
        <a:p>
          <a:endParaRPr lang="en-US"/>
        </a:p>
      </dgm:t>
    </dgm:pt>
    <dgm:pt modelId="{BB86610F-D482-4B1D-A595-5B2C729AE1BC}" type="sibTrans" cxnId="{557D4CE3-44D0-4DFA-B5E5-CC260ED07A9A}">
      <dgm:prSet/>
      <dgm:spPr>
        <a:xfrm>
          <a:off x="4762408" y="35312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D1ADEB5F-C769-4451-9F57-12171E6D68B1}">
      <dgm:prSet phldrT="[Text]" custT="1"/>
      <dgm:spPr>
        <a:xfrm>
          <a:off x="1865191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ML-A merged with 2 organisations ML-B + ML-C to become PHN - ABC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2015</a:t>
          </a:r>
          <a:endParaRPr lang="en-US" sz="8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EC8E14E-9A90-49D6-8A93-793E0EEBED43}" type="parTrans" cxnId="{88584B8E-E395-4199-91B6-82C76CE5E462}">
      <dgm:prSet/>
      <dgm:spPr/>
      <dgm:t>
        <a:bodyPr/>
        <a:lstStyle/>
        <a:p>
          <a:endParaRPr lang="en-US"/>
        </a:p>
      </dgm:t>
    </dgm:pt>
    <dgm:pt modelId="{51315BA7-6AE4-4B0C-86ED-AD8BAD3A4A6B}" type="sibTrans" cxnId="{88584B8E-E395-4199-91B6-82C76CE5E462}">
      <dgm:prSet/>
      <dgm:spPr>
        <a:xfrm>
          <a:off x="3163399" y="1432135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4C19BD8-E5E6-4ACA-B789-6C647B7DF367}">
      <dgm:prSet phldrT="[Text]" custT="1"/>
      <dgm:spPr>
        <a:xfrm>
          <a:off x="3464200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 W1 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Practices recruited and baseline data extractions commenced  PHN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Aug-Sept 2015</a:t>
          </a:r>
        </a:p>
      </dgm:t>
    </dgm:pt>
    <dgm:pt modelId="{6FEE7230-1250-4D3B-AFE0-FD3713F40258}" type="parTrans" cxnId="{189F0294-F362-45F1-940A-456638C73E88}">
      <dgm:prSet/>
      <dgm:spPr/>
      <dgm:t>
        <a:bodyPr/>
        <a:lstStyle/>
        <a:p>
          <a:endParaRPr lang="en-US"/>
        </a:p>
      </dgm:t>
    </dgm:pt>
    <dgm:pt modelId="{CA727940-2734-4562-940A-50E87228E88C}" type="sibTrans" cxnId="{189F0294-F362-45F1-940A-456638C73E88}">
      <dgm:prSet/>
      <dgm:spPr>
        <a:xfrm>
          <a:off x="4762408" y="1432135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6A45BD4-48C1-4D8B-AF9C-FB7EBEE26E54}">
      <dgm:prSet phldrT="[Text]" custT="1"/>
      <dgm:spPr>
        <a:xfrm>
          <a:off x="5063210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9</a:t>
          </a:r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W2 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Practices recruited and baseline data extractions commenced  PHN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Oct 2015 - Feb 2016</a:t>
          </a:r>
          <a:endParaRPr lang="en-US" sz="8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DFE0266-305E-47DD-A482-C96901A68DB4}" type="parTrans" cxnId="{7538A561-DF27-43FA-81C2-7A792AFE432B}">
      <dgm:prSet/>
      <dgm:spPr/>
      <dgm:t>
        <a:bodyPr/>
        <a:lstStyle/>
        <a:p>
          <a:endParaRPr lang="en-US"/>
        </a:p>
      </dgm:t>
    </dgm:pt>
    <dgm:pt modelId="{B8282F99-E492-41F3-BE1F-6AD0452E6C63}" type="sibTrans" cxnId="{7538A561-DF27-43FA-81C2-7A792AFE432B}">
      <dgm:prSet/>
      <dgm:spPr>
        <a:xfrm>
          <a:off x="916185" y="1866057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E39278E-A1C1-498D-9D65-66AF1EA542DB}">
      <dgm:prSet phldrT="[Text]" custT="1"/>
      <dgm:spPr>
        <a:xfrm>
          <a:off x="266181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QPulse Website launched </a:t>
          </a:r>
        </a:p>
        <a:p>
          <a:r>
            <a:rPr lang="en-US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2016</a:t>
          </a:r>
        </a:p>
      </dgm:t>
    </dgm:pt>
    <dgm:pt modelId="{815782B3-58C2-4D3C-B652-69AF63FD5DA1}" type="parTrans" cxnId="{2E4DE71B-D541-45FF-9F36-DF45BAF3EB3A}">
      <dgm:prSet/>
      <dgm:spPr/>
      <dgm:t>
        <a:bodyPr/>
        <a:lstStyle/>
        <a:p>
          <a:endParaRPr lang="en-US"/>
        </a:p>
      </dgm:t>
    </dgm:pt>
    <dgm:pt modelId="{ECFF8E21-E6AF-40E4-A6CD-6EAD648566A9}" type="sibTrans" cxnId="{2E4DE71B-D541-45FF-9F36-DF45BAF3EB3A}">
      <dgm:prSet/>
      <dgm:spPr>
        <a:xfrm>
          <a:off x="1564389" y="251114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BA97A6B-1062-4A0D-8E94-A27B9E6C25CE}">
      <dgm:prSet custT="1"/>
      <dgm:spPr>
        <a:xfrm>
          <a:off x="5063210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16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data extractions commenced ML-A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June 2015</a:t>
          </a:r>
        </a:p>
      </dgm:t>
    </dgm:pt>
    <dgm:pt modelId="{CF407C1F-5C85-4AB8-9BFC-43390B9A2D5A}" type="parTrans" cxnId="{238F9441-4C8F-4121-BB88-1214C8660D5F}">
      <dgm:prSet/>
      <dgm:spPr/>
      <dgm:t>
        <a:bodyPr/>
        <a:lstStyle/>
        <a:p>
          <a:endParaRPr lang="en-US"/>
        </a:p>
      </dgm:t>
    </dgm:pt>
    <dgm:pt modelId="{E332B9ED-A162-496F-9C4C-2B4D5445BC88}" type="sibTrans" cxnId="{238F9441-4C8F-4121-BB88-1214C8660D5F}">
      <dgm:prSet/>
      <dgm:spPr>
        <a:xfrm>
          <a:off x="916185" y="787051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4DFE9C6-85FC-4BB7-B436-3A6A31207DF7}">
      <dgm:prSet custT="1"/>
      <dgm:spPr>
        <a:xfrm>
          <a:off x="266181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Ethics approval to run QPulse project (HREC, UNDA)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2014</a:t>
          </a:r>
        </a:p>
      </dgm:t>
    </dgm:pt>
    <dgm:pt modelId="{A16AD754-1A86-4EE5-A7B9-B282162D5965}" type="parTrans" cxnId="{E871FF53-4890-4698-BD93-6E6E48701208}">
      <dgm:prSet/>
      <dgm:spPr/>
      <dgm:t>
        <a:bodyPr/>
        <a:lstStyle/>
        <a:p>
          <a:endParaRPr lang="en-US"/>
        </a:p>
      </dgm:t>
    </dgm:pt>
    <dgm:pt modelId="{24195745-02E8-4B10-9F5C-B2F5CB4BC883}" type="sibTrans" cxnId="{E871FF53-4890-4698-BD93-6E6E48701208}">
      <dgm:prSet/>
      <dgm:spPr>
        <a:xfrm>
          <a:off x="1564389" y="35312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766D904-B5A7-4D0D-A885-F6D157C01E04}">
      <dgm:prSet custT="1"/>
      <dgm:spPr>
        <a:xfrm>
          <a:off x="1865191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BHF Grant Funding commenced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November 2014</a:t>
          </a:r>
        </a:p>
      </dgm:t>
    </dgm:pt>
    <dgm:pt modelId="{5253CAC9-0B36-4E42-9725-B2EA5DE9D9E0}" type="parTrans" cxnId="{9AC3F7D9-0583-44D9-A384-80D919A9A8A9}">
      <dgm:prSet/>
      <dgm:spPr/>
      <dgm:t>
        <a:bodyPr/>
        <a:lstStyle/>
        <a:p>
          <a:endParaRPr lang="en-US"/>
        </a:p>
      </dgm:t>
    </dgm:pt>
    <dgm:pt modelId="{A8423A5A-6A2C-4C69-AA93-F5A066E68E3B}" type="sibTrans" cxnId="{9AC3F7D9-0583-44D9-A384-80D919A9A8A9}">
      <dgm:prSet/>
      <dgm:spPr>
        <a:xfrm>
          <a:off x="3163399" y="35312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6D00ECB-B09C-405C-AFE1-60FAE1874C3F}">
      <dgm:prSet custT="1"/>
      <dgm:spPr>
        <a:xfrm>
          <a:off x="266181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 data extractions commenced ML-A 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2015</a:t>
          </a:r>
        </a:p>
      </dgm:t>
    </dgm:pt>
    <dgm:pt modelId="{29226E68-F292-4FAA-B3B5-965516FC1A1F}" type="parTrans" cxnId="{DE869356-AC97-4185-9D25-8E7808E90EF0}">
      <dgm:prSet/>
      <dgm:spPr/>
      <dgm:t>
        <a:bodyPr/>
        <a:lstStyle/>
        <a:p>
          <a:endParaRPr lang="en-US"/>
        </a:p>
      </dgm:t>
    </dgm:pt>
    <dgm:pt modelId="{F6601C0A-BA41-4E9B-9394-2849ED3D75D1}" type="sibTrans" cxnId="{DE869356-AC97-4185-9D25-8E7808E90EF0}">
      <dgm:prSet/>
      <dgm:spPr>
        <a:xfrm>
          <a:off x="1564389" y="1432135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7D85EFB1-A334-489E-B37F-AF03CEBAB57A}">
      <dgm:prSet custT="1"/>
      <dgm:spPr>
        <a:xfrm>
          <a:off x="1865191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TopBar and Health tracker  installed </a:t>
          </a:r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25 W1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PHN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2016</a:t>
          </a:r>
        </a:p>
      </dgm:t>
    </dgm:pt>
    <dgm:pt modelId="{5F44EB2C-B85E-4985-B487-EAF43FCE80F6}" type="parTrans" cxnId="{846F7DF9-C619-4CFE-A735-8B78E155C58B}">
      <dgm:prSet/>
      <dgm:spPr/>
      <dgm:t>
        <a:bodyPr/>
        <a:lstStyle/>
        <a:p>
          <a:endParaRPr lang="en-US"/>
        </a:p>
      </dgm:t>
    </dgm:pt>
    <dgm:pt modelId="{F57A1F85-B655-4192-B6C7-101B8197DD10}" type="sibTrans" cxnId="{846F7DF9-C619-4CFE-A735-8B78E155C58B}">
      <dgm:prSet/>
      <dgm:spPr>
        <a:xfrm>
          <a:off x="3163399" y="251114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60B1C5C-CD1A-40D3-8B35-5EC1248CD1DB}">
      <dgm:prSet custT="1"/>
      <dgm:spPr>
        <a:xfrm>
          <a:off x="3464200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</a:p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Workshop1</a:t>
          </a:r>
        </a:p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2</a:t>
          </a:r>
        </a:p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3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-March 2016</a:t>
          </a:r>
        </a:p>
      </dgm:t>
    </dgm:pt>
    <dgm:pt modelId="{1ECF6EA5-001C-4370-B4EC-9B62FB98B15D}" type="parTrans" cxnId="{5547D2DC-3504-4969-9A2B-334D2BC3C513}">
      <dgm:prSet/>
      <dgm:spPr/>
      <dgm:t>
        <a:bodyPr/>
        <a:lstStyle/>
        <a:p>
          <a:endParaRPr lang="en-US"/>
        </a:p>
      </dgm:t>
    </dgm:pt>
    <dgm:pt modelId="{A6B6537E-9C4D-48B5-9BC9-0B2D34EEC97E}" type="sibTrans" cxnId="{5547D2DC-3504-4969-9A2B-334D2BC3C513}">
      <dgm:prSet/>
      <dgm:spPr>
        <a:xfrm>
          <a:off x="4762408" y="251114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E28C5A3-1304-4C09-A20D-DBA0B588B462}">
      <dgm:prSet custT="1"/>
      <dgm:spPr>
        <a:xfrm>
          <a:off x="5063210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r>
            <a:rPr lang="en-AU" sz="7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Data Extractions commence</a:t>
          </a:r>
          <a:endParaRPr lang="en-AU" sz="5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r>
            <a:rPr lang="en-AU" sz="7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Plan Do Study Act (PDSA)</a:t>
          </a:r>
          <a:endParaRPr lang="en-AU" sz="5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r>
            <a:rPr lang="en-AU" sz="7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report from PHN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April 2016</a:t>
          </a:r>
        </a:p>
      </dgm:t>
    </dgm:pt>
    <dgm:pt modelId="{A3729E13-0A8D-460F-8D88-23AD317742FF}" type="parTrans" cxnId="{4E3E8F9B-30EB-4CD9-A0D0-87EC59F6BE35}">
      <dgm:prSet/>
      <dgm:spPr/>
      <dgm:t>
        <a:bodyPr/>
        <a:lstStyle/>
        <a:p>
          <a:endParaRPr lang="en-US"/>
        </a:p>
      </dgm:t>
    </dgm:pt>
    <dgm:pt modelId="{126A245A-D1B1-4F91-99A1-858296E8D539}" type="sibTrans" cxnId="{4E3E8F9B-30EB-4CD9-A0D0-87EC59F6BE35}">
      <dgm:prSet/>
      <dgm:spPr>
        <a:xfrm>
          <a:off x="916185" y="2945064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86A93F0-2225-48C0-A04F-64C1A6494446}">
      <dgm:prSet custT="1"/>
      <dgm:spPr>
        <a:xfrm>
          <a:off x="266181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Online Webinar 1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April 2015</a:t>
          </a:r>
        </a:p>
      </dgm:t>
    </dgm:pt>
    <dgm:pt modelId="{04208793-F2D2-4C3A-BA85-C2597771BCA9}" type="parTrans" cxnId="{6EDA48A3-9306-4BA8-866C-42D05CCF0B80}">
      <dgm:prSet/>
      <dgm:spPr/>
      <dgm:t>
        <a:bodyPr/>
        <a:lstStyle/>
        <a:p>
          <a:endParaRPr lang="en-US"/>
        </a:p>
      </dgm:t>
    </dgm:pt>
    <dgm:pt modelId="{90635276-0892-47B4-821C-43E6D386BB05}" type="sibTrans" cxnId="{6EDA48A3-9306-4BA8-866C-42D05CCF0B80}">
      <dgm:prSet/>
      <dgm:spPr>
        <a:xfrm>
          <a:off x="1564389" y="359014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FC7B8E1-B307-4582-B97B-DF1415D50067}">
      <dgm:prSet custT="1"/>
      <dgm:spPr>
        <a:xfrm>
          <a:off x="1865191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Online Webinar 2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May 2016</a:t>
          </a:r>
        </a:p>
      </dgm:t>
    </dgm:pt>
    <dgm:pt modelId="{1C3B9677-1772-4060-8D06-10B5B41F8B2E}" type="parTrans" cxnId="{5C9A5A54-132E-4264-968B-2293AC535B18}">
      <dgm:prSet/>
      <dgm:spPr/>
      <dgm:t>
        <a:bodyPr/>
        <a:lstStyle/>
        <a:p>
          <a:endParaRPr lang="en-US"/>
        </a:p>
      </dgm:t>
    </dgm:pt>
    <dgm:pt modelId="{BF8E47B6-3215-45D4-81D9-167643EED26C}" type="sibTrans" cxnId="{5C9A5A54-132E-4264-968B-2293AC535B18}">
      <dgm:prSet/>
      <dgm:spPr>
        <a:xfrm>
          <a:off x="3163399" y="359014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60F290A-7C6B-49CF-B9A8-6B8BED358CEE}">
      <dgm:prSet custT="1"/>
      <dgm:spPr>
        <a:xfrm>
          <a:off x="3464200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Online Webinar 3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June 2016 </a:t>
          </a:r>
        </a:p>
        <a:p>
          <a:r>
            <a:rPr lang="en-AU" sz="5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Cancelled</a:t>
          </a:r>
        </a:p>
      </dgm:t>
    </dgm:pt>
    <dgm:pt modelId="{361EE926-A4FE-4BF6-B05F-2B2989759659}" type="parTrans" cxnId="{8E1A15B0-BFCC-44F7-959D-360B91D70F9E}">
      <dgm:prSet/>
      <dgm:spPr/>
      <dgm:t>
        <a:bodyPr/>
        <a:lstStyle/>
        <a:p>
          <a:endParaRPr lang="en-US"/>
        </a:p>
      </dgm:t>
    </dgm:pt>
    <dgm:pt modelId="{D8916C6E-F9E3-4ED6-AF5E-7D8844E7DAAC}" type="sibTrans" cxnId="{8E1A15B0-BFCC-44F7-959D-360B91D70F9E}">
      <dgm:prSet/>
      <dgm:spPr>
        <a:xfrm>
          <a:off x="4762408" y="359014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D772EB2-3CC5-4A28-997F-672E1E9F1C28}">
      <dgm:prSet custT="1"/>
      <dgm:spPr>
        <a:xfrm>
          <a:off x="5063210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 W3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data extractions commenced PHN ABC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2016</a:t>
          </a:r>
        </a:p>
      </dgm:t>
    </dgm:pt>
    <dgm:pt modelId="{37E01A6D-D0EC-4459-A3C4-C3AFB9416FD7}" type="parTrans" cxnId="{164E9307-343A-43A4-93B1-9109AB91BCD0}">
      <dgm:prSet/>
      <dgm:spPr/>
      <dgm:t>
        <a:bodyPr/>
        <a:lstStyle/>
        <a:p>
          <a:endParaRPr lang="en-US"/>
        </a:p>
      </dgm:t>
    </dgm:pt>
    <dgm:pt modelId="{1FB075B8-9A2D-4DA0-A8C3-C3B120E7D072}" type="sibTrans" cxnId="{164E9307-343A-43A4-93B1-9109AB91BCD0}">
      <dgm:prSet/>
      <dgm:spPr>
        <a:xfrm>
          <a:off x="916185" y="4024070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1763BDD-6F7A-4AC4-8843-31DEE5F0A578}">
      <dgm:prSet custT="1"/>
      <dgm:spPr>
        <a:xfrm>
          <a:off x="266181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Topbar and Health tracker installed </a:t>
          </a:r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 W2 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practices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2016</a:t>
          </a:r>
        </a:p>
      </dgm:t>
    </dgm:pt>
    <dgm:pt modelId="{CEA1CF4E-273D-4EC3-B953-393C950C1CC5}" type="parTrans" cxnId="{7925AF3B-C355-4AB1-A07C-88D12E370DFB}">
      <dgm:prSet/>
      <dgm:spPr/>
      <dgm:t>
        <a:bodyPr/>
        <a:lstStyle/>
        <a:p>
          <a:endParaRPr lang="en-US"/>
        </a:p>
      </dgm:t>
    </dgm:pt>
    <dgm:pt modelId="{F1A9335C-A246-4E7E-B318-B3150DE8FADD}" type="sibTrans" cxnId="{7925AF3B-C355-4AB1-A07C-88D12E370DFB}">
      <dgm:prSet/>
      <dgm:spPr>
        <a:xfrm>
          <a:off x="1564389" y="466915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4CCB17A-8CDB-45B7-A641-B67A9870C367}">
      <dgm:prSet custT="1"/>
      <dgm:spPr>
        <a:xfrm>
          <a:off x="1865191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 </a:t>
          </a:r>
        </a:p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1 </a:t>
          </a:r>
        </a:p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2</a:t>
          </a:r>
        </a:p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3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2016 </a:t>
          </a:r>
        </a:p>
      </dgm:t>
    </dgm:pt>
    <dgm:pt modelId="{070644E8-E6EC-4B62-992A-00301682E1F1}" type="parTrans" cxnId="{37FC7818-0637-445E-9A8E-9DA0A811CC95}">
      <dgm:prSet/>
      <dgm:spPr/>
      <dgm:t>
        <a:bodyPr/>
        <a:lstStyle/>
        <a:p>
          <a:endParaRPr lang="en-US"/>
        </a:p>
      </dgm:t>
    </dgm:pt>
    <dgm:pt modelId="{5967F5DC-C01E-4E5D-B58F-FE067BBC40CE}" type="sibTrans" cxnId="{37FC7818-0637-445E-9A8E-9DA0A811CC95}">
      <dgm:prSet/>
      <dgm:spPr>
        <a:xfrm>
          <a:off x="3163399" y="466915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1C7D715-6CBF-48A5-B125-D86D812958B1}">
      <dgm:prSet custT="1"/>
      <dgm:spPr>
        <a:xfrm>
          <a:off x="3464200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</a:t>
          </a:r>
        </a:p>
        <a:p>
          <a:r>
            <a:rPr lang="en-AU" sz="7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Data Extractions commence</a:t>
          </a:r>
        </a:p>
        <a:p>
          <a:r>
            <a:rPr lang="en-AU" sz="7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Plan Do Study Act (PDSA)</a:t>
          </a:r>
        </a:p>
        <a:p>
          <a:r>
            <a:rPr lang="en-AU" sz="7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report from PHN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 2016</a:t>
          </a:r>
        </a:p>
      </dgm:t>
    </dgm:pt>
    <dgm:pt modelId="{8AD0F93C-7988-46ED-95C5-D30636771BAC}" type="parTrans" cxnId="{F8D110D7-7479-4B63-BE3C-E453908BB28E}">
      <dgm:prSet/>
      <dgm:spPr/>
      <dgm:t>
        <a:bodyPr/>
        <a:lstStyle/>
        <a:p>
          <a:endParaRPr lang="en-US"/>
        </a:p>
      </dgm:t>
    </dgm:pt>
    <dgm:pt modelId="{D032F989-5C5A-44C6-B6DA-D4649BB4F547}" type="sibTrans" cxnId="{F8D110D7-7479-4B63-BE3C-E453908BB28E}">
      <dgm:prSet/>
      <dgm:spPr>
        <a:xfrm>
          <a:off x="4762408" y="466915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52B7FEB-1651-4D2D-AA28-98949F6BB6AC}">
      <dgm:prSet custT="1"/>
      <dgm:spPr>
        <a:xfrm>
          <a:off x="5063210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Final Report and official data extraction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September 2016  </a:t>
          </a:r>
        </a:p>
      </dgm:t>
    </dgm:pt>
    <dgm:pt modelId="{105A9E4C-88F5-4F78-88EB-CFBAD859F740}" type="parTrans" cxnId="{041311F9-4B5F-4C33-99E9-ED80B42121E9}">
      <dgm:prSet/>
      <dgm:spPr/>
      <dgm:t>
        <a:bodyPr/>
        <a:lstStyle/>
        <a:p>
          <a:endParaRPr lang="en-US"/>
        </a:p>
      </dgm:t>
    </dgm:pt>
    <dgm:pt modelId="{FAFD72AC-0F51-415B-8907-6FC995796A3F}" type="sibTrans" cxnId="{041311F9-4B5F-4C33-99E9-ED80B42121E9}">
      <dgm:prSet/>
      <dgm:spPr>
        <a:xfrm>
          <a:off x="916185" y="5103077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21C985A8-6989-4DE9-BD68-E6AB22E81C4D}">
      <dgm:prSet custT="1"/>
      <dgm:spPr>
        <a:xfrm>
          <a:off x="266181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 W3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data extractions commenced PHN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Sept-October 2016</a:t>
          </a:r>
        </a:p>
      </dgm:t>
    </dgm:pt>
    <dgm:pt modelId="{2730D47E-1F4B-4135-A79A-6A2107E07274}" type="parTrans" cxnId="{BBA90EBD-B2C7-4D6C-85FE-66AE6DCA9B27}">
      <dgm:prSet/>
      <dgm:spPr/>
      <dgm:t>
        <a:bodyPr/>
        <a:lstStyle/>
        <a:p>
          <a:endParaRPr lang="en-US"/>
        </a:p>
      </dgm:t>
    </dgm:pt>
    <dgm:pt modelId="{1DD81B8E-E3F4-4B9F-8BBA-0EB6FD3F9E29}" type="sibTrans" cxnId="{BBA90EBD-B2C7-4D6C-85FE-66AE6DCA9B27}">
      <dgm:prSet/>
      <dgm:spPr>
        <a:xfrm>
          <a:off x="1564389" y="574816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CB2EFED2-2033-477D-A653-44C294C4FA3D}">
      <dgm:prSet custT="1"/>
      <dgm:spPr>
        <a:xfrm>
          <a:off x="1865191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QPulse Project Officer Resigned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November  2016</a:t>
          </a:r>
        </a:p>
      </dgm:t>
    </dgm:pt>
    <dgm:pt modelId="{F61BFE5E-9E7F-420E-A012-E7600D9EE671}" type="parTrans" cxnId="{82C4B118-6A12-4973-B344-B5C4E46EFB35}">
      <dgm:prSet/>
      <dgm:spPr/>
      <dgm:t>
        <a:bodyPr/>
        <a:lstStyle/>
        <a:p>
          <a:endParaRPr lang="en-US"/>
        </a:p>
      </dgm:t>
    </dgm:pt>
    <dgm:pt modelId="{75E8C40E-7024-4236-B727-B2750C2D3600}" type="sibTrans" cxnId="{82C4B118-6A12-4973-B344-B5C4E46EFB35}">
      <dgm:prSet/>
      <dgm:spPr>
        <a:xfrm>
          <a:off x="3163399" y="574816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D90AF625-89A4-45E1-86C0-A27BC5CEFFFC}">
      <dgm:prSet custT="1"/>
      <dgm:spPr>
        <a:xfrm>
          <a:off x="5063210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W3</a:t>
          </a:r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Recruitment ceased</a:t>
          </a:r>
        </a:p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Discussions between PHN  and Research team re PO recruitment process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December 2016 </a:t>
          </a:r>
        </a:p>
      </dgm:t>
    </dgm:pt>
    <dgm:pt modelId="{8488C09D-FFEE-4092-8C8E-D8150232D80C}" type="parTrans" cxnId="{441AFD08-2C2D-4C35-A161-D001C4724A39}">
      <dgm:prSet/>
      <dgm:spPr/>
      <dgm:t>
        <a:bodyPr/>
        <a:lstStyle/>
        <a:p>
          <a:endParaRPr lang="en-US"/>
        </a:p>
      </dgm:t>
    </dgm:pt>
    <dgm:pt modelId="{2BB62F6F-6372-45FC-8EB0-7A97B569EAA4}" type="sibTrans" cxnId="{441AFD08-2C2D-4C35-A161-D001C4724A39}">
      <dgm:prSet/>
      <dgm:spPr>
        <a:xfrm>
          <a:off x="916185" y="6182083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CAC36F53-9C28-4E60-8976-AD3798D0DBB6}">
      <dgm:prSet custT="1"/>
      <dgm:spPr>
        <a:xfrm>
          <a:off x="266181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</a:t>
          </a:r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Data collection ceased. No PHN Report issued but practices encouraged to do internal report and review of progress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2017</a:t>
          </a:r>
        </a:p>
      </dgm:t>
    </dgm:pt>
    <dgm:pt modelId="{C5E38DF2-3FC5-4050-BA8A-20846EFD9DA5}" type="parTrans" cxnId="{9DCA549E-3E0A-4521-80B4-1B308A8221A9}">
      <dgm:prSet/>
      <dgm:spPr/>
      <dgm:t>
        <a:bodyPr/>
        <a:lstStyle/>
        <a:p>
          <a:endParaRPr lang="en-US"/>
        </a:p>
      </dgm:t>
    </dgm:pt>
    <dgm:pt modelId="{A6584721-D2CE-438F-B948-7D5EEDE4754F}" type="sibTrans" cxnId="{9DCA549E-3E0A-4521-80B4-1B308A8221A9}">
      <dgm:prSet/>
      <dgm:spPr>
        <a:xfrm>
          <a:off x="1564389" y="682716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745A5C9D-97B5-4997-8F4D-0CE58F01EF38}">
      <dgm:prSet custT="1"/>
      <dgm:spPr>
        <a:xfrm>
          <a:off x="1865191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W3</a:t>
          </a:r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Workshop and commencement of intervention deferred</a:t>
          </a:r>
        </a:p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Project Officer role advertised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April 2017</a:t>
          </a:r>
        </a:p>
      </dgm:t>
    </dgm:pt>
    <dgm:pt modelId="{ACA67D41-750D-4208-BE6B-FCF99D770F8E}" type="parTrans" cxnId="{6760CA3A-6EB7-4AA2-98E1-7CFDD11ECBAB}">
      <dgm:prSet/>
      <dgm:spPr/>
      <dgm:t>
        <a:bodyPr/>
        <a:lstStyle/>
        <a:p>
          <a:endParaRPr lang="en-US"/>
        </a:p>
      </dgm:t>
    </dgm:pt>
    <dgm:pt modelId="{84D00B2D-844D-4205-9C04-83FE8A90B850}" type="sibTrans" cxnId="{6760CA3A-6EB7-4AA2-98E1-7CFDD11ECBAB}">
      <dgm:prSet/>
      <dgm:spPr>
        <a:xfrm>
          <a:off x="3163399" y="682716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F722995-A3EA-46B9-B6F0-F47DDD38E1AA}">
      <dgm:prSet custT="1"/>
      <dgm:spPr>
        <a:xfrm>
          <a:off x="3464200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Project Officer role assigned and commenced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June 2017</a:t>
          </a:r>
        </a:p>
      </dgm:t>
    </dgm:pt>
    <dgm:pt modelId="{DF43FC28-FAFE-4100-A05B-4EBDEE78FCD0}" type="parTrans" cxnId="{81097930-B94D-4E01-85AA-F40F5DF043DB}">
      <dgm:prSet/>
      <dgm:spPr/>
      <dgm:t>
        <a:bodyPr/>
        <a:lstStyle/>
        <a:p>
          <a:endParaRPr lang="en-US"/>
        </a:p>
      </dgm:t>
    </dgm:pt>
    <dgm:pt modelId="{64F8DA97-8DD7-44D1-9D73-7F1DB00E6E8B}" type="sibTrans" cxnId="{81097930-B94D-4E01-85AA-F40F5DF043DB}">
      <dgm:prSet/>
      <dgm:spPr>
        <a:xfrm>
          <a:off x="4762408" y="682716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6D85F4B-3C44-463C-AF1A-877D8771D0C3}">
      <dgm:prSet custT="1"/>
      <dgm:spPr>
        <a:xfrm>
          <a:off x="5063210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Project Officer resigned due to personal reasons</a:t>
          </a:r>
        </a:p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2017 </a:t>
          </a:r>
        </a:p>
      </dgm:t>
    </dgm:pt>
    <dgm:pt modelId="{D9D80D67-0B91-4A0A-B0D5-3F166201B404}" type="parTrans" cxnId="{F800E1B5-5B69-476E-941E-CDE3504796A1}">
      <dgm:prSet/>
      <dgm:spPr/>
      <dgm:t>
        <a:bodyPr/>
        <a:lstStyle/>
        <a:p>
          <a:endParaRPr lang="en-US"/>
        </a:p>
      </dgm:t>
    </dgm:pt>
    <dgm:pt modelId="{6B62AB06-5E37-4A84-8113-8DCDCE643CF0}" type="sibTrans" cxnId="{F800E1B5-5B69-476E-941E-CDE3504796A1}">
      <dgm:prSet/>
      <dgm:spPr>
        <a:xfrm>
          <a:off x="916185" y="7261090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C1173010-CF89-4C79-9FCA-3D544B062B45}">
      <dgm:prSet custT="1"/>
      <dgm:spPr>
        <a:xfrm>
          <a:off x="3464200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Data Extractions incomplete at Research Hub: complete missing data sets + missing CVD prescription data in some extractions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September 2017</a:t>
          </a:r>
        </a:p>
      </dgm:t>
    </dgm:pt>
    <dgm:pt modelId="{171AAB30-9E51-44D0-9FA3-D0856CF23255}" type="parTrans" cxnId="{3B79EF08-9772-4B7E-8A1F-0F6AB09F2836}">
      <dgm:prSet/>
      <dgm:spPr/>
      <dgm:t>
        <a:bodyPr/>
        <a:lstStyle/>
        <a:p>
          <a:endParaRPr lang="en-US"/>
        </a:p>
      </dgm:t>
    </dgm:pt>
    <dgm:pt modelId="{D8F0F2A8-32D5-40DA-875E-F89C91BA8422}" type="sibTrans" cxnId="{3B79EF08-9772-4B7E-8A1F-0F6AB09F2836}">
      <dgm:prSet/>
      <dgm:spPr>
        <a:xfrm>
          <a:off x="4762408" y="790617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3656E268-73CE-47B2-935D-CAA8E8D55AF8}">
      <dgm:prSet custT="1"/>
      <dgm:spPr>
        <a:xfrm>
          <a:off x="5063210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Complete baseline Data retrieved x 28; complete post intervention data retrieved x 15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December 2018</a:t>
          </a:r>
        </a:p>
      </dgm:t>
    </dgm:pt>
    <dgm:pt modelId="{5EFDEBA6-DB8C-4893-9F0D-5F946B0724E1}" type="parTrans" cxnId="{C0077B8D-D5EB-4D51-BECE-5B2C75483E9E}">
      <dgm:prSet/>
      <dgm:spPr/>
      <dgm:t>
        <a:bodyPr/>
        <a:lstStyle/>
        <a:p>
          <a:endParaRPr lang="en-US"/>
        </a:p>
      </dgm:t>
    </dgm:pt>
    <dgm:pt modelId="{0BAC7CCE-D3B1-4E2C-B290-2658203918B7}" type="sibTrans" cxnId="{C0077B8D-D5EB-4D51-BECE-5B2C75483E9E}">
      <dgm:prSet/>
      <dgm:spPr>
        <a:xfrm>
          <a:off x="916185" y="8340097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CD67298A-F5B4-406B-A158-F5AB50DD7FA9}">
      <dgm:prSet custT="1"/>
      <dgm:spPr>
        <a:xfrm>
          <a:off x="266181" y="8640898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Qualitative interviews looking at QPulse process conducted with General Practice and PHN participants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 - September 2018</a:t>
          </a:r>
        </a:p>
      </dgm:t>
    </dgm:pt>
    <dgm:pt modelId="{E36EAD7E-738F-42E1-BBBA-D9C36B7C547F}" type="parTrans" cxnId="{440271F4-38C7-46A7-BA77-9C7A9D5C75D6}">
      <dgm:prSet/>
      <dgm:spPr/>
      <dgm:t>
        <a:bodyPr/>
        <a:lstStyle/>
        <a:p>
          <a:endParaRPr lang="en-US"/>
        </a:p>
      </dgm:t>
    </dgm:pt>
    <dgm:pt modelId="{0864356A-4B20-4A0A-968D-6D34205808A2}" type="sibTrans" cxnId="{440271F4-38C7-46A7-BA77-9C7A9D5C75D6}">
      <dgm:prSet/>
      <dgm:spPr/>
      <dgm:t>
        <a:bodyPr/>
        <a:lstStyle/>
        <a:p>
          <a:endParaRPr lang="en-US"/>
        </a:p>
      </dgm:t>
    </dgm:pt>
    <dgm:pt modelId="{BE2A72CF-ACC6-4949-A63D-90341F9CE561}">
      <dgm:prSet custT="1"/>
      <dgm:spPr>
        <a:xfrm>
          <a:off x="3464200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</a:t>
          </a:r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Monthly reports from PHN ABC Ceased</a:t>
          </a:r>
        </a:p>
        <a:p>
          <a:r>
            <a:rPr lang="en-AU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Ongoing data extractions and basic support provided by PHN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November 2016</a:t>
          </a:r>
        </a:p>
      </dgm:t>
    </dgm:pt>
    <dgm:pt modelId="{3778C46D-7683-4AA6-855A-FEF99E25C91C}" type="parTrans" cxnId="{D72AF15C-4BD3-46DC-992A-8020009CF56F}">
      <dgm:prSet/>
      <dgm:spPr/>
      <dgm:t>
        <a:bodyPr/>
        <a:lstStyle/>
        <a:p>
          <a:endParaRPr lang="en-US"/>
        </a:p>
      </dgm:t>
    </dgm:pt>
    <dgm:pt modelId="{C4972B14-3843-420A-AA13-A15A4699842C}" type="sibTrans" cxnId="{D72AF15C-4BD3-46DC-992A-8020009CF56F}">
      <dgm:prSet/>
      <dgm:spPr>
        <a:xfrm>
          <a:off x="4762408" y="574816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C0689C44-0114-4529-AACA-1E78C9DEE84A}">
      <dgm:prSet custT="1"/>
      <dgm:spPr>
        <a:xfrm>
          <a:off x="266181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Decision made to cancel </a:t>
          </a:r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W3</a:t>
          </a:r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and cease Data extractions for QPulse</a:t>
          </a:r>
        </a:p>
        <a:p>
          <a:r>
            <a:rPr lang="en-A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2017</a:t>
          </a:r>
        </a:p>
      </dgm:t>
    </dgm:pt>
    <dgm:pt modelId="{93514392-9E14-491E-90FF-934AD339B983}" type="parTrans" cxnId="{623CADF9-96E4-446B-A1EB-5F673A12FB17}">
      <dgm:prSet/>
      <dgm:spPr/>
      <dgm:t>
        <a:bodyPr/>
        <a:lstStyle/>
        <a:p>
          <a:endParaRPr lang="en-US"/>
        </a:p>
      </dgm:t>
    </dgm:pt>
    <dgm:pt modelId="{2317E6CF-7EDF-4AA4-A79D-4F3BDF4CB7DB}" type="sibTrans" cxnId="{623CADF9-96E4-446B-A1EB-5F673A12FB17}">
      <dgm:prSet/>
      <dgm:spPr>
        <a:xfrm>
          <a:off x="1564389" y="790617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6675050-CA87-4681-9BB9-0DE21FBFEB11}">
      <dgm:prSet custT="1"/>
      <dgm:spPr>
        <a:xfrm>
          <a:off x="1865191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AU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 further support provided to enrolled general practices </a:t>
          </a:r>
        </a:p>
        <a:p>
          <a:r>
            <a:rPr lang="en-AU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2017</a:t>
          </a:r>
        </a:p>
      </dgm:t>
    </dgm:pt>
    <dgm:pt modelId="{6F5E0196-D077-4E22-B92D-DFB70326DF11}" type="parTrans" cxnId="{A54B6068-A170-406D-AF65-2A1C8B602275}">
      <dgm:prSet/>
      <dgm:spPr/>
      <dgm:t>
        <a:bodyPr/>
        <a:lstStyle/>
        <a:p>
          <a:endParaRPr lang="en-US"/>
        </a:p>
      </dgm:t>
    </dgm:pt>
    <dgm:pt modelId="{8B255DFC-7F29-4D0E-BC0D-F295519F2CDB}" type="sibTrans" cxnId="{A54B6068-A170-406D-AF65-2A1C8B602275}">
      <dgm:prSet/>
      <dgm:spPr>
        <a:xfrm>
          <a:off x="3163399" y="790617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gm:spPr>
      <dgm:t>
        <a:bodyPr/>
        <a:lstStyle/>
        <a:p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665A92D-C855-4D9E-8256-D5516F2EFF8B}" type="pres">
      <dgm:prSet presAssocID="{BC631E43-D40E-4153-9A4E-E343B5E88ACF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ED30218-AE2D-491C-ABCC-2BD5FA3BC727}" type="pres">
      <dgm:prSet presAssocID="{04DFE9C6-85FC-4BB7-B436-3A6A31207DF7}" presName="node" presStyleLbl="node1" presStyleIdx="0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E7F8B7B-925C-455E-8492-C485AF7CB9BA}" type="pres">
      <dgm:prSet presAssocID="{24195745-02E8-4B10-9F5C-B2F5CB4BC883}" presName="sibTrans" presStyleLbl="sibTrans1D1" presStyleIdx="0" presStyleCnt="32"/>
      <dgm:spPr/>
      <dgm:t>
        <a:bodyPr/>
        <a:lstStyle/>
        <a:p>
          <a:endParaRPr lang="en-US"/>
        </a:p>
      </dgm:t>
    </dgm:pt>
    <dgm:pt modelId="{41CAEC3E-1C98-48C4-B248-8E2CC5D08F33}" type="pres">
      <dgm:prSet presAssocID="{24195745-02E8-4B10-9F5C-B2F5CB4BC883}" presName="connectorText" presStyleLbl="sibTrans1D1" presStyleIdx="0" presStyleCnt="32"/>
      <dgm:spPr/>
      <dgm:t>
        <a:bodyPr/>
        <a:lstStyle/>
        <a:p>
          <a:endParaRPr lang="en-US"/>
        </a:p>
      </dgm:t>
    </dgm:pt>
    <dgm:pt modelId="{C634BD11-24AC-4FB2-99AA-C16A226D6D74}" type="pres">
      <dgm:prSet presAssocID="{8766D904-B5A7-4D0D-A885-F6D157C01E04}" presName="node" presStyleLbl="node1" presStyleIdx="1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A0490A3-44EE-47D7-A84E-49F02CB52F3E}" type="pres">
      <dgm:prSet presAssocID="{A8423A5A-6A2C-4C69-AA93-F5A066E68E3B}" presName="sibTrans" presStyleLbl="sibTrans1D1" presStyleIdx="1" presStyleCnt="32"/>
      <dgm:spPr/>
      <dgm:t>
        <a:bodyPr/>
        <a:lstStyle/>
        <a:p>
          <a:endParaRPr lang="en-US"/>
        </a:p>
      </dgm:t>
    </dgm:pt>
    <dgm:pt modelId="{51B39681-9F31-4ECD-85C5-F494B85C0B14}" type="pres">
      <dgm:prSet presAssocID="{A8423A5A-6A2C-4C69-AA93-F5A066E68E3B}" presName="connectorText" presStyleLbl="sibTrans1D1" presStyleIdx="1" presStyleCnt="32"/>
      <dgm:spPr/>
      <dgm:t>
        <a:bodyPr/>
        <a:lstStyle/>
        <a:p>
          <a:endParaRPr lang="en-US"/>
        </a:p>
      </dgm:t>
    </dgm:pt>
    <dgm:pt modelId="{603105C5-607A-4040-ABD3-B5A1D974163E}" type="pres">
      <dgm:prSet presAssocID="{EB003AB2-13F9-4791-947F-8FAE297161F6}" presName="node" presStyleLbl="node1" presStyleIdx="2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3FB201D-3868-46C3-B642-99C973801EA2}" type="pres">
      <dgm:prSet presAssocID="{BB86610F-D482-4B1D-A595-5B2C729AE1BC}" presName="sibTrans" presStyleLbl="sibTrans1D1" presStyleIdx="2" presStyleCnt="32"/>
      <dgm:spPr/>
      <dgm:t>
        <a:bodyPr/>
        <a:lstStyle/>
        <a:p>
          <a:endParaRPr lang="en-US"/>
        </a:p>
      </dgm:t>
    </dgm:pt>
    <dgm:pt modelId="{C449DF1D-AE72-462C-A315-7C58081B94C2}" type="pres">
      <dgm:prSet presAssocID="{BB86610F-D482-4B1D-A595-5B2C729AE1BC}" presName="connectorText" presStyleLbl="sibTrans1D1" presStyleIdx="2" presStyleCnt="32"/>
      <dgm:spPr/>
      <dgm:t>
        <a:bodyPr/>
        <a:lstStyle/>
        <a:p>
          <a:endParaRPr lang="en-US"/>
        </a:p>
      </dgm:t>
    </dgm:pt>
    <dgm:pt modelId="{9F7BD292-1331-45B3-A1BC-AE9E6C480A40}" type="pres">
      <dgm:prSet presAssocID="{ABA97A6B-1062-4A0D-8E94-A27B9E6C25CE}" presName="node" presStyleLbl="node1" presStyleIdx="3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6FDEB93-B252-486E-831C-7D97A7EF1CB3}" type="pres">
      <dgm:prSet presAssocID="{E332B9ED-A162-496F-9C4C-2B4D5445BC88}" presName="sibTrans" presStyleLbl="sibTrans1D1" presStyleIdx="3" presStyleCnt="32"/>
      <dgm:spPr/>
      <dgm:t>
        <a:bodyPr/>
        <a:lstStyle/>
        <a:p>
          <a:endParaRPr lang="en-US"/>
        </a:p>
      </dgm:t>
    </dgm:pt>
    <dgm:pt modelId="{A87A0D97-2730-4E75-BD23-6AA49B940ACB}" type="pres">
      <dgm:prSet presAssocID="{E332B9ED-A162-496F-9C4C-2B4D5445BC88}" presName="connectorText" presStyleLbl="sibTrans1D1" presStyleIdx="3" presStyleCnt="32"/>
      <dgm:spPr/>
      <dgm:t>
        <a:bodyPr/>
        <a:lstStyle/>
        <a:p>
          <a:endParaRPr lang="en-US"/>
        </a:p>
      </dgm:t>
    </dgm:pt>
    <dgm:pt modelId="{56BFB12F-E7F3-4DE6-BC3B-ECCBD21BBB59}" type="pres">
      <dgm:prSet presAssocID="{46D00ECB-B09C-405C-AFE1-60FAE1874C3F}" presName="node" presStyleLbl="node1" presStyleIdx="4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72431C1-D962-4A6B-8A53-031114AFDC1E}" type="pres">
      <dgm:prSet presAssocID="{F6601C0A-BA41-4E9B-9394-2849ED3D75D1}" presName="sibTrans" presStyleLbl="sibTrans1D1" presStyleIdx="4" presStyleCnt="32"/>
      <dgm:spPr/>
      <dgm:t>
        <a:bodyPr/>
        <a:lstStyle/>
        <a:p>
          <a:endParaRPr lang="en-US"/>
        </a:p>
      </dgm:t>
    </dgm:pt>
    <dgm:pt modelId="{C251D6C3-F814-4182-8ACD-6D91E675B415}" type="pres">
      <dgm:prSet presAssocID="{F6601C0A-BA41-4E9B-9394-2849ED3D75D1}" presName="connectorText" presStyleLbl="sibTrans1D1" presStyleIdx="4" presStyleCnt="32"/>
      <dgm:spPr/>
      <dgm:t>
        <a:bodyPr/>
        <a:lstStyle/>
        <a:p>
          <a:endParaRPr lang="en-US"/>
        </a:p>
      </dgm:t>
    </dgm:pt>
    <dgm:pt modelId="{49D6D9B3-4638-4FAB-8225-5427997D07F4}" type="pres">
      <dgm:prSet presAssocID="{D1ADEB5F-C769-4451-9F57-12171E6D68B1}" presName="node" presStyleLbl="node1" presStyleIdx="5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6F888A2-1111-4ACB-B855-1E1A7CBEFD38}" type="pres">
      <dgm:prSet presAssocID="{51315BA7-6AE4-4B0C-86ED-AD8BAD3A4A6B}" presName="sibTrans" presStyleLbl="sibTrans1D1" presStyleIdx="5" presStyleCnt="32"/>
      <dgm:spPr/>
      <dgm:t>
        <a:bodyPr/>
        <a:lstStyle/>
        <a:p>
          <a:endParaRPr lang="en-US"/>
        </a:p>
      </dgm:t>
    </dgm:pt>
    <dgm:pt modelId="{D8A4160F-512D-40AF-9801-79D4821E92BF}" type="pres">
      <dgm:prSet presAssocID="{51315BA7-6AE4-4B0C-86ED-AD8BAD3A4A6B}" presName="connectorText" presStyleLbl="sibTrans1D1" presStyleIdx="5" presStyleCnt="32"/>
      <dgm:spPr/>
      <dgm:t>
        <a:bodyPr/>
        <a:lstStyle/>
        <a:p>
          <a:endParaRPr lang="en-US"/>
        </a:p>
      </dgm:t>
    </dgm:pt>
    <dgm:pt modelId="{DFE671DF-1B1A-4E65-A16B-E48E584D47FE}" type="pres">
      <dgm:prSet presAssocID="{A4C19BD8-E5E6-4ACA-B789-6C647B7DF367}" presName="node" presStyleLbl="node1" presStyleIdx="6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B311B9F-5418-4AF6-A1EA-4D1E8C75B578}" type="pres">
      <dgm:prSet presAssocID="{CA727940-2734-4562-940A-50E87228E88C}" presName="sibTrans" presStyleLbl="sibTrans1D1" presStyleIdx="6" presStyleCnt="32"/>
      <dgm:spPr/>
      <dgm:t>
        <a:bodyPr/>
        <a:lstStyle/>
        <a:p>
          <a:endParaRPr lang="en-US"/>
        </a:p>
      </dgm:t>
    </dgm:pt>
    <dgm:pt modelId="{D556DB6A-EFA4-442D-99CB-2F86ED659054}" type="pres">
      <dgm:prSet presAssocID="{CA727940-2734-4562-940A-50E87228E88C}" presName="connectorText" presStyleLbl="sibTrans1D1" presStyleIdx="6" presStyleCnt="32"/>
      <dgm:spPr/>
      <dgm:t>
        <a:bodyPr/>
        <a:lstStyle/>
        <a:p>
          <a:endParaRPr lang="en-US"/>
        </a:p>
      </dgm:t>
    </dgm:pt>
    <dgm:pt modelId="{093D57A1-D2AF-4DD4-98AA-86DECCEED0B0}" type="pres">
      <dgm:prSet presAssocID="{A6A45BD4-48C1-4D8B-AF9C-FB7EBEE26E54}" presName="node" presStyleLbl="node1" presStyleIdx="7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5CE5F3E-4F33-49DF-ACA0-BB900456FDFC}" type="pres">
      <dgm:prSet presAssocID="{B8282F99-E492-41F3-BE1F-6AD0452E6C63}" presName="sibTrans" presStyleLbl="sibTrans1D1" presStyleIdx="7" presStyleCnt="32"/>
      <dgm:spPr/>
      <dgm:t>
        <a:bodyPr/>
        <a:lstStyle/>
        <a:p>
          <a:endParaRPr lang="en-US"/>
        </a:p>
      </dgm:t>
    </dgm:pt>
    <dgm:pt modelId="{D8F1962F-55CD-4306-A722-C4F90BD3FF54}" type="pres">
      <dgm:prSet presAssocID="{B8282F99-E492-41F3-BE1F-6AD0452E6C63}" presName="connectorText" presStyleLbl="sibTrans1D1" presStyleIdx="7" presStyleCnt="32"/>
      <dgm:spPr/>
      <dgm:t>
        <a:bodyPr/>
        <a:lstStyle/>
        <a:p>
          <a:endParaRPr lang="en-US"/>
        </a:p>
      </dgm:t>
    </dgm:pt>
    <dgm:pt modelId="{350AA897-81BE-43A6-8065-0474B3FAB9A6}" type="pres">
      <dgm:prSet presAssocID="{0E39278E-A1C1-498D-9D65-66AF1EA542DB}" presName="node" presStyleLbl="node1" presStyleIdx="8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01C025B-C54B-4D12-876F-95D925C75D79}" type="pres">
      <dgm:prSet presAssocID="{ECFF8E21-E6AF-40E4-A6CD-6EAD648566A9}" presName="sibTrans" presStyleLbl="sibTrans1D1" presStyleIdx="8" presStyleCnt="32"/>
      <dgm:spPr/>
      <dgm:t>
        <a:bodyPr/>
        <a:lstStyle/>
        <a:p>
          <a:endParaRPr lang="en-US"/>
        </a:p>
      </dgm:t>
    </dgm:pt>
    <dgm:pt modelId="{813E4F61-C6B3-47A3-852D-72E20E6CAB19}" type="pres">
      <dgm:prSet presAssocID="{ECFF8E21-E6AF-40E4-A6CD-6EAD648566A9}" presName="connectorText" presStyleLbl="sibTrans1D1" presStyleIdx="8" presStyleCnt="32"/>
      <dgm:spPr/>
      <dgm:t>
        <a:bodyPr/>
        <a:lstStyle/>
        <a:p>
          <a:endParaRPr lang="en-US"/>
        </a:p>
      </dgm:t>
    </dgm:pt>
    <dgm:pt modelId="{5C35D1CE-77DE-4123-9A96-D544BF4A7111}" type="pres">
      <dgm:prSet presAssocID="{7D85EFB1-A334-489E-B37F-AF03CEBAB57A}" presName="node" presStyleLbl="node1" presStyleIdx="9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605C10D-E001-4777-96A2-94235C31DEA9}" type="pres">
      <dgm:prSet presAssocID="{F57A1F85-B655-4192-B6C7-101B8197DD10}" presName="sibTrans" presStyleLbl="sibTrans1D1" presStyleIdx="9" presStyleCnt="32"/>
      <dgm:spPr/>
      <dgm:t>
        <a:bodyPr/>
        <a:lstStyle/>
        <a:p>
          <a:endParaRPr lang="en-US"/>
        </a:p>
      </dgm:t>
    </dgm:pt>
    <dgm:pt modelId="{37728CF7-7D38-46F2-9206-7F2997F1E30A}" type="pres">
      <dgm:prSet presAssocID="{F57A1F85-B655-4192-B6C7-101B8197DD10}" presName="connectorText" presStyleLbl="sibTrans1D1" presStyleIdx="9" presStyleCnt="32"/>
      <dgm:spPr/>
      <dgm:t>
        <a:bodyPr/>
        <a:lstStyle/>
        <a:p>
          <a:endParaRPr lang="en-US"/>
        </a:p>
      </dgm:t>
    </dgm:pt>
    <dgm:pt modelId="{6F14ABBA-D52C-4C17-8CA2-D527E5722AE9}" type="pres">
      <dgm:prSet presAssocID="{460B1C5C-CD1A-40D3-8B35-5EC1248CD1DB}" presName="node" presStyleLbl="node1" presStyleIdx="10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748EB3F-61F6-484D-9120-B8487672070A}" type="pres">
      <dgm:prSet presAssocID="{A6B6537E-9C4D-48B5-9BC9-0B2D34EEC97E}" presName="sibTrans" presStyleLbl="sibTrans1D1" presStyleIdx="10" presStyleCnt="32"/>
      <dgm:spPr/>
      <dgm:t>
        <a:bodyPr/>
        <a:lstStyle/>
        <a:p>
          <a:endParaRPr lang="en-US"/>
        </a:p>
      </dgm:t>
    </dgm:pt>
    <dgm:pt modelId="{51384FDD-AADA-49A5-AFAB-4F0B01840F47}" type="pres">
      <dgm:prSet presAssocID="{A6B6537E-9C4D-48B5-9BC9-0B2D34EEC97E}" presName="connectorText" presStyleLbl="sibTrans1D1" presStyleIdx="10" presStyleCnt="32"/>
      <dgm:spPr/>
      <dgm:t>
        <a:bodyPr/>
        <a:lstStyle/>
        <a:p>
          <a:endParaRPr lang="en-US"/>
        </a:p>
      </dgm:t>
    </dgm:pt>
    <dgm:pt modelId="{31B832B7-1886-4FB0-B1D8-BD0CED817391}" type="pres">
      <dgm:prSet presAssocID="{8E28C5A3-1304-4C09-A20D-DBA0B588B462}" presName="node" presStyleLbl="node1" presStyleIdx="11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952AF0C-2A45-49B9-A02C-0E979E59287D}" type="pres">
      <dgm:prSet presAssocID="{126A245A-D1B1-4F91-99A1-858296E8D539}" presName="sibTrans" presStyleLbl="sibTrans1D1" presStyleIdx="11" presStyleCnt="32"/>
      <dgm:spPr/>
      <dgm:t>
        <a:bodyPr/>
        <a:lstStyle/>
        <a:p>
          <a:endParaRPr lang="en-US"/>
        </a:p>
      </dgm:t>
    </dgm:pt>
    <dgm:pt modelId="{C0AA0AF5-44F4-4908-A1B4-70EC5BBC0920}" type="pres">
      <dgm:prSet presAssocID="{126A245A-D1B1-4F91-99A1-858296E8D539}" presName="connectorText" presStyleLbl="sibTrans1D1" presStyleIdx="11" presStyleCnt="32"/>
      <dgm:spPr/>
      <dgm:t>
        <a:bodyPr/>
        <a:lstStyle/>
        <a:p>
          <a:endParaRPr lang="en-US"/>
        </a:p>
      </dgm:t>
    </dgm:pt>
    <dgm:pt modelId="{79D685DF-9D87-4BCE-A832-4EE5B93489F0}" type="pres">
      <dgm:prSet presAssocID="{986A93F0-2225-48C0-A04F-64C1A6494446}" presName="node" presStyleLbl="node1" presStyleIdx="12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CB9ED4C-4209-48E5-B5A3-60AC6AF7C644}" type="pres">
      <dgm:prSet presAssocID="{90635276-0892-47B4-821C-43E6D386BB05}" presName="sibTrans" presStyleLbl="sibTrans1D1" presStyleIdx="12" presStyleCnt="32"/>
      <dgm:spPr/>
      <dgm:t>
        <a:bodyPr/>
        <a:lstStyle/>
        <a:p>
          <a:endParaRPr lang="en-US"/>
        </a:p>
      </dgm:t>
    </dgm:pt>
    <dgm:pt modelId="{DBEAA975-8779-400F-A183-67978675529D}" type="pres">
      <dgm:prSet presAssocID="{90635276-0892-47B4-821C-43E6D386BB05}" presName="connectorText" presStyleLbl="sibTrans1D1" presStyleIdx="12" presStyleCnt="32"/>
      <dgm:spPr/>
      <dgm:t>
        <a:bodyPr/>
        <a:lstStyle/>
        <a:p>
          <a:endParaRPr lang="en-US"/>
        </a:p>
      </dgm:t>
    </dgm:pt>
    <dgm:pt modelId="{46F23114-164C-4F09-92FA-D1C009DF0B8E}" type="pres">
      <dgm:prSet presAssocID="{BFC7B8E1-B307-4582-B97B-DF1415D50067}" presName="node" presStyleLbl="node1" presStyleIdx="13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78C8678-887E-4B25-B317-AFB65516FDDD}" type="pres">
      <dgm:prSet presAssocID="{BF8E47B6-3215-45D4-81D9-167643EED26C}" presName="sibTrans" presStyleLbl="sibTrans1D1" presStyleIdx="13" presStyleCnt="32"/>
      <dgm:spPr/>
      <dgm:t>
        <a:bodyPr/>
        <a:lstStyle/>
        <a:p>
          <a:endParaRPr lang="en-US"/>
        </a:p>
      </dgm:t>
    </dgm:pt>
    <dgm:pt modelId="{471EED6E-62A4-457A-A591-5CEFF717731B}" type="pres">
      <dgm:prSet presAssocID="{BF8E47B6-3215-45D4-81D9-167643EED26C}" presName="connectorText" presStyleLbl="sibTrans1D1" presStyleIdx="13" presStyleCnt="32"/>
      <dgm:spPr/>
      <dgm:t>
        <a:bodyPr/>
        <a:lstStyle/>
        <a:p>
          <a:endParaRPr lang="en-US"/>
        </a:p>
      </dgm:t>
    </dgm:pt>
    <dgm:pt modelId="{E2CD9913-191C-4E4E-9B89-CCBFE1D5B8FB}" type="pres">
      <dgm:prSet presAssocID="{A60F290A-7C6B-49CF-B9A8-6B8BED358CEE}" presName="node" presStyleLbl="node1" presStyleIdx="14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5A9456E-1227-4174-9C4D-CF836EEE1FB4}" type="pres">
      <dgm:prSet presAssocID="{D8916C6E-F9E3-4ED6-AF5E-7D8844E7DAAC}" presName="sibTrans" presStyleLbl="sibTrans1D1" presStyleIdx="14" presStyleCnt="32"/>
      <dgm:spPr/>
      <dgm:t>
        <a:bodyPr/>
        <a:lstStyle/>
        <a:p>
          <a:endParaRPr lang="en-US"/>
        </a:p>
      </dgm:t>
    </dgm:pt>
    <dgm:pt modelId="{550D9C7E-9F66-4178-8BAE-E160AE58BCA0}" type="pres">
      <dgm:prSet presAssocID="{D8916C6E-F9E3-4ED6-AF5E-7D8844E7DAAC}" presName="connectorText" presStyleLbl="sibTrans1D1" presStyleIdx="14" presStyleCnt="32"/>
      <dgm:spPr/>
      <dgm:t>
        <a:bodyPr/>
        <a:lstStyle/>
        <a:p>
          <a:endParaRPr lang="en-US"/>
        </a:p>
      </dgm:t>
    </dgm:pt>
    <dgm:pt modelId="{1AF406D5-1639-4106-8315-597DAF5CC1D9}" type="pres">
      <dgm:prSet presAssocID="{4D772EB2-3CC5-4A28-997F-672E1E9F1C28}" presName="node" presStyleLbl="node1" presStyleIdx="15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23FD23E-108E-4FB1-882E-050BB754E43E}" type="pres">
      <dgm:prSet presAssocID="{1FB075B8-9A2D-4DA0-A8C3-C3B120E7D072}" presName="sibTrans" presStyleLbl="sibTrans1D1" presStyleIdx="15" presStyleCnt="32"/>
      <dgm:spPr/>
      <dgm:t>
        <a:bodyPr/>
        <a:lstStyle/>
        <a:p>
          <a:endParaRPr lang="en-US"/>
        </a:p>
      </dgm:t>
    </dgm:pt>
    <dgm:pt modelId="{2C98EDF0-530B-4CBC-9EED-FFA20736F9E1}" type="pres">
      <dgm:prSet presAssocID="{1FB075B8-9A2D-4DA0-A8C3-C3B120E7D072}" presName="connectorText" presStyleLbl="sibTrans1D1" presStyleIdx="15" presStyleCnt="32"/>
      <dgm:spPr/>
      <dgm:t>
        <a:bodyPr/>
        <a:lstStyle/>
        <a:p>
          <a:endParaRPr lang="en-US"/>
        </a:p>
      </dgm:t>
    </dgm:pt>
    <dgm:pt modelId="{23B96E35-7448-411A-B28F-772D2FEC60E2}" type="pres">
      <dgm:prSet presAssocID="{61763BDD-6F7A-4AC4-8843-31DEE5F0A578}" presName="node" presStyleLbl="node1" presStyleIdx="16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D1CBFCF-DE10-4E0E-8139-100828D72B77}" type="pres">
      <dgm:prSet presAssocID="{F1A9335C-A246-4E7E-B318-B3150DE8FADD}" presName="sibTrans" presStyleLbl="sibTrans1D1" presStyleIdx="16" presStyleCnt="32"/>
      <dgm:spPr/>
      <dgm:t>
        <a:bodyPr/>
        <a:lstStyle/>
        <a:p>
          <a:endParaRPr lang="en-US"/>
        </a:p>
      </dgm:t>
    </dgm:pt>
    <dgm:pt modelId="{E9510004-3A58-4396-B53A-81323C8BF735}" type="pres">
      <dgm:prSet presAssocID="{F1A9335C-A246-4E7E-B318-B3150DE8FADD}" presName="connectorText" presStyleLbl="sibTrans1D1" presStyleIdx="16" presStyleCnt="32"/>
      <dgm:spPr/>
      <dgm:t>
        <a:bodyPr/>
        <a:lstStyle/>
        <a:p>
          <a:endParaRPr lang="en-US"/>
        </a:p>
      </dgm:t>
    </dgm:pt>
    <dgm:pt modelId="{AB37BF68-76F6-4280-8F97-C19A18A72D51}" type="pres">
      <dgm:prSet presAssocID="{94CCB17A-8CDB-45B7-A641-B67A9870C367}" presName="node" presStyleLbl="node1" presStyleIdx="17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D075DEB-161A-4C6F-9D10-5607591A912E}" type="pres">
      <dgm:prSet presAssocID="{5967F5DC-C01E-4E5D-B58F-FE067BBC40CE}" presName="sibTrans" presStyleLbl="sibTrans1D1" presStyleIdx="17" presStyleCnt="32"/>
      <dgm:spPr/>
      <dgm:t>
        <a:bodyPr/>
        <a:lstStyle/>
        <a:p>
          <a:endParaRPr lang="en-US"/>
        </a:p>
      </dgm:t>
    </dgm:pt>
    <dgm:pt modelId="{A6AD087E-8EC0-4A30-B512-351711082508}" type="pres">
      <dgm:prSet presAssocID="{5967F5DC-C01E-4E5D-B58F-FE067BBC40CE}" presName="connectorText" presStyleLbl="sibTrans1D1" presStyleIdx="17" presStyleCnt="32"/>
      <dgm:spPr/>
      <dgm:t>
        <a:bodyPr/>
        <a:lstStyle/>
        <a:p>
          <a:endParaRPr lang="en-US"/>
        </a:p>
      </dgm:t>
    </dgm:pt>
    <dgm:pt modelId="{5036E5ED-7A86-484F-994D-02B55FC648D4}" type="pres">
      <dgm:prSet presAssocID="{11C7D715-6CBF-48A5-B125-D86D812958B1}" presName="node" presStyleLbl="node1" presStyleIdx="18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9A54263-B7E0-4E57-AF24-B2F307FE7B53}" type="pres">
      <dgm:prSet presAssocID="{D032F989-5C5A-44C6-B6DA-D4649BB4F547}" presName="sibTrans" presStyleLbl="sibTrans1D1" presStyleIdx="18" presStyleCnt="32"/>
      <dgm:spPr/>
      <dgm:t>
        <a:bodyPr/>
        <a:lstStyle/>
        <a:p>
          <a:endParaRPr lang="en-US"/>
        </a:p>
      </dgm:t>
    </dgm:pt>
    <dgm:pt modelId="{D3EE1B8A-7151-42A4-A943-F6F3C7CC559B}" type="pres">
      <dgm:prSet presAssocID="{D032F989-5C5A-44C6-B6DA-D4649BB4F547}" presName="connectorText" presStyleLbl="sibTrans1D1" presStyleIdx="18" presStyleCnt="32"/>
      <dgm:spPr/>
      <dgm:t>
        <a:bodyPr/>
        <a:lstStyle/>
        <a:p>
          <a:endParaRPr lang="en-US"/>
        </a:p>
      </dgm:t>
    </dgm:pt>
    <dgm:pt modelId="{29D7C0DC-3384-41F0-A194-06BD171CF929}" type="pres">
      <dgm:prSet presAssocID="{E52B7FEB-1651-4D2D-AA28-98949F6BB6AC}" presName="node" presStyleLbl="node1" presStyleIdx="19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E369F6B-8EF2-4BEA-9E38-FD1289C65C5E}" type="pres">
      <dgm:prSet presAssocID="{FAFD72AC-0F51-415B-8907-6FC995796A3F}" presName="sibTrans" presStyleLbl="sibTrans1D1" presStyleIdx="19" presStyleCnt="32"/>
      <dgm:spPr/>
      <dgm:t>
        <a:bodyPr/>
        <a:lstStyle/>
        <a:p>
          <a:endParaRPr lang="en-US"/>
        </a:p>
      </dgm:t>
    </dgm:pt>
    <dgm:pt modelId="{A1BED5BA-0DC4-48E4-A091-6500FA46D857}" type="pres">
      <dgm:prSet presAssocID="{FAFD72AC-0F51-415B-8907-6FC995796A3F}" presName="connectorText" presStyleLbl="sibTrans1D1" presStyleIdx="19" presStyleCnt="32"/>
      <dgm:spPr/>
      <dgm:t>
        <a:bodyPr/>
        <a:lstStyle/>
        <a:p>
          <a:endParaRPr lang="en-US"/>
        </a:p>
      </dgm:t>
    </dgm:pt>
    <dgm:pt modelId="{65ED22E0-6C17-4CBD-98DB-20EFB2856674}" type="pres">
      <dgm:prSet presAssocID="{21C985A8-6989-4DE9-BD68-E6AB22E81C4D}" presName="node" presStyleLbl="node1" presStyleIdx="20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C8EA2CE-5F97-414A-A2EE-D8686562A963}" type="pres">
      <dgm:prSet presAssocID="{1DD81B8E-E3F4-4B9F-8BBA-0EB6FD3F9E29}" presName="sibTrans" presStyleLbl="sibTrans1D1" presStyleIdx="20" presStyleCnt="32"/>
      <dgm:spPr/>
      <dgm:t>
        <a:bodyPr/>
        <a:lstStyle/>
        <a:p>
          <a:endParaRPr lang="en-US"/>
        </a:p>
      </dgm:t>
    </dgm:pt>
    <dgm:pt modelId="{E262A16A-C246-4863-ABF2-86B980474770}" type="pres">
      <dgm:prSet presAssocID="{1DD81B8E-E3F4-4B9F-8BBA-0EB6FD3F9E29}" presName="connectorText" presStyleLbl="sibTrans1D1" presStyleIdx="20" presStyleCnt="32"/>
      <dgm:spPr/>
      <dgm:t>
        <a:bodyPr/>
        <a:lstStyle/>
        <a:p>
          <a:endParaRPr lang="en-US"/>
        </a:p>
      </dgm:t>
    </dgm:pt>
    <dgm:pt modelId="{DCB92955-0488-481F-9F82-AEDEB4453599}" type="pres">
      <dgm:prSet presAssocID="{CB2EFED2-2033-477D-A653-44C294C4FA3D}" presName="node" presStyleLbl="node1" presStyleIdx="21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EBE4F93-DDE2-4B2C-A9C6-679D46F45DF8}" type="pres">
      <dgm:prSet presAssocID="{75E8C40E-7024-4236-B727-B2750C2D3600}" presName="sibTrans" presStyleLbl="sibTrans1D1" presStyleIdx="21" presStyleCnt="32"/>
      <dgm:spPr/>
      <dgm:t>
        <a:bodyPr/>
        <a:lstStyle/>
        <a:p>
          <a:endParaRPr lang="en-US"/>
        </a:p>
      </dgm:t>
    </dgm:pt>
    <dgm:pt modelId="{70735171-B64E-4E42-B64E-62B7FE318380}" type="pres">
      <dgm:prSet presAssocID="{75E8C40E-7024-4236-B727-B2750C2D3600}" presName="connectorText" presStyleLbl="sibTrans1D1" presStyleIdx="21" presStyleCnt="32"/>
      <dgm:spPr/>
      <dgm:t>
        <a:bodyPr/>
        <a:lstStyle/>
        <a:p>
          <a:endParaRPr lang="en-US"/>
        </a:p>
      </dgm:t>
    </dgm:pt>
    <dgm:pt modelId="{3EF8E7A4-9D9D-4C0A-A106-9DE959700DFC}" type="pres">
      <dgm:prSet presAssocID="{BE2A72CF-ACC6-4949-A63D-90341F9CE561}" presName="node" presStyleLbl="node1" presStyleIdx="22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AE30AEB-A5B5-42BA-8D5B-361DC34EC5DA}" type="pres">
      <dgm:prSet presAssocID="{C4972B14-3843-420A-AA13-A15A4699842C}" presName="sibTrans" presStyleLbl="sibTrans1D1" presStyleIdx="22" presStyleCnt="32"/>
      <dgm:spPr/>
      <dgm:t>
        <a:bodyPr/>
        <a:lstStyle/>
        <a:p>
          <a:endParaRPr lang="en-US"/>
        </a:p>
      </dgm:t>
    </dgm:pt>
    <dgm:pt modelId="{1BFE844A-BADB-412C-AD32-5D46A4B4DEAB}" type="pres">
      <dgm:prSet presAssocID="{C4972B14-3843-420A-AA13-A15A4699842C}" presName="connectorText" presStyleLbl="sibTrans1D1" presStyleIdx="22" presStyleCnt="32"/>
      <dgm:spPr/>
      <dgm:t>
        <a:bodyPr/>
        <a:lstStyle/>
        <a:p>
          <a:endParaRPr lang="en-US"/>
        </a:p>
      </dgm:t>
    </dgm:pt>
    <dgm:pt modelId="{5456DAA7-7B8A-4A1E-AD63-3FB11A635B49}" type="pres">
      <dgm:prSet presAssocID="{D90AF625-89A4-45E1-86C0-A27BC5CEFFFC}" presName="node" presStyleLbl="node1" presStyleIdx="23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44C4043-3E4B-4E73-ABCD-92495830304D}" type="pres">
      <dgm:prSet presAssocID="{2BB62F6F-6372-45FC-8EB0-7A97B569EAA4}" presName="sibTrans" presStyleLbl="sibTrans1D1" presStyleIdx="23" presStyleCnt="32"/>
      <dgm:spPr/>
      <dgm:t>
        <a:bodyPr/>
        <a:lstStyle/>
        <a:p>
          <a:endParaRPr lang="en-US"/>
        </a:p>
      </dgm:t>
    </dgm:pt>
    <dgm:pt modelId="{7F7D4EBB-B091-4791-B4E7-6DA0D7DCBC38}" type="pres">
      <dgm:prSet presAssocID="{2BB62F6F-6372-45FC-8EB0-7A97B569EAA4}" presName="connectorText" presStyleLbl="sibTrans1D1" presStyleIdx="23" presStyleCnt="32"/>
      <dgm:spPr/>
      <dgm:t>
        <a:bodyPr/>
        <a:lstStyle/>
        <a:p>
          <a:endParaRPr lang="en-US"/>
        </a:p>
      </dgm:t>
    </dgm:pt>
    <dgm:pt modelId="{218F88CB-273B-47BF-8B8A-2E49AF33EE82}" type="pres">
      <dgm:prSet presAssocID="{CAC36F53-9C28-4E60-8976-AD3798D0DBB6}" presName="node" presStyleLbl="node1" presStyleIdx="24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80933B2-99D5-4D2D-80E2-B0E7C7187ECA}" type="pres">
      <dgm:prSet presAssocID="{A6584721-D2CE-438F-B948-7D5EEDE4754F}" presName="sibTrans" presStyleLbl="sibTrans1D1" presStyleIdx="24" presStyleCnt="32"/>
      <dgm:spPr/>
      <dgm:t>
        <a:bodyPr/>
        <a:lstStyle/>
        <a:p>
          <a:endParaRPr lang="en-US"/>
        </a:p>
      </dgm:t>
    </dgm:pt>
    <dgm:pt modelId="{6860DAD7-90E7-4E9D-9C6A-23B8F68A3021}" type="pres">
      <dgm:prSet presAssocID="{A6584721-D2CE-438F-B948-7D5EEDE4754F}" presName="connectorText" presStyleLbl="sibTrans1D1" presStyleIdx="24" presStyleCnt="32"/>
      <dgm:spPr/>
      <dgm:t>
        <a:bodyPr/>
        <a:lstStyle/>
        <a:p>
          <a:endParaRPr lang="en-US"/>
        </a:p>
      </dgm:t>
    </dgm:pt>
    <dgm:pt modelId="{FA19D711-4D42-4DE8-B378-22684324313B}" type="pres">
      <dgm:prSet presAssocID="{745A5C9D-97B5-4997-8F4D-0CE58F01EF38}" presName="node" presStyleLbl="node1" presStyleIdx="25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C08949F-B9EE-4ADA-9CA7-229C8125FD87}" type="pres">
      <dgm:prSet presAssocID="{84D00B2D-844D-4205-9C04-83FE8A90B850}" presName="sibTrans" presStyleLbl="sibTrans1D1" presStyleIdx="25" presStyleCnt="32"/>
      <dgm:spPr/>
      <dgm:t>
        <a:bodyPr/>
        <a:lstStyle/>
        <a:p>
          <a:endParaRPr lang="en-US"/>
        </a:p>
      </dgm:t>
    </dgm:pt>
    <dgm:pt modelId="{3031D48A-F426-482F-9E74-F529F4E96E4D}" type="pres">
      <dgm:prSet presAssocID="{84D00B2D-844D-4205-9C04-83FE8A90B850}" presName="connectorText" presStyleLbl="sibTrans1D1" presStyleIdx="25" presStyleCnt="32"/>
      <dgm:spPr/>
      <dgm:t>
        <a:bodyPr/>
        <a:lstStyle/>
        <a:p>
          <a:endParaRPr lang="en-US"/>
        </a:p>
      </dgm:t>
    </dgm:pt>
    <dgm:pt modelId="{C641C123-2251-4761-8381-175171CD6268}" type="pres">
      <dgm:prSet presAssocID="{AF722995-A3EA-46B9-B6F0-F47DDD38E1AA}" presName="node" presStyleLbl="node1" presStyleIdx="26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D197091-DF50-4B49-8A60-2B53FD651746}" type="pres">
      <dgm:prSet presAssocID="{64F8DA97-8DD7-44D1-9D73-7F1DB00E6E8B}" presName="sibTrans" presStyleLbl="sibTrans1D1" presStyleIdx="26" presStyleCnt="32"/>
      <dgm:spPr/>
      <dgm:t>
        <a:bodyPr/>
        <a:lstStyle/>
        <a:p>
          <a:endParaRPr lang="en-US"/>
        </a:p>
      </dgm:t>
    </dgm:pt>
    <dgm:pt modelId="{8ADEF590-E052-414C-8576-6596D56C19F7}" type="pres">
      <dgm:prSet presAssocID="{64F8DA97-8DD7-44D1-9D73-7F1DB00E6E8B}" presName="connectorText" presStyleLbl="sibTrans1D1" presStyleIdx="26" presStyleCnt="32"/>
      <dgm:spPr/>
      <dgm:t>
        <a:bodyPr/>
        <a:lstStyle/>
        <a:p>
          <a:endParaRPr lang="en-US"/>
        </a:p>
      </dgm:t>
    </dgm:pt>
    <dgm:pt modelId="{E79B73CA-A916-4673-B0E9-BECABDB024BA}" type="pres">
      <dgm:prSet presAssocID="{96D85F4B-3C44-463C-AF1A-877D8771D0C3}" presName="node" presStyleLbl="node1" presStyleIdx="27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E1C7D12-9EA2-4944-8A08-4A713C776C17}" type="pres">
      <dgm:prSet presAssocID="{6B62AB06-5E37-4A84-8113-8DCDCE643CF0}" presName="sibTrans" presStyleLbl="sibTrans1D1" presStyleIdx="27" presStyleCnt="32"/>
      <dgm:spPr/>
      <dgm:t>
        <a:bodyPr/>
        <a:lstStyle/>
        <a:p>
          <a:endParaRPr lang="en-US"/>
        </a:p>
      </dgm:t>
    </dgm:pt>
    <dgm:pt modelId="{BD6E0FBD-9A62-454B-A8C9-C815C9E7D03E}" type="pres">
      <dgm:prSet presAssocID="{6B62AB06-5E37-4A84-8113-8DCDCE643CF0}" presName="connectorText" presStyleLbl="sibTrans1D1" presStyleIdx="27" presStyleCnt="32"/>
      <dgm:spPr/>
      <dgm:t>
        <a:bodyPr/>
        <a:lstStyle/>
        <a:p>
          <a:endParaRPr lang="en-US"/>
        </a:p>
      </dgm:t>
    </dgm:pt>
    <dgm:pt modelId="{51D4B53A-C7C4-4806-9AFA-3D9946E2745F}" type="pres">
      <dgm:prSet presAssocID="{C0689C44-0114-4529-AACA-1E78C9DEE84A}" presName="node" presStyleLbl="node1" presStyleIdx="28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106CFCC-4BF7-46C8-BE32-5ACF116EE51E}" type="pres">
      <dgm:prSet presAssocID="{2317E6CF-7EDF-4AA4-A79D-4F3BDF4CB7DB}" presName="sibTrans" presStyleLbl="sibTrans1D1" presStyleIdx="28" presStyleCnt="32"/>
      <dgm:spPr/>
      <dgm:t>
        <a:bodyPr/>
        <a:lstStyle/>
        <a:p>
          <a:endParaRPr lang="en-US"/>
        </a:p>
      </dgm:t>
    </dgm:pt>
    <dgm:pt modelId="{2AE5532A-27A6-4FF0-8430-14CB08963A85}" type="pres">
      <dgm:prSet presAssocID="{2317E6CF-7EDF-4AA4-A79D-4F3BDF4CB7DB}" presName="connectorText" presStyleLbl="sibTrans1D1" presStyleIdx="28" presStyleCnt="32"/>
      <dgm:spPr/>
      <dgm:t>
        <a:bodyPr/>
        <a:lstStyle/>
        <a:p>
          <a:endParaRPr lang="en-US"/>
        </a:p>
      </dgm:t>
    </dgm:pt>
    <dgm:pt modelId="{55A33740-EDCB-4BEE-8D3E-1927D2CEF9C2}" type="pres">
      <dgm:prSet presAssocID="{66675050-CA87-4681-9BB9-0DE21FBFEB11}" presName="node" presStyleLbl="node1" presStyleIdx="29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71834A9-6823-4E69-A788-BD85CB96933D}" type="pres">
      <dgm:prSet presAssocID="{8B255DFC-7F29-4D0E-BC0D-F295519F2CDB}" presName="sibTrans" presStyleLbl="sibTrans1D1" presStyleIdx="29" presStyleCnt="32"/>
      <dgm:spPr/>
      <dgm:t>
        <a:bodyPr/>
        <a:lstStyle/>
        <a:p>
          <a:endParaRPr lang="en-US"/>
        </a:p>
      </dgm:t>
    </dgm:pt>
    <dgm:pt modelId="{2C7FDBAB-58BE-48BC-989A-B1B694A11415}" type="pres">
      <dgm:prSet presAssocID="{8B255DFC-7F29-4D0E-BC0D-F295519F2CDB}" presName="connectorText" presStyleLbl="sibTrans1D1" presStyleIdx="29" presStyleCnt="32"/>
      <dgm:spPr/>
      <dgm:t>
        <a:bodyPr/>
        <a:lstStyle/>
        <a:p>
          <a:endParaRPr lang="en-US"/>
        </a:p>
      </dgm:t>
    </dgm:pt>
    <dgm:pt modelId="{DEC99472-D809-4EC1-A532-3619ACB444BF}" type="pres">
      <dgm:prSet presAssocID="{C1173010-CF89-4C79-9FCA-3D544B062B45}" presName="node" presStyleLbl="node1" presStyleIdx="30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82A8D66-F8BE-481F-87A8-2646CC529B12}" type="pres">
      <dgm:prSet presAssocID="{D8F0F2A8-32D5-40DA-875E-F89C91BA8422}" presName="sibTrans" presStyleLbl="sibTrans1D1" presStyleIdx="30" presStyleCnt="32"/>
      <dgm:spPr/>
      <dgm:t>
        <a:bodyPr/>
        <a:lstStyle/>
        <a:p>
          <a:endParaRPr lang="en-US"/>
        </a:p>
      </dgm:t>
    </dgm:pt>
    <dgm:pt modelId="{C5873212-B399-4AD0-AEF8-B69E353A20E3}" type="pres">
      <dgm:prSet presAssocID="{D8F0F2A8-32D5-40DA-875E-F89C91BA8422}" presName="connectorText" presStyleLbl="sibTrans1D1" presStyleIdx="30" presStyleCnt="32"/>
      <dgm:spPr/>
      <dgm:t>
        <a:bodyPr/>
        <a:lstStyle/>
        <a:p>
          <a:endParaRPr lang="en-US"/>
        </a:p>
      </dgm:t>
    </dgm:pt>
    <dgm:pt modelId="{5EDF313C-458F-4257-8850-C650FC108705}" type="pres">
      <dgm:prSet presAssocID="{3656E268-73CE-47B2-935D-CAA8E8D55AF8}" presName="node" presStyleLbl="node1" presStyleIdx="31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208C1A6-944A-4300-A95F-EA521587CB76}" type="pres">
      <dgm:prSet presAssocID="{0BAC7CCE-D3B1-4E2C-B290-2658203918B7}" presName="sibTrans" presStyleLbl="sibTrans1D1" presStyleIdx="31" presStyleCnt="32"/>
      <dgm:spPr/>
      <dgm:t>
        <a:bodyPr/>
        <a:lstStyle/>
        <a:p>
          <a:endParaRPr lang="en-US"/>
        </a:p>
      </dgm:t>
    </dgm:pt>
    <dgm:pt modelId="{3DD0965A-9F4E-4B6A-B452-C288DB683209}" type="pres">
      <dgm:prSet presAssocID="{0BAC7CCE-D3B1-4E2C-B290-2658203918B7}" presName="connectorText" presStyleLbl="sibTrans1D1" presStyleIdx="31" presStyleCnt="32"/>
      <dgm:spPr/>
      <dgm:t>
        <a:bodyPr/>
        <a:lstStyle/>
        <a:p>
          <a:endParaRPr lang="en-US"/>
        </a:p>
      </dgm:t>
    </dgm:pt>
    <dgm:pt modelId="{BC78C321-E647-4124-B1D8-3FD0D0B26167}" type="pres">
      <dgm:prSet presAssocID="{CD67298A-F5B4-406B-A158-F5AB50DD7FA9}" presName="node" presStyleLbl="node1" presStyleIdx="32" presStyleCnt="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F27BBF3-C4AA-44D8-AA0F-0A90670AB3EC}" type="presOf" srcId="{BC631E43-D40E-4153-9A4E-E343B5E88ACF}" destId="{8665A92D-C855-4D9E-8256-D5516F2EFF8B}" srcOrd="0" destOrd="0" presId="urn:microsoft.com/office/officeart/2005/8/layout/bProcess3"/>
    <dgm:cxn modelId="{0A194CDA-6FBD-4057-9FC8-DF0BF9099C84}" type="presOf" srcId="{BF8E47B6-3215-45D4-81D9-167643EED26C}" destId="{178C8678-887E-4B25-B317-AFB65516FDDD}" srcOrd="0" destOrd="0" presId="urn:microsoft.com/office/officeart/2005/8/layout/bProcess3"/>
    <dgm:cxn modelId="{2E4DE71B-D541-45FF-9F36-DF45BAF3EB3A}" srcId="{BC631E43-D40E-4153-9A4E-E343B5E88ACF}" destId="{0E39278E-A1C1-498D-9D65-66AF1EA542DB}" srcOrd="8" destOrd="0" parTransId="{815782B3-58C2-4D3C-B652-69AF63FD5DA1}" sibTransId="{ECFF8E21-E6AF-40E4-A6CD-6EAD648566A9}"/>
    <dgm:cxn modelId="{221ED2E9-663F-478B-87C7-AC1AE196B6B5}" type="presOf" srcId="{6B62AB06-5E37-4A84-8113-8DCDCE643CF0}" destId="{BD6E0FBD-9A62-454B-A8C9-C815C9E7D03E}" srcOrd="1" destOrd="0" presId="urn:microsoft.com/office/officeart/2005/8/layout/bProcess3"/>
    <dgm:cxn modelId="{3961F88D-086F-4C1F-AEC5-F699A7FE3712}" type="presOf" srcId="{F57A1F85-B655-4192-B6C7-101B8197DD10}" destId="{5605C10D-E001-4777-96A2-94235C31DEA9}" srcOrd="0" destOrd="0" presId="urn:microsoft.com/office/officeart/2005/8/layout/bProcess3"/>
    <dgm:cxn modelId="{7538A561-DF27-43FA-81C2-7A792AFE432B}" srcId="{BC631E43-D40E-4153-9A4E-E343B5E88ACF}" destId="{A6A45BD4-48C1-4D8B-AF9C-FB7EBEE26E54}" srcOrd="7" destOrd="0" parTransId="{8DFE0266-305E-47DD-A482-C96901A68DB4}" sibTransId="{B8282F99-E492-41F3-BE1F-6AD0452E6C63}"/>
    <dgm:cxn modelId="{4EAEE4C2-A772-47B9-8CAA-3B0532F1FCB9}" type="presOf" srcId="{1FB075B8-9A2D-4DA0-A8C3-C3B120E7D072}" destId="{2C98EDF0-530B-4CBC-9EED-FFA20736F9E1}" srcOrd="1" destOrd="0" presId="urn:microsoft.com/office/officeart/2005/8/layout/bProcess3"/>
    <dgm:cxn modelId="{238F9441-4C8F-4121-BB88-1214C8660D5F}" srcId="{BC631E43-D40E-4153-9A4E-E343B5E88ACF}" destId="{ABA97A6B-1062-4A0D-8E94-A27B9E6C25CE}" srcOrd="3" destOrd="0" parTransId="{CF407C1F-5C85-4AB8-9BFC-43390B9A2D5A}" sibTransId="{E332B9ED-A162-496F-9C4C-2B4D5445BC88}"/>
    <dgm:cxn modelId="{553B8F8B-D9B5-4D36-9320-5512BE9E7691}" type="presOf" srcId="{126A245A-D1B1-4F91-99A1-858296E8D539}" destId="{C0AA0AF5-44F4-4908-A1B4-70EC5BBC0920}" srcOrd="1" destOrd="0" presId="urn:microsoft.com/office/officeart/2005/8/layout/bProcess3"/>
    <dgm:cxn modelId="{7E0B278E-D4F0-4569-A587-086A0CC6789C}" type="presOf" srcId="{51315BA7-6AE4-4B0C-86ED-AD8BAD3A4A6B}" destId="{16F888A2-1111-4ACB-B855-1E1A7CBEFD38}" srcOrd="0" destOrd="0" presId="urn:microsoft.com/office/officeart/2005/8/layout/bProcess3"/>
    <dgm:cxn modelId="{435D9731-C1E0-4A58-B3EE-79B3D68381D2}" type="presOf" srcId="{21C985A8-6989-4DE9-BD68-E6AB22E81C4D}" destId="{65ED22E0-6C17-4CBD-98DB-20EFB2856674}" srcOrd="0" destOrd="0" presId="urn:microsoft.com/office/officeart/2005/8/layout/bProcess3"/>
    <dgm:cxn modelId="{31DF4212-CF45-47AC-B96C-F185F7E76709}" type="presOf" srcId="{E52B7FEB-1651-4D2D-AA28-98949F6BB6AC}" destId="{29D7C0DC-3384-41F0-A194-06BD171CF929}" srcOrd="0" destOrd="0" presId="urn:microsoft.com/office/officeart/2005/8/layout/bProcess3"/>
    <dgm:cxn modelId="{8C6FE513-60A1-4AB8-9A0B-3E3FF90D5FFE}" type="presOf" srcId="{A6584721-D2CE-438F-B948-7D5EEDE4754F}" destId="{080933B2-99D5-4D2D-80E2-B0E7C7187ECA}" srcOrd="0" destOrd="0" presId="urn:microsoft.com/office/officeart/2005/8/layout/bProcess3"/>
    <dgm:cxn modelId="{189F0294-F362-45F1-940A-456638C73E88}" srcId="{BC631E43-D40E-4153-9A4E-E343B5E88ACF}" destId="{A4C19BD8-E5E6-4ACA-B789-6C647B7DF367}" srcOrd="6" destOrd="0" parTransId="{6FEE7230-1250-4D3B-AFE0-FD3713F40258}" sibTransId="{CA727940-2734-4562-940A-50E87228E88C}"/>
    <dgm:cxn modelId="{6EB8F6F3-A93B-4B5A-918B-2239150ACD2C}" type="presOf" srcId="{84D00B2D-844D-4205-9C04-83FE8A90B850}" destId="{BC08949F-B9EE-4ADA-9CA7-229C8125FD87}" srcOrd="0" destOrd="0" presId="urn:microsoft.com/office/officeart/2005/8/layout/bProcess3"/>
    <dgm:cxn modelId="{2117BC83-7343-4B1D-8800-6B1D8E718E7F}" type="presOf" srcId="{6B62AB06-5E37-4A84-8113-8DCDCE643CF0}" destId="{BE1C7D12-9EA2-4944-8A08-4A713C776C17}" srcOrd="0" destOrd="0" presId="urn:microsoft.com/office/officeart/2005/8/layout/bProcess3"/>
    <dgm:cxn modelId="{9DCA549E-3E0A-4521-80B4-1B308A8221A9}" srcId="{BC631E43-D40E-4153-9A4E-E343B5E88ACF}" destId="{CAC36F53-9C28-4E60-8976-AD3798D0DBB6}" srcOrd="24" destOrd="0" parTransId="{C5E38DF2-3FC5-4050-BA8A-20846EFD9DA5}" sibTransId="{A6584721-D2CE-438F-B948-7D5EEDE4754F}"/>
    <dgm:cxn modelId="{59D8A30E-A916-4BF3-BA3C-2E28B89D8995}" type="presOf" srcId="{1FB075B8-9A2D-4DA0-A8C3-C3B120E7D072}" destId="{B23FD23E-108E-4FB1-882E-050BB754E43E}" srcOrd="0" destOrd="0" presId="urn:microsoft.com/office/officeart/2005/8/layout/bProcess3"/>
    <dgm:cxn modelId="{8A065E19-4884-4EFD-8341-F8306A011A3B}" type="presOf" srcId="{84D00B2D-844D-4205-9C04-83FE8A90B850}" destId="{3031D48A-F426-482F-9E74-F529F4E96E4D}" srcOrd="1" destOrd="0" presId="urn:microsoft.com/office/officeart/2005/8/layout/bProcess3"/>
    <dgm:cxn modelId="{94CCC0E0-A747-454C-A338-52DA390D565D}" type="presOf" srcId="{ECFF8E21-E6AF-40E4-A6CD-6EAD648566A9}" destId="{813E4F61-C6B3-47A3-852D-72E20E6CAB19}" srcOrd="1" destOrd="0" presId="urn:microsoft.com/office/officeart/2005/8/layout/bProcess3"/>
    <dgm:cxn modelId="{4E3E8F9B-30EB-4CD9-A0D0-87EC59F6BE35}" srcId="{BC631E43-D40E-4153-9A4E-E343B5E88ACF}" destId="{8E28C5A3-1304-4C09-A20D-DBA0B588B462}" srcOrd="11" destOrd="0" parTransId="{A3729E13-0A8D-460F-8D88-23AD317742FF}" sibTransId="{126A245A-D1B1-4F91-99A1-858296E8D539}"/>
    <dgm:cxn modelId="{D72AF15C-4BD3-46DC-992A-8020009CF56F}" srcId="{BC631E43-D40E-4153-9A4E-E343B5E88ACF}" destId="{BE2A72CF-ACC6-4949-A63D-90341F9CE561}" srcOrd="22" destOrd="0" parTransId="{3778C46D-7683-4AA6-855A-FEF99E25C91C}" sibTransId="{C4972B14-3843-420A-AA13-A15A4699842C}"/>
    <dgm:cxn modelId="{325476A0-D901-4B70-A096-5FDC7D4133DA}" type="presOf" srcId="{C4972B14-3843-420A-AA13-A15A4699842C}" destId="{1AE30AEB-A5B5-42BA-8D5B-361DC34EC5DA}" srcOrd="0" destOrd="0" presId="urn:microsoft.com/office/officeart/2005/8/layout/bProcess3"/>
    <dgm:cxn modelId="{2B1C081A-FC72-442F-84FC-FB0E6D4A2AE8}" type="presOf" srcId="{BE2A72CF-ACC6-4949-A63D-90341F9CE561}" destId="{3EF8E7A4-9D9D-4C0A-A106-9DE959700DFC}" srcOrd="0" destOrd="0" presId="urn:microsoft.com/office/officeart/2005/8/layout/bProcess3"/>
    <dgm:cxn modelId="{CB374940-F0C1-4121-AC33-705B02C553A9}" type="presOf" srcId="{CB2EFED2-2033-477D-A653-44C294C4FA3D}" destId="{DCB92955-0488-481F-9F82-AEDEB4453599}" srcOrd="0" destOrd="0" presId="urn:microsoft.com/office/officeart/2005/8/layout/bProcess3"/>
    <dgm:cxn modelId="{8A95BD72-608C-4F78-A5A4-1D246AA59477}" type="presOf" srcId="{8B255DFC-7F29-4D0E-BC0D-F295519F2CDB}" destId="{871834A9-6823-4E69-A788-BD85CB96933D}" srcOrd="0" destOrd="0" presId="urn:microsoft.com/office/officeart/2005/8/layout/bProcess3"/>
    <dgm:cxn modelId="{9AC3F7D9-0583-44D9-A384-80D919A9A8A9}" srcId="{BC631E43-D40E-4153-9A4E-E343B5E88ACF}" destId="{8766D904-B5A7-4D0D-A885-F6D157C01E04}" srcOrd="1" destOrd="0" parTransId="{5253CAC9-0B36-4E42-9725-B2EA5DE9D9E0}" sibTransId="{A8423A5A-6A2C-4C69-AA93-F5A066E68E3B}"/>
    <dgm:cxn modelId="{51054B8C-4C3E-4B69-ABBC-84A9E9652AB7}" type="presOf" srcId="{D90AF625-89A4-45E1-86C0-A27BC5CEFFFC}" destId="{5456DAA7-7B8A-4A1E-AD63-3FB11A635B49}" srcOrd="0" destOrd="0" presId="urn:microsoft.com/office/officeart/2005/8/layout/bProcess3"/>
    <dgm:cxn modelId="{4CC92063-E2C1-48EF-BE10-1F18B5F830F2}" type="presOf" srcId="{61763BDD-6F7A-4AC4-8843-31DEE5F0A578}" destId="{23B96E35-7448-411A-B28F-772D2FEC60E2}" srcOrd="0" destOrd="0" presId="urn:microsoft.com/office/officeart/2005/8/layout/bProcess3"/>
    <dgm:cxn modelId="{B047050B-2778-4AB9-B66A-27D07F17E9E1}" type="presOf" srcId="{66675050-CA87-4681-9BB9-0DE21FBFEB11}" destId="{55A33740-EDCB-4BEE-8D3E-1927D2CEF9C2}" srcOrd="0" destOrd="0" presId="urn:microsoft.com/office/officeart/2005/8/layout/bProcess3"/>
    <dgm:cxn modelId="{1B4A0F3A-80F1-4F1F-A90C-56D62D532713}" type="presOf" srcId="{EB003AB2-13F9-4791-947F-8FAE297161F6}" destId="{603105C5-607A-4040-ABD3-B5A1D974163E}" srcOrd="0" destOrd="0" presId="urn:microsoft.com/office/officeart/2005/8/layout/bProcess3"/>
    <dgm:cxn modelId="{3B79EF08-9772-4B7E-8A1F-0F6AB09F2836}" srcId="{BC631E43-D40E-4153-9A4E-E343B5E88ACF}" destId="{C1173010-CF89-4C79-9FCA-3D544B062B45}" srcOrd="30" destOrd="0" parTransId="{171AAB30-9E51-44D0-9FA3-D0856CF23255}" sibTransId="{D8F0F2A8-32D5-40DA-875E-F89C91BA8422}"/>
    <dgm:cxn modelId="{CDA3365B-A922-4754-A4EB-B3384786108B}" type="presOf" srcId="{4D772EB2-3CC5-4A28-997F-672E1E9F1C28}" destId="{1AF406D5-1639-4106-8315-597DAF5CC1D9}" srcOrd="0" destOrd="0" presId="urn:microsoft.com/office/officeart/2005/8/layout/bProcess3"/>
    <dgm:cxn modelId="{C65CD0F5-CB65-43F3-A9A1-44DB08F88D8F}" type="presOf" srcId="{F6601C0A-BA41-4E9B-9394-2849ED3D75D1}" destId="{072431C1-D962-4A6B-8A53-031114AFDC1E}" srcOrd="0" destOrd="0" presId="urn:microsoft.com/office/officeart/2005/8/layout/bProcess3"/>
    <dgm:cxn modelId="{441AFD08-2C2D-4C35-A161-D001C4724A39}" srcId="{BC631E43-D40E-4153-9A4E-E343B5E88ACF}" destId="{D90AF625-89A4-45E1-86C0-A27BC5CEFFFC}" srcOrd="23" destOrd="0" parTransId="{8488C09D-FFEE-4092-8C8E-D8150232D80C}" sibTransId="{2BB62F6F-6372-45FC-8EB0-7A97B569EAA4}"/>
    <dgm:cxn modelId="{A54B6068-A170-406D-AF65-2A1C8B602275}" srcId="{BC631E43-D40E-4153-9A4E-E343B5E88ACF}" destId="{66675050-CA87-4681-9BB9-0DE21FBFEB11}" srcOrd="29" destOrd="0" parTransId="{6F5E0196-D077-4E22-B92D-DFB70326DF11}" sibTransId="{8B255DFC-7F29-4D0E-BC0D-F295519F2CDB}"/>
    <dgm:cxn modelId="{8EA9551C-744A-441D-B0FF-E1EEC01D458E}" type="presOf" srcId="{A6A45BD4-48C1-4D8B-AF9C-FB7EBEE26E54}" destId="{093D57A1-D2AF-4DD4-98AA-86DECCEED0B0}" srcOrd="0" destOrd="0" presId="urn:microsoft.com/office/officeart/2005/8/layout/bProcess3"/>
    <dgm:cxn modelId="{A486A26D-19BF-4811-A599-E63D759C4176}" type="presOf" srcId="{0E39278E-A1C1-498D-9D65-66AF1EA542DB}" destId="{350AA897-81BE-43A6-8065-0474B3FAB9A6}" srcOrd="0" destOrd="0" presId="urn:microsoft.com/office/officeart/2005/8/layout/bProcess3"/>
    <dgm:cxn modelId="{37FC7818-0637-445E-9A8E-9DA0A811CC95}" srcId="{BC631E43-D40E-4153-9A4E-E343B5E88ACF}" destId="{94CCB17A-8CDB-45B7-A641-B67A9870C367}" srcOrd="17" destOrd="0" parTransId="{070644E8-E6EC-4B62-992A-00301682E1F1}" sibTransId="{5967F5DC-C01E-4E5D-B58F-FE067BBC40CE}"/>
    <dgm:cxn modelId="{8D6EA1A2-DC1A-404E-9401-44FA4C0CEE86}" type="presOf" srcId="{D1ADEB5F-C769-4451-9F57-12171E6D68B1}" destId="{49D6D9B3-4638-4FAB-8225-5427997D07F4}" srcOrd="0" destOrd="0" presId="urn:microsoft.com/office/officeart/2005/8/layout/bProcess3"/>
    <dgm:cxn modelId="{4BE6664F-AB90-4A61-B86C-1910682299D3}" type="presOf" srcId="{8B255DFC-7F29-4D0E-BC0D-F295519F2CDB}" destId="{2C7FDBAB-58BE-48BC-989A-B1B694A11415}" srcOrd="1" destOrd="0" presId="urn:microsoft.com/office/officeart/2005/8/layout/bProcess3"/>
    <dgm:cxn modelId="{AA65F090-C94F-40A6-A179-22720AA2C6DE}" type="presOf" srcId="{D8916C6E-F9E3-4ED6-AF5E-7D8844E7DAAC}" destId="{55A9456E-1227-4174-9C4D-CF836EEE1FB4}" srcOrd="0" destOrd="0" presId="urn:microsoft.com/office/officeart/2005/8/layout/bProcess3"/>
    <dgm:cxn modelId="{6F021100-FB42-482C-9264-1C7CA1E911C4}" type="presOf" srcId="{1DD81B8E-E3F4-4B9F-8BBA-0EB6FD3F9E29}" destId="{CC8EA2CE-5F97-414A-A2EE-D8686562A963}" srcOrd="0" destOrd="0" presId="urn:microsoft.com/office/officeart/2005/8/layout/bProcess3"/>
    <dgm:cxn modelId="{A06B84FD-D94A-43AD-8A3B-575383DD308F}" type="presOf" srcId="{ABA97A6B-1062-4A0D-8E94-A27B9E6C25CE}" destId="{9F7BD292-1331-45B3-A1BC-AE9E6C480A40}" srcOrd="0" destOrd="0" presId="urn:microsoft.com/office/officeart/2005/8/layout/bProcess3"/>
    <dgm:cxn modelId="{CAA93057-FE32-4DFB-9154-1D14AE945568}" type="presOf" srcId="{F6601C0A-BA41-4E9B-9394-2849ED3D75D1}" destId="{C251D6C3-F814-4182-8ACD-6D91E675B415}" srcOrd="1" destOrd="0" presId="urn:microsoft.com/office/officeart/2005/8/layout/bProcess3"/>
    <dgm:cxn modelId="{67FFA914-C9EA-4342-BF04-210EEE818395}" type="presOf" srcId="{3656E268-73CE-47B2-935D-CAA8E8D55AF8}" destId="{5EDF313C-458F-4257-8850-C650FC108705}" srcOrd="0" destOrd="0" presId="urn:microsoft.com/office/officeart/2005/8/layout/bProcess3"/>
    <dgm:cxn modelId="{55A9DDE5-C7E2-465E-887E-C5BB1F698A24}" type="presOf" srcId="{11C7D715-6CBF-48A5-B125-D86D812958B1}" destId="{5036E5ED-7A86-484F-994D-02B55FC648D4}" srcOrd="0" destOrd="0" presId="urn:microsoft.com/office/officeart/2005/8/layout/bProcess3"/>
    <dgm:cxn modelId="{11371CAB-7FFB-4755-A85A-7279BA1C1A94}" type="presOf" srcId="{2BB62F6F-6372-45FC-8EB0-7A97B569EAA4}" destId="{444C4043-3E4B-4E73-ABCD-92495830304D}" srcOrd="0" destOrd="0" presId="urn:microsoft.com/office/officeart/2005/8/layout/bProcess3"/>
    <dgm:cxn modelId="{F800E1B5-5B69-476E-941E-CDE3504796A1}" srcId="{BC631E43-D40E-4153-9A4E-E343B5E88ACF}" destId="{96D85F4B-3C44-463C-AF1A-877D8771D0C3}" srcOrd="27" destOrd="0" parTransId="{D9D80D67-0B91-4A0A-B0D5-3F166201B404}" sibTransId="{6B62AB06-5E37-4A84-8113-8DCDCE643CF0}"/>
    <dgm:cxn modelId="{3D3F76C3-603D-4A46-BBA6-BE92FA58DB6D}" type="presOf" srcId="{C4972B14-3843-420A-AA13-A15A4699842C}" destId="{1BFE844A-BADB-412C-AD32-5D46A4B4DEAB}" srcOrd="1" destOrd="0" presId="urn:microsoft.com/office/officeart/2005/8/layout/bProcess3"/>
    <dgm:cxn modelId="{093F3A20-78E7-4007-BC95-68CFAE9FFBE9}" type="presOf" srcId="{75E8C40E-7024-4236-B727-B2750C2D3600}" destId="{4EBE4F93-DDE2-4B2C-A9C6-679D46F45DF8}" srcOrd="0" destOrd="0" presId="urn:microsoft.com/office/officeart/2005/8/layout/bProcess3"/>
    <dgm:cxn modelId="{DDF16732-0B51-442F-9836-4824853DE364}" type="presOf" srcId="{90635276-0892-47B4-821C-43E6D386BB05}" destId="{DBEAA975-8779-400F-A183-67978675529D}" srcOrd="1" destOrd="0" presId="urn:microsoft.com/office/officeart/2005/8/layout/bProcess3"/>
    <dgm:cxn modelId="{C0077B8D-D5EB-4D51-BECE-5B2C75483E9E}" srcId="{BC631E43-D40E-4153-9A4E-E343B5E88ACF}" destId="{3656E268-73CE-47B2-935D-CAA8E8D55AF8}" srcOrd="31" destOrd="0" parTransId="{5EFDEBA6-DB8C-4893-9F0D-5F946B0724E1}" sibTransId="{0BAC7CCE-D3B1-4E2C-B290-2658203918B7}"/>
    <dgm:cxn modelId="{6EE3769D-1784-4214-8259-6277F9AB3945}" type="presOf" srcId="{FAFD72AC-0F51-415B-8907-6FC995796A3F}" destId="{A1BED5BA-0DC4-48E4-A091-6500FA46D857}" srcOrd="1" destOrd="0" presId="urn:microsoft.com/office/officeart/2005/8/layout/bProcess3"/>
    <dgm:cxn modelId="{93329E07-55C3-4003-8ACE-FF158D6762C8}" type="presOf" srcId="{E332B9ED-A162-496F-9C4C-2B4D5445BC88}" destId="{F6FDEB93-B252-486E-831C-7D97A7EF1CB3}" srcOrd="0" destOrd="0" presId="urn:microsoft.com/office/officeart/2005/8/layout/bProcess3"/>
    <dgm:cxn modelId="{8F01CDC3-57A7-4F8B-8575-BE7293E04036}" type="presOf" srcId="{CAC36F53-9C28-4E60-8976-AD3798D0DBB6}" destId="{218F88CB-273B-47BF-8B8A-2E49AF33EE82}" srcOrd="0" destOrd="0" presId="urn:microsoft.com/office/officeart/2005/8/layout/bProcess3"/>
    <dgm:cxn modelId="{D24EEEC6-9A2C-4188-968E-557A88F4B18A}" type="presOf" srcId="{64F8DA97-8DD7-44D1-9D73-7F1DB00E6E8B}" destId="{8ADEF590-E052-414C-8576-6596D56C19F7}" srcOrd="1" destOrd="0" presId="urn:microsoft.com/office/officeart/2005/8/layout/bProcess3"/>
    <dgm:cxn modelId="{174C8375-F24B-4200-973F-E46FFDD1B0B3}" type="presOf" srcId="{D032F989-5C5A-44C6-B6DA-D4649BB4F547}" destId="{D3EE1B8A-7151-42A4-A943-F6F3C7CC559B}" srcOrd="1" destOrd="0" presId="urn:microsoft.com/office/officeart/2005/8/layout/bProcess3"/>
    <dgm:cxn modelId="{E37F4D53-69E8-470F-9343-F679B2CDC909}" type="presOf" srcId="{2317E6CF-7EDF-4AA4-A79D-4F3BDF4CB7DB}" destId="{2AE5532A-27A6-4FF0-8430-14CB08963A85}" srcOrd="1" destOrd="0" presId="urn:microsoft.com/office/officeart/2005/8/layout/bProcess3"/>
    <dgm:cxn modelId="{164E9307-343A-43A4-93B1-9109AB91BCD0}" srcId="{BC631E43-D40E-4153-9A4E-E343B5E88ACF}" destId="{4D772EB2-3CC5-4A28-997F-672E1E9F1C28}" srcOrd="15" destOrd="0" parTransId="{37E01A6D-D0EC-4459-A3C4-C3AFB9416FD7}" sibTransId="{1FB075B8-9A2D-4DA0-A8C3-C3B120E7D072}"/>
    <dgm:cxn modelId="{F1BDC799-9C61-4E63-A861-967C54B398C4}" type="presOf" srcId="{0BAC7CCE-D3B1-4E2C-B290-2658203918B7}" destId="{3DD0965A-9F4E-4B6A-B452-C288DB683209}" srcOrd="1" destOrd="0" presId="urn:microsoft.com/office/officeart/2005/8/layout/bProcess3"/>
    <dgm:cxn modelId="{79D0876A-5748-49E2-B88D-6D8E3BB06AE4}" type="presOf" srcId="{8766D904-B5A7-4D0D-A885-F6D157C01E04}" destId="{C634BD11-24AC-4FB2-99AA-C16A226D6D74}" srcOrd="0" destOrd="0" presId="urn:microsoft.com/office/officeart/2005/8/layout/bProcess3"/>
    <dgm:cxn modelId="{7036948E-3D17-43E3-834C-2042EBBEC974}" type="presOf" srcId="{D8F0F2A8-32D5-40DA-875E-F89C91BA8422}" destId="{C5873212-B399-4AD0-AEF8-B69E353A20E3}" srcOrd="1" destOrd="0" presId="urn:microsoft.com/office/officeart/2005/8/layout/bProcess3"/>
    <dgm:cxn modelId="{1D4B7EB7-BC6F-4A0E-BE42-73A2BCE559BF}" type="presOf" srcId="{F57A1F85-B655-4192-B6C7-101B8197DD10}" destId="{37728CF7-7D38-46F2-9206-7F2997F1E30A}" srcOrd="1" destOrd="0" presId="urn:microsoft.com/office/officeart/2005/8/layout/bProcess3"/>
    <dgm:cxn modelId="{93D67731-46B1-441E-9548-118F6191E89E}" type="presOf" srcId="{ECFF8E21-E6AF-40E4-A6CD-6EAD648566A9}" destId="{C01C025B-C54B-4D12-876F-95D925C75D79}" srcOrd="0" destOrd="0" presId="urn:microsoft.com/office/officeart/2005/8/layout/bProcess3"/>
    <dgm:cxn modelId="{3EF1D475-9490-4DE2-B8C6-852D7112B6C7}" type="presOf" srcId="{75E8C40E-7024-4236-B727-B2750C2D3600}" destId="{70735171-B64E-4E42-B64E-62B7FE318380}" srcOrd="1" destOrd="0" presId="urn:microsoft.com/office/officeart/2005/8/layout/bProcess3"/>
    <dgm:cxn modelId="{D0020713-0574-4C9D-87D1-B5EFF77B87BB}" type="presOf" srcId="{C1173010-CF89-4C79-9FCA-3D544B062B45}" destId="{DEC99472-D809-4EC1-A532-3619ACB444BF}" srcOrd="0" destOrd="0" presId="urn:microsoft.com/office/officeart/2005/8/layout/bProcess3"/>
    <dgm:cxn modelId="{1DCB0FDC-F5B1-4EB3-9733-EA743CD76752}" type="presOf" srcId="{90635276-0892-47B4-821C-43E6D386BB05}" destId="{9CB9ED4C-4209-48E5-B5A3-60AC6AF7C644}" srcOrd="0" destOrd="0" presId="urn:microsoft.com/office/officeart/2005/8/layout/bProcess3"/>
    <dgm:cxn modelId="{4ED41D2B-D5ED-4A61-81C2-869EF2842963}" type="presOf" srcId="{AF722995-A3EA-46B9-B6F0-F47DDD38E1AA}" destId="{C641C123-2251-4761-8381-175171CD6268}" srcOrd="0" destOrd="0" presId="urn:microsoft.com/office/officeart/2005/8/layout/bProcess3"/>
    <dgm:cxn modelId="{10688030-3A91-4257-AD17-D0D22D7C3DD2}" type="presOf" srcId="{BF8E47B6-3215-45D4-81D9-167643EED26C}" destId="{471EED6E-62A4-457A-A591-5CEFF717731B}" srcOrd="1" destOrd="0" presId="urn:microsoft.com/office/officeart/2005/8/layout/bProcess3"/>
    <dgm:cxn modelId="{88584B8E-E395-4199-91B6-82C76CE5E462}" srcId="{BC631E43-D40E-4153-9A4E-E343B5E88ACF}" destId="{D1ADEB5F-C769-4451-9F57-12171E6D68B1}" srcOrd="5" destOrd="0" parTransId="{8EC8E14E-9A90-49D6-8A93-793E0EEBED43}" sibTransId="{51315BA7-6AE4-4B0C-86ED-AD8BAD3A4A6B}"/>
    <dgm:cxn modelId="{041311F9-4B5F-4C33-99E9-ED80B42121E9}" srcId="{BC631E43-D40E-4153-9A4E-E343B5E88ACF}" destId="{E52B7FEB-1651-4D2D-AA28-98949F6BB6AC}" srcOrd="19" destOrd="0" parTransId="{105A9E4C-88F5-4F78-88EB-CFBAD859F740}" sibTransId="{FAFD72AC-0F51-415B-8907-6FC995796A3F}"/>
    <dgm:cxn modelId="{36C9EA5E-DBE7-4DD2-9587-93EDD598F7A7}" type="presOf" srcId="{24195745-02E8-4B10-9F5C-B2F5CB4BC883}" destId="{0E7F8B7B-925C-455E-8492-C485AF7CB9BA}" srcOrd="0" destOrd="0" presId="urn:microsoft.com/office/officeart/2005/8/layout/bProcess3"/>
    <dgm:cxn modelId="{DE869356-AC97-4185-9D25-8E7808E90EF0}" srcId="{BC631E43-D40E-4153-9A4E-E343B5E88ACF}" destId="{46D00ECB-B09C-405C-AFE1-60FAE1874C3F}" srcOrd="4" destOrd="0" parTransId="{29226E68-F292-4FAA-B3B5-965516FC1A1F}" sibTransId="{F6601C0A-BA41-4E9B-9394-2849ED3D75D1}"/>
    <dgm:cxn modelId="{6B791440-72BC-4E3F-9E04-38F99D811AF9}" type="presOf" srcId="{5967F5DC-C01E-4E5D-B58F-FE067BBC40CE}" destId="{4D075DEB-161A-4C6F-9D10-5607591A912E}" srcOrd="0" destOrd="0" presId="urn:microsoft.com/office/officeart/2005/8/layout/bProcess3"/>
    <dgm:cxn modelId="{3D00924D-6279-4FD4-A2D8-E1F46BDA3ACB}" type="presOf" srcId="{D8F0F2A8-32D5-40DA-875E-F89C91BA8422}" destId="{F82A8D66-F8BE-481F-87A8-2646CC529B12}" srcOrd="0" destOrd="0" presId="urn:microsoft.com/office/officeart/2005/8/layout/bProcess3"/>
    <dgm:cxn modelId="{52671838-E3C5-4E88-AB5A-4C9381251FDD}" type="presOf" srcId="{B8282F99-E492-41F3-BE1F-6AD0452E6C63}" destId="{D8F1962F-55CD-4306-A722-C4F90BD3FF54}" srcOrd="1" destOrd="0" presId="urn:microsoft.com/office/officeart/2005/8/layout/bProcess3"/>
    <dgm:cxn modelId="{C54D19E5-831A-4B6C-AD9B-844F820EEF23}" type="presOf" srcId="{5967F5DC-C01E-4E5D-B58F-FE067BBC40CE}" destId="{A6AD087E-8EC0-4A30-B512-351711082508}" srcOrd="1" destOrd="0" presId="urn:microsoft.com/office/officeart/2005/8/layout/bProcess3"/>
    <dgm:cxn modelId="{80AEE11C-CD69-453A-A246-965AF97241AB}" type="presOf" srcId="{04DFE9C6-85FC-4BB7-B436-3A6A31207DF7}" destId="{8ED30218-AE2D-491C-ABCC-2BD5FA3BC727}" srcOrd="0" destOrd="0" presId="urn:microsoft.com/office/officeart/2005/8/layout/bProcess3"/>
    <dgm:cxn modelId="{A8A4BFD2-BA20-41B5-90E1-8B72CFB9A58F}" type="presOf" srcId="{2317E6CF-7EDF-4AA4-A79D-4F3BDF4CB7DB}" destId="{F106CFCC-4BF7-46C8-BE32-5ACF116EE51E}" srcOrd="0" destOrd="0" presId="urn:microsoft.com/office/officeart/2005/8/layout/bProcess3"/>
    <dgm:cxn modelId="{EBD3704F-3BE1-4B4D-B362-76E3CF1C9781}" type="presOf" srcId="{BB86610F-D482-4B1D-A595-5B2C729AE1BC}" destId="{C449DF1D-AE72-462C-A315-7C58081B94C2}" srcOrd="1" destOrd="0" presId="urn:microsoft.com/office/officeart/2005/8/layout/bProcess3"/>
    <dgm:cxn modelId="{50F57449-7D51-4418-88AB-07DA2445D647}" type="presOf" srcId="{E332B9ED-A162-496F-9C4C-2B4D5445BC88}" destId="{A87A0D97-2730-4E75-BD23-6AA49B940ACB}" srcOrd="1" destOrd="0" presId="urn:microsoft.com/office/officeart/2005/8/layout/bProcess3"/>
    <dgm:cxn modelId="{93D2067A-8258-48B1-B0D7-FC00544CB9D0}" type="presOf" srcId="{0BAC7CCE-D3B1-4E2C-B290-2658203918B7}" destId="{3208C1A6-944A-4300-A95F-EA521587CB76}" srcOrd="0" destOrd="0" presId="urn:microsoft.com/office/officeart/2005/8/layout/bProcess3"/>
    <dgm:cxn modelId="{2C4F0775-74EB-43B4-9C76-39B31EFC8F79}" type="presOf" srcId="{C0689C44-0114-4529-AACA-1E78C9DEE84A}" destId="{51D4B53A-C7C4-4806-9AFA-3D9946E2745F}" srcOrd="0" destOrd="0" presId="urn:microsoft.com/office/officeart/2005/8/layout/bProcess3"/>
    <dgm:cxn modelId="{BBA90EBD-B2C7-4D6C-85FE-66AE6DCA9B27}" srcId="{BC631E43-D40E-4153-9A4E-E343B5E88ACF}" destId="{21C985A8-6989-4DE9-BD68-E6AB22E81C4D}" srcOrd="20" destOrd="0" parTransId="{2730D47E-1F4B-4135-A79A-6A2107E07274}" sibTransId="{1DD81B8E-E3F4-4B9F-8BBA-0EB6FD3F9E29}"/>
    <dgm:cxn modelId="{C6411D3D-A4A3-4CB4-8856-2C4C1A4AB98F}" type="presOf" srcId="{986A93F0-2225-48C0-A04F-64C1A6494446}" destId="{79D685DF-9D87-4BCE-A832-4EE5B93489F0}" srcOrd="0" destOrd="0" presId="urn:microsoft.com/office/officeart/2005/8/layout/bProcess3"/>
    <dgm:cxn modelId="{AA94C588-1DD2-41BC-B4D6-783D5AD67225}" type="presOf" srcId="{7D85EFB1-A334-489E-B37F-AF03CEBAB57A}" destId="{5C35D1CE-77DE-4123-9A96-D544BF4A7111}" srcOrd="0" destOrd="0" presId="urn:microsoft.com/office/officeart/2005/8/layout/bProcess3"/>
    <dgm:cxn modelId="{70EEBB37-A167-42A1-8313-D45CC0FFC0DA}" type="presOf" srcId="{51315BA7-6AE4-4B0C-86ED-AD8BAD3A4A6B}" destId="{D8A4160F-512D-40AF-9801-79D4821E92BF}" srcOrd="1" destOrd="0" presId="urn:microsoft.com/office/officeart/2005/8/layout/bProcess3"/>
    <dgm:cxn modelId="{557D4CE3-44D0-4DFA-B5E5-CC260ED07A9A}" srcId="{BC631E43-D40E-4153-9A4E-E343B5E88ACF}" destId="{EB003AB2-13F9-4791-947F-8FAE297161F6}" srcOrd="2" destOrd="0" parTransId="{0DB2DA8C-E692-4260-BC6B-88AEFBA0CC08}" sibTransId="{BB86610F-D482-4B1D-A595-5B2C729AE1BC}"/>
    <dgm:cxn modelId="{7848F884-B00B-4385-9CCE-C6954CDDF33A}" type="presOf" srcId="{A6B6537E-9C4D-48B5-9BC9-0B2D34EEC97E}" destId="{7748EB3F-61F6-484D-9120-B8487672070A}" srcOrd="0" destOrd="0" presId="urn:microsoft.com/office/officeart/2005/8/layout/bProcess3"/>
    <dgm:cxn modelId="{75F0ECFD-3A76-4E3F-9BAD-4B67E9DB3DCD}" type="presOf" srcId="{A4C19BD8-E5E6-4ACA-B789-6C647B7DF367}" destId="{DFE671DF-1B1A-4E65-A16B-E48E584D47FE}" srcOrd="0" destOrd="0" presId="urn:microsoft.com/office/officeart/2005/8/layout/bProcess3"/>
    <dgm:cxn modelId="{73D1C72D-726C-4676-8865-9DFEF47DC4C5}" type="presOf" srcId="{460B1C5C-CD1A-40D3-8B35-5EC1248CD1DB}" destId="{6F14ABBA-D52C-4C17-8CA2-D527E5722AE9}" srcOrd="0" destOrd="0" presId="urn:microsoft.com/office/officeart/2005/8/layout/bProcess3"/>
    <dgm:cxn modelId="{F59619AF-39ED-466E-A83A-DE87638ABC64}" type="presOf" srcId="{BFC7B8E1-B307-4582-B97B-DF1415D50067}" destId="{46F23114-164C-4F09-92FA-D1C009DF0B8E}" srcOrd="0" destOrd="0" presId="urn:microsoft.com/office/officeart/2005/8/layout/bProcess3"/>
    <dgm:cxn modelId="{12A92A93-D224-48EA-9433-7F8A25545A5F}" type="presOf" srcId="{CA727940-2734-4562-940A-50E87228E88C}" destId="{1B311B9F-5418-4AF6-A1EA-4D1E8C75B578}" srcOrd="0" destOrd="0" presId="urn:microsoft.com/office/officeart/2005/8/layout/bProcess3"/>
    <dgm:cxn modelId="{C71C2C66-C503-42EF-BC54-5B711A5917E4}" type="presOf" srcId="{BB86610F-D482-4B1D-A595-5B2C729AE1BC}" destId="{83FB201D-3868-46C3-B642-99C973801EA2}" srcOrd="0" destOrd="0" presId="urn:microsoft.com/office/officeart/2005/8/layout/bProcess3"/>
    <dgm:cxn modelId="{5EFE46D0-2FA6-4C30-8B27-33E844237DE8}" type="presOf" srcId="{A6584721-D2CE-438F-B948-7D5EEDE4754F}" destId="{6860DAD7-90E7-4E9D-9C6A-23B8F68A3021}" srcOrd="1" destOrd="0" presId="urn:microsoft.com/office/officeart/2005/8/layout/bProcess3"/>
    <dgm:cxn modelId="{FFA34A94-CDAB-4BCF-8CC0-BDB6CB24217B}" type="presOf" srcId="{FAFD72AC-0F51-415B-8907-6FC995796A3F}" destId="{AE369F6B-8EF2-4BEA-9E38-FD1289C65C5E}" srcOrd="0" destOrd="0" presId="urn:microsoft.com/office/officeart/2005/8/layout/bProcess3"/>
    <dgm:cxn modelId="{10EF6179-2D78-45F6-A00C-405274174F27}" type="presOf" srcId="{CA727940-2734-4562-940A-50E87228E88C}" destId="{D556DB6A-EFA4-442D-99CB-2F86ED659054}" srcOrd="1" destOrd="0" presId="urn:microsoft.com/office/officeart/2005/8/layout/bProcess3"/>
    <dgm:cxn modelId="{22685382-D9EB-4C91-BC18-5195290414EE}" type="presOf" srcId="{126A245A-D1B1-4F91-99A1-858296E8D539}" destId="{4952AF0C-2A45-49B9-A02C-0E979E59287D}" srcOrd="0" destOrd="0" presId="urn:microsoft.com/office/officeart/2005/8/layout/bProcess3"/>
    <dgm:cxn modelId="{30BE2F13-E32E-42B4-B598-C6A36494C909}" type="presOf" srcId="{2BB62F6F-6372-45FC-8EB0-7A97B569EAA4}" destId="{7F7D4EBB-B091-4791-B4E7-6DA0D7DCBC38}" srcOrd="1" destOrd="0" presId="urn:microsoft.com/office/officeart/2005/8/layout/bProcess3"/>
    <dgm:cxn modelId="{C60E7B02-AF41-4D39-A7F7-2DB6E66FD661}" type="presOf" srcId="{745A5C9D-97B5-4997-8F4D-0CE58F01EF38}" destId="{FA19D711-4D42-4DE8-B378-22684324313B}" srcOrd="0" destOrd="0" presId="urn:microsoft.com/office/officeart/2005/8/layout/bProcess3"/>
    <dgm:cxn modelId="{57020B5F-22AD-45B2-9C6D-80970F91AAC7}" type="presOf" srcId="{96D85F4B-3C44-463C-AF1A-877D8771D0C3}" destId="{E79B73CA-A916-4673-B0E9-BECABDB024BA}" srcOrd="0" destOrd="0" presId="urn:microsoft.com/office/officeart/2005/8/layout/bProcess3"/>
    <dgm:cxn modelId="{4EFA80FD-6091-4E43-8D77-6678F5C1EFD7}" type="presOf" srcId="{A60F290A-7C6B-49CF-B9A8-6B8BED358CEE}" destId="{E2CD9913-191C-4E4E-9B89-CCBFE1D5B8FB}" srcOrd="0" destOrd="0" presId="urn:microsoft.com/office/officeart/2005/8/layout/bProcess3"/>
    <dgm:cxn modelId="{44D55558-318F-491C-A7EF-D68513373F30}" type="presOf" srcId="{1DD81B8E-E3F4-4B9F-8BBA-0EB6FD3F9E29}" destId="{E262A16A-C246-4863-ABF2-86B980474770}" srcOrd="1" destOrd="0" presId="urn:microsoft.com/office/officeart/2005/8/layout/bProcess3"/>
    <dgm:cxn modelId="{623CADF9-96E4-446B-A1EB-5F673A12FB17}" srcId="{BC631E43-D40E-4153-9A4E-E343B5E88ACF}" destId="{C0689C44-0114-4529-AACA-1E78C9DEE84A}" srcOrd="28" destOrd="0" parTransId="{93514392-9E14-491E-90FF-934AD339B983}" sibTransId="{2317E6CF-7EDF-4AA4-A79D-4F3BDF4CB7DB}"/>
    <dgm:cxn modelId="{285FD731-1EEB-443B-B201-F8F739E37C9F}" type="presOf" srcId="{F1A9335C-A246-4E7E-B318-B3150DE8FADD}" destId="{E9510004-3A58-4396-B53A-81323C8BF735}" srcOrd="1" destOrd="0" presId="urn:microsoft.com/office/officeart/2005/8/layout/bProcess3"/>
    <dgm:cxn modelId="{7C270D89-755D-4509-A978-78328FE5EF7B}" type="presOf" srcId="{D032F989-5C5A-44C6-B6DA-D4649BB4F547}" destId="{29A54263-B7E0-4E57-AF24-B2F307FE7B53}" srcOrd="0" destOrd="0" presId="urn:microsoft.com/office/officeart/2005/8/layout/bProcess3"/>
    <dgm:cxn modelId="{A7B383DC-707B-4C39-B62F-440E57268C57}" type="presOf" srcId="{A6B6537E-9C4D-48B5-9BC9-0B2D34EEC97E}" destId="{51384FDD-AADA-49A5-AFAB-4F0B01840F47}" srcOrd="1" destOrd="0" presId="urn:microsoft.com/office/officeart/2005/8/layout/bProcess3"/>
    <dgm:cxn modelId="{82C4B118-6A12-4973-B344-B5C4E46EFB35}" srcId="{BC631E43-D40E-4153-9A4E-E343B5E88ACF}" destId="{CB2EFED2-2033-477D-A653-44C294C4FA3D}" srcOrd="21" destOrd="0" parTransId="{F61BFE5E-9E7F-420E-A012-E7600D9EE671}" sibTransId="{75E8C40E-7024-4236-B727-B2750C2D3600}"/>
    <dgm:cxn modelId="{55AFFC9A-07A3-4B13-BD8D-6AD58CB45F02}" type="presOf" srcId="{94CCB17A-8CDB-45B7-A641-B67A9870C367}" destId="{AB37BF68-76F6-4280-8F97-C19A18A72D51}" srcOrd="0" destOrd="0" presId="urn:microsoft.com/office/officeart/2005/8/layout/bProcess3"/>
    <dgm:cxn modelId="{4918EFC0-7D11-4627-95F8-44BE1BA2670C}" type="presOf" srcId="{46D00ECB-B09C-405C-AFE1-60FAE1874C3F}" destId="{56BFB12F-E7F3-4DE6-BC3B-ECCBD21BBB59}" srcOrd="0" destOrd="0" presId="urn:microsoft.com/office/officeart/2005/8/layout/bProcess3"/>
    <dgm:cxn modelId="{DC6A15BF-00A1-464B-8916-30A4264967E9}" type="presOf" srcId="{A8423A5A-6A2C-4C69-AA93-F5A066E68E3B}" destId="{51B39681-9F31-4ECD-85C5-F494B85C0B14}" srcOrd="1" destOrd="0" presId="urn:microsoft.com/office/officeart/2005/8/layout/bProcess3"/>
    <dgm:cxn modelId="{6EDA48A3-9306-4BA8-866C-42D05CCF0B80}" srcId="{BC631E43-D40E-4153-9A4E-E343B5E88ACF}" destId="{986A93F0-2225-48C0-A04F-64C1A6494446}" srcOrd="12" destOrd="0" parTransId="{04208793-F2D2-4C3A-BA85-C2597771BCA9}" sibTransId="{90635276-0892-47B4-821C-43E6D386BB05}"/>
    <dgm:cxn modelId="{846F7DF9-C619-4CFE-A735-8B78E155C58B}" srcId="{BC631E43-D40E-4153-9A4E-E343B5E88ACF}" destId="{7D85EFB1-A334-489E-B37F-AF03CEBAB57A}" srcOrd="9" destOrd="0" parTransId="{5F44EB2C-B85E-4985-B487-EAF43FCE80F6}" sibTransId="{F57A1F85-B655-4192-B6C7-101B8197DD10}"/>
    <dgm:cxn modelId="{103001EC-AA5A-4AC8-AAE1-5943856276A4}" type="presOf" srcId="{D8916C6E-F9E3-4ED6-AF5E-7D8844E7DAAC}" destId="{550D9C7E-9F66-4178-8BAE-E160AE58BCA0}" srcOrd="1" destOrd="0" presId="urn:microsoft.com/office/officeart/2005/8/layout/bProcess3"/>
    <dgm:cxn modelId="{E871FF53-4890-4698-BD93-6E6E48701208}" srcId="{BC631E43-D40E-4153-9A4E-E343B5E88ACF}" destId="{04DFE9C6-85FC-4BB7-B436-3A6A31207DF7}" srcOrd="0" destOrd="0" parTransId="{A16AD754-1A86-4EE5-A7B9-B282162D5965}" sibTransId="{24195745-02E8-4B10-9F5C-B2F5CB4BC883}"/>
    <dgm:cxn modelId="{8E1A15B0-BFCC-44F7-959D-360B91D70F9E}" srcId="{BC631E43-D40E-4153-9A4E-E343B5E88ACF}" destId="{A60F290A-7C6B-49CF-B9A8-6B8BED358CEE}" srcOrd="14" destOrd="0" parTransId="{361EE926-A4FE-4BF6-B05F-2B2989759659}" sibTransId="{D8916C6E-F9E3-4ED6-AF5E-7D8844E7DAAC}"/>
    <dgm:cxn modelId="{C3A27FBC-5760-4B9D-858E-900C5B5408D6}" type="presOf" srcId="{8E28C5A3-1304-4C09-A20D-DBA0B588B462}" destId="{31B832B7-1886-4FB0-B1D8-BD0CED817391}" srcOrd="0" destOrd="0" presId="urn:microsoft.com/office/officeart/2005/8/layout/bProcess3"/>
    <dgm:cxn modelId="{E49CE2F7-DFC7-4FF3-ACD2-537A5AAA7F47}" type="presOf" srcId="{F1A9335C-A246-4E7E-B318-B3150DE8FADD}" destId="{CD1CBFCF-DE10-4E0E-8139-100828D72B77}" srcOrd="0" destOrd="0" presId="urn:microsoft.com/office/officeart/2005/8/layout/bProcess3"/>
    <dgm:cxn modelId="{5547D2DC-3504-4969-9A2B-334D2BC3C513}" srcId="{BC631E43-D40E-4153-9A4E-E343B5E88ACF}" destId="{460B1C5C-CD1A-40D3-8B35-5EC1248CD1DB}" srcOrd="10" destOrd="0" parTransId="{1ECF6EA5-001C-4370-B4EC-9B62FB98B15D}" sibTransId="{A6B6537E-9C4D-48B5-9BC9-0B2D34EEC97E}"/>
    <dgm:cxn modelId="{17153D29-3C58-4033-9D84-366861E78646}" type="presOf" srcId="{24195745-02E8-4B10-9F5C-B2F5CB4BC883}" destId="{41CAEC3E-1C98-48C4-B248-8E2CC5D08F33}" srcOrd="1" destOrd="0" presId="urn:microsoft.com/office/officeart/2005/8/layout/bProcess3"/>
    <dgm:cxn modelId="{57A016C5-1860-4CC3-9547-8DEED25848A0}" type="presOf" srcId="{64F8DA97-8DD7-44D1-9D73-7F1DB00E6E8B}" destId="{6D197091-DF50-4B49-8A60-2B53FD651746}" srcOrd="0" destOrd="0" presId="urn:microsoft.com/office/officeart/2005/8/layout/bProcess3"/>
    <dgm:cxn modelId="{6760CA3A-6EB7-4AA2-98E1-7CFDD11ECBAB}" srcId="{BC631E43-D40E-4153-9A4E-E343B5E88ACF}" destId="{745A5C9D-97B5-4997-8F4D-0CE58F01EF38}" srcOrd="25" destOrd="0" parTransId="{ACA67D41-750D-4208-BE6B-FCF99D770F8E}" sibTransId="{84D00B2D-844D-4205-9C04-83FE8A90B850}"/>
    <dgm:cxn modelId="{F8D110D7-7479-4B63-BE3C-E453908BB28E}" srcId="{BC631E43-D40E-4153-9A4E-E343B5E88ACF}" destId="{11C7D715-6CBF-48A5-B125-D86D812958B1}" srcOrd="18" destOrd="0" parTransId="{8AD0F93C-7988-46ED-95C5-D30636771BAC}" sibTransId="{D032F989-5C5A-44C6-B6DA-D4649BB4F547}"/>
    <dgm:cxn modelId="{01B6EEBD-B77D-4123-BD49-C6E88F378426}" type="presOf" srcId="{CD67298A-F5B4-406B-A158-F5AB50DD7FA9}" destId="{BC78C321-E647-4124-B1D8-3FD0D0B26167}" srcOrd="0" destOrd="0" presId="urn:microsoft.com/office/officeart/2005/8/layout/bProcess3"/>
    <dgm:cxn modelId="{7925AF3B-C355-4AB1-A07C-88D12E370DFB}" srcId="{BC631E43-D40E-4153-9A4E-E343B5E88ACF}" destId="{61763BDD-6F7A-4AC4-8843-31DEE5F0A578}" srcOrd="16" destOrd="0" parTransId="{CEA1CF4E-273D-4EC3-B953-393C950C1CC5}" sibTransId="{F1A9335C-A246-4E7E-B318-B3150DE8FADD}"/>
    <dgm:cxn modelId="{6BF1FEE1-DC75-4F75-94BB-86070CE45F6F}" type="presOf" srcId="{B8282F99-E492-41F3-BE1F-6AD0452E6C63}" destId="{95CE5F3E-4F33-49DF-ACA0-BB900456FDFC}" srcOrd="0" destOrd="0" presId="urn:microsoft.com/office/officeart/2005/8/layout/bProcess3"/>
    <dgm:cxn modelId="{81097930-B94D-4E01-85AA-F40F5DF043DB}" srcId="{BC631E43-D40E-4153-9A4E-E343B5E88ACF}" destId="{AF722995-A3EA-46B9-B6F0-F47DDD38E1AA}" srcOrd="26" destOrd="0" parTransId="{DF43FC28-FAFE-4100-A05B-4EBDEE78FCD0}" sibTransId="{64F8DA97-8DD7-44D1-9D73-7F1DB00E6E8B}"/>
    <dgm:cxn modelId="{7404B903-65A2-40CD-8FC5-1382E3D23AB2}" type="presOf" srcId="{A8423A5A-6A2C-4C69-AA93-F5A066E68E3B}" destId="{7A0490A3-44EE-47D7-A84E-49F02CB52F3E}" srcOrd="0" destOrd="0" presId="urn:microsoft.com/office/officeart/2005/8/layout/bProcess3"/>
    <dgm:cxn modelId="{5C9A5A54-132E-4264-968B-2293AC535B18}" srcId="{BC631E43-D40E-4153-9A4E-E343B5E88ACF}" destId="{BFC7B8E1-B307-4582-B97B-DF1415D50067}" srcOrd="13" destOrd="0" parTransId="{1C3B9677-1772-4060-8D06-10B5B41F8B2E}" sibTransId="{BF8E47B6-3215-45D4-81D9-167643EED26C}"/>
    <dgm:cxn modelId="{440271F4-38C7-46A7-BA77-9C7A9D5C75D6}" srcId="{BC631E43-D40E-4153-9A4E-E343B5E88ACF}" destId="{CD67298A-F5B4-406B-A158-F5AB50DD7FA9}" srcOrd="32" destOrd="0" parTransId="{E36EAD7E-738F-42E1-BBBA-D9C36B7C547F}" sibTransId="{0864356A-4B20-4A0A-968D-6D34205808A2}"/>
    <dgm:cxn modelId="{9A4A183C-7D90-4D76-B9C5-ACCEA54221CE}" type="presParOf" srcId="{8665A92D-C855-4D9E-8256-D5516F2EFF8B}" destId="{8ED30218-AE2D-491C-ABCC-2BD5FA3BC727}" srcOrd="0" destOrd="0" presId="urn:microsoft.com/office/officeart/2005/8/layout/bProcess3"/>
    <dgm:cxn modelId="{37563A1B-E7BA-41EC-BCB2-2481BC37B477}" type="presParOf" srcId="{8665A92D-C855-4D9E-8256-D5516F2EFF8B}" destId="{0E7F8B7B-925C-455E-8492-C485AF7CB9BA}" srcOrd="1" destOrd="0" presId="urn:microsoft.com/office/officeart/2005/8/layout/bProcess3"/>
    <dgm:cxn modelId="{80E3709E-4120-4EAA-8714-E8F5AC159FEB}" type="presParOf" srcId="{0E7F8B7B-925C-455E-8492-C485AF7CB9BA}" destId="{41CAEC3E-1C98-48C4-B248-8E2CC5D08F33}" srcOrd="0" destOrd="0" presId="urn:microsoft.com/office/officeart/2005/8/layout/bProcess3"/>
    <dgm:cxn modelId="{62841CB9-7953-4833-BC31-788BF46FD26A}" type="presParOf" srcId="{8665A92D-C855-4D9E-8256-D5516F2EFF8B}" destId="{C634BD11-24AC-4FB2-99AA-C16A226D6D74}" srcOrd="2" destOrd="0" presId="urn:microsoft.com/office/officeart/2005/8/layout/bProcess3"/>
    <dgm:cxn modelId="{F112F871-B964-41F7-8DCD-C8D63B6D5B6E}" type="presParOf" srcId="{8665A92D-C855-4D9E-8256-D5516F2EFF8B}" destId="{7A0490A3-44EE-47D7-A84E-49F02CB52F3E}" srcOrd="3" destOrd="0" presId="urn:microsoft.com/office/officeart/2005/8/layout/bProcess3"/>
    <dgm:cxn modelId="{195CA5A1-B316-491A-A156-7947AB1DA704}" type="presParOf" srcId="{7A0490A3-44EE-47D7-A84E-49F02CB52F3E}" destId="{51B39681-9F31-4ECD-85C5-F494B85C0B14}" srcOrd="0" destOrd="0" presId="urn:microsoft.com/office/officeart/2005/8/layout/bProcess3"/>
    <dgm:cxn modelId="{7BED37D3-1EDD-451A-A69D-EC7F28FBD3FC}" type="presParOf" srcId="{8665A92D-C855-4D9E-8256-D5516F2EFF8B}" destId="{603105C5-607A-4040-ABD3-B5A1D974163E}" srcOrd="4" destOrd="0" presId="urn:microsoft.com/office/officeart/2005/8/layout/bProcess3"/>
    <dgm:cxn modelId="{683C6BF4-47D4-4435-9D26-699E87E23E89}" type="presParOf" srcId="{8665A92D-C855-4D9E-8256-D5516F2EFF8B}" destId="{83FB201D-3868-46C3-B642-99C973801EA2}" srcOrd="5" destOrd="0" presId="urn:microsoft.com/office/officeart/2005/8/layout/bProcess3"/>
    <dgm:cxn modelId="{21B190F5-E35A-45C4-BCAD-DCB030EA4778}" type="presParOf" srcId="{83FB201D-3868-46C3-B642-99C973801EA2}" destId="{C449DF1D-AE72-462C-A315-7C58081B94C2}" srcOrd="0" destOrd="0" presId="urn:microsoft.com/office/officeart/2005/8/layout/bProcess3"/>
    <dgm:cxn modelId="{466D92BA-9661-4806-88BA-CA81F7CF0D37}" type="presParOf" srcId="{8665A92D-C855-4D9E-8256-D5516F2EFF8B}" destId="{9F7BD292-1331-45B3-A1BC-AE9E6C480A40}" srcOrd="6" destOrd="0" presId="urn:microsoft.com/office/officeart/2005/8/layout/bProcess3"/>
    <dgm:cxn modelId="{621E4F9A-BC58-4955-8E38-855EC082D9B6}" type="presParOf" srcId="{8665A92D-C855-4D9E-8256-D5516F2EFF8B}" destId="{F6FDEB93-B252-486E-831C-7D97A7EF1CB3}" srcOrd="7" destOrd="0" presId="urn:microsoft.com/office/officeart/2005/8/layout/bProcess3"/>
    <dgm:cxn modelId="{ADA4AC59-61DF-46D0-A5DF-A8593863ED48}" type="presParOf" srcId="{F6FDEB93-B252-486E-831C-7D97A7EF1CB3}" destId="{A87A0D97-2730-4E75-BD23-6AA49B940ACB}" srcOrd="0" destOrd="0" presId="urn:microsoft.com/office/officeart/2005/8/layout/bProcess3"/>
    <dgm:cxn modelId="{03FEC152-B921-46EA-B307-90770FEECB07}" type="presParOf" srcId="{8665A92D-C855-4D9E-8256-D5516F2EFF8B}" destId="{56BFB12F-E7F3-4DE6-BC3B-ECCBD21BBB59}" srcOrd="8" destOrd="0" presId="urn:microsoft.com/office/officeart/2005/8/layout/bProcess3"/>
    <dgm:cxn modelId="{00F7855D-1DF0-4941-852A-41C24530BA27}" type="presParOf" srcId="{8665A92D-C855-4D9E-8256-D5516F2EFF8B}" destId="{072431C1-D962-4A6B-8A53-031114AFDC1E}" srcOrd="9" destOrd="0" presId="urn:microsoft.com/office/officeart/2005/8/layout/bProcess3"/>
    <dgm:cxn modelId="{B1647FCF-1D9D-48E5-9682-F0BCD6117791}" type="presParOf" srcId="{072431C1-D962-4A6B-8A53-031114AFDC1E}" destId="{C251D6C3-F814-4182-8ACD-6D91E675B415}" srcOrd="0" destOrd="0" presId="urn:microsoft.com/office/officeart/2005/8/layout/bProcess3"/>
    <dgm:cxn modelId="{2C9887D0-B69F-47FC-9411-E8F80F0E94D6}" type="presParOf" srcId="{8665A92D-C855-4D9E-8256-D5516F2EFF8B}" destId="{49D6D9B3-4638-4FAB-8225-5427997D07F4}" srcOrd="10" destOrd="0" presId="urn:microsoft.com/office/officeart/2005/8/layout/bProcess3"/>
    <dgm:cxn modelId="{2FEF6DA2-AAA2-4E1B-A01F-B1324EE41040}" type="presParOf" srcId="{8665A92D-C855-4D9E-8256-D5516F2EFF8B}" destId="{16F888A2-1111-4ACB-B855-1E1A7CBEFD38}" srcOrd="11" destOrd="0" presId="urn:microsoft.com/office/officeart/2005/8/layout/bProcess3"/>
    <dgm:cxn modelId="{5DB08880-B870-4CDD-9D69-45E7266F392F}" type="presParOf" srcId="{16F888A2-1111-4ACB-B855-1E1A7CBEFD38}" destId="{D8A4160F-512D-40AF-9801-79D4821E92BF}" srcOrd="0" destOrd="0" presId="urn:microsoft.com/office/officeart/2005/8/layout/bProcess3"/>
    <dgm:cxn modelId="{1914A317-2588-422D-85A1-A863FBEC4F9E}" type="presParOf" srcId="{8665A92D-C855-4D9E-8256-D5516F2EFF8B}" destId="{DFE671DF-1B1A-4E65-A16B-E48E584D47FE}" srcOrd="12" destOrd="0" presId="urn:microsoft.com/office/officeart/2005/8/layout/bProcess3"/>
    <dgm:cxn modelId="{67D55E77-EECA-4601-9BB0-8953502F30F5}" type="presParOf" srcId="{8665A92D-C855-4D9E-8256-D5516F2EFF8B}" destId="{1B311B9F-5418-4AF6-A1EA-4D1E8C75B578}" srcOrd="13" destOrd="0" presId="urn:microsoft.com/office/officeart/2005/8/layout/bProcess3"/>
    <dgm:cxn modelId="{FB335F37-6F1D-46E3-90EA-37B93813D374}" type="presParOf" srcId="{1B311B9F-5418-4AF6-A1EA-4D1E8C75B578}" destId="{D556DB6A-EFA4-442D-99CB-2F86ED659054}" srcOrd="0" destOrd="0" presId="urn:microsoft.com/office/officeart/2005/8/layout/bProcess3"/>
    <dgm:cxn modelId="{F7A72D32-95C9-444D-BC59-98C9D6140E00}" type="presParOf" srcId="{8665A92D-C855-4D9E-8256-D5516F2EFF8B}" destId="{093D57A1-D2AF-4DD4-98AA-86DECCEED0B0}" srcOrd="14" destOrd="0" presId="urn:microsoft.com/office/officeart/2005/8/layout/bProcess3"/>
    <dgm:cxn modelId="{76EB520E-7D02-4820-9963-FCB4717C4369}" type="presParOf" srcId="{8665A92D-C855-4D9E-8256-D5516F2EFF8B}" destId="{95CE5F3E-4F33-49DF-ACA0-BB900456FDFC}" srcOrd="15" destOrd="0" presId="urn:microsoft.com/office/officeart/2005/8/layout/bProcess3"/>
    <dgm:cxn modelId="{30BA05DE-A509-4DA4-8A83-7743F544C6B1}" type="presParOf" srcId="{95CE5F3E-4F33-49DF-ACA0-BB900456FDFC}" destId="{D8F1962F-55CD-4306-A722-C4F90BD3FF54}" srcOrd="0" destOrd="0" presId="urn:microsoft.com/office/officeart/2005/8/layout/bProcess3"/>
    <dgm:cxn modelId="{99DD3EDA-2517-422D-915B-C538DA024964}" type="presParOf" srcId="{8665A92D-C855-4D9E-8256-D5516F2EFF8B}" destId="{350AA897-81BE-43A6-8065-0474B3FAB9A6}" srcOrd="16" destOrd="0" presId="urn:microsoft.com/office/officeart/2005/8/layout/bProcess3"/>
    <dgm:cxn modelId="{6F1647A9-516F-4E7E-8B4F-3B451FA9140C}" type="presParOf" srcId="{8665A92D-C855-4D9E-8256-D5516F2EFF8B}" destId="{C01C025B-C54B-4D12-876F-95D925C75D79}" srcOrd="17" destOrd="0" presId="urn:microsoft.com/office/officeart/2005/8/layout/bProcess3"/>
    <dgm:cxn modelId="{DF883625-7CBD-40E9-8E69-0267F7D54E5A}" type="presParOf" srcId="{C01C025B-C54B-4D12-876F-95D925C75D79}" destId="{813E4F61-C6B3-47A3-852D-72E20E6CAB19}" srcOrd="0" destOrd="0" presId="urn:microsoft.com/office/officeart/2005/8/layout/bProcess3"/>
    <dgm:cxn modelId="{B6557011-1F6B-4F4D-A150-C011B819899F}" type="presParOf" srcId="{8665A92D-C855-4D9E-8256-D5516F2EFF8B}" destId="{5C35D1CE-77DE-4123-9A96-D544BF4A7111}" srcOrd="18" destOrd="0" presId="urn:microsoft.com/office/officeart/2005/8/layout/bProcess3"/>
    <dgm:cxn modelId="{450AE8FC-EF63-4D5F-8346-977A9BF732B8}" type="presParOf" srcId="{8665A92D-C855-4D9E-8256-D5516F2EFF8B}" destId="{5605C10D-E001-4777-96A2-94235C31DEA9}" srcOrd="19" destOrd="0" presId="urn:microsoft.com/office/officeart/2005/8/layout/bProcess3"/>
    <dgm:cxn modelId="{CBC468AD-5D91-4332-9B15-9B2867136342}" type="presParOf" srcId="{5605C10D-E001-4777-96A2-94235C31DEA9}" destId="{37728CF7-7D38-46F2-9206-7F2997F1E30A}" srcOrd="0" destOrd="0" presId="urn:microsoft.com/office/officeart/2005/8/layout/bProcess3"/>
    <dgm:cxn modelId="{17D62682-D256-4D3A-9820-8417634B3324}" type="presParOf" srcId="{8665A92D-C855-4D9E-8256-D5516F2EFF8B}" destId="{6F14ABBA-D52C-4C17-8CA2-D527E5722AE9}" srcOrd="20" destOrd="0" presId="urn:microsoft.com/office/officeart/2005/8/layout/bProcess3"/>
    <dgm:cxn modelId="{3501257C-3740-46D5-A12B-2330CFD0BE80}" type="presParOf" srcId="{8665A92D-C855-4D9E-8256-D5516F2EFF8B}" destId="{7748EB3F-61F6-484D-9120-B8487672070A}" srcOrd="21" destOrd="0" presId="urn:microsoft.com/office/officeart/2005/8/layout/bProcess3"/>
    <dgm:cxn modelId="{C1AAF2DD-E322-463A-97E7-0A05E32CDECB}" type="presParOf" srcId="{7748EB3F-61F6-484D-9120-B8487672070A}" destId="{51384FDD-AADA-49A5-AFAB-4F0B01840F47}" srcOrd="0" destOrd="0" presId="urn:microsoft.com/office/officeart/2005/8/layout/bProcess3"/>
    <dgm:cxn modelId="{09629074-879B-4FFC-9FA4-4D0FB5BC5392}" type="presParOf" srcId="{8665A92D-C855-4D9E-8256-D5516F2EFF8B}" destId="{31B832B7-1886-4FB0-B1D8-BD0CED817391}" srcOrd="22" destOrd="0" presId="urn:microsoft.com/office/officeart/2005/8/layout/bProcess3"/>
    <dgm:cxn modelId="{C4FC52EC-30B9-47F6-8422-891E8E65001F}" type="presParOf" srcId="{8665A92D-C855-4D9E-8256-D5516F2EFF8B}" destId="{4952AF0C-2A45-49B9-A02C-0E979E59287D}" srcOrd="23" destOrd="0" presId="urn:microsoft.com/office/officeart/2005/8/layout/bProcess3"/>
    <dgm:cxn modelId="{DE7C6180-8793-41A2-826C-36F7024A5DBC}" type="presParOf" srcId="{4952AF0C-2A45-49B9-A02C-0E979E59287D}" destId="{C0AA0AF5-44F4-4908-A1B4-70EC5BBC0920}" srcOrd="0" destOrd="0" presId="urn:microsoft.com/office/officeart/2005/8/layout/bProcess3"/>
    <dgm:cxn modelId="{56BA1717-976C-46EE-8069-C894FAA35199}" type="presParOf" srcId="{8665A92D-C855-4D9E-8256-D5516F2EFF8B}" destId="{79D685DF-9D87-4BCE-A832-4EE5B93489F0}" srcOrd="24" destOrd="0" presId="urn:microsoft.com/office/officeart/2005/8/layout/bProcess3"/>
    <dgm:cxn modelId="{84A68224-B105-42ED-8C81-04E411038806}" type="presParOf" srcId="{8665A92D-C855-4D9E-8256-D5516F2EFF8B}" destId="{9CB9ED4C-4209-48E5-B5A3-60AC6AF7C644}" srcOrd="25" destOrd="0" presId="urn:microsoft.com/office/officeart/2005/8/layout/bProcess3"/>
    <dgm:cxn modelId="{4056F1AA-E3F6-4EB0-927E-1813076EB2A0}" type="presParOf" srcId="{9CB9ED4C-4209-48E5-B5A3-60AC6AF7C644}" destId="{DBEAA975-8779-400F-A183-67978675529D}" srcOrd="0" destOrd="0" presId="urn:microsoft.com/office/officeart/2005/8/layout/bProcess3"/>
    <dgm:cxn modelId="{65FC3B10-1CBF-424C-AEBF-2A3B0B341CE8}" type="presParOf" srcId="{8665A92D-C855-4D9E-8256-D5516F2EFF8B}" destId="{46F23114-164C-4F09-92FA-D1C009DF0B8E}" srcOrd="26" destOrd="0" presId="urn:microsoft.com/office/officeart/2005/8/layout/bProcess3"/>
    <dgm:cxn modelId="{284688B6-B9AD-4634-95C4-4626D5BE47F4}" type="presParOf" srcId="{8665A92D-C855-4D9E-8256-D5516F2EFF8B}" destId="{178C8678-887E-4B25-B317-AFB65516FDDD}" srcOrd="27" destOrd="0" presId="urn:microsoft.com/office/officeart/2005/8/layout/bProcess3"/>
    <dgm:cxn modelId="{FC530E20-726C-4086-9CC6-8197A845A027}" type="presParOf" srcId="{178C8678-887E-4B25-B317-AFB65516FDDD}" destId="{471EED6E-62A4-457A-A591-5CEFF717731B}" srcOrd="0" destOrd="0" presId="urn:microsoft.com/office/officeart/2005/8/layout/bProcess3"/>
    <dgm:cxn modelId="{D0F986D7-4D10-44B2-8AFE-A9FB744D567A}" type="presParOf" srcId="{8665A92D-C855-4D9E-8256-D5516F2EFF8B}" destId="{E2CD9913-191C-4E4E-9B89-CCBFE1D5B8FB}" srcOrd="28" destOrd="0" presId="urn:microsoft.com/office/officeart/2005/8/layout/bProcess3"/>
    <dgm:cxn modelId="{810BB665-5F1D-40D0-905F-779C7A7A84BF}" type="presParOf" srcId="{8665A92D-C855-4D9E-8256-D5516F2EFF8B}" destId="{55A9456E-1227-4174-9C4D-CF836EEE1FB4}" srcOrd="29" destOrd="0" presId="urn:microsoft.com/office/officeart/2005/8/layout/bProcess3"/>
    <dgm:cxn modelId="{C8133D09-0155-4524-9AE4-030B54F9E78D}" type="presParOf" srcId="{55A9456E-1227-4174-9C4D-CF836EEE1FB4}" destId="{550D9C7E-9F66-4178-8BAE-E160AE58BCA0}" srcOrd="0" destOrd="0" presId="urn:microsoft.com/office/officeart/2005/8/layout/bProcess3"/>
    <dgm:cxn modelId="{C1FDBA2D-72EA-4161-ACB3-84A618CD80D9}" type="presParOf" srcId="{8665A92D-C855-4D9E-8256-D5516F2EFF8B}" destId="{1AF406D5-1639-4106-8315-597DAF5CC1D9}" srcOrd="30" destOrd="0" presId="urn:microsoft.com/office/officeart/2005/8/layout/bProcess3"/>
    <dgm:cxn modelId="{7856104B-BBAF-48C8-ACD2-09B601B8FE32}" type="presParOf" srcId="{8665A92D-C855-4D9E-8256-D5516F2EFF8B}" destId="{B23FD23E-108E-4FB1-882E-050BB754E43E}" srcOrd="31" destOrd="0" presId="urn:microsoft.com/office/officeart/2005/8/layout/bProcess3"/>
    <dgm:cxn modelId="{9FBD59EE-5DA4-4A49-B939-893DED88317D}" type="presParOf" srcId="{B23FD23E-108E-4FB1-882E-050BB754E43E}" destId="{2C98EDF0-530B-4CBC-9EED-FFA20736F9E1}" srcOrd="0" destOrd="0" presId="urn:microsoft.com/office/officeart/2005/8/layout/bProcess3"/>
    <dgm:cxn modelId="{8D0427D9-3889-4448-88EC-F9A2B5ECA21E}" type="presParOf" srcId="{8665A92D-C855-4D9E-8256-D5516F2EFF8B}" destId="{23B96E35-7448-411A-B28F-772D2FEC60E2}" srcOrd="32" destOrd="0" presId="urn:microsoft.com/office/officeart/2005/8/layout/bProcess3"/>
    <dgm:cxn modelId="{0447A519-83A3-4D1E-B480-78EB9073F325}" type="presParOf" srcId="{8665A92D-C855-4D9E-8256-D5516F2EFF8B}" destId="{CD1CBFCF-DE10-4E0E-8139-100828D72B77}" srcOrd="33" destOrd="0" presId="urn:microsoft.com/office/officeart/2005/8/layout/bProcess3"/>
    <dgm:cxn modelId="{866A0398-7282-4B53-8F21-F844F71E495F}" type="presParOf" srcId="{CD1CBFCF-DE10-4E0E-8139-100828D72B77}" destId="{E9510004-3A58-4396-B53A-81323C8BF735}" srcOrd="0" destOrd="0" presId="urn:microsoft.com/office/officeart/2005/8/layout/bProcess3"/>
    <dgm:cxn modelId="{9737BB77-A249-47F6-A1BD-4C78FB8A34A4}" type="presParOf" srcId="{8665A92D-C855-4D9E-8256-D5516F2EFF8B}" destId="{AB37BF68-76F6-4280-8F97-C19A18A72D51}" srcOrd="34" destOrd="0" presId="urn:microsoft.com/office/officeart/2005/8/layout/bProcess3"/>
    <dgm:cxn modelId="{8E43A542-40A4-478C-A9D7-A6EE8943FE42}" type="presParOf" srcId="{8665A92D-C855-4D9E-8256-D5516F2EFF8B}" destId="{4D075DEB-161A-4C6F-9D10-5607591A912E}" srcOrd="35" destOrd="0" presId="urn:microsoft.com/office/officeart/2005/8/layout/bProcess3"/>
    <dgm:cxn modelId="{13997476-69BD-4C5C-82B7-4B580E55FA67}" type="presParOf" srcId="{4D075DEB-161A-4C6F-9D10-5607591A912E}" destId="{A6AD087E-8EC0-4A30-B512-351711082508}" srcOrd="0" destOrd="0" presId="urn:microsoft.com/office/officeart/2005/8/layout/bProcess3"/>
    <dgm:cxn modelId="{A3895880-0777-41D3-960D-B5F6B39BB00A}" type="presParOf" srcId="{8665A92D-C855-4D9E-8256-D5516F2EFF8B}" destId="{5036E5ED-7A86-484F-994D-02B55FC648D4}" srcOrd="36" destOrd="0" presId="urn:microsoft.com/office/officeart/2005/8/layout/bProcess3"/>
    <dgm:cxn modelId="{7C01B103-F62B-4BAE-A117-50BCE5DCAAA5}" type="presParOf" srcId="{8665A92D-C855-4D9E-8256-D5516F2EFF8B}" destId="{29A54263-B7E0-4E57-AF24-B2F307FE7B53}" srcOrd="37" destOrd="0" presId="urn:microsoft.com/office/officeart/2005/8/layout/bProcess3"/>
    <dgm:cxn modelId="{567C0963-6D99-411A-B282-7462E45891D1}" type="presParOf" srcId="{29A54263-B7E0-4E57-AF24-B2F307FE7B53}" destId="{D3EE1B8A-7151-42A4-A943-F6F3C7CC559B}" srcOrd="0" destOrd="0" presId="urn:microsoft.com/office/officeart/2005/8/layout/bProcess3"/>
    <dgm:cxn modelId="{237A672D-077E-45F7-9FED-AEBE0FF3314C}" type="presParOf" srcId="{8665A92D-C855-4D9E-8256-D5516F2EFF8B}" destId="{29D7C0DC-3384-41F0-A194-06BD171CF929}" srcOrd="38" destOrd="0" presId="urn:microsoft.com/office/officeart/2005/8/layout/bProcess3"/>
    <dgm:cxn modelId="{6D5BD223-0018-4160-8681-3C205DE10DC4}" type="presParOf" srcId="{8665A92D-C855-4D9E-8256-D5516F2EFF8B}" destId="{AE369F6B-8EF2-4BEA-9E38-FD1289C65C5E}" srcOrd="39" destOrd="0" presId="urn:microsoft.com/office/officeart/2005/8/layout/bProcess3"/>
    <dgm:cxn modelId="{3F8EB9D2-FA87-40DB-B22B-411FF9C885F7}" type="presParOf" srcId="{AE369F6B-8EF2-4BEA-9E38-FD1289C65C5E}" destId="{A1BED5BA-0DC4-48E4-A091-6500FA46D857}" srcOrd="0" destOrd="0" presId="urn:microsoft.com/office/officeart/2005/8/layout/bProcess3"/>
    <dgm:cxn modelId="{A2043B9D-2692-4F3E-A976-4E12E6CA2619}" type="presParOf" srcId="{8665A92D-C855-4D9E-8256-D5516F2EFF8B}" destId="{65ED22E0-6C17-4CBD-98DB-20EFB2856674}" srcOrd="40" destOrd="0" presId="urn:microsoft.com/office/officeart/2005/8/layout/bProcess3"/>
    <dgm:cxn modelId="{C8E458A6-1610-4FF2-9572-D4A55289334B}" type="presParOf" srcId="{8665A92D-C855-4D9E-8256-D5516F2EFF8B}" destId="{CC8EA2CE-5F97-414A-A2EE-D8686562A963}" srcOrd="41" destOrd="0" presId="urn:microsoft.com/office/officeart/2005/8/layout/bProcess3"/>
    <dgm:cxn modelId="{3DC7C25A-02D6-4D07-BF79-670EAD326AF2}" type="presParOf" srcId="{CC8EA2CE-5F97-414A-A2EE-D8686562A963}" destId="{E262A16A-C246-4863-ABF2-86B980474770}" srcOrd="0" destOrd="0" presId="urn:microsoft.com/office/officeart/2005/8/layout/bProcess3"/>
    <dgm:cxn modelId="{468EE0BD-5658-4754-98C4-83B945EAF894}" type="presParOf" srcId="{8665A92D-C855-4D9E-8256-D5516F2EFF8B}" destId="{DCB92955-0488-481F-9F82-AEDEB4453599}" srcOrd="42" destOrd="0" presId="urn:microsoft.com/office/officeart/2005/8/layout/bProcess3"/>
    <dgm:cxn modelId="{BF5FCEBC-3099-4A1F-B4F3-F14412530988}" type="presParOf" srcId="{8665A92D-C855-4D9E-8256-D5516F2EFF8B}" destId="{4EBE4F93-DDE2-4B2C-A9C6-679D46F45DF8}" srcOrd="43" destOrd="0" presId="urn:microsoft.com/office/officeart/2005/8/layout/bProcess3"/>
    <dgm:cxn modelId="{4B577947-A044-4FD9-B169-B0609BC065B9}" type="presParOf" srcId="{4EBE4F93-DDE2-4B2C-A9C6-679D46F45DF8}" destId="{70735171-B64E-4E42-B64E-62B7FE318380}" srcOrd="0" destOrd="0" presId="urn:microsoft.com/office/officeart/2005/8/layout/bProcess3"/>
    <dgm:cxn modelId="{D4820D07-2F38-4513-8482-DF5CE36B9673}" type="presParOf" srcId="{8665A92D-C855-4D9E-8256-D5516F2EFF8B}" destId="{3EF8E7A4-9D9D-4C0A-A106-9DE959700DFC}" srcOrd="44" destOrd="0" presId="urn:microsoft.com/office/officeart/2005/8/layout/bProcess3"/>
    <dgm:cxn modelId="{63A9ABF4-7C1A-4BB0-930C-891E39A1F688}" type="presParOf" srcId="{8665A92D-C855-4D9E-8256-D5516F2EFF8B}" destId="{1AE30AEB-A5B5-42BA-8D5B-361DC34EC5DA}" srcOrd="45" destOrd="0" presId="urn:microsoft.com/office/officeart/2005/8/layout/bProcess3"/>
    <dgm:cxn modelId="{B46CC954-C304-4E95-A678-DFCA5829F38A}" type="presParOf" srcId="{1AE30AEB-A5B5-42BA-8D5B-361DC34EC5DA}" destId="{1BFE844A-BADB-412C-AD32-5D46A4B4DEAB}" srcOrd="0" destOrd="0" presId="urn:microsoft.com/office/officeart/2005/8/layout/bProcess3"/>
    <dgm:cxn modelId="{435E227E-458D-4F24-A043-AA6B2D9F0C52}" type="presParOf" srcId="{8665A92D-C855-4D9E-8256-D5516F2EFF8B}" destId="{5456DAA7-7B8A-4A1E-AD63-3FB11A635B49}" srcOrd="46" destOrd="0" presId="urn:microsoft.com/office/officeart/2005/8/layout/bProcess3"/>
    <dgm:cxn modelId="{15D177FB-6A36-4B46-B04A-2505BF75CB77}" type="presParOf" srcId="{8665A92D-C855-4D9E-8256-D5516F2EFF8B}" destId="{444C4043-3E4B-4E73-ABCD-92495830304D}" srcOrd="47" destOrd="0" presId="urn:microsoft.com/office/officeart/2005/8/layout/bProcess3"/>
    <dgm:cxn modelId="{87BBF416-20B6-49EF-B15E-8AD37122749F}" type="presParOf" srcId="{444C4043-3E4B-4E73-ABCD-92495830304D}" destId="{7F7D4EBB-B091-4791-B4E7-6DA0D7DCBC38}" srcOrd="0" destOrd="0" presId="urn:microsoft.com/office/officeart/2005/8/layout/bProcess3"/>
    <dgm:cxn modelId="{38B0E958-71F9-4980-9F6A-AF3518415BEA}" type="presParOf" srcId="{8665A92D-C855-4D9E-8256-D5516F2EFF8B}" destId="{218F88CB-273B-47BF-8B8A-2E49AF33EE82}" srcOrd="48" destOrd="0" presId="urn:microsoft.com/office/officeart/2005/8/layout/bProcess3"/>
    <dgm:cxn modelId="{1B858D2B-64FF-412E-AB55-8CFDECC851CB}" type="presParOf" srcId="{8665A92D-C855-4D9E-8256-D5516F2EFF8B}" destId="{080933B2-99D5-4D2D-80E2-B0E7C7187ECA}" srcOrd="49" destOrd="0" presId="urn:microsoft.com/office/officeart/2005/8/layout/bProcess3"/>
    <dgm:cxn modelId="{73AB707D-B4C1-4953-9B99-46760E935AA4}" type="presParOf" srcId="{080933B2-99D5-4D2D-80E2-B0E7C7187ECA}" destId="{6860DAD7-90E7-4E9D-9C6A-23B8F68A3021}" srcOrd="0" destOrd="0" presId="urn:microsoft.com/office/officeart/2005/8/layout/bProcess3"/>
    <dgm:cxn modelId="{C5EB7347-4AE9-4FA3-9902-881858298F43}" type="presParOf" srcId="{8665A92D-C855-4D9E-8256-D5516F2EFF8B}" destId="{FA19D711-4D42-4DE8-B378-22684324313B}" srcOrd="50" destOrd="0" presId="urn:microsoft.com/office/officeart/2005/8/layout/bProcess3"/>
    <dgm:cxn modelId="{340FDD57-BA66-4A79-A310-94DD0E172882}" type="presParOf" srcId="{8665A92D-C855-4D9E-8256-D5516F2EFF8B}" destId="{BC08949F-B9EE-4ADA-9CA7-229C8125FD87}" srcOrd="51" destOrd="0" presId="urn:microsoft.com/office/officeart/2005/8/layout/bProcess3"/>
    <dgm:cxn modelId="{90386A84-ADC3-4608-869B-865EA8D1A621}" type="presParOf" srcId="{BC08949F-B9EE-4ADA-9CA7-229C8125FD87}" destId="{3031D48A-F426-482F-9E74-F529F4E96E4D}" srcOrd="0" destOrd="0" presId="urn:microsoft.com/office/officeart/2005/8/layout/bProcess3"/>
    <dgm:cxn modelId="{6D76B1CC-C57B-4E9E-9650-8F020D74E259}" type="presParOf" srcId="{8665A92D-C855-4D9E-8256-D5516F2EFF8B}" destId="{C641C123-2251-4761-8381-175171CD6268}" srcOrd="52" destOrd="0" presId="urn:microsoft.com/office/officeart/2005/8/layout/bProcess3"/>
    <dgm:cxn modelId="{B670B537-1DAB-4A63-A42B-577137D32E35}" type="presParOf" srcId="{8665A92D-C855-4D9E-8256-D5516F2EFF8B}" destId="{6D197091-DF50-4B49-8A60-2B53FD651746}" srcOrd="53" destOrd="0" presId="urn:microsoft.com/office/officeart/2005/8/layout/bProcess3"/>
    <dgm:cxn modelId="{ACF44AD9-2647-4D46-8CE1-32F340D2FBCF}" type="presParOf" srcId="{6D197091-DF50-4B49-8A60-2B53FD651746}" destId="{8ADEF590-E052-414C-8576-6596D56C19F7}" srcOrd="0" destOrd="0" presId="urn:microsoft.com/office/officeart/2005/8/layout/bProcess3"/>
    <dgm:cxn modelId="{AF318683-F903-477D-8F15-3D5F9608D94B}" type="presParOf" srcId="{8665A92D-C855-4D9E-8256-D5516F2EFF8B}" destId="{E79B73CA-A916-4673-B0E9-BECABDB024BA}" srcOrd="54" destOrd="0" presId="urn:microsoft.com/office/officeart/2005/8/layout/bProcess3"/>
    <dgm:cxn modelId="{1BF21159-ED19-48F0-9732-35B4FF5AD76E}" type="presParOf" srcId="{8665A92D-C855-4D9E-8256-D5516F2EFF8B}" destId="{BE1C7D12-9EA2-4944-8A08-4A713C776C17}" srcOrd="55" destOrd="0" presId="urn:microsoft.com/office/officeart/2005/8/layout/bProcess3"/>
    <dgm:cxn modelId="{B2388E7B-B729-4665-B3A6-5752E3EADB72}" type="presParOf" srcId="{BE1C7D12-9EA2-4944-8A08-4A713C776C17}" destId="{BD6E0FBD-9A62-454B-A8C9-C815C9E7D03E}" srcOrd="0" destOrd="0" presId="urn:microsoft.com/office/officeart/2005/8/layout/bProcess3"/>
    <dgm:cxn modelId="{E99CF407-EE48-4C30-9B94-60354F6FA841}" type="presParOf" srcId="{8665A92D-C855-4D9E-8256-D5516F2EFF8B}" destId="{51D4B53A-C7C4-4806-9AFA-3D9946E2745F}" srcOrd="56" destOrd="0" presId="urn:microsoft.com/office/officeart/2005/8/layout/bProcess3"/>
    <dgm:cxn modelId="{FC1D66B3-2765-469C-8F95-0199EB545524}" type="presParOf" srcId="{8665A92D-C855-4D9E-8256-D5516F2EFF8B}" destId="{F106CFCC-4BF7-46C8-BE32-5ACF116EE51E}" srcOrd="57" destOrd="0" presId="urn:microsoft.com/office/officeart/2005/8/layout/bProcess3"/>
    <dgm:cxn modelId="{1888CA4F-DED1-4372-9DC1-A52A58E21109}" type="presParOf" srcId="{F106CFCC-4BF7-46C8-BE32-5ACF116EE51E}" destId="{2AE5532A-27A6-4FF0-8430-14CB08963A85}" srcOrd="0" destOrd="0" presId="urn:microsoft.com/office/officeart/2005/8/layout/bProcess3"/>
    <dgm:cxn modelId="{B0F8ECF2-947E-4C6E-888E-7BA262A56169}" type="presParOf" srcId="{8665A92D-C855-4D9E-8256-D5516F2EFF8B}" destId="{55A33740-EDCB-4BEE-8D3E-1927D2CEF9C2}" srcOrd="58" destOrd="0" presId="urn:microsoft.com/office/officeart/2005/8/layout/bProcess3"/>
    <dgm:cxn modelId="{2DCBE6EA-9DB3-4E9A-91F3-0C49C9A932A7}" type="presParOf" srcId="{8665A92D-C855-4D9E-8256-D5516F2EFF8B}" destId="{871834A9-6823-4E69-A788-BD85CB96933D}" srcOrd="59" destOrd="0" presId="urn:microsoft.com/office/officeart/2005/8/layout/bProcess3"/>
    <dgm:cxn modelId="{092D8547-51C6-4801-827A-2A4A73880C92}" type="presParOf" srcId="{871834A9-6823-4E69-A788-BD85CB96933D}" destId="{2C7FDBAB-58BE-48BC-989A-B1B694A11415}" srcOrd="0" destOrd="0" presId="urn:microsoft.com/office/officeart/2005/8/layout/bProcess3"/>
    <dgm:cxn modelId="{460EADC1-C206-464E-83E9-E2719D28727B}" type="presParOf" srcId="{8665A92D-C855-4D9E-8256-D5516F2EFF8B}" destId="{DEC99472-D809-4EC1-A532-3619ACB444BF}" srcOrd="60" destOrd="0" presId="urn:microsoft.com/office/officeart/2005/8/layout/bProcess3"/>
    <dgm:cxn modelId="{65E4BCB3-EE25-4A84-999D-443465A59E2A}" type="presParOf" srcId="{8665A92D-C855-4D9E-8256-D5516F2EFF8B}" destId="{F82A8D66-F8BE-481F-87A8-2646CC529B12}" srcOrd="61" destOrd="0" presId="urn:microsoft.com/office/officeart/2005/8/layout/bProcess3"/>
    <dgm:cxn modelId="{328B92C1-07C0-4952-9E04-0D562278D15D}" type="presParOf" srcId="{F82A8D66-F8BE-481F-87A8-2646CC529B12}" destId="{C5873212-B399-4AD0-AEF8-B69E353A20E3}" srcOrd="0" destOrd="0" presId="urn:microsoft.com/office/officeart/2005/8/layout/bProcess3"/>
    <dgm:cxn modelId="{14D94991-6875-4C10-835F-92F3375F5D65}" type="presParOf" srcId="{8665A92D-C855-4D9E-8256-D5516F2EFF8B}" destId="{5EDF313C-458F-4257-8850-C650FC108705}" srcOrd="62" destOrd="0" presId="urn:microsoft.com/office/officeart/2005/8/layout/bProcess3"/>
    <dgm:cxn modelId="{FB97FD83-AE6A-4C63-8925-7C15A21CE2A5}" type="presParOf" srcId="{8665A92D-C855-4D9E-8256-D5516F2EFF8B}" destId="{3208C1A6-944A-4300-A95F-EA521587CB76}" srcOrd="63" destOrd="0" presId="urn:microsoft.com/office/officeart/2005/8/layout/bProcess3"/>
    <dgm:cxn modelId="{4671C5AE-FFCB-4999-B111-5E48B613D3E0}" type="presParOf" srcId="{3208C1A6-944A-4300-A95F-EA521587CB76}" destId="{3DD0965A-9F4E-4B6A-B452-C288DB683209}" srcOrd="0" destOrd="0" presId="urn:microsoft.com/office/officeart/2005/8/layout/bProcess3"/>
    <dgm:cxn modelId="{05CF43F3-E9D2-49A5-A050-F0FFE923CA61}" type="presParOf" srcId="{8665A92D-C855-4D9E-8256-D5516F2EFF8B}" destId="{BC78C321-E647-4124-B1D8-3FD0D0B26167}" srcOrd="64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E7F8B7B-925C-455E-8492-C485AF7CB9BA}">
      <dsp:nvSpPr>
        <dsp:cNvPr id="0" name=""/>
        <dsp:cNvSpPr/>
      </dsp:nvSpPr>
      <dsp:spPr>
        <a:xfrm>
          <a:off x="1564389" y="35312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397352"/>
        <a:ext cx="0" cy="0"/>
      </dsp:txXfrm>
    </dsp:sp>
    <dsp:sp modelId="{8ED30218-AE2D-491C-ABCC-2BD5FA3BC727}">
      <dsp:nvSpPr>
        <dsp:cNvPr id="0" name=""/>
        <dsp:cNvSpPr/>
      </dsp:nvSpPr>
      <dsp:spPr>
        <a:xfrm>
          <a:off x="266181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Ethics approval to run QPulse project (HREC, UNDA)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2014</a:t>
          </a:r>
        </a:p>
      </dsp:txBody>
      <dsp:txXfrm>
        <a:off x="266181" y="8846"/>
        <a:ext cx="1300007" cy="780004"/>
      </dsp:txXfrm>
    </dsp:sp>
    <dsp:sp modelId="{7A0490A3-44EE-47D7-A84E-49F02CB52F3E}">
      <dsp:nvSpPr>
        <dsp:cNvPr id="0" name=""/>
        <dsp:cNvSpPr/>
      </dsp:nvSpPr>
      <dsp:spPr>
        <a:xfrm>
          <a:off x="3163399" y="35312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397352"/>
        <a:ext cx="0" cy="0"/>
      </dsp:txXfrm>
    </dsp:sp>
    <dsp:sp modelId="{C634BD11-24AC-4FB2-99AA-C16A226D6D74}">
      <dsp:nvSpPr>
        <dsp:cNvPr id="0" name=""/>
        <dsp:cNvSpPr/>
      </dsp:nvSpPr>
      <dsp:spPr>
        <a:xfrm>
          <a:off x="1865191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BHF Grant Funding commenced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November 2014</a:t>
          </a:r>
        </a:p>
      </dsp:txBody>
      <dsp:txXfrm>
        <a:off x="1865191" y="8846"/>
        <a:ext cx="1300007" cy="780004"/>
      </dsp:txXfrm>
    </dsp:sp>
    <dsp:sp modelId="{83FB201D-3868-46C3-B642-99C973801EA2}">
      <dsp:nvSpPr>
        <dsp:cNvPr id="0" name=""/>
        <dsp:cNvSpPr/>
      </dsp:nvSpPr>
      <dsp:spPr>
        <a:xfrm>
          <a:off x="4762408" y="35312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397352"/>
        <a:ext cx="0" cy="0"/>
      </dsp:txXfrm>
    </dsp:sp>
    <dsp:sp modelId="{603105C5-607A-4040-ABD3-B5A1D974163E}">
      <dsp:nvSpPr>
        <dsp:cNvPr id="0" name=""/>
        <dsp:cNvSpPr/>
      </dsp:nvSpPr>
      <dsp:spPr>
        <a:xfrm>
          <a:off x="3464200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QPulse Project Officer employed by ML-A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2015</a:t>
          </a:r>
        </a:p>
      </dsp:txBody>
      <dsp:txXfrm>
        <a:off x="3464200" y="8846"/>
        <a:ext cx="1300007" cy="780004"/>
      </dsp:txXfrm>
    </dsp:sp>
    <dsp:sp modelId="{F6FDEB93-B252-486E-831C-7D97A7EF1CB3}">
      <dsp:nvSpPr>
        <dsp:cNvPr id="0" name=""/>
        <dsp:cNvSpPr/>
      </dsp:nvSpPr>
      <dsp:spPr>
        <a:xfrm>
          <a:off x="916185" y="787051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919755"/>
        <a:ext cx="0" cy="0"/>
      </dsp:txXfrm>
    </dsp:sp>
    <dsp:sp modelId="{9F7BD292-1331-45B3-A1BC-AE9E6C480A40}">
      <dsp:nvSpPr>
        <dsp:cNvPr id="0" name=""/>
        <dsp:cNvSpPr/>
      </dsp:nvSpPr>
      <dsp:spPr>
        <a:xfrm>
          <a:off x="5063210" y="884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16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data extractions commenced ML-A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June 2015</a:t>
          </a:r>
        </a:p>
      </dsp:txBody>
      <dsp:txXfrm>
        <a:off x="5063210" y="8846"/>
        <a:ext cx="1300007" cy="780004"/>
      </dsp:txXfrm>
    </dsp:sp>
    <dsp:sp modelId="{072431C1-D962-4A6B-8A53-031114AFDC1E}">
      <dsp:nvSpPr>
        <dsp:cNvPr id="0" name=""/>
        <dsp:cNvSpPr/>
      </dsp:nvSpPr>
      <dsp:spPr>
        <a:xfrm>
          <a:off x="1564389" y="1432135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1476358"/>
        <a:ext cx="0" cy="0"/>
      </dsp:txXfrm>
    </dsp:sp>
    <dsp:sp modelId="{56BFB12F-E7F3-4DE6-BC3B-ECCBD21BBB59}">
      <dsp:nvSpPr>
        <dsp:cNvPr id="0" name=""/>
        <dsp:cNvSpPr/>
      </dsp:nvSpPr>
      <dsp:spPr>
        <a:xfrm>
          <a:off x="266181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 data extractions commenced ML-A 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2015</a:t>
          </a:r>
        </a:p>
      </dsp:txBody>
      <dsp:txXfrm>
        <a:off x="266181" y="1087852"/>
        <a:ext cx="1300007" cy="780004"/>
      </dsp:txXfrm>
    </dsp:sp>
    <dsp:sp modelId="{16F888A2-1111-4ACB-B855-1E1A7CBEFD38}">
      <dsp:nvSpPr>
        <dsp:cNvPr id="0" name=""/>
        <dsp:cNvSpPr/>
      </dsp:nvSpPr>
      <dsp:spPr>
        <a:xfrm>
          <a:off x="3163399" y="1432135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1476358"/>
        <a:ext cx="0" cy="0"/>
      </dsp:txXfrm>
    </dsp:sp>
    <dsp:sp modelId="{49D6D9B3-4638-4FAB-8225-5427997D07F4}">
      <dsp:nvSpPr>
        <dsp:cNvPr id="0" name=""/>
        <dsp:cNvSpPr/>
      </dsp:nvSpPr>
      <dsp:spPr>
        <a:xfrm>
          <a:off x="1865191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ML-A merged with 2 organisations ML-B + ML-C to become PHN - ABC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2015</a:t>
          </a:r>
          <a:endParaRPr lang="en-US" sz="8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865191" y="1087852"/>
        <a:ext cx="1300007" cy="780004"/>
      </dsp:txXfrm>
    </dsp:sp>
    <dsp:sp modelId="{1B311B9F-5418-4AF6-A1EA-4D1E8C75B578}">
      <dsp:nvSpPr>
        <dsp:cNvPr id="0" name=""/>
        <dsp:cNvSpPr/>
      </dsp:nvSpPr>
      <dsp:spPr>
        <a:xfrm>
          <a:off x="4762408" y="1432135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1476358"/>
        <a:ext cx="0" cy="0"/>
      </dsp:txXfrm>
    </dsp:sp>
    <dsp:sp modelId="{DFE671DF-1B1A-4E65-A16B-E48E584D47FE}">
      <dsp:nvSpPr>
        <dsp:cNvPr id="0" name=""/>
        <dsp:cNvSpPr/>
      </dsp:nvSpPr>
      <dsp:spPr>
        <a:xfrm>
          <a:off x="3464200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 W1 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Practices recruited and baseline data extractions commenced  PHN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Aug-Sept 2015</a:t>
          </a:r>
        </a:p>
      </dsp:txBody>
      <dsp:txXfrm>
        <a:off x="3464200" y="1087852"/>
        <a:ext cx="1300007" cy="780004"/>
      </dsp:txXfrm>
    </dsp:sp>
    <dsp:sp modelId="{95CE5F3E-4F33-49DF-ACA0-BB900456FDFC}">
      <dsp:nvSpPr>
        <dsp:cNvPr id="0" name=""/>
        <dsp:cNvSpPr/>
      </dsp:nvSpPr>
      <dsp:spPr>
        <a:xfrm>
          <a:off x="916185" y="1866057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1998762"/>
        <a:ext cx="0" cy="0"/>
      </dsp:txXfrm>
    </dsp:sp>
    <dsp:sp modelId="{093D57A1-D2AF-4DD4-98AA-86DECCEED0B0}">
      <dsp:nvSpPr>
        <dsp:cNvPr id="0" name=""/>
        <dsp:cNvSpPr/>
      </dsp:nvSpPr>
      <dsp:spPr>
        <a:xfrm>
          <a:off x="5063210" y="108785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9</a:t>
          </a: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W2 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Practices recruited and baseline data extractions commenced  PHN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Oct 2015 - Feb 2016</a:t>
          </a:r>
          <a:endParaRPr lang="en-US" sz="8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5063210" y="1087852"/>
        <a:ext cx="1300007" cy="780004"/>
      </dsp:txXfrm>
    </dsp:sp>
    <dsp:sp modelId="{C01C025B-C54B-4D12-876F-95D925C75D79}">
      <dsp:nvSpPr>
        <dsp:cNvPr id="0" name=""/>
        <dsp:cNvSpPr/>
      </dsp:nvSpPr>
      <dsp:spPr>
        <a:xfrm>
          <a:off x="1564389" y="251114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2555365"/>
        <a:ext cx="0" cy="0"/>
      </dsp:txXfrm>
    </dsp:sp>
    <dsp:sp modelId="{350AA897-81BE-43A6-8065-0474B3FAB9A6}">
      <dsp:nvSpPr>
        <dsp:cNvPr id="0" name=""/>
        <dsp:cNvSpPr/>
      </dsp:nvSpPr>
      <dsp:spPr>
        <a:xfrm>
          <a:off x="266181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QPulse Website launched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2016</a:t>
          </a:r>
        </a:p>
      </dsp:txBody>
      <dsp:txXfrm>
        <a:off x="266181" y="2166859"/>
        <a:ext cx="1300007" cy="780004"/>
      </dsp:txXfrm>
    </dsp:sp>
    <dsp:sp modelId="{5605C10D-E001-4777-96A2-94235C31DEA9}">
      <dsp:nvSpPr>
        <dsp:cNvPr id="0" name=""/>
        <dsp:cNvSpPr/>
      </dsp:nvSpPr>
      <dsp:spPr>
        <a:xfrm>
          <a:off x="3163399" y="251114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2555365"/>
        <a:ext cx="0" cy="0"/>
      </dsp:txXfrm>
    </dsp:sp>
    <dsp:sp modelId="{5C35D1CE-77DE-4123-9A96-D544BF4A7111}">
      <dsp:nvSpPr>
        <dsp:cNvPr id="0" name=""/>
        <dsp:cNvSpPr/>
      </dsp:nvSpPr>
      <dsp:spPr>
        <a:xfrm>
          <a:off x="1865191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TopBar and Health tracker  installed </a:t>
          </a: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25 W1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PHN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2016</a:t>
          </a:r>
        </a:p>
      </dsp:txBody>
      <dsp:txXfrm>
        <a:off x="1865191" y="2166859"/>
        <a:ext cx="1300007" cy="780004"/>
      </dsp:txXfrm>
    </dsp:sp>
    <dsp:sp modelId="{7748EB3F-61F6-484D-9120-B8487672070A}">
      <dsp:nvSpPr>
        <dsp:cNvPr id="0" name=""/>
        <dsp:cNvSpPr/>
      </dsp:nvSpPr>
      <dsp:spPr>
        <a:xfrm>
          <a:off x="4762408" y="251114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2555365"/>
        <a:ext cx="0" cy="0"/>
      </dsp:txXfrm>
    </dsp:sp>
    <dsp:sp modelId="{6F14ABBA-D52C-4C17-8CA2-D527E5722AE9}">
      <dsp:nvSpPr>
        <dsp:cNvPr id="0" name=""/>
        <dsp:cNvSpPr/>
      </dsp:nvSpPr>
      <dsp:spPr>
        <a:xfrm>
          <a:off x="3464200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Workshop1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2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3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-March 2016</a:t>
          </a:r>
        </a:p>
      </dsp:txBody>
      <dsp:txXfrm>
        <a:off x="3464200" y="2166859"/>
        <a:ext cx="1300007" cy="780004"/>
      </dsp:txXfrm>
    </dsp:sp>
    <dsp:sp modelId="{4952AF0C-2A45-49B9-A02C-0E979E59287D}">
      <dsp:nvSpPr>
        <dsp:cNvPr id="0" name=""/>
        <dsp:cNvSpPr/>
      </dsp:nvSpPr>
      <dsp:spPr>
        <a:xfrm>
          <a:off x="916185" y="2945064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3077768"/>
        <a:ext cx="0" cy="0"/>
      </dsp:txXfrm>
    </dsp:sp>
    <dsp:sp modelId="{31B832B7-1886-4FB0-B1D8-BD0CED817391}">
      <dsp:nvSpPr>
        <dsp:cNvPr id="0" name=""/>
        <dsp:cNvSpPr/>
      </dsp:nvSpPr>
      <dsp:spPr>
        <a:xfrm>
          <a:off x="5063210" y="216685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Data Extractions commence</a:t>
          </a:r>
          <a:endParaRPr lang="en-A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Plan Do Study Act (PDSA)</a:t>
          </a:r>
          <a:endParaRPr lang="en-A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report from PHN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April 2016</a:t>
          </a:r>
        </a:p>
      </dsp:txBody>
      <dsp:txXfrm>
        <a:off x="5063210" y="2166859"/>
        <a:ext cx="1300007" cy="780004"/>
      </dsp:txXfrm>
    </dsp:sp>
    <dsp:sp modelId="{9CB9ED4C-4209-48E5-B5A3-60AC6AF7C644}">
      <dsp:nvSpPr>
        <dsp:cNvPr id="0" name=""/>
        <dsp:cNvSpPr/>
      </dsp:nvSpPr>
      <dsp:spPr>
        <a:xfrm>
          <a:off x="1564389" y="359014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3634371"/>
        <a:ext cx="0" cy="0"/>
      </dsp:txXfrm>
    </dsp:sp>
    <dsp:sp modelId="{79D685DF-9D87-4BCE-A832-4EE5B93489F0}">
      <dsp:nvSpPr>
        <dsp:cNvPr id="0" name=""/>
        <dsp:cNvSpPr/>
      </dsp:nvSpPr>
      <dsp:spPr>
        <a:xfrm>
          <a:off x="266181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Online Webinar 1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April 2015</a:t>
          </a:r>
        </a:p>
      </dsp:txBody>
      <dsp:txXfrm>
        <a:off x="266181" y="3245866"/>
        <a:ext cx="1300007" cy="780004"/>
      </dsp:txXfrm>
    </dsp:sp>
    <dsp:sp modelId="{178C8678-887E-4B25-B317-AFB65516FDDD}">
      <dsp:nvSpPr>
        <dsp:cNvPr id="0" name=""/>
        <dsp:cNvSpPr/>
      </dsp:nvSpPr>
      <dsp:spPr>
        <a:xfrm>
          <a:off x="3163399" y="359014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3634371"/>
        <a:ext cx="0" cy="0"/>
      </dsp:txXfrm>
    </dsp:sp>
    <dsp:sp modelId="{46F23114-164C-4F09-92FA-D1C009DF0B8E}">
      <dsp:nvSpPr>
        <dsp:cNvPr id="0" name=""/>
        <dsp:cNvSpPr/>
      </dsp:nvSpPr>
      <dsp:spPr>
        <a:xfrm>
          <a:off x="1865191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Online Webinar 2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May 2016</a:t>
          </a:r>
        </a:p>
      </dsp:txBody>
      <dsp:txXfrm>
        <a:off x="1865191" y="3245866"/>
        <a:ext cx="1300007" cy="780004"/>
      </dsp:txXfrm>
    </dsp:sp>
    <dsp:sp modelId="{55A9456E-1227-4174-9C4D-CF836EEE1FB4}">
      <dsp:nvSpPr>
        <dsp:cNvPr id="0" name=""/>
        <dsp:cNvSpPr/>
      </dsp:nvSpPr>
      <dsp:spPr>
        <a:xfrm>
          <a:off x="4762408" y="359014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3634371"/>
        <a:ext cx="0" cy="0"/>
      </dsp:txXfrm>
    </dsp:sp>
    <dsp:sp modelId="{E2CD9913-191C-4E4E-9B89-CCBFE1D5B8FB}">
      <dsp:nvSpPr>
        <dsp:cNvPr id="0" name=""/>
        <dsp:cNvSpPr/>
      </dsp:nvSpPr>
      <dsp:spPr>
        <a:xfrm>
          <a:off x="3464200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Online Webinar 3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June 2016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5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Cancelled</a:t>
          </a:r>
        </a:p>
      </dsp:txBody>
      <dsp:txXfrm>
        <a:off x="3464200" y="3245866"/>
        <a:ext cx="1300007" cy="780004"/>
      </dsp:txXfrm>
    </dsp:sp>
    <dsp:sp modelId="{B23FD23E-108E-4FB1-882E-050BB754E43E}">
      <dsp:nvSpPr>
        <dsp:cNvPr id="0" name=""/>
        <dsp:cNvSpPr/>
      </dsp:nvSpPr>
      <dsp:spPr>
        <a:xfrm>
          <a:off x="916185" y="4024070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4156775"/>
        <a:ext cx="0" cy="0"/>
      </dsp:txXfrm>
    </dsp:sp>
    <dsp:sp modelId="{1AF406D5-1639-4106-8315-597DAF5CC1D9}">
      <dsp:nvSpPr>
        <dsp:cNvPr id="0" name=""/>
        <dsp:cNvSpPr/>
      </dsp:nvSpPr>
      <dsp:spPr>
        <a:xfrm>
          <a:off x="5063210" y="3245866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 W3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data extractions commenced PHN ABC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2016</a:t>
          </a:r>
        </a:p>
      </dsp:txBody>
      <dsp:txXfrm>
        <a:off x="5063210" y="3245866"/>
        <a:ext cx="1300007" cy="780004"/>
      </dsp:txXfrm>
    </dsp:sp>
    <dsp:sp modelId="{CD1CBFCF-DE10-4E0E-8139-100828D72B77}">
      <dsp:nvSpPr>
        <dsp:cNvPr id="0" name=""/>
        <dsp:cNvSpPr/>
      </dsp:nvSpPr>
      <dsp:spPr>
        <a:xfrm>
          <a:off x="1564389" y="466915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4713378"/>
        <a:ext cx="0" cy="0"/>
      </dsp:txXfrm>
    </dsp:sp>
    <dsp:sp modelId="{23B96E35-7448-411A-B28F-772D2FEC60E2}">
      <dsp:nvSpPr>
        <dsp:cNvPr id="0" name=""/>
        <dsp:cNvSpPr/>
      </dsp:nvSpPr>
      <dsp:spPr>
        <a:xfrm>
          <a:off x="266181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Topbar and Health tracker installed </a:t>
          </a: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 W2 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practices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2016</a:t>
          </a:r>
        </a:p>
      </dsp:txBody>
      <dsp:txXfrm>
        <a:off x="266181" y="4324872"/>
        <a:ext cx="1300007" cy="780004"/>
      </dsp:txXfrm>
    </dsp:sp>
    <dsp:sp modelId="{4D075DEB-161A-4C6F-9D10-5607591A912E}">
      <dsp:nvSpPr>
        <dsp:cNvPr id="0" name=""/>
        <dsp:cNvSpPr/>
      </dsp:nvSpPr>
      <dsp:spPr>
        <a:xfrm>
          <a:off x="3163399" y="466915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4713378"/>
        <a:ext cx="0" cy="0"/>
      </dsp:txXfrm>
    </dsp:sp>
    <dsp:sp modelId="{AB37BF68-76F6-4280-8F97-C19A18A72D51}">
      <dsp:nvSpPr>
        <dsp:cNvPr id="0" name=""/>
        <dsp:cNvSpPr/>
      </dsp:nvSpPr>
      <dsp:spPr>
        <a:xfrm>
          <a:off x="1865191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1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2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Workshop 3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2016 </a:t>
          </a:r>
        </a:p>
      </dsp:txBody>
      <dsp:txXfrm>
        <a:off x="1865191" y="4324872"/>
        <a:ext cx="1300007" cy="780004"/>
      </dsp:txXfrm>
    </dsp:sp>
    <dsp:sp modelId="{29A54263-B7E0-4E57-AF24-B2F307FE7B53}">
      <dsp:nvSpPr>
        <dsp:cNvPr id="0" name=""/>
        <dsp:cNvSpPr/>
      </dsp:nvSpPr>
      <dsp:spPr>
        <a:xfrm>
          <a:off x="4762408" y="466915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4713378"/>
        <a:ext cx="0" cy="0"/>
      </dsp:txXfrm>
    </dsp:sp>
    <dsp:sp modelId="{5036E5ED-7A86-484F-994D-02B55FC648D4}">
      <dsp:nvSpPr>
        <dsp:cNvPr id="0" name=""/>
        <dsp:cNvSpPr/>
      </dsp:nvSpPr>
      <dsp:spPr>
        <a:xfrm>
          <a:off x="3464200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Data Extractions commence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Plan Do Study Act (PDSA)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Monthly report from PHN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 2016</a:t>
          </a:r>
        </a:p>
      </dsp:txBody>
      <dsp:txXfrm>
        <a:off x="3464200" y="4324872"/>
        <a:ext cx="1300007" cy="780004"/>
      </dsp:txXfrm>
    </dsp:sp>
    <dsp:sp modelId="{AE369F6B-8EF2-4BEA-9E38-FD1289C65C5E}">
      <dsp:nvSpPr>
        <dsp:cNvPr id="0" name=""/>
        <dsp:cNvSpPr/>
      </dsp:nvSpPr>
      <dsp:spPr>
        <a:xfrm>
          <a:off x="916185" y="5103077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5235781"/>
        <a:ext cx="0" cy="0"/>
      </dsp:txXfrm>
    </dsp:sp>
    <dsp:sp modelId="{29D7C0DC-3384-41F0-A194-06BD171CF929}">
      <dsp:nvSpPr>
        <dsp:cNvPr id="0" name=""/>
        <dsp:cNvSpPr/>
      </dsp:nvSpPr>
      <dsp:spPr>
        <a:xfrm>
          <a:off x="5063210" y="432487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W1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Final Report and official data extraction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September 2016  </a:t>
          </a:r>
        </a:p>
      </dsp:txBody>
      <dsp:txXfrm>
        <a:off x="5063210" y="4324872"/>
        <a:ext cx="1300007" cy="780004"/>
      </dsp:txXfrm>
    </dsp:sp>
    <dsp:sp modelId="{CC8EA2CE-5F97-414A-A2EE-D8686562A963}">
      <dsp:nvSpPr>
        <dsp:cNvPr id="0" name=""/>
        <dsp:cNvSpPr/>
      </dsp:nvSpPr>
      <dsp:spPr>
        <a:xfrm>
          <a:off x="1564389" y="574816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5792385"/>
        <a:ext cx="0" cy="0"/>
      </dsp:txXfrm>
    </dsp:sp>
    <dsp:sp modelId="{65ED22E0-6C17-4CBD-98DB-20EFB2856674}">
      <dsp:nvSpPr>
        <dsp:cNvPr id="0" name=""/>
        <dsp:cNvSpPr/>
      </dsp:nvSpPr>
      <dsp:spPr>
        <a:xfrm>
          <a:off x="266181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 W3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Practices recruited and baseline data extractions commenced PHN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Sept-October 2016</a:t>
          </a:r>
        </a:p>
      </dsp:txBody>
      <dsp:txXfrm>
        <a:off x="266181" y="5403879"/>
        <a:ext cx="1300007" cy="780004"/>
      </dsp:txXfrm>
    </dsp:sp>
    <dsp:sp modelId="{4EBE4F93-DDE2-4B2C-A9C6-679D46F45DF8}">
      <dsp:nvSpPr>
        <dsp:cNvPr id="0" name=""/>
        <dsp:cNvSpPr/>
      </dsp:nvSpPr>
      <dsp:spPr>
        <a:xfrm>
          <a:off x="3163399" y="574816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5792385"/>
        <a:ext cx="0" cy="0"/>
      </dsp:txXfrm>
    </dsp:sp>
    <dsp:sp modelId="{DCB92955-0488-481F-9F82-AEDEB4453599}">
      <dsp:nvSpPr>
        <dsp:cNvPr id="0" name=""/>
        <dsp:cNvSpPr/>
      </dsp:nvSpPr>
      <dsp:spPr>
        <a:xfrm>
          <a:off x="1865191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QPulse Project Officer Resigned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November  2016</a:t>
          </a:r>
        </a:p>
      </dsp:txBody>
      <dsp:txXfrm>
        <a:off x="1865191" y="5403879"/>
        <a:ext cx="1300007" cy="780004"/>
      </dsp:txXfrm>
    </dsp:sp>
    <dsp:sp modelId="{1AE30AEB-A5B5-42BA-8D5B-361DC34EC5DA}">
      <dsp:nvSpPr>
        <dsp:cNvPr id="0" name=""/>
        <dsp:cNvSpPr/>
      </dsp:nvSpPr>
      <dsp:spPr>
        <a:xfrm>
          <a:off x="4762408" y="5748161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5792385"/>
        <a:ext cx="0" cy="0"/>
      </dsp:txXfrm>
    </dsp:sp>
    <dsp:sp modelId="{3EF8E7A4-9D9D-4C0A-A106-9DE959700DFC}">
      <dsp:nvSpPr>
        <dsp:cNvPr id="0" name=""/>
        <dsp:cNvSpPr/>
      </dsp:nvSpPr>
      <dsp:spPr>
        <a:xfrm>
          <a:off x="3464200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</a:t>
          </a: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Monthly reports from PHN ABC Ceased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Ongoing data extractions and basic support provided by PHN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November 2016</a:t>
          </a:r>
        </a:p>
      </dsp:txBody>
      <dsp:txXfrm>
        <a:off x="3464200" y="5403879"/>
        <a:ext cx="1300007" cy="780004"/>
      </dsp:txXfrm>
    </dsp:sp>
    <dsp:sp modelId="{444C4043-3E4B-4E73-ABCD-92495830304D}">
      <dsp:nvSpPr>
        <dsp:cNvPr id="0" name=""/>
        <dsp:cNvSpPr/>
      </dsp:nvSpPr>
      <dsp:spPr>
        <a:xfrm>
          <a:off x="916185" y="6182083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6314788"/>
        <a:ext cx="0" cy="0"/>
      </dsp:txXfrm>
    </dsp:sp>
    <dsp:sp modelId="{5456DAA7-7B8A-4A1E-AD63-3FB11A635B49}">
      <dsp:nvSpPr>
        <dsp:cNvPr id="0" name=""/>
        <dsp:cNvSpPr/>
      </dsp:nvSpPr>
      <dsp:spPr>
        <a:xfrm>
          <a:off x="5063210" y="5403879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W3</a:t>
          </a: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Recruitment ceased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Discussions between PHN  and Research team re PO recruitment process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December 2016 </a:t>
          </a:r>
        </a:p>
      </dsp:txBody>
      <dsp:txXfrm>
        <a:off x="5063210" y="5403879"/>
        <a:ext cx="1300007" cy="780004"/>
      </dsp:txXfrm>
    </dsp:sp>
    <dsp:sp modelId="{080933B2-99D5-4D2D-80E2-B0E7C7187ECA}">
      <dsp:nvSpPr>
        <dsp:cNvPr id="0" name=""/>
        <dsp:cNvSpPr/>
      </dsp:nvSpPr>
      <dsp:spPr>
        <a:xfrm>
          <a:off x="1564389" y="682716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6871391"/>
        <a:ext cx="0" cy="0"/>
      </dsp:txXfrm>
    </dsp:sp>
    <dsp:sp modelId="{218F88CB-273B-47BF-8B8A-2E49AF33EE82}">
      <dsp:nvSpPr>
        <dsp:cNvPr id="0" name=""/>
        <dsp:cNvSpPr/>
      </dsp:nvSpPr>
      <dsp:spPr>
        <a:xfrm>
          <a:off x="266181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W2</a:t>
          </a: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Data collection ceased. No PHN Report issued but practices encouraged to do internal report and review of progress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February 2017</a:t>
          </a:r>
        </a:p>
      </dsp:txBody>
      <dsp:txXfrm>
        <a:off x="266181" y="6482885"/>
        <a:ext cx="1300007" cy="780004"/>
      </dsp:txXfrm>
    </dsp:sp>
    <dsp:sp modelId="{BC08949F-B9EE-4ADA-9CA7-229C8125FD87}">
      <dsp:nvSpPr>
        <dsp:cNvPr id="0" name=""/>
        <dsp:cNvSpPr/>
      </dsp:nvSpPr>
      <dsp:spPr>
        <a:xfrm>
          <a:off x="3163399" y="682716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6871391"/>
        <a:ext cx="0" cy="0"/>
      </dsp:txXfrm>
    </dsp:sp>
    <dsp:sp modelId="{FA19D711-4D42-4DE8-B378-22684324313B}">
      <dsp:nvSpPr>
        <dsp:cNvPr id="0" name=""/>
        <dsp:cNvSpPr/>
      </dsp:nvSpPr>
      <dsp:spPr>
        <a:xfrm>
          <a:off x="1865191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W3</a:t>
          </a: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Workshop and commencement of intervention deferred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Project Officer role advertised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April 2017</a:t>
          </a:r>
        </a:p>
      </dsp:txBody>
      <dsp:txXfrm>
        <a:off x="1865191" y="6482885"/>
        <a:ext cx="1300007" cy="780004"/>
      </dsp:txXfrm>
    </dsp:sp>
    <dsp:sp modelId="{6D197091-DF50-4B49-8A60-2B53FD651746}">
      <dsp:nvSpPr>
        <dsp:cNvPr id="0" name=""/>
        <dsp:cNvSpPr/>
      </dsp:nvSpPr>
      <dsp:spPr>
        <a:xfrm>
          <a:off x="4762408" y="6827168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6871391"/>
        <a:ext cx="0" cy="0"/>
      </dsp:txXfrm>
    </dsp:sp>
    <dsp:sp modelId="{C641C123-2251-4761-8381-175171CD6268}">
      <dsp:nvSpPr>
        <dsp:cNvPr id="0" name=""/>
        <dsp:cNvSpPr/>
      </dsp:nvSpPr>
      <dsp:spPr>
        <a:xfrm>
          <a:off x="3464200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Project Officer role assigned and commenced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June 2017</a:t>
          </a:r>
        </a:p>
      </dsp:txBody>
      <dsp:txXfrm>
        <a:off x="3464200" y="6482885"/>
        <a:ext cx="1300007" cy="780004"/>
      </dsp:txXfrm>
    </dsp:sp>
    <dsp:sp modelId="{BE1C7D12-9EA2-4944-8A08-4A713C776C17}">
      <dsp:nvSpPr>
        <dsp:cNvPr id="0" name=""/>
        <dsp:cNvSpPr/>
      </dsp:nvSpPr>
      <dsp:spPr>
        <a:xfrm>
          <a:off x="916185" y="7261090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7393794"/>
        <a:ext cx="0" cy="0"/>
      </dsp:txXfrm>
    </dsp:sp>
    <dsp:sp modelId="{E79B73CA-A916-4673-B0E9-BECABDB024BA}">
      <dsp:nvSpPr>
        <dsp:cNvPr id="0" name=""/>
        <dsp:cNvSpPr/>
      </dsp:nvSpPr>
      <dsp:spPr>
        <a:xfrm>
          <a:off x="5063210" y="6482885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Project Officer resigned due to personal reasons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July 2017 </a:t>
          </a:r>
        </a:p>
      </dsp:txBody>
      <dsp:txXfrm>
        <a:off x="5063210" y="6482885"/>
        <a:ext cx="1300007" cy="780004"/>
      </dsp:txXfrm>
    </dsp:sp>
    <dsp:sp modelId="{F106CFCC-4BF7-46C8-BE32-5ACF116EE51E}">
      <dsp:nvSpPr>
        <dsp:cNvPr id="0" name=""/>
        <dsp:cNvSpPr/>
      </dsp:nvSpPr>
      <dsp:spPr>
        <a:xfrm>
          <a:off x="1564389" y="790617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91115" y="7950398"/>
        <a:ext cx="0" cy="0"/>
      </dsp:txXfrm>
    </dsp:sp>
    <dsp:sp modelId="{51D4B53A-C7C4-4806-9AFA-3D9946E2745F}">
      <dsp:nvSpPr>
        <dsp:cNvPr id="0" name=""/>
        <dsp:cNvSpPr/>
      </dsp:nvSpPr>
      <dsp:spPr>
        <a:xfrm>
          <a:off x="266181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Decision made to cancel </a:t>
          </a: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W3</a:t>
          </a: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and cease Data extractions for QPulse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2017</a:t>
          </a:r>
        </a:p>
      </dsp:txBody>
      <dsp:txXfrm>
        <a:off x="266181" y="7561892"/>
        <a:ext cx="1300007" cy="780004"/>
      </dsp:txXfrm>
    </dsp:sp>
    <dsp:sp modelId="{871834A9-6823-4E69-A788-BD85CB96933D}">
      <dsp:nvSpPr>
        <dsp:cNvPr id="0" name=""/>
        <dsp:cNvSpPr/>
      </dsp:nvSpPr>
      <dsp:spPr>
        <a:xfrm>
          <a:off x="3163399" y="790617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90124" y="7950398"/>
        <a:ext cx="0" cy="0"/>
      </dsp:txXfrm>
    </dsp:sp>
    <dsp:sp modelId="{55A33740-EDCB-4BEE-8D3E-1927D2CEF9C2}">
      <dsp:nvSpPr>
        <dsp:cNvPr id="0" name=""/>
        <dsp:cNvSpPr/>
      </dsp:nvSpPr>
      <dsp:spPr>
        <a:xfrm>
          <a:off x="1865191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 further support provided to enrolled general practices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August 2017</a:t>
          </a:r>
        </a:p>
      </dsp:txBody>
      <dsp:txXfrm>
        <a:off x="1865191" y="7561892"/>
        <a:ext cx="1300007" cy="780004"/>
      </dsp:txXfrm>
    </dsp:sp>
    <dsp:sp modelId="{F82A8D66-F8BE-481F-87A8-2646CC529B12}">
      <dsp:nvSpPr>
        <dsp:cNvPr id="0" name=""/>
        <dsp:cNvSpPr/>
      </dsp:nvSpPr>
      <dsp:spPr>
        <a:xfrm>
          <a:off x="4762408" y="7906174"/>
          <a:ext cx="2684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68401" y="45720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89134" y="7950398"/>
        <a:ext cx="0" cy="0"/>
      </dsp:txXfrm>
    </dsp:sp>
    <dsp:sp modelId="{DEC99472-D809-4EC1-A532-3619ACB444BF}">
      <dsp:nvSpPr>
        <dsp:cNvPr id="0" name=""/>
        <dsp:cNvSpPr/>
      </dsp:nvSpPr>
      <dsp:spPr>
        <a:xfrm>
          <a:off x="3464200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Data Extractions incomplete at Research Hub: complete missing data sets + missing CVD prescription data in some extractions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September 2017</a:t>
          </a:r>
        </a:p>
      </dsp:txBody>
      <dsp:txXfrm>
        <a:off x="3464200" y="7561892"/>
        <a:ext cx="1300007" cy="780004"/>
      </dsp:txXfrm>
    </dsp:sp>
    <dsp:sp modelId="{3208C1A6-944A-4300-A95F-EA521587CB76}">
      <dsp:nvSpPr>
        <dsp:cNvPr id="0" name=""/>
        <dsp:cNvSpPr/>
      </dsp:nvSpPr>
      <dsp:spPr>
        <a:xfrm>
          <a:off x="916185" y="8340097"/>
          <a:ext cx="4797029" cy="268401"/>
        </a:xfrm>
        <a:custGeom>
          <a:avLst/>
          <a:gdLst/>
          <a:ahLst/>
          <a:cxnLst/>
          <a:rect l="0" t="0" r="0" b="0"/>
          <a:pathLst>
            <a:path>
              <a:moveTo>
                <a:pt x="4797029" y="0"/>
              </a:moveTo>
              <a:lnTo>
                <a:pt x="4797029" y="151300"/>
              </a:lnTo>
              <a:lnTo>
                <a:pt x="0" y="151300"/>
              </a:lnTo>
              <a:lnTo>
                <a:pt x="0" y="268401"/>
              </a:lnTo>
            </a:path>
          </a:pathLst>
        </a:custGeom>
        <a:noFill/>
        <a:ln w="6350" cap="flat" cmpd="sng" algn="ctr">
          <a:solidFill>
            <a:sysClr val="windowText" lastClr="000000">
              <a:hueOff val="0"/>
              <a:satOff val="0"/>
              <a:lumOff val="0"/>
              <a:alphaOff val="0"/>
            </a:sys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194541" y="8472801"/>
        <a:ext cx="0" cy="0"/>
      </dsp:txXfrm>
    </dsp:sp>
    <dsp:sp modelId="{5EDF313C-458F-4257-8850-C650FC108705}">
      <dsp:nvSpPr>
        <dsp:cNvPr id="0" name=""/>
        <dsp:cNvSpPr/>
      </dsp:nvSpPr>
      <dsp:spPr>
        <a:xfrm>
          <a:off x="5063210" y="7561892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Complete baseline Data retrieved x 28; complete post intervention data retrieved x 15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December 2018</a:t>
          </a:r>
        </a:p>
      </dsp:txBody>
      <dsp:txXfrm>
        <a:off x="5063210" y="7561892"/>
        <a:ext cx="1300007" cy="780004"/>
      </dsp:txXfrm>
    </dsp:sp>
    <dsp:sp modelId="{BC78C321-E647-4124-B1D8-3FD0D0B26167}">
      <dsp:nvSpPr>
        <dsp:cNvPr id="0" name=""/>
        <dsp:cNvSpPr/>
      </dsp:nvSpPr>
      <dsp:spPr>
        <a:xfrm>
          <a:off x="266181" y="8640898"/>
          <a:ext cx="1300007" cy="78000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Qualitative interviews looking at QPulse process conducted with General Practice and PHN participants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Feb - September 2018</a:t>
          </a:r>
        </a:p>
      </dsp:txBody>
      <dsp:txXfrm>
        <a:off x="266181" y="8640898"/>
        <a:ext cx="1300007" cy="78000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</Words>
  <Characters>252</Characters>
  <Application>Microsoft Office Word</Application>
  <DocSecurity>0</DocSecurity>
  <Lines>2</Lines>
  <Paragraphs>1</Paragraphs>
  <ScaleCrop>false</ScaleCrop>
  <Company>Springer Nature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2021-10-12T09:51:00Z</dcterms:created>
  <dcterms:modified xsi:type="dcterms:W3CDTF">2021-10-12T09:52:00Z</dcterms:modified>
</cp:coreProperties>
</file>