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S1 Detailed information of the identified metabolites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655"/>
        <w:gridCol w:w="1471"/>
        <w:gridCol w:w="645"/>
        <w:gridCol w:w="270"/>
        <w:gridCol w:w="1615"/>
        <w:gridCol w:w="3055"/>
        <w:gridCol w:w="2767"/>
        <w:gridCol w:w="846"/>
        <w:gridCol w:w="558"/>
        <w:gridCol w:w="318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Adducts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Theoretical Isotope Distribution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Neutral mass (Da)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Retention time (min)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5.36_263.1379m/z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C14H20N2O4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100 - 16.3 - 2.06 - 0.192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263.1374137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3.79_298.1135m/z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C11H15N5O5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100 - 14.1 - 1.95 - 0.182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http://nonlinear.com/redirect/outbound?p=hmdb&amp;param=HMDB0005862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2-Methylguanosine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297.1055543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298.1128307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3.725966667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6.76_364.2235n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100 - 23.3 - 3.61 - 0.421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Tetrahydrocortisone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364.2227287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347.2194404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5.41_130.0493m/z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100 - 6.03 - 0.974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130.0490771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2.92_201.0451n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C6H11NO2S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100 - 7.86 - 5.2 - 0.356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S-Allylcysteine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184.0417087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3.09755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5.41_146.0685n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C5H10N2O3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100 - 6.37 - 0.789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146.0682527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129.0649644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5.24_265.1535m/z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C14H20N2O3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100 - 16.2 - 1.85 - 0.158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265.1531788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7.74_432.3089m/z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M+Na, M+K,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C26H43NO5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100 - 29.2 - 5.13 - 0.67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Deoxycholic acid glycine conjugate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449.3110984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432.308295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7.875966667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6.91_326.1948m/z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C15H29NO5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100 - 17.1 - 2.4 - 0.244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3-hydroxyoctanoyl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326.1940844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6.865466667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7.21_314.2312m/z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C17H33NO5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100 - 19.3 - 2.79 - 0.3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3-hydroxydecanoyl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314.2306525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7.157616667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6.85_360.2727m/z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C19H34O5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100 - 21.1 - 3.15 - 0.351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http://nonlinear.com/redirect/outbound?p=hmdb&amp;param=HMDB0040901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13-Hydroxy-9-methoxy-10-oxo-11-octadecenoic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360.2727329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7.07_500.2827m/z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C25H38O9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100 - 27.8 - 5.57 - 0.833 - 0.104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500.2820994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6.969216667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6.90_239.1630m/z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100 - 13.4 - 1.44 - 0.113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12-Hydroxydodecanoic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239.1624305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6.817466667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4.70_377.1442m/z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C17H20N4O6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100 - 20.3 - 3.19 - 0.369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376.1364343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377.1437108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5.251766667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5.42_264.1100n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M+Na,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C13H16N2O4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100 - 15.1 - 1.89 - 0.171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Phenylacetylglutamine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264.1093011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265.1165776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2.18_321.0682n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M+Na, M+K, M+H,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C11H15NO10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100 - 12.8 - 2.81 - 0.29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Beta-Citryl-L-glutamic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321.068233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322.075577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2.113566667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6.56_288.2157m/z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100 - 17.1 - 2.19 - 0.209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L-Octanoylcarnitine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288.2153852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6.77_321.1714m/z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C13H24N5O3+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100 - 16.3 - 1.86 - 0.16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Diphthamide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321.1759885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7.384466667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6.71_542.2701n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C27H42O11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100 - 30.1 - 6.63 - 1.09 - 0.149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Cortolone-3-glucuronide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542.2700968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560.3039223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6.631733333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2.99_220.0840n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C11H12N2O3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100 - 12.9 - 1.38 - 0.107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5-Hydroxy-L-tryptophan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220.083497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221.0907734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6.76_329.2097m/z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C21H30O4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100 - 23.2 - 3.39 - 0.371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Cortexolone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329.2091716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3.41_214.0944n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C9H17N3O4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100 - 11.2 - 1.39 - 0.109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232.1277213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3.3298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3.68_254.1600m/z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C11H21N5O3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100 - 14.1 - 1.54 - 0.124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254.159805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3.585566667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7.42_316.2470m/z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C17H33NO4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100 - 19.3 - 2.58 - 0.259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316.246707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2.50_176.0939n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C7H10N4O3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100 - 9.26 - 1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5-Acetylamino-6-amino-3-methyluracil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199.0815268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1.50_247.1389m/z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C9H15N3O4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100 - 11.2 - 1.39 - 0.109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247.138747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1.473766667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3.45_233.1123m/z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C9H16N2O5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100 - 10.8 - 1.56 - 0.127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233.112085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3.369216667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4.00_237.0860m/z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C11H12N2O4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100 - 12.9 - 1.59 - 0.134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L-Formylkynurenine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236.0785052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237.0857816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3.893983333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7.45_237.1475m/z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100 - 13.3 - 1.44 - 0.113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3-Oxododecanoic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237.1469565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7.350783333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5.84_428.2605n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C20H39N5O6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100 - 24.1 - 4.03 - 0.503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Dynorphin B (10-13)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446.2940919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5.758066667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2.25_144.0648m/z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C6H11NO4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100 - 7.13 - 1.04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Glutamate, gamma-methyl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144.0647182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3.477316667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6.28_206.0805m/z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C11H11NO3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100 - 12.5 - 1.33 - 0.102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205.0725057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206.0797821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6.34805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1.90_240.1332m/z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C9H19N3O3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beta-Alanyl-L-lysine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240.1329647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1.832883333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3.74_229.0940n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100 - 11.9 - 1.68 - 0.144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247.127421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3.643133333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4.94_167.0576n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100 - 11.4 - 1.42 - 0.112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4-(2-Aminophenyl)-2,4-dioxobutanoic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190.0488371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7.14_465.2464m/z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C25H36O8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100 - 27.8 - 5.35 - 0.773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465.245534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7.038383333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4.20_383.1064n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C14H17N5O8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100 - 17.5 - 3.08 - 0.361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Succinyladenosine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383.1055494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384.1128259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3.48_181.0595n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C6H7N5O2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100 - 8.47 - 0.731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8-Hydroxy-7-methylguanine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181.0592801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182.0665565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3.354733333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2.45_258.1075m/z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C10H15N3O5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100 - 12.3 - 1.72 - 0.15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5-Methylcytidine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258.107147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1.518716667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4.75_187.0626n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C11H11NO3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100 - 12.5 - 1.33 - 0.102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5-Methoxyindoleacetate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188.0696324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5.24_115.0748m/z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100 - 6.74 - 0.809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3-Hydroxyhexanoic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115.074702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7.74_466.2548n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C25H38O8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100 - 27.8 - 5.36 - 0.774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3-alpha-hydroxy-5-alpha-androstane-17-one 3-D-glucuronide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484.2882157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7.648716667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2.37_172.1072m/z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C7H15N3O3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100 - 8.95 - 0.974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Homocitrulline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172.1071542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2.277583333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7.55_257.2255m/z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C19H30O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100 - 20.9 - 2.29 - 0.173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274.2281852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257.2248969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4.67_120.0440m/z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C7H7NO2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100 - 8.09 - 0.697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2-Pyridylacetic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120.0439514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4.573466667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7.01_302.2313m/z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C16H31NO4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100 - 18.2 - 2.38 - 0.233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2,6 Dimethylheptanoyl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302.2307462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6.954466667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3.44_375.1134m/z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C16H20N2O7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100 - 18.5 - 3.06 - 0.355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375.113167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3.341216667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3.79_228.1332m/z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C10H19N3O4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100 - 12.3 - 1.52 - 0.125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Glutaminylvaline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228.1332622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3.703233333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5.24_195.0871m/z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C8H12N4O3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100 - 10.4 - 1.1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195.0863963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5.129233333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4.20_219.1098n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C9H17NO5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100 - 10.5 - 1.52 - 0.121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219.1094158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220.1166922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5.11_295.1137m/z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C14H20N2O4S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100 - 17.1 - 6.71 - 0.943 - 0.13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295.1132133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1.90_146.0805m/z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C6H13NO4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100 - 7.16 - 1.04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2-Amino-4-ethoxy-3-hydroxybutanoic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146.0805426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1.835566667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2.25_304.0894n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C11H16N2O8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100 - 13.1 - 2.44 - 0.244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N-Acetylaspartylglutamic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304.0892119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305.0964883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2.184716667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5.71_244.1414n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C11H20N2O4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100 - 13 - 1.6 - 0.135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244.1408915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245.1481679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5.624466667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5.55_342.1896m/z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C12H24N2O8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100 - 14.3 - 2.59 - 0.273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Galactosylhydroxylysine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342.1889143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5.4573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2.77_250.1155n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C9H16N2O5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100 - 10.8 - 1.56 - 0.127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233.1118867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2.612983333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5.10_346.2212m/z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C18H24N4O2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100 - 21.3 - 2.57 - 0.226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7-hydroxygranisetron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346.2207509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4.30_213.0974m/z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C11H14N2O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100 - 12.8 - 0.962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N-Methylserotonin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190.1096229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213.0969441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4.175066667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5.49_302.1481m/z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C11H16N4O5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100 - 13.7 - 1.9 - 0.175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284.1143792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302.1480417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5.394733333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6.34_244.0838n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C13H12N2O3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100 - 15 - 1.67 - 0.138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Indolylacryloylglycine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244.0832821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245.0905585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6.240466667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3.53_212.0906m/z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C10H13NO4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100 - 11.5 - 1.42 - 0.113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Methyldopa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212.0899543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3.457466667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1.51_286.1384m/z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C12H19N3O5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100 - 14.5 - 2 - 0.189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Glycylprolylhydroxyproline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285.1309238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286.1382002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1.254916667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2.53_215.1018m/z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C9H11NO4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100 - 10.4 - 1.31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215.1015884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3.27855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3.58_180.0873m/z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C7H9N5O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100 - 9.54 - 0.616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7-Aminomethyl-7-carbaguanine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180.0872013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4.111216667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2.14_385.1274m/z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C14H20N6O5S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100 - 18.6 - 7.18 - 1.08 - 0.159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S-Adenosylhomocysteine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384.1198139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385.1270903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7.21_584.3166n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C30H48O11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100 - 33.4 - 7.67 - 1.32 - 0.188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Cholic acid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584.3157473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602.3495728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6.540633333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5.25_217.0962m/z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C12H14N2O3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100 - 14 - 1.52 - 0.122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5-Methoxytryptophan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217.0960305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5.148433333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5.76_194.0803m/z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C10H13NO4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100 - 11.5 - 1.42 - 0.113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194.0802285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5.69105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7.02_382.2569m/z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C19H37NO5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100 - 21.5 - 3.23 - 0.364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382.256694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7.36565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2.35_152.0561m/z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C5H5N5O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100 - 7.33 - 0.442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152.0557893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2.26925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3.14_216.1102n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C9H16N2O4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100 - 10.8 - 1.35 - 0.104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216.1100436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217.11732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3.598716667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3.87_316.1314m/z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C16H19N3O5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100 - 18.8 - 2.7 - 0.286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316.1310459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3.595583333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4.70_300.1312n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C11H15N4O5+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100 - 13.7 - 1.9 - 0.175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7-Methylinosine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283.1043509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301.1385593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4.557916667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4.70_304.1742m/z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C15H23N5O3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100 - 18.4 - 2.22 - 0.202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304.1736003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6.56_507.2572m/z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C27H38O9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100 - 30 - 6.19 - 0.957 - 0.122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11-Hydroxyprogesterone 11-glucuronide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506.2480611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507.2556238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3.63_204.0647m/z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C9H11NO3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100 - 10.3 - 1.1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o-Tyrosine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204.0644188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6.10_291.0962m/z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C12H16N2O5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100 - 14.1 - 1.95 - 0.181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291.0958127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5.45_340.1740m/z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C12H22N2O8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100 - 14.3 - 2.59 - 0.273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N2-Galacturonyl-L-lysine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340.1737746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5.401333333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6.69_300.2156m/z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C16H31NO5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100 - 18.2 - 2.59 - 0.271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3-hydroxynonanoyl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300.2151167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6.620133333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6.41_247.1066m/z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C13H14N2O3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100 - 15.1 - 1.67 - 0.139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247.1064306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6.296666667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4.36_195.0886n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100 - 11.9 - 1.47 - 0.119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Valyl-Hydroxyproline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213.122057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6.60_300.1745n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C19H24O3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100 - 20.9 - 2.7 - 0.259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4-Methoxyestrone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300.1737299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318.2075554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6.53765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4.23_311.1220n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C12H17N5O5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100 - 15.2 - 2.11 - 0.203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N2,N2-Dimethylguanosine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311.1213353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312.1286117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4.113566667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6.10_454.1816n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C22H30O10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100 - 24.5 - 4.93 - 0.718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alpha-CEHC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454.1810615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472.214887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3.89_267.1324m/z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C11H20N2O4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100 - 13 - 1.6 - 0.135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Leucyl-Hydroxyproline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267.1321542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5.56_251.0783n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C12H13NO5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100 - 13.7 - 1.89 - 0.174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4-Hydroxy-3-methoxy-cinnamoylglycine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251.0782525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252.0855289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5.487216667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5.76_399.1633m/z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C14H23NO11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100 - 16.2 - 3.49 - 0.423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N-Acetyl-9-O-lactoylneuraminic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399.1641706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6.005266667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4.50_187.0837n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C8H8O3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100 - 8.86 - 0.962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Ortho-Hydroxyphenylacetic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170.0802781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4.382833333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6.14_426.1508n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C15H26N2O12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100 - 17.7 - 3.95 - 0.513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Chitobiose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426.1501429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444.1839685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8.06_490.2755n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M+H, M+Na,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C24H42O10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100 - 26.8 - 5.51 - 0.835 - 0.107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10-Hydroxy-octadec-12Z-enoate-9-beta-D-glucuronide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490.2747329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508.3085004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7.96945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6.76_540.2546n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C27H40O11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100 - 30.1 - 6.63 - 1.09 - 0.149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Tetrahydroaldosterone-3-glucuronide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540.2539011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541.2611775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6.66555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7.59_448.3039m/z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C26H43NO6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100 - 29.2 - 5.35 - 0.731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3a,7b,12a-Trihydroxyoxocholanyl-Glycine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465.3062486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448.3029603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8.03_319.2036m/z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100 - 22.2 - 3.16 - 0.338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11-peroxy-eicosatetraenoate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319.2250958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8.012716667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5.01_180.0529n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C8H8N2O3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100 - 9.59 - 1.03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http://nonlinear.com/redirect/outbound?p=hmdb&amp;param=HMDB0041912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Isonicotinylglycine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180.0525982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181.0598746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0.92_170.0920m/z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C7H11N3O2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100 - 8.87 - 0.761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1-Methylhistidine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170.0914615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5.12_143.0729n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C10H11NO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100 - 11.3 - 0.79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144.0801216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7.12_236.1270m/z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C11H19NO3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100 - 12.6 - 1.34 - 0.103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2-nonenoylglycine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236.1270114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7.227233333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1.95_170.0804m/z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C8H8O3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100 - 8.86 - 0.962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4-Hydroxy-3-methylbenzoic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170.0803716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1.905233333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1.50_273.1070m/z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C11H18N2O7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100 - 13.1 - 2.23 - 0.217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N-Succinyl-L,L-2,6-diaminopimelate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273.106658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2.36675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5.10_261.1225m/z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C14H18N2O4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100 - 16.2 - 2.06 - 0.191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L-phenylalanyl-L-hydroxyproline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261.1221374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4.985133333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2.08_223.0197m/z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C6H12N2O4S2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100 - 9.11 - 10.2 - 0.835 - 0.354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L-Cystine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223.019252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2.024633333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7.04_288.2029m/z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C12H25N5O3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100 - 15.2 - 1.7 - 0.141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288.20141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6.775883333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3.14_153.0654m/z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C7H8N2O2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100 - 8.47 - 0.727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N1-Methyl-2-pyridone-5-carboxamide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153.0651086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4.28_180.0638n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C7H10N4O3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100 - 9.26 - 1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6-amino-5[N-methylformylamino]-1-methyluracil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181.0711852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4.538333333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2.73_185.0915m/z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C8H14N2O4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100 - 9.7 - 1.24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185.0911564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2.630216667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1.54_169.0352m/z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C5H4N4O3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100 - 7.03 - 0.832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169.0349145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1.516566667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3.93_211.0705m/z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C9H12N2O5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100 - 10.8 - 1.56 - 0.126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Deoxyuridine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211.0700897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4.28_285.1256m/z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C11H22N2O3S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100 - 13.8 - 6.02 - 0.707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285.1249198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4.188633333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7.01_312.2287n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C16H32O3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100 - 17.8 - 2.1 - 0.187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http://nonlinear.com/redirect/outbound?p=hmdb&amp;param=HMDB0112190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12-Hydroxyhexadecanoic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295.2252143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7.670266667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2.14_177.1017m/z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C10H12N2O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100 - 11.7 - 0.833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177.1012793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2.053466667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4.66_298.0957m/z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C11H15N5O3S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100 - 14.8 - 6.16 - 0.768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298.0949842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4.573466667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5.31_134.0596m/z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C8H9NO2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100 - 9.2 - 0.786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quinone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134.059713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4.07_327.1174m/z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C14H15NO7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100 - 15.9 - 2.63 - 0.284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Indoxyl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327.1171192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3.962833333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4.06_253.0921m/z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C10H12N4O4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100 - 12.6 - 1.55 - 0.129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252.0847557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253.0920322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3.9529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4.43_261.0892m/z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HMDB0034367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100 - 12.7 - 6.3 - 0.697 - 0.11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http://nonlinear.com/redirect/outbound?p=hmdb&amp;param=HMDB0034367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261.0889422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4.305216667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6.29_203.0786n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100 - 9.42 - 1.63 - 0.125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beta-N-Acetylglucosamine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204.0853927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6.167483333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5.62_350.0856m/z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C14H17NO8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100 - 16 - 2.84 - 0.318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Acetaminophen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350.0848401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5.536966667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4.58_280.1047n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C13H16N2O5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100 - 15.2 - 2.1 - 0.202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L-beta-aspartyl-L-phenylalanine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280.1046563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281.1119327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4.13825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4.83_234.0785m/z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C12H13NO5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100 - 13.7 - 1.89 - 0.174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N-Carboxyacetyl-D-phenylalanine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234.0781856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4.725333333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6.12_490.1453n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C23H35NO7S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100 - 26.7 - 9.39 - 1.84 - 0.306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20-COOH-leukotriene 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508.1789856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6.045833333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2.01_235.1179m/z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C11H16N4O3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100 - 13.7 - 1.48 - 0.118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235.1174153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1.923133333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5.21_197.1277m/z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100 - 11.9 - 1.26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Valyl-Proline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197.1275678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4.924583333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5.66_276.1097n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C14H18N2O5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100 - 16.3 - 2.27 - 0.226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277.1168809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2.67_227.1745m/z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C12H24N2O3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100 - 14.1 - 1.54 - 0.124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227.174014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3.29_183.0524n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100 - 9.27 - 1.2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4-Pyridoxic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183.0521171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184.0593935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6.66_222.1114m/z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C10H17NO3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222.1112051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6.523166667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2.54_283.1389m/z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C10H20N4O4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100 - 12.7 - 1.56 - 0.13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283.1386848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3.907983333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5.84_226.1542m/z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C11H21N3O3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100 - 13.3 - 1.44 - 0.113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226.1539407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5.758066667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3.90_334.1595m/z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C12H21N7O3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100 - 15.9 - 1.8 - 0.153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334.1587471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3.643133333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4.63_229.1064m/z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C7H9N5O3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100 - 9.62 - 1.03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6-Carboxy-5,6,7,8-tetrahydropterin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229.1059002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4.182416667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3.97_198.0865m/z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C8H11N3O3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100 - 9.99 - 1.07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198.086052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3.855483333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3.44_217.1537m/z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C10H17NO3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217.153349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3.403066667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6.62_386.2518m/z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C20H32O6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100 - 22.2 - 3.59 - 0.431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Thromboxane 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386.2516013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7.51_625.3441n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C32H51NO11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100 - 36 - 8.55 - 1.52 - 0.223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625.3427595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626.3500359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7.433466667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3.22_219.0557n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100 - 12.5 - 1.54 - 0.128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8-Methoxykynurenate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219.0552951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220.0625716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5.41_136.0750m/z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C8H11NO2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100 - 9.22 - 0.789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136.0747281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6.59_260.1148n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C9H13N3O5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100 - 11.2 - 1.6 - 0.132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gamma-Glutamyl-beta-cyanoalanine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261.1214488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5.49_431.2192m/z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HMDB0114745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C21H35O7P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100 - 23.4 - 4.05 - 0.521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http://nonlinear.com/redirect/outbound?p=hmdb&amp;param=HMDB0114745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LysoPA(18:4/0:0)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431.2189802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5.466666667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0.94_118.0608m/z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C3H7N3O2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100 - 4.5 - 0.493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Guanidoacetic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118.0605506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1.46_127.0991n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C7H16N2O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100 - 8.52 - 0.526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N-Acetylcadaverine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145.1324999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0.913133333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3.58_149.0217n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C6H6N4O2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100 - 8.1 - 0.701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3-Methylxanthine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167.0556116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3.459716667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4.38_232.1534m/z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C11H21NO4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100 - 12.7 - 1.56 - 0.13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Butyrylcarnitine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232.1529842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7.09_312.2155m/z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C17H29NO4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100 - 19.2 - 2.57 - 0.258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2-trans,4-cis-Decadienoylcarnitine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312.2148975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7.039633333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6.07_196.0599m/z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C9H9NO4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100 - 10.4 - 1.3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Dopaquinone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196.0593942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5.920833333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5.12_422.2369m/z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C23H37NO5S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100 - 26.7 - 8.96 - 1.72 - 0.268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Leukotriene 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422.2368861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5.032266667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3.63_295.1271m/z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C14H18N2O5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100 - 16.3 - 2.27 - 0.226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295.1274243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3.543066667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6.91_200.1274m/z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C10H17NO3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200.1271579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6.806066667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5.17_263.1014m/z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C13H16N2O5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100 - 15.2 - 2.1 - 0.202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280.1046578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263.1013696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5.277266667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7.11_363.2151m/z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C21H30O5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100 - 23.2 - 3.61 - 0.42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363.2149481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2.10_209.1020m/z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C9H14N4O3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209.1021931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8.09_325.2120m/z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C20H30O2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100 - 22.1 - 2.73 - 0.244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Eicosapentaenoic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325.2109563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6.35_170.0595m/z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C11H9NO2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100 - 12.4 - 1.12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170.0590326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6.240466667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1.97_261.1434m/z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C11H20N2O5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100 - 13 - 1.81 - 0.163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261.1427443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2.270133333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6.32_395.2522m/z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C19H39O6P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100 - 21.2 - 3.37 - 0.398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LysoPA(P-16:0e/0:0)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395.2519091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6.237716667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1.92_153.0404m/z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C5H4N4O2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100 - 6.99 - 0.623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153.0398598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6.84_498.2675m/z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C25H36O9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100 - 27.8 - 5.57 - 0.832 - 0.103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11-Oxo-androsterone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480.2326443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498.2664699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6.946133333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5.77_433.2349m/z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HMDB0114744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C21H37O7P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100 - 23.4 - 4.05 - 0.522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http://nonlinear.com/redirect/outbound?p=hmdb&amp;param=HMDB0114744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LysoPA(18:3(9Z,12Z,15Z)/0:0)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433.2340768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7.64_308.2206m/z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C18H26O3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100 - 19.9 - 2.49 - 0.233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4-Oxo-9,11,13,15-octadecatetraenoic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308.2202508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7.34_463.2670m/z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C26H38O7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100 - 28.8 - 5.44 - 0.77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Retinyl beta-glucuronide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463.2664345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7.398216667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5.91_316.1278m/z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C14H19N3O4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100 - 16.6 - 2.12 - 0.199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Phenylalanyl-Gamma-glutamate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316.1274041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5.828066667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6.62_261.0981n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C9H15N3O6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100 - 11.2 - 1.81 - 0.156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244.0915855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4.182166667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5.94_200.1040n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100 - 11.2 - 1.6 - 0.132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3-Hydroxysebacic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201.1107921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5.833466667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4.46_246.1205n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100 - 11.9 - 1.68 - 0.144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L-beta-aspartyl-L-leucine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246.1201445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247.1274209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4.54_274.1175m/z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C14H17N3O4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100 - 16.6 - 2.11 - 0.199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274.1170704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4.438133333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5.76_191.0575n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C10H9NO3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100 - 11.4 - 1.21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5-Hydroxyindoleacetic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191.0573075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192.0645839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5.663933333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6.22_272.2130n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C14H28N2O3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100 - 16.3 - 1.86 - 0.16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N(6)-(Octanoyl)lysine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255.2086691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6.562633333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2.72_276.1431m/z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C12H23NO7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100 - 13.9 - 2.33 - 0.234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http://nonlinear.com/redirect/outbound?p=hmdb&amp;param=HMDB0039780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276.1426864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3.173733333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4.75_159.0909m/z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C10H12N2O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100 - 11.7 - 0.833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Serotonin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159.0909419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5.31_184.0597m/z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C9H13NO3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100 - 10.4 - 1.1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3,4,5,6-Tetrahydrohippuric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184.0958604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5.831316667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7.42_257.1736m/z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C14H26O5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100 - 15.6 - 2.17 - 0.212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257.1732875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4.61_326.0858m/z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M+K, M+H,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C14H15NO8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100 - 16 - 2.84 - 0.318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Dihyroxy-1H-indole glucuronide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325.0785023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326.0858111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4.481566667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7.72_414.2984m/z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C26H39NO3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100 - 29 - 4.68 - 0.544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N-Docosahexaenoyl GABA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414.297843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7.875966667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7.45_229.1425m/z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100 - 13.4 - 1.86 - 0.169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229.1419172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6.513883333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3.61_183.0507m/z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100 - 8.13 - 0.91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9-Methyluric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183.0504752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3.488916667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4.11_140.0699m/z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C7H11NO3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100 - 8.18 - 0.909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140.0697225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6.04_186.1118m/z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C9H15NO3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100 - 10.4 - 1.1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4-Hepteneoylglycine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186.1115004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5.906266667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4.75_146.0594m/z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C9H9NO2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100 - 10.3 - 0.886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4-(3-Pyridyl)-3-butenoic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146.0593125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6.18_310.1407n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C10H16N2O7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100 - 12 - 2.1 - 0.194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294.1318655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5.84_266.1013m/z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C13H15NO5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100 - 14.8 - 2.04 - 0.195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2-(2-Phenylacetoxy)propionylglycine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265.0934481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266.1007245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7.61_267.1943m/z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C14H28O3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100 - 15.6 - 1.75 - 0.147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2-Hydroxymyristic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267.1935573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7.060466667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5.60_302.1950m/z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C15H24O5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100 - 16.7 - 2.33 - 0.235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Dihydroartemisinin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302.1943649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5.536966667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5.84_272.1845m/z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C14H27NO5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100 - 16 - 2.23 - 0.22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3-hydroxyhexanoyl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272.1843717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5.920833333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6.00_235.1067m/z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C12H16N2O4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100 - 14 - 1.74 - 0.152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235.1066302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5.892566667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6.32_218.0935n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C9H20N2OS2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100 - 12.3 - 9.94 - 1.09 - 0.322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S-aminomethyldihydrolipoamide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236.1036249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219.1003366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6.240466667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3.94_100.0753m/z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C5H11NO2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100 - 5.98 - 0.56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100.075185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7.58_250.1922n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C14H28O2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100 - 15.5 - 1.54 - 0.114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12-Methyltridecanoic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251.1994231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2.18_363.1537m/z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HMDB0037847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C18H24N2O7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100 - 20.7 - 3.48 - 0.425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http://nonlinear.com/redirect/outbound?p=hmdb&amp;param=HMDB0037847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363.153139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2.28_204.1334m/z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C8H17N3O3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100 - 10.1 - 1.07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204.1330059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2.190966667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5.02_254.1488m/z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C10H21N3O3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100 - 12.3 - 1.31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Gamma-Aminobutyryl-lysine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254.148146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4.985133333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4.64_303.1418n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C12H21N3O6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100 - 14.5 - 2.22 - 0.22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http://nonlinear.com/redirect/outbound?p=hmdb&amp;param=HMDB0039423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N5-Acetyl-N2-gamma-L-glutamyl-L-ornithine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303.1412517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304.1485281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7.90_490.2753n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C24H42O10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100 - 26.8 - 5.51 - 0.835 - 0.107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490.2745462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508.3083718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7.837466667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4.00_266.1041m/z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C13H15NO5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100 - 14.8 - 2.04 - 0.195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N-Phenylacetylglutamic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266.1042934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3.90075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3.90_331.0944m/z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C12H16N6O3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100 - 15.5 - 1.74 - 0.146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331.0944277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3.786566667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6.25_294.1686m/z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C12H21N7O3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100 - 15.9 - 1.8 - 0.153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294.1684473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5.781433333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4.51_385.1781m/z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C21H30O4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100 - 23.2 - 3.39 - 0.371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21-Deoxycortisol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385.1775316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4.415716667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1.60_123.0547m/z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100 - 7.33 - 0.437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123.0543467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1.553883333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7.26_221.1526m/z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100 - 13.3 - 1.23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5Z-Dodecenoic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221.1521547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7.162883333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2.80_200.0134n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C8H11NO4S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100 - 10.1 - 5.8 - 0.515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Tyramine-O-sulfate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218.0471751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2.20755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5.69_195.1120m/z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C10H16N2O3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100 - 11.8 - 1.26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L-prolyl-L-proline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212.1151184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195.1118301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5.578766667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4.48_197.0656m/z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C7H8N4O3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100 - 9.24 - 1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1,9-Dimethyluric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197.0654874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5.19_381.2260m/z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C15H30N6O4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100 - 18.9 - 2.52 - 0.251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Kinetensin 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381.2247368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5.81_200.1272m/z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C10H17NO3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100 - 11.5 - 1.22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199.1196497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200.1267256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6.29_288.1559n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C10H20N6O4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100 - 13.4 - 1.66 - 0.142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288.1553494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289.1626259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7.05_319.2254m/z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100 - 22.2 - 3.16 - 0.338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9-peroxy-eicosatetraenoate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319.2243701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6.981133333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7.49_241.1787m/z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C14H26O4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100 - 15.6 - 1.96 - 0.179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258.181258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241.1779698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6.865466667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5.05_293.1594m/z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C14H17N3O3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100 - 16.5 - 1.9 - 0.164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Alanyltryptophan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293.1594196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4.968233333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3.66_245.0945m/z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C10H16N2O3S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100 - 12.6 - 5.87 - 0.639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244.0869345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245.0942109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3.858166667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0.81_129.0784n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C6H11NO2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100 - 7.06 - 0.624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Pipecolic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147.1119931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4.61_132.0440m/z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C8H7NO2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100 - 9.17 - 0.784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149.0471568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132.0438685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6.74_269.1889m/z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C19H26O2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100 - 20.9 - 2.49 - 0.216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Androstenedione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269.1886747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7.74_291.2308m/z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C17H32O2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100 - 18.8 - 2.08 - 0.171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291.2306056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6.67_240.1713n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C12H24O2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100 - 13.3 - 1.23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223.1678275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6.04_275.1014m/z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M+NH4, M+Na,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C11H16N4O3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100 - 13.7 - 1.48 - 0.118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252.1198344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275.1090012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4.557916667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1.33_138.0423n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C6H6N2O2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100 - 7.37 - 0.646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2-Aminonicotinic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138.0421016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139.0494706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6.12_393.2370m/z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HMDB0007849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C19H39O7P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100 - 21.3 - 3.59 - 0.443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http://nonlinear.com/redirect/outbound?p=hmdb&amp;param=HMDB0007849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LysoPA(0:0/16:0)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393.2360056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4.64_288.1331m/z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C15H19N3O4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100 - 17.7 - 2.3 - 0.222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Tryptophyl-Threonine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288.132907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4.534883333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1.53_130.0494m/z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C5H7NO3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100 - 5.97 - 0.765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Pyroglutamic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129.0419248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130.0492012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1.746466667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4.95_144.0471m/z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C6H11NO2S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100 - 7.86 - 5.2 - 0.356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trans-S-(1-Propenyl)-L-cysteine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144.0470389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3.643133333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5.87_186.1248n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100 - 11.1 - 1.18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http://nonlinear.com/redirect/outbound?p=hmdb&amp;param=HMDB0039533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(E)-10-Hydroxy-8-decenoic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169.1211338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5.799133333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5.87_351.0941n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M+NH4, M+Na, M+K,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C16H17NO8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100 - 18.2 - 3.2 - 0.382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Indole-3-acetic-acid-O-glucuronide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351.0934602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369.1272858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5.50_174.1117m/z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100 - 8.9 - 0.966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8-Hydroxy-5,6-octadienoic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174.1116509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5.625883333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4.67_181.0714m/z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C7H8N4O2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100 - 9.2 - 0.791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Theobromine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181.0713072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4.178733333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3.04_140.0812m/z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C6H9N3O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100 - 7.73 - 0.467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140.0810102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2.53_220.0807m/z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100 - 9.46 - 1.84 - 0.145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220.0800012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2.474133333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2.01_269.1595m/z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C12H20N4O3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100 - 14.8 - 1.64 - 0.135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269.159381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2.362483333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5.00_244.1534m/z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C12H23NO5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100 - 13.8 - 1.91 - 0.176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hydroxyisovaleroyl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244.1529027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7.74_342.2028n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HMDB0038940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C18H30O6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100 - 20 - 3.14 - 0.36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http://nonlinear.com/redirect/outbound?p=hmdb&amp;param=HMDB0038940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(-)-11-Hydroxy-9,15,16-trioxooctadecanoic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360.2366121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6.158066667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6.77_370.2569m/z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100 - 22.2 - 3.37 - 0.385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370.2565713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6.720716667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5.66_404.0729n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C19H16O10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100 - 21.1 - 4.17 - 0.567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Urolithin A-3-O-glucuronide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422.1064298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5.578766667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6.29_286.1096m/z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C11H21NO5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100 - 12.7 - 1.77 - 0.156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(R)-3-hydroxybutyrylcarnitine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247.1407031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286.1092902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6.045833333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2.01_239.1009n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C9H13N5O3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100 - 11.8 - 1.26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O2'-4a-cyclic-tetrahydrobiopterin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239.100276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240.1075525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6.22_360.2365m/z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C18H30O6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100 - 20 - 3.14 - 0.36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2,3-dinor-6-oxoprostaglandin F1alpha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360.2357255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6.163466667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7.69_245.1617n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C12H23NO4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100 - 13.8 - 1.7 - 0.147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http://nonlinear.com/redirect/outbound?p=hmdb&amp;param=HMDB0041993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Pivaloylcarnitine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245.1616004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228.1583122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7.56805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4.73_141.0541m/z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C7H10O4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100 - 7.84 - 1.09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Succinylacetone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141.0539191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4.636633333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6.39_501.2051m/z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C25H34O9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100 - 27.8 - 5.56 - 0.83 - 0.103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2-Methoxy-estradiol-17b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501.2060645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5.905416667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5.39_172.0958m/z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100 - 9.34 - 1.21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N-lactoyl-Valine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172.0957009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5.273966667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3.14_237.0174m/z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C9H10O5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100 - 10 - 1.48 - 0.115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http://nonlinear.com/redirect/outbound?p=hmdb&amp;param=HMDB0041662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3,4-O-Dimethylgallic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237.017012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2.768733333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5.98_388.2676m/z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C20H34O6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100 - 22.3 - 3.59 - 0.432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20-Hydroxy-PGF2a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388.2678943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5.905416667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7.51_321.2412m/z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C20H34O4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100 - 22.2 - 3.16 - 0.339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14,15-DiHETrE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321.2408215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7.36_254.1144n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M+Na, 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C13H18O5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100 - 14.5 - 2 - 0.188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Methyl 3-(2,3-dihydroxy-3-methylbutyl)-4-hydroxybenzoate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254.1135615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255.1208379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2.63_261.0971m/z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100 - 12.7 - 6.3 - 0.697 - 0.11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278.0961593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261.0928711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1.754216667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7.11_295.1639m/z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C15H22N2O4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100 - 17.4 - 2.24 - 0.215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295.1641049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4.416233333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5.39_341.1703m/z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C12H26N6O3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100 - 15.6 - 1.76 - 0.148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341.169126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5.3386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4.20_170.0441m/z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C7H7NO4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100 - 8.17 - 1.11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2-Furoylglycine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170.0439792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4.141666667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1.58_283.1388m/z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C10H20N4O4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100 - 12.7 - 1.56 - 0.13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260.1472774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283.1387546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1.433566667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2.00_256.0917m/z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C8H15N3O5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100 - 10.1 - 1.49 - 0.116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256.0912156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6.11_286.1095m/z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C8H16N2O6S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100 - 10.6 - 6.26 - 0.588 - 0.109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Homolanthionine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286.108493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6.032633333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6.49_357.2004m/z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C20H30O4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100 - 22.1 - 3.15 - 0.337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357.2004644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6.409716667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6.76_444.2933m/z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C23H38O7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100 - 25.6 - 4.58 - 0.613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PGE2 glyceryl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444.2923258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6.706966667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6.55_229.0852m/z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C12H14O3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100 - 13.3 - 1.42 - 0.111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Phenylmethylglycidic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229.0848257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6.706433333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5.29_245.1849m/z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C12H24N2O3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100 - 14.1 - 1.54 - 0.124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245.1840889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1.72_140.0335m/z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C6H7NO4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100 - 7.09 - 1.04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2-Aminomuconic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140.0333096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1.694216667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5.76_195.1007m/z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C11H16O4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100 - 12.2 - 1.51 - 0.123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http://nonlinear.com/redirect/outbound?p=hmdb&amp;param=HMDB0059744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3,4-Methyleneazelaic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195.1002121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7.26_221.0890n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100 - 9.42 - 1.63 - 0.125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N-Acetylmannosamine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221.0883699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204.0850817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7.17145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5.77_182.1281m/z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C9H12N2O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100 - 10.6 - 0.718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Kynuramine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182.12762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5.66_204.0680m/z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100 - 10.1 - 5.8 - 0.518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N-lactoyl-Methionine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204.0675666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7.18_506.2934m/z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C24H46NO9P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100 - 27.2 - 5.41 - 0.8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506.292842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7.674966667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7.49_586.3557m/z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C30H48O10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100 - 33.4 - 7.45 - 1.25 - 0.172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586.3563863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7.4004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6.29_379.2102m/z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C21H30O6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100 - 23.3 - 3.82 - 0.469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18-Hydroxycortisol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378.2022094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379.2093158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6.182716667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7.05_429.2858n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C24H39NO3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100 - 26.9 - 4.09 - 0.453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N-Arachidonoyl GABA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412.2828244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6.74_311.1542m/z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C19H22NO4+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100 - 21.3 - 2.98 - 0.313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Litcubine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311.1532008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6.681633333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3.61_269.0946m/z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C10H18N2O3S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100 - 12.7 - 5.87 - 0.641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269.0939278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3.484083333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0.97_129.0653m/z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C5H10N2O3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100 - 6.37 - 0.789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129.0650492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0.941133333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6.10_526.3303m/z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C28H50NO7P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100 - 31.5 - 6.23 - 0.922 - 0.111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LysoPC(20:4(8Z,11Z,14Z,17Z))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526.3307617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6.027733333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6.24_339.1901m/z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C16H22N2O6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100 - 18.5 - 2.85 - 0.317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339.1533516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5.816733333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3.68_292.2006m/z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C11H22N4O4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100 - 13.8 - 1.7 - 0.148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Glutaminyllysine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274.1667094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292.2003645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3.60265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1.43_193.0965m/z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C10H12N2O2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100 - 11.8 - 1.04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Hydroxycotinine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193.0961012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1.445816667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2.45_277.0842m/z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C10H16N2O5S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100 - 12.7 - 6.29 - 0.696 - 0.109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 sulfone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276.0763159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277.0835923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2.363966667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6.22_296.2127n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C21H30O2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100 - 23.1 - 2.96 - 0.274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7-Dehydropregnenolone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314.2224514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297.2191632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6.163466667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7.78_385.2360m/z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C20H30O6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100 - 22.2 - 3.58 - 0.431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12-oxo-20-dihydroxy-leukotriene 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384.2365376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7.831066667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2.45_112.0502m/z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C4H5N3O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100 - 5.52 - 0.332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112.0499693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2.393383333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6.15_263.0507m/z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C9H14N2O3S2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100 - 12.3 - 10.4 - 1.14 - 0.363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N-acetyl-S-(N-allylthiocarbamoyl)-L-cysteine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263.0502354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5.25_293.1153m/z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C14H18N2O6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100 - 16.3 - 2.48 - 0.26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293.1151498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5.194566667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3.34_259.0737m/z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C8H16N2O4S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100 - 10.5 - 5.84 - 0.54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259.0733066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2.626983333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4.58_183.1008m/z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C8H16O3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100 - 8.95 - 0.97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(7R)-7-hydroxyoctanoic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183.1005787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4.486333333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7.75_277.2149m/z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C16H30O2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100 - 17.7 - 1.89 - 0.15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(E)-6-Hexadecenoic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277.2146159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6.458716667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6.08_271.1069m/z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C10H20N2O4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100 - 11.9 - 1.47 - 0.119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271.1059847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2.54_274.0846m/z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HMDB0038662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M+H-H2O, 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C9H17NO7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100 - 10.6 - 1.94 - 0.166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http://nonlinear.com/redirect/outbound?p=hmdb&amp;param=HMDB0038662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251.0991947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274.0842199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2.443733333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7.24_291.1723m/z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C16H28O2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100 - 17.7 - 1.88 - 0.149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7Z,10Z-Hexadecadienoic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291.1722891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6.88_374.2884m/z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C20H36O5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100 - 22.2 - 3.38 - 0.386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374.288242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4.50_138.0674n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C8H15NO3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100 - 9.3 - 1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http://nonlinear.com/redirect/outbound?p=hmdb&amp;param=HMDB0061684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156.1010119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4.433833333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6.64_167.0697m/z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HMDB0142136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C9H10O3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100 - 9.96 - 1.06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http://nonlinear.com/redirect/outbound?p=hmdb&amp;param=HMDB0142136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2-(2-hydroxyphenyl)propanoic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167.069462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6.564066667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5.29_287.1476m/z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C10H15N5O4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100 - 13 - 1.6 - 0.135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287.1476884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5.171333333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5.96_282.1203n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M+H, 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C13H18N2O5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100 - 15.2 - 2.1 - 0.203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Tyrosyl-Threonine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282.1197812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283.1270576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5.01_314.0627n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C13H14O9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100 - 14.6 - 2.83 - 0.31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Beta-D-Glucopyranuronic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332.0956562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1.88_121.0391m/z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M+H-H2O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C6H6N2O2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100 - 7.37 - 0.646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Urocanic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121.0387852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1.252316667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6.22_471.2791n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C31H46O2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100 - 34.1 - 6.06 - 0.742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489.3120222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6.169166667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4.94_330.1172m/z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C14H19NO8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100 - 16 - 2.85 - 0.319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330.1166592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5.316833333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6.15_257.0580m/z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C8H14N2O4S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100 - 10.5 - 5.84 - 0.538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http://nonlinear.com/redirect/outbound?p=hmdb&amp;param=HMDB0028776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Cysteinyl-Hydroxyproline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257.0574617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4.14_316.2217m/z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C15H29N3O4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100 - 17.8 - 2.32 - 0.225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http://nonlinear.com/redirect/outbound?p=hmdb&amp;param=HMDB0094676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Val-Val-Val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316.2213585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4.017316667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8.06_454.2546n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M+NH4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C25H31N3O4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100 - 28.6 - 4.78 - 0.585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http://nonlinear.com/redirect/outbound?p=hmdb&amp;param=HMDB0033469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N1,N10-Dicoumaroylspermidine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455.2618618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7.8326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S2 Gender differential metabolites in children population aged 1 to 18 years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7"/>
        <w:gridCol w:w="1435"/>
        <w:gridCol w:w="1164"/>
        <w:gridCol w:w="1465"/>
        <w:gridCol w:w="1164"/>
        <w:gridCol w:w="34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P.value-adjusted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0.822874092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Steroidogenesis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0.915168033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1.150675211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Catecholamine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Guanidoacetic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2.4814E-09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1.537359731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1.300190095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3a,7b,12a-Trihydroxyoxocholanyl-Glycine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1.36617678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18-Hydroxycortisol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0.763436485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Steroidogenesis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Deoxycholic acid glycine conjugate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1.167935887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Bile Acid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1.190412667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5-Hydroxyindoleacetic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1.578156164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1.165094325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0.776503686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1.297978781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Spermidine and Spermine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1.130394784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1.402581452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7-Methylinosine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3.3366E-07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0.672691656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Indolylacryloylglycine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1.252967002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Phenylacetylglutamine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1.129881225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Indoxyl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0.772589186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11-Oxo-androsterone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1.383504965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1.926137404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LysoPC(20:4(8Z,11Z,14Z,17Z))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0.000006928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1.575395439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Glycerophospholipid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quinone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1.085581908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Catecholamine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1.461267557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0.780701086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Leucyl-Hydroxyproline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8.6702E-06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0.823095679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1.482918496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1.132262297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0.800474965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0.000055994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0.581388063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Tryptophyl-Threonine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0.732891649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5.3585E-06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0.761802515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(9Z,11E,13E,15Z)-4-Oxo-9,11,13,15-octadecatetraenoic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1.182201539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Litcubine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0.621986977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N2-Galacturonyl-L-lysine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0.801771378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S-Allylcysteine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0.615030788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4-Hydroxy-3-methoxy-cinnamoylglycine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1.333725777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6-amino-5[N-methylformylamino]-1-methyluracil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1.585837231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Dihyroxy-1H-indole glucuronide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1.361224212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L-Formylkynurenine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0.83593851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N-Arachidonoyl GABA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1.363669246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br w:type="page"/>
      </w: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Table S3 Gender differential metabolites in adults population 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1286"/>
        <w:gridCol w:w="1092"/>
        <w:gridCol w:w="1575"/>
        <w:gridCol w:w="802"/>
        <w:gridCol w:w="36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P.value adjusted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Pathway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Deoxyuridine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5.9911E-11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1.7194E-09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1.6384E-07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2.0153E-06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Catecholamine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Guanidoacetic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3.0057E-20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6.4698E-18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4.5392E-14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5.8926E-11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1.7194E-09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2-Furoylglycine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7.1348E-07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7.3132E-06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1.0364E-06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0.000009915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1.2685E-07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1.6062E-06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Ortho-Hydroxyphenylacetic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4.4923E-07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4.9588E-06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Phenylacetate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2.2122E-07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Indoleacrylic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0.000047815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5-Hydroxyindoleacetic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N-Acetyl-9-O-lactoylneuraminic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7.6516E-06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L-Octanoylcarnitine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7.3355E-13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3.1579E-11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S-Adenosylhomocysteine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1.0311E-11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9.4471E-09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9.4471E-09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2.5654E-16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2.2088E-14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5.6126E-10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1.2391E-08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Spermidine and Spermine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Hydroxycotinine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1.9022E-16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1.8198E-14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Nicotinate and nicotinamide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Homolanthionine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Glycylprolylhydroxyproline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0.000099953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N-Acetylcadaverine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Bile Acid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 hormone biosynthesis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1.0773E-21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4.638E-19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 hormone biosynthesis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6.8519E-06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21-Deoxycortisol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 hormone biosynthesis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5-Methoxyindoleacetate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0.000008639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0.000060473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 sulfone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Thromboxane 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Indolylacryloylglycine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2,6 Dimethylheptanoyl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3.9378E-06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0.000030822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Tyramine-O-sulfate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Cortolone-3-glucuronide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0.000045824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 hormone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9.6627E-11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2.5838E-09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glucuronate interconversions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LysoPC(20:4(8Z,11Z,14Z,17Z))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Glycerophospholipid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9.6578E-08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N-Succinyl-L,L-2,6-diaminopimelate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3.1173E-08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4.5491E-07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Dynorphin B (10-13)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1.8703E-06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Kinetensin 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0.000020856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2.2567E-07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1.1157E-14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7.3891E-13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1.0349E-07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Glutaminyllysine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4.6704E-14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1.6132E-06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0.000014319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Leucyl-Hydroxyproline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3.1706E-12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8.4696E-07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1.7293E-09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Arginine and Proline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1.9495E-07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2.3642E-06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Urolithin A-3-O-glucuronide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(9Z,11E,13E,15Z)-4-Oxo-9,11,13,15-octadecatetraenoic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Phenylmethylglycidic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1.3477E-06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N1,N10-Dicoumaroylspermidine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Spermidine and Spermine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HMDB0037847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5.5945E-07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5.9467E-06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N-Carboxyacetyl-D-phenylalanine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8.0685E-20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1.3894E-17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(E)-10-Hydroxy-8-decenoic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6.1994E-07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6.5093E-06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N-(1-Deoxy-1-fructosyl)isoleucine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13-Hydroxy-9-methoxy-10-oxo-11-octadecenoic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2.4924E-06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Isonicotinylglycine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5.1285E-08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7.2387E-07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N-Phenylacetylglutamic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8-Methoxykynurenate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gamma-Glutamyl-beta-cyanoalanine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L-Formylkynurenine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1.4721E-09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2.9477E-08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7-hydroxygranisetron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Dihydroartemisinin (DHA)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2.7297E-06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0.000070184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3,4,5,6-Tetrahydrohippuric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7.8039E-11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2.1675E-09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Hippuric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8.111E-10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Glycerophospholipid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N-Arachidonoyl GABA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hydroxyisovaleroyl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1.6949E-06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(7R)-7-hydroxyoctanoic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4.5164E-11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(R)-3-hydroxybutyrylcarnitine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0.000086324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Fatty acid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4-Hepteneoylglycine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5.3269E-06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0.000039882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Glycine metabolism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br w:type="page"/>
      </w: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S4 Gender and age dependent metabolism pathways</w:t>
      </w:r>
    </w:p>
    <w:tbl>
      <w:tblPr>
        <w:tblW w:w="0" w:type="auto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282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Gender-dependent metabolism pathways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Factors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Differential metabolism pathways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7-12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Riboflavin metabolism, Steroidogenesis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Arginine and proline metabolism, glycine and serine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13-18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Riboflavin metabolism, Androgen and estrogen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Pantothenate and CoA biosynthesis, caffeine metabolism, Arginine and proline metabolism, Pterine biosynthesis, urea cycle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20-30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Methylhistine metabolism, Vitamine B6 metabolism, Biotin metabolism, Phosphatidylcholine biosynthesis, Ammonia recycling,  Alanine metabolism, Nicotinate and nicotinamide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Vitamin k metabolism, Spermidine and spermine biosythesis, Pterine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31-50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Riboflavin metabolism, Beta-oxidation of short chain fatty acids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Spermidine and spermine biosythesis, Pantothenate and CoA biosynthesis, Pterine biosynthesis, beta-alanine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&gt;50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Beta-oxidation of short chain fatty acids, Androgen and estrogen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Vitamin k metabolism, Pterine biosynthesis, Arginine and proline metabolism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Age-dependent metabolism pathways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Age-boys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Tryptophan metabolism, Histidine metabolism, Riboflavin metabolism, Pantothenate and CoA biosynthesis, Alanine metabolism, Fatty acid biosynthesis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Age-girls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Histidine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Purine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Steroid hormone biosynthesis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Riboflavin metabolism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Pantothenate and CoA biosynthesis, Fatty acid biosynthesis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Age-males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Steroid hormone biosynthesis, Riboflavin metabolism, Tryptophan metabolism, Pantothenate and CoA biosynthesis, Amino acid metabolism, Purine metabolism, Pyrimidine metabolism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Age-females</w:t>
            </w:r>
          </w:p>
        </w:tc>
        <w:tc>
          <w:tcPr>
            <w:tcW w:w="1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Purine metabolism, Steroid hormone biosynthesis, Caffeine metabolism, Pyrimidine metabolism, Pantothenate and CoA biosynthesis, Amino acid metabolism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br w:type="page"/>
      </w: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S5 Age differential metabolites in boys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0"/>
        <w:gridCol w:w="1461"/>
        <w:gridCol w:w="800"/>
        <w:gridCol w:w="124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p.value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 adjusted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10-Hydroxy-octadec-12Z-enoate-9-beta-D-glucuronide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1.1906E-13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1.8146E-28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1.953E-26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2.0918E-10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2.1699E-09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11-Oxo-androsterone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9.115E-18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12-Hydroxydodecanoic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12-Hydroxyhexadecanoic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3.5655E-08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2.3615E-07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12-Methyltridecanoic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2.6268E-09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2.2617E-08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12-oxo-20-dihydroxy-leukotriene 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14,15-DiHETrE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1-Methylhistidine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1.4388E-18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5.6311E-17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1.1443E-13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2.3458E-12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2-Amino-4-ethoxy-3-hydroxybutanoic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2-Aminomuconic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2-Furoylglycine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0.000024384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0.000088212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0.00004608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3,4,5,6-Tetrahydrohippuric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6.5219E-06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0.00002674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3a,7b,12a-Trihydroxyoxocholanyl-Glycine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3-alpha-hydroxy-5-alpha-androstane-17-one 3-D-glucuronide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4.7355E-40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1.0099E-15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2.8357E-14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8.6761E-16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2.5759E-14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0.000018638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4-Hepteneoylglycine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1.0732E-07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5-Hydroxyindoleacetic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0.00040802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5-Methylcytidine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2.8118E-09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2.3735E-08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5Z-Dodecenoic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2.4877E-08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1.6999E-07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6-octenoylglycine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0.00062844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7-Aminomethyl-7-carbaguanine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1.4921E-08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7-hydroxygranisetron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8.9435E-06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0.000035161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7Z,10Z-Hexadecadienoic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2.2169E-07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1.2236E-06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8-Hydroxy-5,6-octadienoic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9.4714E-08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5.7027E-07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8-Hydroxy-7-methylguanine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5.4212E-06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0.000022881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8-Methoxykynurenate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2.9697E-06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0.000013601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1.2387E-12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2.2219E-11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9-peroxy-5Z,7E,11Z,14Z-eicosatetraenoate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0.0036849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alpha-CEHC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1.7382E-08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1.2167E-07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Androstenedione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0.000001764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1.2664E-31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2.1808E-29</w:t>
            </w:r>
          </w:p>
        </w:tc>
      </w:tr>
      <w:tr>
        <w:tblPrEx>
          <w:shd w:val="clear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1.1422E-21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7.3661E-20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Beta-Citryl-L-glutamic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4.7718E-11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6.0419E-10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3.8635E-06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Cotinine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0.000040463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6.8114E-11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8.26E-10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Deoxyuridine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Dihyroxy-1H-indole glucuronide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0.000008481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0.000033964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DL-Dopa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4.7593E-07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2.4247E-06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6.5033E-22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4.6661E-20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Eicosapentaenoic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2.9274E-12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4.7557E-11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gamma-Glutamyl-beta-cyanoalanine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Glutamate, gamma-methyl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2.5291E-15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6.4262E-14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4.2831E-10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5.3763E-11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6.7086E-10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0.0025592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0.000068478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3.4594E-11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4.5824E-10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Hydroxycotinine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7.5805E-10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7.1723E-09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2.1018E-06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9.8349E-06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Kinetensin 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8.9858E-08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5.4871E-07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Kynuramine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5.8681E-06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0.000024302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L-Octanoylcarnitine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2.8357E-14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6.9111E-13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1.266E-11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N1,N10-Dicoumaroylspermidine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1.2594E-14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2.9306E-13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N-Acetyl-9-O-lactoylneuraminic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9.9726E-06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0.000038504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N-Acetylaspartylglutamic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1.2075E-16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3.8506E-15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7.3513E-11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8.6705E-10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0.0012039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2.0429E-07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2.3911E-07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N-Methylserotonin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0.00004608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N-Succinyl-L,L-2,6-diaminopimelate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Ortho-Hydroxyphenylacetic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9.1085E-19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3.7345E-17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9.0519E-18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1.2139E-30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1.7419E-28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9.9709E-06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0.000038504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Phenylmethylglycidic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2.1928E-08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1.5104E-07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7.7156E-09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5.9314E-08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0.00053137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1.1469E-09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1.0395E-08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2.3463E-06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1.9059E-06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8.9673E-06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Succinyladenosine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2.7627E-23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2.1624E-21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3.9103E-39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1.6834E-36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1.7632E-07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9.8579E-07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Theobromine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1.4417E-08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1.052E-07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1.2422E-10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1.389E-09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9.396E-13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Tryptophyl-Threonine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Tyramine-O-sulfate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0.00059467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1.1272E-19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4.8527E-18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9.8293E-08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5.8771E-07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1.0148E-10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1.1497E-09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Urocanic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2.2177E-20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1.1934E-18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Valyl-Proline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0.001093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S6 Age differential metabolites in girls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0"/>
        <w:gridCol w:w="1461"/>
        <w:gridCol w:w="800"/>
        <w:gridCol w:w="124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p.value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 adjusted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10-Hydroxy-octadec-12Z-enoate-9-beta-D-glucuronide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1.8513E-08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3.6024E-07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1.3827E-11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4.7619E-10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2.3661E-12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9.7011E-11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11-Oxo-androsterone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3.6029E-15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2.5851E-13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12-Hydroxyhexadecanoic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HMDB0112190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1.2547E-07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1.9478E-06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12-Methyltridecanoic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18-Hydroxycortisol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0.0046064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1-Methylhistidine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7.6236E-06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0.000068374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21-Deoxycortisol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2-Amino-4-ethoxy-3-hydroxybutanoic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3,4-O-Dimethylgallic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3-alpha-hydroxy-5-alpha-androstane-17-one 3-D-glucuronide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3.3365E-18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4.7878E-16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0.000035271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0.00025307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3-Methoxytyrosine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1.1758E-06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4-Hepteneoylglycine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1.2425E-07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1.9478E-06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4-Pyridoxic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0.034136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5-Methoxytryptophan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0.000034571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5Z-Dodecenoic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2.3111E-06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0.000024266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7-Methylinosine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0.042213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8-Hydroxy-5,6-octadienoic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8-Hydroxy-7-methylguanine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0.000029818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4.9577E-06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0.000046398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alpha-CEHC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1.0988E-06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Androstenedione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0.000014246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6.0374E-18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7.426E-16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0.0033423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0.00056907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1.4162E-12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6.4177E-11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Beta-Citryl-L-glutamic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Deoxyinosine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0.0036485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Dihyroxy-1H-indole glucuronide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HMDB0059997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6.073E-09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1.4132E-07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Diphthamide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Dodecanoic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Dopamine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0.00011325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Glutamate, gamma-methyl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1.6456E-12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7.0843E-11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4.0989E-10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Glycylprolylhydroxyproline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0.000005065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0.000046892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1.8828E-08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3.6024E-07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1.7823E-06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0.000019182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5.0887E-11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1.4605E-09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Kynuramine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0.015921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Leucyl-Hydroxyproline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2.2557E-07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3.3486E-06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L-Octanoylcarnitine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2.5628E-07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0.00000374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L-prolyl-L-proline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8.6141E-13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4.3628E-11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2.3694E-06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0.000024579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N1,N10-Dicoumaroylspermidine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2.3074E-09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5.6761E-08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N2,N2-Dimethylguanosine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N-Acetyl-9-O-lactoylneuraminic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0.000044645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N-Acetylaspartylglutamic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0.000096347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1.6278E-08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3.3371E-07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Nicotine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Ortho-Hydroxyphenylacetic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2.6968E-11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8.2925E-10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0.000094858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Pantothenic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1.8378E-11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6.086E-10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Phenylalanyl-Gamma-glutamate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3.9878E-15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2.6411E-13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Pivaloylcarnitine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0.035851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Succinyladenosine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8.9784E-18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9.574E-16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7.1437E-17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5.5916E-15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3.4134E-09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0.0044971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1.2567E-20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3.6066E-18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Urocanic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1.0008E-17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9.574E-16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0.00028142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br w:type="page"/>
      </w: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S7 Age differential metabolites in males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0"/>
        <w:gridCol w:w="1461"/>
        <w:gridCol w:w="800"/>
        <w:gridCol w:w="124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p.value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 adjusted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3.5651E-09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5.116E-07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11-peroxy-5Z,8Z,12E,14Z-eicosatetraenoate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5.3464E-06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0.00011227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14,15-DiHETrE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20-Hydroxy-PGF2a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2-Aminomuconic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2-Aminonicotinic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2.5604E-07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8.9768E-06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2-Hydroxymyristic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0.0076174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3,4,5,6-Tetrahydrohippuric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3,4-O-Dimethylgallic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5'-Methylthioadenosine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7Z,10Z-Hexadecadienoic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1.2515E-11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3.5918E-09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9-peroxy-5Z,7E,11Z,14Z-eicosatetraenoate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0.0034977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Androstenedione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5.9596E-09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7.3303E-07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Aspartyl-Valine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Beta-Citryl-L-glutamic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1.4011E-08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1.0967E-06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1.1566E-11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3.5918E-09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Cortisol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1.3612E-06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0.000037807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Deoxyuridine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Eicosapentaenoic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0.0062944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gamma-Glutamyl-beta-cyanoalanine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1.1713E-07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5.6026E-06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Glutamate, gamma-methyl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9.4014E-07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0.000028909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Glutaminyllysine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0.00072953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1.1836E-09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2.0382E-07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Indoxyl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0.0058829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0.000056939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0.044585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N2-Galacturonyl-L-lysine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0.000010424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0.0051469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N-Succinyl-L,L-2,6-diaminopimelate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o-Tyrosine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5.0838E-08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2.9181E-06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0.024757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Phenylalanyl-Valine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S-Allylcysteine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Serotonin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0.043567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4.2389E-06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Tetradecanedioic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Thromboxane 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8.7478E-06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1.0397E-08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9.9469E-07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Valyl-Hydroxyproline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0.000048846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br w:type="page"/>
      </w:r>
    </w:p>
    <w:p>
      <w:pPr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cs="Times New Roman"/>
          <w:sz w:val="22"/>
          <w:szCs w:val="28"/>
        </w:rPr>
        <w:t>Table S8 Age differential metabolites in females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0"/>
        <w:gridCol w:w="1461"/>
        <w:gridCol w:w="800"/>
        <w:gridCol w:w="124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Raw p.value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 adjusted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1,9-Dimethyluric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10-Hydroxy-octadec-12Z-enoate-9-beta-D-glucuronide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10Z-Heptadecenoic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4.6614E-15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1.3378E-12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11-beta-Hydroxyandrosterone-3-glucuronide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2.4868E-10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1.7041E-08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11-peroxy-5Z,8Z,12E,14Z-eicosatetraenoate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3.0234E-09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1.1858E-07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13-Hydroxy-9-methoxy-10-oxo-11-octadecenoic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1.0569E-07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1.8572E-06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14,15-DiHETrE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1.6245E-07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2.6391E-06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1-Oleoylglycerophosphoserine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2,6 Dimethylheptanoyl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0.000038205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2-Aminomuconic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3.5423E-06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0.000028504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2-Pyridylacetic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0.000085797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3,4-O-Dimethylgallic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HMDB0041662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2.6803E-07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3.5504E-06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3-alpha-hydroxy-5-alpha-androstane-17-one 3-D-glucuronide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9.2187E-12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9.9216E-10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3-Hydroxydodecanedioic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3-hydroxydodecanoyl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0.00085371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3-hydroxyoctanoyl 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3-Hydroxysebacic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0.000088792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3-Methylxanthine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0.0093856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4-Methoxyestrone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5.0113E-08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1.0034E-06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5-Methoxytryptophan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9.7402E-07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9.9837E-06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5-Methylcytidine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3.1676E-09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1.1858E-07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5Z-Dodecenoic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4.4756E-06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0.000034102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6-Carboxy-5,6,7,8-tetrahydropterin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0.030921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7-hydroxygranisetron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7Z,10Z-Hexadecadienoic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1.0085E-12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1.2524E-10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8-Hydroxy-7-methylguanine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9-Hydroxy-10-O-D-glucuronoside-12Z-octadecenoate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9-Methyluric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2.7645E-06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0.000023109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9-peroxy-5Z,7E,11Z,14Z-eicosatetraenoate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6.7803E-07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7.3897E-06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Androstenedione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3.5986E-10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2.2132E-08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Androstenol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1.3018E-17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1.1208E-14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Arginyl-Histidine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Asparaginyl-Arginine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9.1271E-07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0.000009468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Chitobiose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3.9855E-06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0.000031195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Cinnamoylglycine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9.8405E-08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1.8273E-06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Cortexolone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0.0011797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Decanoylcarnitine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9.5281E-06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0.000064596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Deoxycholic acid glycine conjugate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0.00033179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Deoxyuridine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1.0311E-06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0.000010444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Dopaquinone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Eicosapentaenoic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Galactosylhydroxylysine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9.6035E-07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gamma-Glutamyltyrosine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1.8311E-09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0.000028943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Glutamyltryptophan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Glycochenodeoxycholic acid 3-glucuronide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0.000014035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Glycyl-Histidine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0.0067169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Histidinyl-Arginine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0.0046489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Indoxyl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Isoleucyl-Leucine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0.000031527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L-beta-aspartyl-L-phenylalanine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L-Cystine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1.6466E-06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0.00001541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3.3608E-08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7.9934E-07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Methionyl-Isoleucine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3.9066E-06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N1,N10-Dicoumaroylspermidine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N2-Galacturonyl-L-lysine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4.2679E-06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N-Acetylaspartylglutamic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N-Acetylproline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HMDB0094701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0.000030414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NAPQI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HMDB0060946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0.028845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N-Carboxyacetyl-D-phenylalanine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HMDB0039102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0.00080917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Niacinamide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0.000012946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0.000084445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N-Succinyl-L,L-2,6-diaminopimelate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0.047412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o-Tyrosine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8.7717E-06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Oxypurinol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1.6993E-08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4.8769E-07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Prolyl-Lysine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Prostaglandin PGE2 glyceryl 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HMDB0013045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S-aminomethyldihydrolipoamide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HMDB0006239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Serotonin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0.000066843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Serylmethionine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0.037016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Testosterone glucuronide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1.0776E-15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4.6392E-13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Threoninyl-Asparagine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Threoninyl-Hydroxyproline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0.00099762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Thromboxane 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0.000056794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2.2105E-07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3.1931E-06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Tyrosyl-Valine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HMDB0029118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1.9573E-07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3.0093E-06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4.2208E-09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1.4537E-07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Vitamin 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HMDB0003555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0.0023725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154E"/>
    <w:rsid w:val="42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2020-07-29T01:34:00Z</dcterms:created>
  <dc:creator>刘涛</dc:creator>
  <cp:lastModifiedBy>刘涛</cp:lastModifiedBy>
  <dcterms:modified xsi:type="dcterms:W3CDTF">2020-07-29T01:43:02Z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