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4D0D" w14:textId="17E14E75" w:rsidR="00947779" w:rsidRDefault="00947779" w:rsidP="00947779">
      <w:pPr>
        <w:rPr>
          <w:rFonts w:ascii="Calibri" w:hAnsi="Calibri" w:cs="Calibri"/>
          <w:sz w:val="24"/>
          <w:szCs w:val="24"/>
        </w:rPr>
      </w:pPr>
      <w:r w:rsidRPr="00326FB9">
        <w:rPr>
          <w:rFonts w:ascii="Calibri" w:hAnsi="Calibri" w:cs="Calibri"/>
          <w:b/>
          <w:bCs/>
          <w:sz w:val="24"/>
          <w:szCs w:val="24"/>
        </w:rPr>
        <w:t xml:space="preserve">Supplementary Table </w:t>
      </w:r>
      <w:r w:rsidR="00FD74C9">
        <w:rPr>
          <w:rFonts w:ascii="Calibri" w:hAnsi="Calibri" w:cs="Calibri"/>
          <w:b/>
          <w:bCs/>
          <w:sz w:val="24"/>
          <w:szCs w:val="24"/>
        </w:rPr>
        <w:t>2</w:t>
      </w:r>
      <w:r w:rsidRPr="00116CE7">
        <w:rPr>
          <w:rFonts w:ascii="Calibri" w:hAnsi="Calibri" w:cs="Calibri"/>
          <w:sz w:val="24"/>
          <w:szCs w:val="24"/>
        </w:rPr>
        <w:t>: Chemical composition of selective media</w:t>
      </w:r>
    </w:p>
    <w:p w14:paraId="3179B872" w14:textId="77777777" w:rsidR="00326FB9" w:rsidRPr="00116CE7" w:rsidRDefault="00326FB9" w:rsidP="00947779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350"/>
        <w:gridCol w:w="4587"/>
        <w:gridCol w:w="2338"/>
      </w:tblGrid>
      <w:tr w:rsidR="00947779" w:rsidRPr="00116CE7" w14:paraId="2230E2FF" w14:textId="77777777" w:rsidTr="003F262F">
        <w:tc>
          <w:tcPr>
            <w:tcW w:w="1075" w:type="dxa"/>
          </w:tcPr>
          <w:p w14:paraId="25D6CC02" w14:textId="77777777" w:rsidR="00947779" w:rsidRPr="00116CE7" w:rsidRDefault="00947779" w:rsidP="003F262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CE7">
              <w:rPr>
                <w:rFonts w:ascii="Calibri" w:hAnsi="Calibri" w:cs="Calibri"/>
                <w:b/>
                <w:bCs/>
                <w:sz w:val="24"/>
                <w:szCs w:val="24"/>
              </w:rPr>
              <w:t>Isolates</w:t>
            </w:r>
          </w:p>
        </w:tc>
        <w:tc>
          <w:tcPr>
            <w:tcW w:w="1350" w:type="dxa"/>
          </w:tcPr>
          <w:p w14:paraId="3C5D2BDD" w14:textId="77777777" w:rsidR="00947779" w:rsidRPr="00116CE7" w:rsidRDefault="00947779" w:rsidP="003F262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CE7">
              <w:rPr>
                <w:rFonts w:ascii="Calibri" w:hAnsi="Calibri" w:cs="Calibri"/>
                <w:b/>
                <w:bCs/>
                <w:sz w:val="24"/>
                <w:szCs w:val="24"/>
              </w:rPr>
              <w:t>Media code</w:t>
            </w:r>
          </w:p>
        </w:tc>
        <w:tc>
          <w:tcPr>
            <w:tcW w:w="4587" w:type="dxa"/>
          </w:tcPr>
          <w:p w14:paraId="5D688D88" w14:textId="77777777" w:rsidR="00947779" w:rsidRPr="00116CE7" w:rsidRDefault="00947779" w:rsidP="003F262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CE7">
              <w:rPr>
                <w:rFonts w:ascii="Calibri" w:hAnsi="Calibri" w:cs="Calibri"/>
                <w:b/>
                <w:bCs/>
                <w:sz w:val="24"/>
                <w:szCs w:val="24"/>
              </w:rPr>
              <w:t>Media composition</w:t>
            </w:r>
          </w:p>
        </w:tc>
        <w:tc>
          <w:tcPr>
            <w:tcW w:w="2338" w:type="dxa"/>
          </w:tcPr>
          <w:p w14:paraId="0F0A88DB" w14:textId="77777777" w:rsidR="00947779" w:rsidRPr="00116CE7" w:rsidRDefault="00947779" w:rsidP="003F262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CE7">
              <w:rPr>
                <w:rFonts w:ascii="Calibri" w:hAnsi="Calibri" w:cs="Calibri"/>
                <w:b/>
                <w:bCs/>
                <w:sz w:val="24"/>
                <w:szCs w:val="24"/>
              </w:rPr>
              <w:t>Growth parameters</w:t>
            </w:r>
          </w:p>
        </w:tc>
      </w:tr>
      <w:tr w:rsidR="00947779" w:rsidRPr="00116CE7" w14:paraId="7250FCDF" w14:textId="77777777" w:rsidTr="003F262F">
        <w:tc>
          <w:tcPr>
            <w:tcW w:w="1075" w:type="dxa"/>
          </w:tcPr>
          <w:p w14:paraId="48811545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116CE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1B19E098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M-A-5a</w:t>
            </w:r>
          </w:p>
        </w:tc>
        <w:tc>
          <w:tcPr>
            <w:tcW w:w="4587" w:type="dxa"/>
          </w:tcPr>
          <w:p w14:paraId="4AC9E99B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hMA+100ug/mL Nafcillin + 500 ug/mL cloxacillin</w:t>
            </w:r>
          </w:p>
        </w:tc>
        <w:tc>
          <w:tcPr>
            <w:tcW w:w="2338" w:type="dxa"/>
          </w:tcPr>
          <w:p w14:paraId="3F13B69A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24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hrs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>/30°C</w:t>
            </w:r>
          </w:p>
        </w:tc>
      </w:tr>
      <w:tr w:rsidR="00947779" w:rsidRPr="00116CE7" w14:paraId="7E7D87B8" w14:textId="77777777" w:rsidTr="003F262F">
        <w:tc>
          <w:tcPr>
            <w:tcW w:w="1075" w:type="dxa"/>
          </w:tcPr>
          <w:p w14:paraId="2801E96E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H13</w:t>
            </w:r>
          </w:p>
        </w:tc>
        <w:tc>
          <w:tcPr>
            <w:tcW w:w="1350" w:type="dxa"/>
          </w:tcPr>
          <w:p w14:paraId="6C64E285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M-A-17</w:t>
            </w:r>
          </w:p>
        </w:tc>
        <w:tc>
          <w:tcPr>
            <w:tcW w:w="4587" w:type="dxa"/>
          </w:tcPr>
          <w:p w14:paraId="7553060B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hMA+40ug/mL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Thalium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 xml:space="preserve"> (I) acetate</w:t>
            </w:r>
          </w:p>
        </w:tc>
        <w:tc>
          <w:tcPr>
            <w:tcW w:w="2338" w:type="dxa"/>
          </w:tcPr>
          <w:p w14:paraId="0D1BCC69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2-3 days/30°C; small semitransparent (H2, H22 and ATLC3 grow faster, not reliable in their presence)</w:t>
            </w:r>
          </w:p>
        </w:tc>
      </w:tr>
      <w:tr w:rsidR="00947779" w:rsidRPr="00116CE7" w14:paraId="4104047A" w14:textId="77777777" w:rsidTr="003F262F">
        <w:tc>
          <w:tcPr>
            <w:tcW w:w="1075" w:type="dxa"/>
          </w:tcPr>
          <w:p w14:paraId="30CCAB29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H22</w:t>
            </w:r>
          </w:p>
        </w:tc>
        <w:tc>
          <w:tcPr>
            <w:tcW w:w="1350" w:type="dxa"/>
          </w:tcPr>
          <w:p w14:paraId="36CF0D8D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M-A-16</w:t>
            </w:r>
          </w:p>
        </w:tc>
        <w:tc>
          <w:tcPr>
            <w:tcW w:w="4587" w:type="dxa"/>
          </w:tcPr>
          <w:p w14:paraId="4047A2E7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hMA+100ug/mL 5-Fluorouracil + 50ug/mL Cupric chloride</w:t>
            </w:r>
          </w:p>
        </w:tc>
        <w:tc>
          <w:tcPr>
            <w:tcW w:w="2338" w:type="dxa"/>
          </w:tcPr>
          <w:p w14:paraId="1741591A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5-7 days/30°C, yellow</w:t>
            </w:r>
          </w:p>
        </w:tc>
      </w:tr>
      <w:tr w:rsidR="00947779" w:rsidRPr="00116CE7" w14:paraId="335D3354" w14:textId="77777777" w:rsidTr="003F262F">
        <w:tc>
          <w:tcPr>
            <w:tcW w:w="1075" w:type="dxa"/>
          </w:tcPr>
          <w:p w14:paraId="522C817A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H25</w:t>
            </w:r>
          </w:p>
        </w:tc>
        <w:tc>
          <w:tcPr>
            <w:tcW w:w="1350" w:type="dxa"/>
          </w:tcPr>
          <w:p w14:paraId="10701843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M-A-14</w:t>
            </w:r>
          </w:p>
        </w:tc>
        <w:tc>
          <w:tcPr>
            <w:tcW w:w="4587" w:type="dxa"/>
          </w:tcPr>
          <w:p w14:paraId="375F8E3E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hMA+25ug/mL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Spiramycin</w:t>
            </w:r>
            <w:proofErr w:type="spellEnd"/>
          </w:p>
        </w:tc>
        <w:tc>
          <w:tcPr>
            <w:tcW w:w="2338" w:type="dxa"/>
          </w:tcPr>
          <w:p w14:paraId="67E0BA6F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3 days/30°C small size colonies (B27 full size)</w:t>
            </w:r>
          </w:p>
        </w:tc>
      </w:tr>
      <w:tr w:rsidR="00947779" w:rsidRPr="00116CE7" w14:paraId="1771D6F6" w14:textId="77777777" w:rsidTr="003F262F">
        <w:tc>
          <w:tcPr>
            <w:tcW w:w="1075" w:type="dxa"/>
          </w:tcPr>
          <w:p w14:paraId="1986F2C9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H26</w:t>
            </w:r>
          </w:p>
        </w:tc>
        <w:tc>
          <w:tcPr>
            <w:tcW w:w="1350" w:type="dxa"/>
          </w:tcPr>
          <w:p w14:paraId="691CD79E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M-A-15</w:t>
            </w:r>
          </w:p>
        </w:tc>
        <w:tc>
          <w:tcPr>
            <w:tcW w:w="4587" w:type="dxa"/>
          </w:tcPr>
          <w:p w14:paraId="1288B6FF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hMA+50ug/mL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Benzethonium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 xml:space="preserve"> chloride + 50ug/mL Dodecyl trimethyl ammonium bromide</w:t>
            </w:r>
          </w:p>
        </w:tc>
        <w:tc>
          <w:tcPr>
            <w:tcW w:w="2338" w:type="dxa"/>
          </w:tcPr>
          <w:p w14:paraId="21E10C03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24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hrs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>/30°C – small</w:t>
            </w:r>
          </w:p>
          <w:p w14:paraId="51968B7B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Full size – 48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hrs</w:t>
            </w:r>
            <w:proofErr w:type="spellEnd"/>
          </w:p>
        </w:tc>
      </w:tr>
      <w:tr w:rsidR="00947779" w:rsidRPr="00116CE7" w14:paraId="3FE9D7EE" w14:textId="77777777" w:rsidTr="003F262F">
        <w:tc>
          <w:tcPr>
            <w:tcW w:w="1075" w:type="dxa"/>
          </w:tcPr>
          <w:p w14:paraId="055056B7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H29</w:t>
            </w:r>
          </w:p>
        </w:tc>
        <w:tc>
          <w:tcPr>
            <w:tcW w:w="1350" w:type="dxa"/>
          </w:tcPr>
          <w:p w14:paraId="761B588F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M-A-7</w:t>
            </w:r>
          </w:p>
        </w:tc>
        <w:tc>
          <w:tcPr>
            <w:tcW w:w="4587" w:type="dxa"/>
          </w:tcPr>
          <w:p w14:paraId="12215AFE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hMA+25ug/mL Dodecyl trimethyl ammonium bromide + 25ug/mL 2',2'-dipridyl</w:t>
            </w:r>
          </w:p>
        </w:tc>
        <w:tc>
          <w:tcPr>
            <w:tcW w:w="2338" w:type="dxa"/>
          </w:tcPr>
          <w:p w14:paraId="24AC6B43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24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hrs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>/30°C – small</w:t>
            </w:r>
          </w:p>
          <w:p w14:paraId="059BAA88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(H2 grows full size)</w:t>
            </w:r>
          </w:p>
        </w:tc>
      </w:tr>
      <w:tr w:rsidR="00947779" w:rsidRPr="00116CE7" w14:paraId="27DF44AA" w14:textId="77777777" w:rsidTr="003F262F">
        <w:tc>
          <w:tcPr>
            <w:tcW w:w="1075" w:type="dxa"/>
          </w:tcPr>
          <w:p w14:paraId="090DABF7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ATLC3</w:t>
            </w:r>
          </w:p>
        </w:tc>
        <w:tc>
          <w:tcPr>
            <w:tcW w:w="1350" w:type="dxa"/>
          </w:tcPr>
          <w:p w14:paraId="6C8AE8C9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M-A-10</w:t>
            </w:r>
          </w:p>
        </w:tc>
        <w:tc>
          <w:tcPr>
            <w:tcW w:w="4587" w:type="dxa"/>
          </w:tcPr>
          <w:p w14:paraId="281160DB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hMA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>+ 50ug/mL Penicillin G sodium salt</w:t>
            </w:r>
          </w:p>
        </w:tc>
        <w:tc>
          <w:tcPr>
            <w:tcW w:w="2338" w:type="dxa"/>
          </w:tcPr>
          <w:p w14:paraId="3DBD7286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24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hrs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>/30°C</w:t>
            </w:r>
          </w:p>
        </w:tc>
      </w:tr>
      <w:tr w:rsidR="00947779" w:rsidRPr="00116CE7" w14:paraId="49AD51ED" w14:textId="77777777" w:rsidTr="003F262F">
        <w:tc>
          <w:tcPr>
            <w:tcW w:w="1075" w:type="dxa"/>
          </w:tcPr>
          <w:p w14:paraId="3B59FA43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ATLC8b</w:t>
            </w:r>
          </w:p>
        </w:tc>
        <w:tc>
          <w:tcPr>
            <w:tcW w:w="1350" w:type="dxa"/>
          </w:tcPr>
          <w:p w14:paraId="05E2A147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M-A-11</w:t>
            </w:r>
          </w:p>
        </w:tc>
        <w:tc>
          <w:tcPr>
            <w:tcW w:w="4587" w:type="dxa"/>
          </w:tcPr>
          <w:p w14:paraId="6251D877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hMA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>+ 50ug/mL cephalothin + 50ug/mL Potassium chromate</w:t>
            </w:r>
          </w:p>
        </w:tc>
        <w:tc>
          <w:tcPr>
            <w:tcW w:w="2338" w:type="dxa"/>
          </w:tcPr>
          <w:p w14:paraId="78EA257E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 xml:space="preserve">24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hrs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>/30°C, semitransparent</w:t>
            </w:r>
          </w:p>
        </w:tc>
      </w:tr>
      <w:tr w:rsidR="00947779" w:rsidRPr="00116CE7" w14:paraId="4CB68D21" w14:textId="77777777" w:rsidTr="003F262F">
        <w:tc>
          <w:tcPr>
            <w:tcW w:w="1075" w:type="dxa"/>
          </w:tcPr>
          <w:p w14:paraId="192CD461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B27</w:t>
            </w:r>
          </w:p>
        </w:tc>
        <w:tc>
          <w:tcPr>
            <w:tcW w:w="1350" w:type="dxa"/>
          </w:tcPr>
          <w:p w14:paraId="67DC5A90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M-A-14a</w:t>
            </w:r>
          </w:p>
        </w:tc>
        <w:tc>
          <w:tcPr>
            <w:tcW w:w="4587" w:type="dxa"/>
          </w:tcPr>
          <w:p w14:paraId="0B8B318A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hMA</w:t>
            </w:r>
            <w:proofErr w:type="spellEnd"/>
            <w:r w:rsidRPr="00116CE7">
              <w:rPr>
                <w:rFonts w:ascii="Calibri" w:hAnsi="Calibri" w:cs="Calibri"/>
                <w:sz w:val="24"/>
                <w:szCs w:val="24"/>
              </w:rPr>
              <w:t xml:space="preserve">+ 50ug/mL </w:t>
            </w:r>
            <w:proofErr w:type="spellStart"/>
            <w:r w:rsidRPr="00116CE7">
              <w:rPr>
                <w:rFonts w:ascii="Calibri" w:hAnsi="Calibri" w:cs="Calibri"/>
                <w:sz w:val="24"/>
                <w:szCs w:val="24"/>
              </w:rPr>
              <w:t>Spiramycin</w:t>
            </w:r>
            <w:proofErr w:type="spellEnd"/>
          </w:p>
        </w:tc>
        <w:tc>
          <w:tcPr>
            <w:tcW w:w="2338" w:type="dxa"/>
          </w:tcPr>
          <w:p w14:paraId="75F82BD5" w14:textId="77777777" w:rsidR="00947779" w:rsidRPr="00116CE7" w:rsidRDefault="00947779" w:rsidP="003F262F">
            <w:pPr>
              <w:rPr>
                <w:rFonts w:ascii="Calibri" w:hAnsi="Calibri" w:cs="Calibri"/>
                <w:sz w:val="24"/>
                <w:szCs w:val="24"/>
              </w:rPr>
            </w:pPr>
            <w:r w:rsidRPr="00116CE7">
              <w:rPr>
                <w:rFonts w:ascii="Calibri" w:hAnsi="Calibri" w:cs="Calibri"/>
                <w:sz w:val="24"/>
                <w:szCs w:val="24"/>
              </w:rPr>
              <w:t>2 days/30°C</w:t>
            </w:r>
          </w:p>
        </w:tc>
      </w:tr>
    </w:tbl>
    <w:p w14:paraId="1251037B" w14:textId="77777777" w:rsidR="00947779" w:rsidRDefault="00947779" w:rsidP="00947779">
      <w:pPr>
        <w:rPr>
          <w:rFonts w:ascii="Calibri" w:hAnsi="Calibri" w:cs="Calibri"/>
          <w:sz w:val="24"/>
          <w:szCs w:val="24"/>
        </w:rPr>
      </w:pPr>
    </w:p>
    <w:p w14:paraId="053A694D" w14:textId="77777777" w:rsidR="00947779" w:rsidRDefault="00947779">
      <w:pPr>
        <w:rPr>
          <w:rFonts w:asciiTheme="majorHAnsi" w:hAnsiTheme="majorHAnsi" w:cstheme="majorHAnsi"/>
          <w:b/>
          <w:bCs/>
          <w:color w:val="222222"/>
          <w:sz w:val="24"/>
          <w:szCs w:val="24"/>
          <w:highlight w:val="yellow"/>
        </w:rPr>
      </w:pPr>
      <w:r>
        <w:rPr>
          <w:rFonts w:asciiTheme="majorHAnsi" w:hAnsiTheme="majorHAnsi" w:cstheme="majorHAnsi"/>
          <w:b/>
          <w:bCs/>
          <w:color w:val="222222"/>
          <w:sz w:val="24"/>
          <w:szCs w:val="24"/>
          <w:highlight w:val="yellow"/>
        </w:rPr>
        <w:br w:type="page"/>
      </w:r>
    </w:p>
    <w:p w14:paraId="08672DEC" w14:textId="75EE42A0" w:rsidR="00B26065" w:rsidRPr="00E7171D" w:rsidRDefault="0017033B">
      <w:p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D74C9">
        <w:rPr>
          <w:rFonts w:asciiTheme="majorHAnsi" w:hAnsiTheme="majorHAnsi" w:cstheme="majorHAnsi"/>
          <w:b/>
          <w:bCs/>
          <w:color w:val="222222"/>
          <w:sz w:val="24"/>
          <w:szCs w:val="24"/>
        </w:rPr>
        <w:lastRenderedPageBreak/>
        <w:t xml:space="preserve">Supplementary </w:t>
      </w:r>
      <w:r w:rsidR="00FD74C9" w:rsidRPr="00FD74C9">
        <w:rPr>
          <w:rFonts w:asciiTheme="majorHAnsi" w:hAnsiTheme="majorHAnsi" w:cstheme="majorHAnsi"/>
          <w:b/>
          <w:bCs/>
          <w:color w:val="222222"/>
          <w:sz w:val="24"/>
          <w:szCs w:val="24"/>
        </w:rPr>
        <w:t>T</w:t>
      </w:r>
      <w:r w:rsidRPr="00FD74C9">
        <w:rPr>
          <w:rFonts w:asciiTheme="majorHAnsi" w:hAnsiTheme="majorHAnsi" w:cstheme="majorHAnsi"/>
          <w:b/>
          <w:bCs/>
          <w:color w:val="222222"/>
          <w:sz w:val="24"/>
          <w:szCs w:val="24"/>
        </w:rPr>
        <w:t>able</w:t>
      </w:r>
      <w:r w:rsidR="00FD74C9" w:rsidRPr="00FD74C9">
        <w:rPr>
          <w:rFonts w:asciiTheme="majorHAnsi" w:hAnsiTheme="majorHAnsi" w:cstheme="majorHAnsi"/>
          <w:b/>
          <w:bCs/>
          <w:color w:val="222222"/>
          <w:sz w:val="24"/>
          <w:szCs w:val="24"/>
        </w:rPr>
        <w:t xml:space="preserve"> 3</w:t>
      </w:r>
      <w:r w:rsidRPr="00FD74C9">
        <w:rPr>
          <w:rFonts w:asciiTheme="majorHAnsi" w:hAnsiTheme="majorHAnsi" w:cstheme="majorHAnsi"/>
          <w:b/>
          <w:bCs/>
          <w:color w:val="222222"/>
          <w:sz w:val="24"/>
          <w:szCs w:val="24"/>
        </w:rPr>
        <w:t>:</w:t>
      </w:r>
      <w:r w:rsidRPr="00E7171D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E7171D" w:rsidRPr="00E7171D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Water contact angle measurement of community members and PVC material</w:t>
      </w:r>
    </w:p>
    <w:p w14:paraId="79595A66" w14:textId="77777777" w:rsidR="00B26065" w:rsidRPr="00E7171D" w:rsidRDefault="00B26065">
      <w:p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tbl>
      <w:tblPr>
        <w:tblStyle w:val="a"/>
        <w:tblW w:w="77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0"/>
        <w:gridCol w:w="1530"/>
        <w:gridCol w:w="2250"/>
      </w:tblGrid>
      <w:tr w:rsidR="00B54A60" w:rsidRPr="00E7171D" w14:paraId="06ECD1C3" w14:textId="77777777" w:rsidTr="00814E57">
        <w:tc>
          <w:tcPr>
            <w:tcW w:w="3950" w:type="dxa"/>
          </w:tcPr>
          <w:p w14:paraId="5F8578E3" w14:textId="4BDB362A" w:rsidR="00B54A60" w:rsidRPr="00E7171D" w:rsidRDefault="00B54A60" w:rsidP="00B5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B7B74">
              <w:rPr>
                <w:rFonts w:ascii="Calibri" w:hAnsi="Calibri" w:cs="Calibri"/>
                <w:b/>
                <w:bCs/>
              </w:rPr>
              <w:t>Taxonomic ID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F213" w14:textId="537E15BD" w:rsidR="00B54A60" w:rsidRPr="001065AB" w:rsidRDefault="00B54A60" w:rsidP="00B5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highlight w:val="white"/>
              </w:rPr>
              <w:t>Isolate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C49B" w14:textId="55F1A5A6" w:rsidR="00B54A60" w:rsidRPr="00814E57" w:rsidRDefault="00B54A60" w:rsidP="00B5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highlight w:val="white"/>
              </w:rPr>
            </w:pPr>
            <w:r w:rsidRPr="00814E57"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highlight w:val="white"/>
              </w:rPr>
              <w:t>Mean CA [°] ± SD</w:t>
            </w:r>
          </w:p>
        </w:tc>
      </w:tr>
      <w:tr w:rsidR="00EB17CE" w:rsidRPr="00E7171D" w14:paraId="56044BE0" w14:textId="77777777" w:rsidTr="00814E57">
        <w:tc>
          <w:tcPr>
            <w:tcW w:w="3950" w:type="dxa"/>
          </w:tcPr>
          <w:p w14:paraId="27598B6C" w14:textId="7F0E3BD7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Alteromonas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oceani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r w:rsidRPr="00116CE7">
              <w:rPr>
                <w:rFonts w:ascii="Calibri" w:hAnsi="Calibri" w:cs="Calibri"/>
              </w:rPr>
              <w:t>strain S35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D113" w14:textId="4DA597AC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H02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9852" w14:textId="1B446FB3" w:rsidR="00EB17CE" w:rsidRPr="00B87180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green"/>
              </w:rPr>
            </w:pPr>
            <w:r w:rsidRPr="00B87180">
              <w:rPr>
                <w:rFonts w:asciiTheme="majorHAnsi" w:hAnsiTheme="majorHAnsi" w:cstheme="majorHAnsi"/>
                <w:color w:val="222222"/>
                <w:sz w:val="24"/>
                <w:szCs w:val="24"/>
                <w:highlight w:val="green"/>
              </w:rPr>
              <w:t>65.91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  <w:highlight w:val="green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green"/>
                </w:rPr>
                <m:t>11.32</m:t>
              </m:r>
            </m:oMath>
          </w:p>
        </w:tc>
      </w:tr>
      <w:tr w:rsidR="00EB17CE" w:rsidRPr="00E7171D" w14:paraId="1AC50AC2" w14:textId="77777777" w:rsidTr="00814E57">
        <w:tc>
          <w:tcPr>
            <w:tcW w:w="3950" w:type="dxa"/>
          </w:tcPr>
          <w:p w14:paraId="34D2716E" w14:textId="601AB0D2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Marinobacter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adhaerens</w:t>
            </w:r>
            <w:proofErr w:type="spellEnd"/>
            <w:r w:rsidRPr="00116CE7">
              <w:rPr>
                <w:rFonts w:ascii="Calibri" w:hAnsi="Calibri" w:cs="Calibri"/>
              </w:rPr>
              <w:t xml:space="preserve"> HP15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E14A" w14:textId="4D49A17E" w:rsidR="00EB17CE" w:rsidRPr="001065AB" w:rsidRDefault="008C4AFB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H13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802A" w14:textId="588A8FAA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11.48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2.47</m:t>
              </m:r>
            </m:oMath>
          </w:p>
        </w:tc>
      </w:tr>
      <w:tr w:rsidR="00EB17CE" w:rsidRPr="00E7171D" w14:paraId="4A6BA024" w14:textId="77777777" w:rsidTr="00814E57">
        <w:tc>
          <w:tcPr>
            <w:tcW w:w="3950" w:type="dxa"/>
          </w:tcPr>
          <w:p w14:paraId="609BC7E8" w14:textId="7AFE6318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Marinobacter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dokdonensis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r w:rsidRPr="00116CE7">
              <w:rPr>
                <w:rFonts w:ascii="Calibri" w:hAnsi="Calibri" w:cs="Calibri"/>
              </w:rPr>
              <w:t>DSW-8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6CAD" w14:textId="25D1189F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H22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E52B" w14:textId="184601BC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24.73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1.59</m:t>
              </m:r>
            </m:oMath>
          </w:p>
        </w:tc>
      </w:tr>
      <w:tr w:rsidR="00EB17CE" w:rsidRPr="00E7171D" w14:paraId="0FAA8E95" w14:textId="77777777" w:rsidTr="00814E57">
        <w:tc>
          <w:tcPr>
            <w:tcW w:w="3950" w:type="dxa"/>
          </w:tcPr>
          <w:p w14:paraId="0D073C6F" w14:textId="0C2C84C3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Psychrobacter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piscatorii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r w:rsidRPr="00116CE7">
              <w:rPr>
                <w:rFonts w:ascii="Calibri" w:hAnsi="Calibri" w:cs="Calibri"/>
              </w:rPr>
              <w:t>T-3-2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5926" w14:textId="0DECBB72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H25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D900" w14:textId="3F7B5D1C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22.47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1.93</m:t>
              </m:r>
            </m:oMath>
          </w:p>
        </w:tc>
      </w:tr>
      <w:tr w:rsidR="00EB17CE" w:rsidRPr="00E7171D" w14:paraId="7552789A" w14:textId="77777777" w:rsidTr="00814E57">
        <w:tc>
          <w:tcPr>
            <w:tcW w:w="3950" w:type="dxa"/>
          </w:tcPr>
          <w:p w14:paraId="75BB786B" w14:textId="22EDD5D4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Psychrobacter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piscatorii</w:t>
            </w:r>
            <w:proofErr w:type="spellEnd"/>
            <w:r w:rsidRPr="00116CE7">
              <w:rPr>
                <w:rFonts w:ascii="Calibri" w:hAnsi="Calibri" w:cs="Calibri"/>
              </w:rPr>
              <w:t xml:space="preserve"> T-3-2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9225" w14:textId="519881A7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H26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48C4" w14:textId="7A8DE7D3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15.16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1.55</m:t>
              </m:r>
            </m:oMath>
          </w:p>
        </w:tc>
      </w:tr>
      <w:tr w:rsidR="00EB17CE" w:rsidRPr="00E7171D" w14:paraId="23ED4A8A" w14:textId="77777777" w:rsidTr="00814E57">
        <w:tc>
          <w:tcPr>
            <w:tcW w:w="3950" w:type="dxa"/>
          </w:tcPr>
          <w:p w14:paraId="601C4E51" w14:textId="1930E735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Psychrobacter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piscatorii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r w:rsidRPr="00116CE7">
              <w:rPr>
                <w:rFonts w:ascii="Calibri" w:hAnsi="Calibri" w:cs="Calibri"/>
              </w:rPr>
              <w:t>T-3-2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9FC8" w14:textId="597241A5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H27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B4F7" w14:textId="4E2FFD84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16.46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1.7</m:t>
              </m:r>
            </m:oMath>
          </w:p>
        </w:tc>
      </w:tr>
      <w:tr w:rsidR="00EB17CE" w:rsidRPr="00E7171D" w14:paraId="52B0556D" w14:textId="77777777" w:rsidTr="00814E57">
        <w:tc>
          <w:tcPr>
            <w:tcW w:w="3950" w:type="dxa"/>
          </w:tcPr>
          <w:p w14:paraId="5EE911E2" w14:textId="042290C8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Psychrobacter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piscatorii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r w:rsidRPr="00116CE7">
              <w:rPr>
                <w:rFonts w:ascii="Calibri" w:hAnsi="Calibri" w:cs="Calibri"/>
              </w:rPr>
              <w:t>T-3-2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5E22" w14:textId="3971C984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H29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1B91" w14:textId="1C0422BB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9.61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1.44</m:t>
              </m:r>
            </m:oMath>
          </w:p>
        </w:tc>
      </w:tr>
      <w:tr w:rsidR="00EB17CE" w:rsidRPr="00E7171D" w14:paraId="7F24FBFA" w14:textId="77777777" w:rsidTr="00814E57">
        <w:tc>
          <w:tcPr>
            <w:tcW w:w="3950" w:type="dxa"/>
          </w:tcPr>
          <w:p w14:paraId="68E20874" w14:textId="3D1908CC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Pseudoalteromonas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sp.</w:t>
            </w:r>
            <w:r w:rsidRPr="00116CE7">
              <w:rPr>
                <w:rFonts w:ascii="Calibri" w:hAnsi="Calibri" w:cs="Calibri"/>
              </w:rPr>
              <w:t xml:space="preserve"> ATL1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15AE" w14:textId="18BAD66A" w:rsidR="00EB17CE" w:rsidRPr="001065AB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 xml:space="preserve"> </w:t>
            </w:r>
            <w:r w:rsidR="008C4AFB"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ATL1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A14E" w14:textId="321F5473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17.82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2.13</m:t>
              </m:r>
            </m:oMath>
          </w:p>
        </w:tc>
      </w:tr>
      <w:tr w:rsidR="00EB17CE" w:rsidRPr="00E7171D" w14:paraId="0725C91B" w14:textId="77777777" w:rsidTr="00814E57">
        <w:tc>
          <w:tcPr>
            <w:tcW w:w="3950" w:type="dxa"/>
          </w:tcPr>
          <w:p w14:paraId="3ECA7EA3" w14:textId="0473402C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Pseudoalteromonas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piscicida</w:t>
            </w:r>
            <w:r w:rsidRPr="00116CE7">
              <w:rPr>
                <w:rFonts w:ascii="Calibri" w:hAnsi="Calibri" w:cs="Calibri"/>
              </w:rPr>
              <w:t xml:space="preserve"> ATL3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ADF7" w14:textId="505C38B3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ATL3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B837" w14:textId="508A8F0A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16.54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1.92</m:t>
              </m:r>
            </m:oMath>
          </w:p>
        </w:tc>
      </w:tr>
      <w:tr w:rsidR="00EB17CE" w:rsidRPr="00E7171D" w14:paraId="1D6AFFE7" w14:textId="77777777" w:rsidTr="00814E57">
        <w:tc>
          <w:tcPr>
            <w:tcW w:w="3950" w:type="dxa"/>
          </w:tcPr>
          <w:p w14:paraId="2772445C" w14:textId="54718517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Rheinheimera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sp.</w:t>
            </w:r>
            <w:r w:rsidRPr="00116CE7">
              <w:rPr>
                <w:rFonts w:ascii="Calibri" w:hAnsi="Calibri" w:cs="Calibri"/>
              </w:rPr>
              <w:t xml:space="preserve"> ATLC3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C0E9" w14:textId="58C797AF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ATL28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9C02" w14:textId="2C7FDE18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12.7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1.4</m:t>
              </m:r>
            </m:oMath>
          </w:p>
        </w:tc>
      </w:tr>
      <w:tr w:rsidR="00EB17CE" w:rsidRPr="00E7171D" w14:paraId="227168DB" w14:textId="77777777" w:rsidTr="00814E57">
        <w:tc>
          <w:tcPr>
            <w:tcW w:w="3950" w:type="dxa"/>
          </w:tcPr>
          <w:p w14:paraId="2F0332DC" w14:textId="220BAA89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Simiduia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agarivorans</w:t>
            </w:r>
            <w:proofErr w:type="spellEnd"/>
            <w:r w:rsidRPr="00116CE7">
              <w:rPr>
                <w:rFonts w:ascii="Calibri" w:hAnsi="Calibri" w:cs="Calibri"/>
              </w:rPr>
              <w:t xml:space="preserve"> ATLC8b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11B1" w14:textId="0A4F17D7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ATLC3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85CC" w14:textId="0164E162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14.88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1.38</m:t>
              </m:r>
            </m:oMath>
          </w:p>
        </w:tc>
      </w:tr>
      <w:tr w:rsidR="00EB17CE" w:rsidRPr="00E7171D" w14:paraId="21D6617F" w14:textId="77777777" w:rsidTr="00814E57">
        <w:tc>
          <w:tcPr>
            <w:tcW w:w="3950" w:type="dxa"/>
          </w:tcPr>
          <w:p w14:paraId="38D3E06B" w14:textId="349A01D1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Pseudoalteromonas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piscicida</w:t>
            </w:r>
            <w:r w:rsidRPr="00116CE7">
              <w:rPr>
                <w:rFonts w:ascii="Calibri" w:hAnsi="Calibri" w:cs="Calibri"/>
              </w:rPr>
              <w:t xml:space="preserve"> ATL28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696E" w14:textId="5F59A753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ATLC8b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92EE" w14:textId="4BFF9978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14.4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2.99</m:t>
              </m:r>
            </m:oMath>
          </w:p>
        </w:tc>
      </w:tr>
      <w:tr w:rsidR="00EB17CE" w:rsidRPr="00E7171D" w14:paraId="7FE78AE7" w14:textId="77777777" w:rsidTr="00814E57">
        <w:tc>
          <w:tcPr>
            <w:tcW w:w="3950" w:type="dxa"/>
          </w:tcPr>
          <w:p w14:paraId="3EE665B5" w14:textId="134483AC" w:rsidR="00EB17CE" w:rsidRPr="00E7171D" w:rsidRDefault="00EB17CE" w:rsidP="00EB17CE">
            <w:pPr>
              <w:shd w:val="clear" w:color="auto" w:fill="FFFFFF"/>
              <w:rPr>
                <w:rFonts w:asciiTheme="majorHAnsi" w:hAnsiTheme="majorHAnsi" w:cstheme="majorHAnsi"/>
                <w:i/>
                <w:color w:val="212121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Isoptericola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dokdonensis</w:t>
            </w:r>
            <w:proofErr w:type="spellEnd"/>
            <w:r w:rsidRPr="00116CE7">
              <w:rPr>
                <w:rFonts w:ascii="Calibri" w:hAnsi="Calibri" w:cs="Calibri"/>
              </w:rPr>
              <w:t xml:space="preserve"> ATLC11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14C9" w14:textId="34A90942" w:rsidR="00EB17CE" w:rsidRPr="001065AB" w:rsidRDefault="008C4AFB" w:rsidP="00EB17CE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12121"/>
                <w:sz w:val="24"/>
                <w:szCs w:val="24"/>
                <w:highlight w:val="white"/>
              </w:rPr>
              <w:t>ATLC11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4014" w14:textId="0ECC9EEC" w:rsidR="00EB17CE" w:rsidRPr="00E7171D" w:rsidRDefault="00EB17CE" w:rsidP="00EB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13.12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</m:oMath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 xml:space="preserve"> 5.29</w:t>
            </w:r>
          </w:p>
        </w:tc>
      </w:tr>
      <w:tr w:rsidR="008C4AFB" w:rsidRPr="00E7171D" w14:paraId="61EA4A22" w14:textId="77777777" w:rsidTr="00814E57">
        <w:tc>
          <w:tcPr>
            <w:tcW w:w="3950" w:type="dxa"/>
          </w:tcPr>
          <w:p w14:paraId="647A54A4" w14:textId="3D8ECFF0" w:rsidR="008C4AFB" w:rsidRPr="00E7171D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Roseobacter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denitrificans</w:t>
            </w:r>
            <w:r w:rsidRPr="00116CE7">
              <w:rPr>
                <w:rFonts w:ascii="Calibri" w:hAnsi="Calibri" w:cs="Calibri"/>
              </w:rPr>
              <w:t xml:space="preserve"> Och 114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C49D" w14:textId="5D4EBD63" w:rsidR="008C4AFB" w:rsidRPr="001065AB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B2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AF3F" w14:textId="6FCCF938" w:rsidR="008C4AFB" w:rsidRPr="00E7171D" w:rsidRDefault="008C4AFB" w:rsidP="008C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13.87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2.73</m:t>
              </m:r>
            </m:oMath>
          </w:p>
        </w:tc>
      </w:tr>
      <w:tr w:rsidR="008C4AFB" w:rsidRPr="00E7171D" w14:paraId="6F590B65" w14:textId="77777777" w:rsidTr="00814E57">
        <w:tc>
          <w:tcPr>
            <w:tcW w:w="3950" w:type="dxa"/>
          </w:tcPr>
          <w:p w14:paraId="29B74377" w14:textId="6E19E55A" w:rsidR="008C4AFB" w:rsidRPr="00E7171D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Diniroseobacter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shibae</w:t>
            </w:r>
            <w:proofErr w:type="spellEnd"/>
            <w:r w:rsidRPr="00116CE7">
              <w:rPr>
                <w:rFonts w:ascii="Calibri" w:hAnsi="Calibri" w:cs="Calibri"/>
              </w:rPr>
              <w:t xml:space="preserve"> DFL12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D53D" w14:textId="261148F4" w:rsidR="008C4AFB" w:rsidRPr="001065AB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B11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6BAA" w14:textId="00728DD2" w:rsidR="008C4AFB" w:rsidRPr="00E7171D" w:rsidRDefault="008C4AFB" w:rsidP="008C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11.25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</m:oMath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 xml:space="preserve"> 2.19</w:t>
            </w:r>
          </w:p>
        </w:tc>
      </w:tr>
      <w:tr w:rsidR="008C4AFB" w:rsidRPr="00E7171D" w14:paraId="1A2933CC" w14:textId="77777777" w:rsidTr="00814E57">
        <w:tc>
          <w:tcPr>
            <w:tcW w:w="3950" w:type="dxa"/>
          </w:tcPr>
          <w:p w14:paraId="2E3FE265" w14:textId="07764002" w:rsidR="008C4AFB" w:rsidRPr="00E7171D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Phaeobacter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16CE7">
              <w:rPr>
                <w:rFonts w:ascii="Calibri" w:hAnsi="Calibri" w:cs="Calibri"/>
                <w:i/>
                <w:iCs/>
              </w:rPr>
              <w:t>gallaeciensis</w:t>
            </w:r>
            <w:proofErr w:type="spellEnd"/>
            <w:r w:rsidRPr="00116CE7">
              <w:rPr>
                <w:rFonts w:ascii="Calibri" w:hAnsi="Calibri" w:cs="Calibri"/>
              </w:rPr>
              <w:t xml:space="preserve"> BS107 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0904" w14:textId="318FB1E2" w:rsidR="008C4AFB" w:rsidRPr="001065AB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 xml:space="preserve"> B13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CADF" w14:textId="7F4223B6" w:rsidR="008C4AFB" w:rsidRPr="00E7171D" w:rsidRDefault="008C4AFB" w:rsidP="008C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16.79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1.45</m:t>
              </m:r>
            </m:oMath>
          </w:p>
        </w:tc>
      </w:tr>
      <w:tr w:rsidR="008C4AFB" w:rsidRPr="00E7171D" w14:paraId="0CCDCC9E" w14:textId="77777777" w:rsidTr="00814E57">
        <w:tc>
          <w:tcPr>
            <w:tcW w:w="3950" w:type="dxa"/>
          </w:tcPr>
          <w:p w14:paraId="27750FDF" w14:textId="435C39CA" w:rsidR="008C4AFB" w:rsidRPr="00E7171D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i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116CE7">
              <w:rPr>
                <w:rFonts w:ascii="Calibri" w:hAnsi="Calibri" w:cs="Calibri"/>
                <w:i/>
                <w:iCs/>
              </w:rPr>
              <w:t>Phaeobacter</w:t>
            </w:r>
            <w:proofErr w:type="spellEnd"/>
            <w:r w:rsidRPr="00116CE7">
              <w:rPr>
                <w:rFonts w:ascii="Calibri" w:hAnsi="Calibri" w:cs="Calibri"/>
                <w:i/>
                <w:iCs/>
              </w:rPr>
              <w:t xml:space="preserve"> sp.</w:t>
            </w:r>
            <w:r w:rsidRPr="00116CE7">
              <w:rPr>
                <w:rFonts w:ascii="Calibri" w:hAnsi="Calibri" w:cs="Calibri"/>
              </w:rPr>
              <w:t xml:space="preserve"> Y41 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DF18" w14:textId="6D9A569D" w:rsidR="008C4AFB" w:rsidRPr="001065AB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1065AB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B27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6838" w14:textId="2A883373" w:rsidR="008C4AFB" w:rsidRPr="00E7171D" w:rsidRDefault="008C4AFB" w:rsidP="008C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11.95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2.94</m:t>
              </m:r>
            </m:oMath>
          </w:p>
        </w:tc>
      </w:tr>
      <w:tr w:rsidR="008C4AFB" w:rsidRPr="00E7171D" w14:paraId="1E0717B8" w14:textId="77777777" w:rsidTr="00814E57">
        <w:tc>
          <w:tcPr>
            <w:tcW w:w="3950" w:type="dxa"/>
          </w:tcPr>
          <w:p w14:paraId="44746D67" w14:textId="481454ED" w:rsidR="008C4AFB" w:rsidRPr="00E7171D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PVC coupon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7B4D" w14:textId="67DAF538" w:rsidR="008C4AFB" w:rsidRPr="001065AB" w:rsidRDefault="008C4AFB" w:rsidP="008C4AF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11C4" w14:textId="3493D6FB" w:rsidR="008C4AFB" w:rsidRPr="00E7171D" w:rsidRDefault="008C4AFB" w:rsidP="008C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</w:pPr>
            <w:bookmarkStart w:id="0" w:name="_Hlk201234797"/>
            <w:r w:rsidRPr="00E7171D">
              <w:rPr>
                <w:rFonts w:asciiTheme="majorHAnsi" w:hAnsiTheme="majorHAnsi" w:cstheme="majorHAnsi"/>
                <w:color w:val="222222"/>
                <w:sz w:val="24"/>
                <w:szCs w:val="24"/>
                <w:highlight w:val="white"/>
              </w:rPr>
              <w:t>90.77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±</m:t>
              </m:r>
              <m:r>
                <w:rPr>
                  <w:rFonts w:ascii="Cambria Math" w:hAnsi="Cambria Math" w:cstheme="majorHAnsi"/>
                  <w:color w:val="222222"/>
                  <w:sz w:val="24"/>
                  <w:szCs w:val="24"/>
                  <w:highlight w:val="white"/>
                </w:rPr>
                <m:t>5.67</m:t>
              </m:r>
            </m:oMath>
            <w:bookmarkEnd w:id="0"/>
          </w:p>
        </w:tc>
      </w:tr>
    </w:tbl>
    <w:p w14:paraId="3586738C" w14:textId="77777777" w:rsidR="00B26065" w:rsidRPr="00E7171D" w:rsidRDefault="00B26065">
      <w:p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0569832F" w14:textId="64B28132" w:rsidR="004D35D1" w:rsidRPr="00E7171D" w:rsidRDefault="00AE6F72" w:rsidP="004D35D1">
      <w:pPr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  <w:r w:rsidRPr="00E7171D">
        <w:rPr>
          <w:rFonts w:asciiTheme="majorHAnsi" w:hAnsiTheme="majorHAnsi" w:cstheme="majorHAnsi"/>
          <w:sz w:val="24"/>
          <w:szCs w:val="24"/>
          <w:highlight w:val="white"/>
          <w:lang w:val="en-US"/>
        </w:rPr>
        <w:t>CA- water contact angle, SD = standard deviation calculated from nine independent measurements.</w:t>
      </w:r>
    </w:p>
    <w:p w14:paraId="0DA4D13D" w14:textId="77777777" w:rsidR="004D35D1" w:rsidRPr="00E7171D" w:rsidRDefault="004D35D1" w:rsidP="004D35D1">
      <w:pPr>
        <w:rPr>
          <w:rFonts w:asciiTheme="majorHAnsi" w:hAnsiTheme="majorHAnsi" w:cstheme="majorHAnsi"/>
          <w:sz w:val="24"/>
          <w:szCs w:val="24"/>
          <w:highlight w:val="white"/>
          <w:lang w:val="en-US"/>
        </w:rPr>
      </w:pPr>
    </w:p>
    <w:sectPr w:rsidR="004D35D1" w:rsidRPr="00E717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65"/>
    <w:rsid w:val="001065AB"/>
    <w:rsid w:val="0017033B"/>
    <w:rsid w:val="0018062A"/>
    <w:rsid w:val="00252C85"/>
    <w:rsid w:val="002C66F6"/>
    <w:rsid w:val="00326FB9"/>
    <w:rsid w:val="00376E63"/>
    <w:rsid w:val="003A392A"/>
    <w:rsid w:val="004C5430"/>
    <w:rsid w:val="004D35D1"/>
    <w:rsid w:val="00574D87"/>
    <w:rsid w:val="00694533"/>
    <w:rsid w:val="00814E57"/>
    <w:rsid w:val="0083124A"/>
    <w:rsid w:val="00880388"/>
    <w:rsid w:val="008C4AFB"/>
    <w:rsid w:val="00947779"/>
    <w:rsid w:val="00961871"/>
    <w:rsid w:val="00A3053D"/>
    <w:rsid w:val="00A31A69"/>
    <w:rsid w:val="00AE69F3"/>
    <w:rsid w:val="00AE6F72"/>
    <w:rsid w:val="00B26065"/>
    <w:rsid w:val="00B54A60"/>
    <w:rsid w:val="00B87180"/>
    <w:rsid w:val="00B908A9"/>
    <w:rsid w:val="00CB6844"/>
    <w:rsid w:val="00D46451"/>
    <w:rsid w:val="00D954CF"/>
    <w:rsid w:val="00E26610"/>
    <w:rsid w:val="00E7171D"/>
    <w:rsid w:val="00E743FF"/>
    <w:rsid w:val="00EB17CE"/>
    <w:rsid w:val="00F54A7C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F3CE7"/>
  <w15:docId w15:val="{88315F41-BF80-4B27-8C34-EB93FD44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47779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259</Words>
  <Characters>1718</Characters>
  <Application>Microsoft Office Word</Application>
  <DocSecurity>0</DocSecurity>
  <Lines>124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Diptee Chaulagain</cp:lastModifiedBy>
  <cp:revision>26</cp:revision>
  <dcterms:created xsi:type="dcterms:W3CDTF">2025-06-19T16:27:00Z</dcterms:created>
  <dcterms:modified xsi:type="dcterms:W3CDTF">2025-12-10T18:11:00Z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b20a9cce-c2b1-4101-af99-24725412f131</vt:lpwstr>
  </property>
</Properties>
</file>