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E0865" w14:textId="77777777" w:rsidR="00C70A33" w:rsidRPr="007B09F0" w:rsidRDefault="00C70A33" w:rsidP="00C70A33">
      <w:pPr>
        <w:spacing w:after="120"/>
        <w:rPr>
          <w:color w:val="000000" w:themeColor="text1"/>
        </w:rPr>
      </w:pPr>
      <w:r w:rsidRPr="007B09F0">
        <w:rPr>
          <w:b/>
          <w:bCs/>
          <w:i/>
          <w:iCs/>
          <w:color w:val="000000" w:themeColor="text1"/>
          <w:sz w:val="22"/>
          <w:szCs w:val="22"/>
        </w:rPr>
        <w:t>Table S2. Example Boolean Search String (PubMed/MEDLINE)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70A33" w:rsidRPr="007B09F0" w14:paraId="290DA397" w14:textId="77777777" w:rsidTr="0026046A"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F4F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A04E68D" w14:textId="77777777" w:rsidR="00C70A33" w:rsidRPr="007B09F0" w:rsidRDefault="00C70A33" w:rsidP="0026046A">
            <w:pPr>
              <w:spacing w:line="480" w:lineRule="auto"/>
              <w:rPr>
                <w:color w:val="000000" w:themeColor="text1"/>
              </w:rPr>
            </w:pPr>
            <w:r w:rsidRPr="007B09F0">
              <w:rPr>
                <w:rFonts w:eastAsia="Courier New"/>
                <w:color w:val="000000" w:themeColor="text1"/>
                <w:sz w:val="18"/>
                <w:szCs w:val="18"/>
              </w:rPr>
              <w:t>("climate change"[MeSH] OR "global warming"[tiab] OR "extreme weather"[tiab] OR "climate-related disaster"[tiab]) AND ("emergency department"[MeSH] OR "emergency service, hospital"[MeSH] OR "surge capacity"[tiab] OR "ED crowding"[tiab]) AND ("patient outcomes"[tiab] OR "mortality"[MeSH] OR "hospital admission"[tiab] OR "length of stay"[MeSH] OR "time-to-treatment"[tiab]) AND ("heatwave"[tiab] OR "flood"[MeSH] OR "wildfire"[tiab] OR "hurricane"[tiab] OR "tropical cyclone"[tiab] OR "compound event"[tiab])</w:t>
            </w:r>
          </w:p>
        </w:tc>
      </w:tr>
    </w:tbl>
    <w:p w14:paraId="7E44284A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33"/>
    <w:rsid w:val="000019B0"/>
    <w:rsid w:val="00195413"/>
    <w:rsid w:val="003D0186"/>
    <w:rsid w:val="007278E4"/>
    <w:rsid w:val="00A3738C"/>
    <w:rsid w:val="00BC6C35"/>
    <w:rsid w:val="00C70A33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951E9"/>
  <w15:chartTrackingRefBased/>
  <w15:docId w15:val="{50F151ED-DC3A-434C-8CD0-D9C18ABD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A3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A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A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A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A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A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A3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A3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A3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A3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A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A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A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0A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A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A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A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A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A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0A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0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A3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0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0A3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0A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0A3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0A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0A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0A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0A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>Springer Nature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2026-04-21T03:53:00Z</dcterms:created>
  <dcterms:modified xsi:type="dcterms:W3CDTF">2026-04-21T03:53:00Z</dcterms:modified>
</cp:coreProperties>
</file>