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35D4" w14:textId="2576846B" w:rsidR="00CE5F50" w:rsidRDefault="00CE5F50" w:rsidP="00CE5F50">
      <w:pPr>
        <w:rPr>
          <w:b/>
          <w:bCs/>
        </w:rPr>
      </w:pPr>
      <w:r w:rsidRPr="00CE5F50">
        <w:rPr>
          <w:b/>
          <w:bCs/>
        </w:rPr>
        <w:t xml:space="preserve">A Miniature Sorbent-Coated Capillary Device for Efficient Breath </w:t>
      </w:r>
      <w:r w:rsidR="00915B6C">
        <w:rPr>
          <w:b/>
          <w:bCs/>
        </w:rPr>
        <w:t>Volatile Organic Compound</w:t>
      </w:r>
      <w:r w:rsidRPr="00CE5F50">
        <w:rPr>
          <w:b/>
          <w:bCs/>
        </w:rPr>
        <w:t xml:space="preserve"> Capture and Analysis</w:t>
      </w:r>
    </w:p>
    <w:p w14:paraId="4E22BD33" w14:textId="77777777" w:rsidR="00CE5F50" w:rsidRDefault="00CE5F50" w:rsidP="00CE5F50">
      <w:pPr>
        <w:rPr>
          <w:b/>
          <w:bCs/>
        </w:rPr>
      </w:pPr>
    </w:p>
    <w:p w14:paraId="61B95032" w14:textId="58333438" w:rsidR="00F84762" w:rsidRDefault="00F84762" w:rsidP="00CE5F50">
      <w:pPr>
        <w:rPr>
          <w:b/>
          <w:bCs/>
        </w:rPr>
      </w:pPr>
      <w:r>
        <w:rPr>
          <w:b/>
          <w:bCs/>
        </w:rPr>
        <w:t>Supplementary Materials</w:t>
      </w:r>
    </w:p>
    <w:p w14:paraId="33D99FF7" w14:textId="77777777" w:rsidR="00F84762" w:rsidRDefault="00F84762" w:rsidP="00CE5F50">
      <w:pPr>
        <w:rPr>
          <w:b/>
          <w:bCs/>
        </w:rPr>
      </w:pPr>
    </w:p>
    <w:p w14:paraId="58226942" w14:textId="17683D5C" w:rsidR="00F12690" w:rsidRDefault="00F12690" w:rsidP="00F12690">
      <w:pPr>
        <w:rPr>
          <w:vertAlign w:val="superscript"/>
        </w:rPr>
      </w:pPr>
      <w:r>
        <w:t>Abbi Abdel-Rehim</w:t>
      </w:r>
      <w:r>
        <w:rPr>
          <w:vertAlign w:val="superscript"/>
        </w:rPr>
        <w:t>1</w:t>
      </w:r>
      <w:r w:rsidR="007E4B7D">
        <w:rPr>
          <w:vertAlign w:val="superscript"/>
        </w:rPr>
        <w:t>,*</w:t>
      </w:r>
      <w:r>
        <w:t>, Mohamed Abdel-Rehim</w:t>
      </w:r>
      <w:r>
        <w:rPr>
          <w:vertAlign w:val="superscript"/>
        </w:rPr>
        <w:t>2</w:t>
      </w:r>
    </w:p>
    <w:p w14:paraId="0F25AAD3" w14:textId="77777777" w:rsidR="00F12690" w:rsidRPr="00530ACA" w:rsidRDefault="00F12690" w:rsidP="00F12690"/>
    <w:p w14:paraId="3B2CFE51" w14:textId="77777777" w:rsidR="00F12690" w:rsidRDefault="00F12690" w:rsidP="00F12690">
      <w:pPr>
        <w:spacing w:before="300"/>
        <w:jc w:val="both"/>
        <w:rPr>
          <w:rFonts w:ascii="Arial" w:eastAsia="Arial" w:hAnsi="Arial" w:cs="Arial"/>
        </w:rPr>
      </w:pPr>
      <w:r>
        <w:rPr>
          <w:vertAlign w:val="superscript"/>
        </w:rPr>
        <w:t>1</w:t>
      </w:r>
      <w:r>
        <w:t>Department of Chemical Engineering and Biotechnology, University of Cambridge,</w:t>
      </w:r>
      <w:r w:rsidRPr="00504F81">
        <w:t xml:space="preserve"> </w:t>
      </w:r>
      <w:r>
        <w:t>Cambridge, UK.</w:t>
      </w:r>
    </w:p>
    <w:p w14:paraId="48252E23" w14:textId="1BA9B347" w:rsidR="00F12690" w:rsidRPr="007E4B7D" w:rsidRDefault="00F12690" w:rsidP="00F12690">
      <w:pPr>
        <w:spacing w:before="300"/>
        <w:jc w:val="both"/>
      </w:pPr>
      <w:r>
        <w:rPr>
          <w:rFonts w:ascii="Times New Roman" w:eastAsia="Times New Roman" w:hAnsi="Times New Roman" w:cs="Times New Roman"/>
          <w:color w:val="000000" w:themeColor="text1"/>
          <w:vertAlign w:val="superscript"/>
        </w:rPr>
        <w:t>2</w:t>
      </w:r>
      <w:r>
        <w:t xml:space="preserve">Department of Applied Physics, Royal </w:t>
      </w:r>
      <w:r w:rsidRPr="007E4B7D">
        <w:t>Institute of Technology, Stockholm, Sweden.</w:t>
      </w:r>
    </w:p>
    <w:p w14:paraId="656669C1" w14:textId="5D47B7EA" w:rsidR="00E02F90" w:rsidRDefault="007E4B7D" w:rsidP="00CE5F50">
      <w:pPr>
        <w:rPr>
          <w:b/>
          <w:bCs/>
        </w:rPr>
      </w:pPr>
      <w:r w:rsidRPr="007E4B7D">
        <w:t>*</w:t>
      </w:r>
      <w:r w:rsidR="00027F84" w:rsidRPr="007E4B7D">
        <w:t>Corresponding</w:t>
      </w:r>
      <w:r w:rsidRPr="007E4B7D">
        <w:t xml:space="preserve"> author: </w:t>
      </w:r>
      <w:hyperlink r:id="rId5" w:history="1">
        <w:r w:rsidR="00E02F90" w:rsidRPr="00EB0407">
          <w:rPr>
            <w:rStyle w:val="Hyperlink"/>
          </w:rPr>
          <w:t>aar52@cam.ac.uk</w:t>
        </w:r>
      </w:hyperlink>
    </w:p>
    <w:p w14:paraId="508D0993" w14:textId="77777777" w:rsidR="00E02F90" w:rsidRDefault="00E02F90" w:rsidP="00CE5F50">
      <w:pPr>
        <w:rPr>
          <w:b/>
          <w:bCs/>
        </w:rPr>
      </w:pPr>
    </w:p>
    <w:p w14:paraId="015A31E3" w14:textId="77777777" w:rsidR="00642A26" w:rsidRDefault="00642A26" w:rsidP="00CE5F50">
      <w:pPr>
        <w:rPr>
          <w:b/>
          <w:bCs/>
        </w:rPr>
      </w:pPr>
    </w:p>
    <w:p w14:paraId="0A8B675F" w14:textId="3484DC99" w:rsidR="00633C86" w:rsidRDefault="00F84762" w:rsidP="005B432F">
      <w:r>
        <w:t>SEM images:</w:t>
      </w:r>
    </w:p>
    <w:p w14:paraId="3B1B8229" w14:textId="48AEA974" w:rsidR="00F84762" w:rsidRDefault="001937B0" w:rsidP="005B432F">
      <w:r w:rsidRPr="001937B0">
        <w:drawing>
          <wp:inline distT="0" distB="0" distL="0" distR="0" wp14:anchorId="6FA7ACBE" wp14:editId="0E9ADA8E">
            <wp:extent cx="4865760" cy="3335073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304BD892-589B-3A0D-5BDD-61CE2EF4A4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304BD892-589B-3A0D-5BDD-61CE2EF4A4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5760" cy="3335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8BEAA" w14:textId="77777777" w:rsidR="001937B0" w:rsidRDefault="001937B0" w:rsidP="005B432F"/>
    <w:p w14:paraId="712AEC9B" w14:textId="3C7A0E9E" w:rsidR="001937B0" w:rsidRDefault="001937B0" w:rsidP="005B432F">
      <w:r w:rsidRPr="001937B0">
        <w:lastRenderedPageBreak/>
        <w:drawing>
          <wp:inline distT="0" distB="0" distL="0" distR="0" wp14:anchorId="318FA0D6" wp14:editId="6E19F89F">
            <wp:extent cx="4967557" cy="3335074"/>
            <wp:effectExtent l="0" t="0" r="5080" b="0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380BC1DF-DB32-6048-2A52-3728FE778E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380BC1DF-DB32-6048-2A52-3728FE778E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67557" cy="33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72AEF" w14:textId="77777777" w:rsidR="00F84762" w:rsidRDefault="00F84762" w:rsidP="005B432F"/>
    <w:p w14:paraId="223CDD4D" w14:textId="6C0ED6EB" w:rsidR="001937B0" w:rsidRDefault="00F84762" w:rsidP="005B432F">
      <w:r>
        <w:t>Spectra:</w:t>
      </w:r>
    </w:p>
    <w:p w14:paraId="1BEFDC58" w14:textId="2976ACF9" w:rsidR="00F84762" w:rsidRDefault="001937B0" w:rsidP="005B432F">
      <w:r w:rsidRPr="001937B0">
        <w:drawing>
          <wp:inline distT="0" distB="0" distL="0" distR="0" wp14:anchorId="48D68CE5" wp14:editId="71A5073F">
            <wp:extent cx="5731510" cy="2585720"/>
            <wp:effectExtent l="0" t="0" r="2540" b="5080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5A55FD48-BDA9-699C-69B1-2603CBECC1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5A55FD48-BDA9-699C-69B1-2603CBECC1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53611" r="4069" b="-454"/>
                    <a:stretch/>
                  </pic:blipFill>
                  <pic:spPr>
                    <a:xfrm>
                      <a:off x="0" y="0"/>
                      <a:ext cx="5731510" cy="258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EA6B3" w14:textId="77777777" w:rsidR="001937B0" w:rsidRDefault="001937B0" w:rsidP="005B432F"/>
    <w:p w14:paraId="4BCEDA1C" w14:textId="420A67F3" w:rsidR="001937B0" w:rsidRPr="00F84762" w:rsidRDefault="001937B0" w:rsidP="005B432F">
      <w:r w:rsidRPr="001937B0">
        <w:lastRenderedPageBreak/>
        <w:drawing>
          <wp:inline distT="0" distB="0" distL="0" distR="0" wp14:anchorId="2442BBB5" wp14:editId="072DE1C2">
            <wp:extent cx="5731510" cy="2586355"/>
            <wp:effectExtent l="0" t="0" r="2540" b="4445"/>
            <wp:docPr id="981744113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A9B0513-86FD-DF96-1DFC-BEE8E2678E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A9B0513-86FD-DF96-1DFC-BEE8E2678E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54489" r="-553"/>
                    <a:stretch/>
                  </pic:blipFill>
                  <pic:spPr>
                    <a:xfrm>
                      <a:off x="0" y="0"/>
                      <a:ext cx="5731510" cy="258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37B0" w:rsidRPr="00F84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2C11"/>
    <w:multiLevelType w:val="hybridMultilevel"/>
    <w:tmpl w:val="50B836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3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94"/>
    <w:rsid w:val="00027F84"/>
    <w:rsid w:val="0003575B"/>
    <w:rsid w:val="00042106"/>
    <w:rsid w:val="00052032"/>
    <w:rsid w:val="0007686C"/>
    <w:rsid w:val="000B1634"/>
    <w:rsid w:val="000B1D0C"/>
    <w:rsid w:val="000B3770"/>
    <w:rsid w:val="000C4720"/>
    <w:rsid w:val="000C76E5"/>
    <w:rsid w:val="000F006F"/>
    <w:rsid w:val="000F1066"/>
    <w:rsid w:val="000F540D"/>
    <w:rsid w:val="0011787D"/>
    <w:rsid w:val="0012209B"/>
    <w:rsid w:val="00124A55"/>
    <w:rsid w:val="00125F96"/>
    <w:rsid w:val="00133897"/>
    <w:rsid w:val="00143BA4"/>
    <w:rsid w:val="00147C6A"/>
    <w:rsid w:val="00160C4F"/>
    <w:rsid w:val="00172409"/>
    <w:rsid w:val="001740C4"/>
    <w:rsid w:val="00174B08"/>
    <w:rsid w:val="001937B0"/>
    <w:rsid w:val="001A11BE"/>
    <w:rsid w:val="001A15C0"/>
    <w:rsid w:val="001B3F3C"/>
    <w:rsid w:val="001D2720"/>
    <w:rsid w:val="001D7B93"/>
    <w:rsid w:val="00200879"/>
    <w:rsid w:val="00205A7C"/>
    <w:rsid w:val="00205BEB"/>
    <w:rsid w:val="002147A7"/>
    <w:rsid w:val="00221EAE"/>
    <w:rsid w:val="00222D15"/>
    <w:rsid w:val="00234F88"/>
    <w:rsid w:val="00240DE2"/>
    <w:rsid w:val="002456F7"/>
    <w:rsid w:val="002547C8"/>
    <w:rsid w:val="00256574"/>
    <w:rsid w:val="00271FF1"/>
    <w:rsid w:val="002879F6"/>
    <w:rsid w:val="002C599A"/>
    <w:rsid w:val="002D190E"/>
    <w:rsid w:val="002E4EBE"/>
    <w:rsid w:val="002E6B1D"/>
    <w:rsid w:val="00311752"/>
    <w:rsid w:val="00312036"/>
    <w:rsid w:val="003154A5"/>
    <w:rsid w:val="00335F58"/>
    <w:rsid w:val="003407F0"/>
    <w:rsid w:val="003408C8"/>
    <w:rsid w:val="00340F21"/>
    <w:rsid w:val="0039730E"/>
    <w:rsid w:val="003A6CE7"/>
    <w:rsid w:val="003B4E8E"/>
    <w:rsid w:val="003B5EF0"/>
    <w:rsid w:val="003D13FF"/>
    <w:rsid w:val="003E2A40"/>
    <w:rsid w:val="003E6570"/>
    <w:rsid w:val="003E6EC1"/>
    <w:rsid w:val="0040624F"/>
    <w:rsid w:val="00413496"/>
    <w:rsid w:val="00421FDB"/>
    <w:rsid w:val="00424820"/>
    <w:rsid w:val="00437857"/>
    <w:rsid w:val="00456328"/>
    <w:rsid w:val="0049167E"/>
    <w:rsid w:val="004A2EF8"/>
    <w:rsid w:val="004B574B"/>
    <w:rsid w:val="00505D73"/>
    <w:rsid w:val="00510229"/>
    <w:rsid w:val="00530ACA"/>
    <w:rsid w:val="005333EA"/>
    <w:rsid w:val="00545058"/>
    <w:rsid w:val="00550A6A"/>
    <w:rsid w:val="0055505E"/>
    <w:rsid w:val="0056313D"/>
    <w:rsid w:val="00567201"/>
    <w:rsid w:val="00572394"/>
    <w:rsid w:val="00590DAC"/>
    <w:rsid w:val="005A7262"/>
    <w:rsid w:val="005B4055"/>
    <w:rsid w:val="005B432F"/>
    <w:rsid w:val="005C319F"/>
    <w:rsid w:val="005C54CB"/>
    <w:rsid w:val="005E1C8D"/>
    <w:rsid w:val="005E1C98"/>
    <w:rsid w:val="00633C86"/>
    <w:rsid w:val="00637258"/>
    <w:rsid w:val="00642A26"/>
    <w:rsid w:val="00644F6F"/>
    <w:rsid w:val="00652E5B"/>
    <w:rsid w:val="00666A2C"/>
    <w:rsid w:val="006741E4"/>
    <w:rsid w:val="00697A57"/>
    <w:rsid w:val="006A27D8"/>
    <w:rsid w:val="006B5028"/>
    <w:rsid w:val="006D18BB"/>
    <w:rsid w:val="006D3872"/>
    <w:rsid w:val="006E26C7"/>
    <w:rsid w:val="007175EA"/>
    <w:rsid w:val="007631D5"/>
    <w:rsid w:val="007701AC"/>
    <w:rsid w:val="007713E0"/>
    <w:rsid w:val="007775DB"/>
    <w:rsid w:val="00781230"/>
    <w:rsid w:val="00784163"/>
    <w:rsid w:val="007B4B88"/>
    <w:rsid w:val="007C35B9"/>
    <w:rsid w:val="007C5853"/>
    <w:rsid w:val="007D22BE"/>
    <w:rsid w:val="007E463A"/>
    <w:rsid w:val="007E4B7D"/>
    <w:rsid w:val="008135DB"/>
    <w:rsid w:val="0081371C"/>
    <w:rsid w:val="00823315"/>
    <w:rsid w:val="00840BDD"/>
    <w:rsid w:val="00851C89"/>
    <w:rsid w:val="00864405"/>
    <w:rsid w:val="00881A9C"/>
    <w:rsid w:val="00884C48"/>
    <w:rsid w:val="0088754C"/>
    <w:rsid w:val="008A4E39"/>
    <w:rsid w:val="008D3D97"/>
    <w:rsid w:val="0090306B"/>
    <w:rsid w:val="00903C02"/>
    <w:rsid w:val="00912ACE"/>
    <w:rsid w:val="00915B6C"/>
    <w:rsid w:val="0091624E"/>
    <w:rsid w:val="009211C1"/>
    <w:rsid w:val="00927249"/>
    <w:rsid w:val="009B7704"/>
    <w:rsid w:val="009C4D3B"/>
    <w:rsid w:val="009C5C37"/>
    <w:rsid w:val="009D4D70"/>
    <w:rsid w:val="009E578E"/>
    <w:rsid w:val="009F0A0D"/>
    <w:rsid w:val="009F309F"/>
    <w:rsid w:val="00A067EA"/>
    <w:rsid w:val="00A20A8B"/>
    <w:rsid w:val="00A32590"/>
    <w:rsid w:val="00A4743E"/>
    <w:rsid w:val="00A56247"/>
    <w:rsid w:val="00A91479"/>
    <w:rsid w:val="00AD645C"/>
    <w:rsid w:val="00AE48E6"/>
    <w:rsid w:val="00B03BD9"/>
    <w:rsid w:val="00B15771"/>
    <w:rsid w:val="00B171D0"/>
    <w:rsid w:val="00B21F8E"/>
    <w:rsid w:val="00B35290"/>
    <w:rsid w:val="00B52F0C"/>
    <w:rsid w:val="00B571BF"/>
    <w:rsid w:val="00B91DBB"/>
    <w:rsid w:val="00BA63DE"/>
    <w:rsid w:val="00BB0CC8"/>
    <w:rsid w:val="00BB2030"/>
    <w:rsid w:val="00BB7FDE"/>
    <w:rsid w:val="00BC7774"/>
    <w:rsid w:val="00BD5EE0"/>
    <w:rsid w:val="00C02A80"/>
    <w:rsid w:val="00C0621B"/>
    <w:rsid w:val="00C30C88"/>
    <w:rsid w:val="00C324CD"/>
    <w:rsid w:val="00C36B01"/>
    <w:rsid w:val="00C377BD"/>
    <w:rsid w:val="00C43338"/>
    <w:rsid w:val="00C53652"/>
    <w:rsid w:val="00C61F00"/>
    <w:rsid w:val="00C64D13"/>
    <w:rsid w:val="00CA1703"/>
    <w:rsid w:val="00CE5F50"/>
    <w:rsid w:val="00CE70ED"/>
    <w:rsid w:val="00CF3235"/>
    <w:rsid w:val="00D00256"/>
    <w:rsid w:val="00D015C1"/>
    <w:rsid w:val="00D1518F"/>
    <w:rsid w:val="00D15350"/>
    <w:rsid w:val="00D230F1"/>
    <w:rsid w:val="00D47D2B"/>
    <w:rsid w:val="00D517E4"/>
    <w:rsid w:val="00D532B4"/>
    <w:rsid w:val="00D55C04"/>
    <w:rsid w:val="00D67727"/>
    <w:rsid w:val="00D75035"/>
    <w:rsid w:val="00D90CBA"/>
    <w:rsid w:val="00DC7001"/>
    <w:rsid w:val="00DD235E"/>
    <w:rsid w:val="00DF4671"/>
    <w:rsid w:val="00E02F90"/>
    <w:rsid w:val="00E04B6C"/>
    <w:rsid w:val="00E1298B"/>
    <w:rsid w:val="00E13EA8"/>
    <w:rsid w:val="00E331D0"/>
    <w:rsid w:val="00E44C11"/>
    <w:rsid w:val="00E53100"/>
    <w:rsid w:val="00E551DB"/>
    <w:rsid w:val="00E6283E"/>
    <w:rsid w:val="00E6472B"/>
    <w:rsid w:val="00E8547D"/>
    <w:rsid w:val="00E86B28"/>
    <w:rsid w:val="00E927A8"/>
    <w:rsid w:val="00E95DFD"/>
    <w:rsid w:val="00EC0083"/>
    <w:rsid w:val="00ED2985"/>
    <w:rsid w:val="00EE2E12"/>
    <w:rsid w:val="00EE7BDD"/>
    <w:rsid w:val="00F048E1"/>
    <w:rsid w:val="00F12690"/>
    <w:rsid w:val="00F16559"/>
    <w:rsid w:val="00F22265"/>
    <w:rsid w:val="00F26396"/>
    <w:rsid w:val="00F30ED5"/>
    <w:rsid w:val="00F52360"/>
    <w:rsid w:val="00F639D6"/>
    <w:rsid w:val="00F6428A"/>
    <w:rsid w:val="00F84762"/>
    <w:rsid w:val="00FA37E8"/>
    <w:rsid w:val="00FA71FB"/>
    <w:rsid w:val="00FB679D"/>
    <w:rsid w:val="00FD25B7"/>
    <w:rsid w:val="00FE5AE0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E128"/>
  <w15:chartTrackingRefBased/>
  <w15:docId w15:val="{62679B2C-63D0-4FCC-B492-4AC93881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2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3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3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3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3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3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3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3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3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3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3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39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3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aar52@cam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</Words>
  <Characters>405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 Abdel Rehim</dc:creator>
  <cp:keywords/>
  <dc:description/>
  <cp:lastModifiedBy>Abbi A. Rehim</cp:lastModifiedBy>
  <cp:revision>7</cp:revision>
  <cp:lastPrinted>2025-12-08T14:08:00Z</cp:lastPrinted>
  <dcterms:created xsi:type="dcterms:W3CDTF">2026-01-14T11:13:00Z</dcterms:created>
  <dcterms:modified xsi:type="dcterms:W3CDTF">2026-01-14T11:19:00Z</dcterms:modified>
</cp:coreProperties>
</file>