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62A2E" w:rsidRDefault="00CC5762" w:rsidP="00CC5762">
      <w:pPr>
        <w:spacing w:line="360" w:lineRule="auto"/>
        <w:jc w:val="center"/>
        <w:rPr>
          <w:rFonts w:ascii="Calibri" w:hAnsi="Calibri" w:cs="Calibri"/>
          <w:szCs w:val="21"/>
        </w:rPr>
      </w:pPr>
      <w:r w:rsidRPr="00CC5762">
        <w:rPr>
          <w:rFonts w:ascii="Calibri" w:hAnsi="Calibri" w:cs="Calibri"/>
          <w:szCs w:val="21"/>
        </w:rPr>
        <w:t>Table S1</w:t>
      </w:r>
      <w:r>
        <w:rPr>
          <w:rFonts w:ascii="Calibri" w:hAnsi="Calibri" w:cs="Calibri" w:hint="eastAsia"/>
          <w:szCs w:val="21"/>
        </w:rPr>
        <w:t xml:space="preserve"> Summary of Participants (n=79)</w:t>
      </w:r>
    </w:p>
    <w:p w:rsidR="00CC5762" w:rsidRDefault="00CC5762" w:rsidP="00CC5762">
      <w:pPr>
        <w:spacing w:line="360" w:lineRule="auto"/>
        <w:jc w:val="center"/>
        <w:rPr>
          <w:rFonts w:ascii="Calibri" w:hAnsi="Calibri" w:cs="Calibri"/>
          <w:szCs w:val="21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743"/>
        <w:gridCol w:w="1743"/>
        <w:gridCol w:w="1744"/>
        <w:gridCol w:w="1744"/>
        <w:gridCol w:w="1744"/>
        <w:gridCol w:w="1744"/>
        <w:gridCol w:w="1744"/>
        <w:gridCol w:w="1744"/>
      </w:tblGrid>
      <w:tr w:rsidR="00CC5762" w:rsidTr="00CC5762">
        <w:tc>
          <w:tcPr>
            <w:tcW w:w="1743" w:type="dxa"/>
            <w:vAlign w:val="center"/>
          </w:tcPr>
          <w:p w:rsidR="00CC5762" w:rsidRDefault="00CC5762" w:rsidP="00CC5762">
            <w:pPr>
              <w:spacing w:line="360" w:lineRule="auto"/>
              <w:jc w:val="center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 w:hint="eastAsia"/>
                <w:szCs w:val="21"/>
              </w:rPr>
              <w:t>Cities</w:t>
            </w:r>
          </w:p>
        </w:tc>
        <w:tc>
          <w:tcPr>
            <w:tcW w:w="1743" w:type="dxa"/>
            <w:vAlign w:val="center"/>
          </w:tcPr>
          <w:p w:rsidR="00CC5762" w:rsidRDefault="00CC5762" w:rsidP="00CC5762">
            <w:pPr>
              <w:spacing w:line="360" w:lineRule="auto"/>
              <w:jc w:val="center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 w:hint="eastAsia"/>
                <w:szCs w:val="21"/>
              </w:rPr>
              <w:t>Beijing</w:t>
            </w:r>
          </w:p>
        </w:tc>
        <w:tc>
          <w:tcPr>
            <w:tcW w:w="1744" w:type="dxa"/>
            <w:vAlign w:val="center"/>
          </w:tcPr>
          <w:p w:rsidR="00CC5762" w:rsidRPr="00A81835" w:rsidRDefault="00CC5762" w:rsidP="00CC5762">
            <w:pPr>
              <w:spacing w:line="360" w:lineRule="auto"/>
              <w:jc w:val="center"/>
              <w:rPr>
                <w:rFonts w:ascii="Calibri" w:hAnsi="Calibri" w:cs="Calibri"/>
                <w:szCs w:val="21"/>
              </w:rPr>
            </w:pPr>
            <w:r w:rsidRPr="00A81835">
              <w:rPr>
                <w:rFonts w:ascii="Calibri" w:hAnsi="Calibri" w:cs="Calibri" w:hint="eastAsia"/>
                <w:szCs w:val="21"/>
              </w:rPr>
              <w:t>Shanghai</w:t>
            </w:r>
          </w:p>
        </w:tc>
        <w:tc>
          <w:tcPr>
            <w:tcW w:w="1744" w:type="dxa"/>
            <w:vAlign w:val="center"/>
          </w:tcPr>
          <w:p w:rsidR="00CC5762" w:rsidRDefault="00CC5762" w:rsidP="00CC5762">
            <w:pPr>
              <w:spacing w:line="360" w:lineRule="auto"/>
              <w:jc w:val="center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 w:hint="eastAsia"/>
                <w:szCs w:val="21"/>
              </w:rPr>
              <w:t>Yangzhou</w:t>
            </w:r>
          </w:p>
        </w:tc>
        <w:tc>
          <w:tcPr>
            <w:tcW w:w="1744" w:type="dxa"/>
            <w:vAlign w:val="center"/>
          </w:tcPr>
          <w:p w:rsidR="00CC5762" w:rsidRDefault="00CC5762" w:rsidP="00CC5762">
            <w:pPr>
              <w:spacing w:line="360" w:lineRule="auto"/>
              <w:jc w:val="center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 w:hint="eastAsia"/>
                <w:szCs w:val="21"/>
              </w:rPr>
              <w:t>Xi</w:t>
            </w:r>
            <w:r>
              <w:rPr>
                <w:rFonts w:ascii="Calibri" w:hAnsi="Calibri" w:cs="Calibri"/>
                <w:szCs w:val="21"/>
              </w:rPr>
              <w:t>’</w:t>
            </w:r>
            <w:r>
              <w:rPr>
                <w:rFonts w:ascii="Calibri" w:hAnsi="Calibri" w:cs="Calibri" w:hint="eastAsia"/>
                <w:szCs w:val="21"/>
              </w:rPr>
              <w:t>an</w:t>
            </w:r>
          </w:p>
        </w:tc>
        <w:tc>
          <w:tcPr>
            <w:tcW w:w="1744" w:type="dxa"/>
            <w:vAlign w:val="center"/>
          </w:tcPr>
          <w:p w:rsidR="00CC5762" w:rsidRDefault="00CC5762" w:rsidP="00CC5762">
            <w:pPr>
              <w:spacing w:line="360" w:lineRule="auto"/>
              <w:jc w:val="center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 w:hint="eastAsia"/>
                <w:szCs w:val="21"/>
              </w:rPr>
              <w:t>Shenzhen</w:t>
            </w:r>
          </w:p>
        </w:tc>
        <w:tc>
          <w:tcPr>
            <w:tcW w:w="1744" w:type="dxa"/>
            <w:vAlign w:val="center"/>
          </w:tcPr>
          <w:p w:rsidR="00CC5762" w:rsidRDefault="00CC5762" w:rsidP="00CC5762">
            <w:pPr>
              <w:spacing w:line="360" w:lineRule="auto"/>
              <w:jc w:val="center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 w:hint="eastAsia"/>
                <w:szCs w:val="21"/>
              </w:rPr>
              <w:t>Suzhou</w:t>
            </w:r>
          </w:p>
        </w:tc>
        <w:tc>
          <w:tcPr>
            <w:tcW w:w="1744" w:type="dxa"/>
            <w:vAlign w:val="center"/>
          </w:tcPr>
          <w:p w:rsidR="00CC5762" w:rsidRDefault="00CC5762" w:rsidP="00CC5762">
            <w:pPr>
              <w:spacing w:line="360" w:lineRule="auto"/>
              <w:jc w:val="center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 w:hint="eastAsia"/>
                <w:szCs w:val="21"/>
              </w:rPr>
              <w:t>Jinan</w:t>
            </w:r>
          </w:p>
        </w:tc>
      </w:tr>
      <w:tr w:rsidR="00CC5762" w:rsidTr="00CC5762">
        <w:tc>
          <w:tcPr>
            <w:tcW w:w="1743" w:type="dxa"/>
            <w:vAlign w:val="center"/>
          </w:tcPr>
          <w:p w:rsidR="00CC5762" w:rsidRDefault="00CC5762" w:rsidP="00CC5762">
            <w:pPr>
              <w:spacing w:line="360" w:lineRule="auto"/>
              <w:jc w:val="center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 w:hint="eastAsia"/>
                <w:szCs w:val="21"/>
              </w:rPr>
              <w:t>Health Commission</w:t>
            </w:r>
          </w:p>
        </w:tc>
        <w:tc>
          <w:tcPr>
            <w:tcW w:w="1743" w:type="dxa"/>
            <w:vAlign w:val="center"/>
          </w:tcPr>
          <w:p w:rsidR="00CC5762" w:rsidRDefault="00CC5762" w:rsidP="00CC5762">
            <w:pPr>
              <w:widowControl/>
              <w:jc w:val="center"/>
              <w:rPr>
                <w:rFonts w:ascii="Calibri" w:eastAsia="DengXian" w:hAnsi="Calibri" w:cs="Calibri" w:hint="eastAsia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1</w:t>
            </w:r>
            <w:r w:rsidR="00A81835">
              <w:rPr>
                <w:rFonts w:ascii="Calibri" w:eastAsia="DengXian" w:hAnsi="Calibri" w:cs="Calibri" w:hint="eastAsia"/>
                <w:color w:val="000000"/>
                <w:szCs w:val="21"/>
              </w:rPr>
              <w:t>1</w:t>
            </w:r>
          </w:p>
        </w:tc>
        <w:tc>
          <w:tcPr>
            <w:tcW w:w="1744" w:type="dxa"/>
            <w:vAlign w:val="center"/>
          </w:tcPr>
          <w:p w:rsidR="00CC5762" w:rsidRPr="00A81835" w:rsidRDefault="00CC5762" w:rsidP="00CC5762">
            <w:pPr>
              <w:jc w:val="center"/>
              <w:rPr>
                <w:rFonts w:ascii="Calibri" w:eastAsia="DengXian" w:hAnsi="Calibri" w:cs="Calibri" w:hint="eastAsia"/>
                <w:color w:val="000000"/>
                <w:szCs w:val="21"/>
              </w:rPr>
            </w:pPr>
            <w:r w:rsidRPr="00A81835">
              <w:rPr>
                <w:rFonts w:ascii="Calibri" w:eastAsia="DengXian" w:hAnsi="Calibri" w:cs="Calibri"/>
                <w:color w:val="000000"/>
                <w:szCs w:val="21"/>
              </w:rPr>
              <w:t xml:space="preserve">　</w:t>
            </w:r>
            <w:r w:rsidR="00A81835">
              <w:rPr>
                <w:rFonts w:ascii="Calibri" w:eastAsia="DengXian" w:hAnsi="Calibri" w:cs="Calibri" w:hint="eastAsia"/>
                <w:color w:val="000000"/>
                <w:szCs w:val="21"/>
              </w:rPr>
              <w:t>1</w:t>
            </w:r>
          </w:p>
        </w:tc>
        <w:tc>
          <w:tcPr>
            <w:tcW w:w="1744" w:type="dxa"/>
            <w:vAlign w:val="center"/>
          </w:tcPr>
          <w:p w:rsidR="00CC5762" w:rsidRDefault="00CC5762" w:rsidP="00CC5762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 xml:space="preserve">　</w:t>
            </w:r>
          </w:p>
        </w:tc>
        <w:tc>
          <w:tcPr>
            <w:tcW w:w="1744" w:type="dxa"/>
            <w:vAlign w:val="center"/>
          </w:tcPr>
          <w:p w:rsidR="00CC5762" w:rsidRDefault="00CC5762" w:rsidP="00CC5762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 xml:space="preserve">　</w:t>
            </w:r>
          </w:p>
        </w:tc>
        <w:tc>
          <w:tcPr>
            <w:tcW w:w="1744" w:type="dxa"/>
            <w:vAlign w:val="center"/>
          </w:tcPr>
          <w:p w:rsidR="00CC5762" w:rsidRDefault="00CC5762" w:rsidP="00CC5762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 xml:space="preserve">　</w:t>
            </w:r>
          </w:p>
        </w:tc>
        <w:tc>
          <w:tcPr>
            <w:tcW w:w="1744" w:type="dxa"/>
            <w:vAlign w:val="center"/>
          </w:tcPr>
          <w:p w:rsidR="00CC5762" w:rsidRDefault="00CC5762" w:rsidP="00CC5762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2</w:t>
            </w:r>
          </w:p>
        </w:tc>
        <w:tc>
          <w:tcPr>
            <w:tcW w:w="1744" w:type="dxa"/>
            <w:vAlign w:val="center"/>
          </w:tcPr>
          <w:p w:rsidR="00CC5762" w:rsidRDefault="00CC5762" w:rsidP="00CC5762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 xml:space="preserve">　</w:t>
            </w:r>
          </w:p>
        </w:tc>
      </w:tr>
      <w:tr w:rsidR="00CC5762" w:rsidTr="00CC5762">
        <w:tc>
          <w:tcPr>
            <w:tcW w:w="1743" w:type="dxa"/>
            <w:vAlign w:val="center"/>
          </w:tcPr>
          <w:p w:rsidR="00CC5762" w:rsidRDefault="00CC5762" w:rsidP="00CC5762">
            <w:pPr>
              <w:spacing w:line="360" w:lineRule="auto"/>
              <w:jc w:val="center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 w:hint="eastAsia"/>
                <w:szCs w:val="21"/>
              </w:rPr>
              <w:t>CDC</w:t>
            </w:r>
          </w:p>
        </w:tc>
        <w:tc>
          <w:tcPr>
            <w:tcW w:w="1743" w:type="dxa"/>
            <w:vAlign w:val="center"/>
          </w:tcPr>
          <w:p w:rsidR="00CC5762" w:rsidRDefault="00CC5762" w:rsidP="00CC5762">
            <w:pPr>
              <w:jc w:val="center"/>
              <w:rPr>
                <w:rFonts w:ascii="Calibri" w:eastAsia="DengXian" w:hAnsi="Calibri" w:cs="Calibri" w:hint="eastAsia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1</w:t>
            </w:r>
            <w:r w:rsidR="00A81835">
              <w:rPr>
                <w:rFonts w:ascii="Calibri" w:eastAsia="DengXian" w:hAnsi="Calibri" w:cs="Calibri" w:hint="eastAsia"/>
                <w:color w:val="000000"/>
                <w:szCs w:val="21"/>
              </w:rPr>
              <w:t>6</w:t>
            </w:r>
          </w:p>
        </w:tc>
        <w:tc>
          <w:tcPr>
            <w:tcW w:w="1744" w:type="dxa"/>
            <w:vAlign w:val="center"/>
          </w:tcPr>
          <w:p w:rsidR="00CC5762" w:rsidRPr="00A81835" w:rsidRDefault="00A81835" w:rsidP="00CC5762">
            <w:pPr>
              <w:jc w:val="center"/>
              <w:rPr>
                <w:rFonts w:ascii="Calibri" w:eastAsia="DengXian" w:hAnsi="Calibri" w:cs="Calibri" w:hint="eastAsia"/>
                <w:color w:val="000000"/>
                <w:szCs w:val="21"/>
              </w:rPr>
            </w:pPr>
            <w:r>
              <w:rPr>
                <w:rFonts w:ascii="Calibri" w:eastAsia="DengXian" w:hAnsi="Calibri" w:cs="Calibri" w:hint="eastAsia"/>
                <w:color w:val="000000"/>
                <w:szCs w:val="21"/>
              </w:rPr>
              <w:t>1</w:t>
            </w:r>
          </w:p>
        </w:tc>
        <w:tc>
          <w:tcPr>
            <w:tcW w:w="1744" w:type="dxa"/>
            <w:vAlign w:val="center"/>
          </w:tcPr>
          <w:p w:rsidR="00CC5762" w:rsidRDefault="00CC5762" w:rsidP="00CC5762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 xml:space="preserve">　</w:t>
            </w:r>
          </w:p>
        </w:tc>
        <w:tc>
          <w:tcPr>
            <w:tcW w:w="1744" w:type="dxa"/>
            <w:vAlign w:val="center"/>
          </w:tcPr>
          <w:p w:rsidR="00CC5762" w:rsidRDefault="00CC5762" w:rsidP="00CC5762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2</w:t>
            </w:r>
          </w:p>
        </w:tc>
        <w:tc>
          <w:tcPr>
            <w:tcW w:w="1744" w:type="dxa"/>
            <w:vAlign w:val="center"/>
          </w:tcPr>
          <w:p w:rsidR="00CC5762" w:rsidRDefault="00CC5762" w:rsidP="00CC5762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 xml:space="preserve">　</w:t>
            </w:r>
          </w:p>
        </w:tc>
        <w:tc>
          <w:tcPr>
            <w:tcW w:w="1744" w:type="dxa"/>
            <w:vAlign w:val="center"/>
          </w:tcPr>
          <w:p w:rsidR="00CC5762" w:rsidRDefault="00CC5762" w:rsidP="00CC5762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 xml:space="preserve">　</w:t>
            </w:r>
          </w:p>
        </w:tc>
        <w:tc>
          <w:tcPr>
            <w:tcW w:w="1744" w:type="dxa"/>
            <w:vAlign w:val="center"/>
          </w:tcPr>
          <w:p w:rsidR="00CC5762" w:rsidRDefault="00CC5762" w:rsidP="00CC5762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4</w:t>
            </w:r>
          </w:p>
        </w:tc>
      </w:tr>
      <w:tr w:rsidR="00CC5762" w:rsidTr="00CC5762">
        <w:tc>
          <w:tcPr>
            <w:tcW w:w="1743" w:type="dxa"/>
            <w:vAlign w:val="center"/>
          </w:tcPr>
          <w:p w:rsidR="00CC5762" w:rsidRDefault="00CC5762" w:rsidP="00CC5762">
            <w:pPr>
              <w:spacing w:line="360" w:lineRule="auto"/>
              <w:jc w:val="center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 w:hint="eastAsia"/>
                <w:szCs w:val="21"/>
              </w:rPr>
              <w:t>Hospital</w:t>
            </w:r>
          </w:p>
        </w:tc>
        <w:tc>
          <w:tcPr>
            <w:tcW w:w="1743" w:type="dxa"/>
            <w:vAlign w:val="center"/>
          </w:tcPr>
          <w:p w:rsidR="00CC5762" w:rsidRDefault="00A81835" w:rsidP="00CC5762">
            <w:pPr>
              <w:jc w:val="center"/>
              <w:rPr>
                <w:rFonts w:ascii="Calibri" w:eastAsia="DengXian" w:hAnsi="Calibri" w:cs="Calibri" w:hint="eastAsia"/>
                <w:color w:val="000000"/>
                <w:szCs w:val="21"/>
              </w:rPr>
            </w:pPr>
            <w:r>
              <w:rPr>
                <w:rFonts w:ascii="Calibri" w:eastAsia="DengXian" w:hAnsi="Calibri" w:cs="Calibri" w:hint="eastAsia"/>
                <w:color w:val="000000"/>
                <w:szCs w:val="21"/>
              </w:rPr>
              <w:t>15</w:t>
            </w:r>
          </w:p>
        </w:tc>
        <w:tc>
          <w:tcPr>
            <w:tcW w:w="1744" w:type="dxa"/>
            <w:vAlign w:val="center"/>
          </w:tcPr>
          <w:p w:rsidR="00CC5762" w:rsidRPr="00A81835" w:rsidRDefault="00A81835" w:rsidP="00CC5762">
            <w:pPr>
              <w:jc w:val="center"/>
              <w:rPr>
                <w:rFonts w:ascii="Calibri" w:eastAsia="DengXian" w:hAnsi="Calibri" w:cs="Calibri" w:hint="eastAsia"/>
                <w:color w:val="000000"/>
                <w:szCs w:val="21"/>
              </w:rPr>
            </w:pPr>
            <w:r>
              <w:rPr>
                <w:rFonts w:ascii="Calibri" w:eastAsia="DengXian" w:hAnsi="Calibri" w:cs="Calibri" w:hint="eastAsia"/>
                <w:color w:val="000000"/>
                <w:szCs w:val="21"/>
              </w:rPr>
              <w:t>2</w:t>
            </w:r>
          </w:p>
        </w:tc>
        <w:tc>
          <w:tcPr>
            <w:tcW w:w="1744" w:type="dxa"/>
            <w:vAlign w:val="center"/>
          </w:tcPr>
          <w:p w:rsidR="00CC5762" w:rsidRDefault="00CC5762" w:rsidP="00CC5762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 xml:space="preserve">　</w:t>
            </w:r>
          </w:p>
        </w:tc>
        <w:tc>
          <w:tcPr>
            <w:tcW w:w="1744" w:type="dxa"/>
            <w:vAlign w:val="center"/>
          </w:tcPr>
          <w:p w:rsidR="00CC5762" w:rsidRDefault="00CC5762" w:rsidP="00CC5762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 xml:space="preserve">　</w:t>
            </w:r>
          </w:p>
        </w:tc>
        <w:tc>
          <w:tcPr>
            <w:tcW w:w="1744" w:type="dxa"/>
            <w:vAlign w:val="center"/>
          </w:tcPr>
          <w:p w:rsidR="00CC5762" w:rsidRDefault="00CC5762" w:rsidP="00CC5762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 xml:space="preserve">　</w:t>
            </w:r>
          </w:p>
        </w:tc>
        <w:tc>
          <w:tcPr>
            <w:tcW w:w="1744" w:type="dxa"/>
            <w:vAlign w:val="center"/>
          </w:tcPr>
          <w:p w:rsidR="00CC5762" w:rsidRDefault="00CC5762" w:rsidP="00CC5762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 xml:space="preserve">　</w:t>
            </w:r>
          </w:p>
        </w:tc>
        <w:tc>
          <w:tcPr>
            <w:tcW w:w="1744" w:type="dxa"/>
            <w:vAlign w:val="center"/>
          </w:tcPr>
          <w:p w:rsidR="00CC5762" w:rsidRDefault="00CC5762" w:rsidP="00CC5762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 xml:space="preserve">　</w:t>
            </w:r>
          </w:p>
        </w:tc>
      </w:tr>
      <w:tr w:rsidR="00CC5762" w:rsidTr="00CC5762">
        <w:tc>
          <w:tcPr>
            <w:tcW w:w="1743" w:type="dxa"/>
            <w:vAlign w:val="center"/>
          </w:tcPr>
          <w:p w:rsidR="00CC5762" w:rsidRDefault="00CC5762" w:rsidP="00CC5762">
            <w:pPr>
              <w:spacing w:line="360" w:lineRule="auto"/>
              <w:jc w:val="center"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 w:hint="eastAsia"/>
                <w:szCs w:val="21"/>
              </w:rPr>
              <w:t>Community Health Center/Station</w:t>
            </w:r>
          </w:p>
        </w:tc>
        <w:tc>
          <w:tcPr>
            <w:tcW w:w="1743" w:type="dxa"/>
            <w:vAlign w:val="center"/>
          </w:tcPr>
          <w:p w:rsidR="00CC5762" w:rsidRDefault="00CC5762" w:rsidP="00CC5762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11</w:t>
            </w:r>
          </w:p>
        </w:tc>
        <w:tc>
          <w:tcPr>
            <w:tcW w:w="1744" w:type="dxa"/>
            <w:vAlign w:val="center"/>
          </w:tcPr>
          <w:p w:rsidR="00CC5762" w:rsidRPr="00A81835" w:rsidRDefault="00CC5762" w:rsidP="00CC5762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 w:rsidRPr="00A81835">
              <w:rPr>
                <w:rFonts w:ascii="Calibri" w:eastAsia="DengXian" w:hAnsi="Calibri" w:cs="Calibri"/>
                <w:color w:val="000000"/>
                <w:szCs w:val="21"/>
              </w:rPr>
              <w:t xml:space="preserve">　</w:t>
            </w:r>
          </w:p>
        </w:tc>
        <w:tc>
          <w:tcPr>
            <w:tcW w:w="1744" w:type="dxa"/>
            <w:vAlign w:val="center"/>
          </w:tcPr>
          <w:p w:rsidR="00CC5762" w:rsidRDefault="00CC5762" w:rsidP="00CC5762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 xml:space="preserve">　</w:t>
            </w:r>
          </w:p>
        </w:tc>
        <w:tc>
          <w:tcPr>
            <w:tcW w:w="1744" w:type="dxa"/>
            <w:vAlign w:val="center"/>
          </w:tcPr>
          <w:p w:rsidR="00CC5762" w:rsidRDefault="00CC5762" w:rsidP="00CC5762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 xml:space="preserve">　</w:t>
            </w:r>
          </w:p>
        </w:tc>
        <w:tc>
          <w:tcPr>
            <w:tcW w:w="1744" w:type="dxa"/>
            <w:vAlign w:val="center"/>
          </w:tcPr>
          <w:p w:rsidR="00CC5762" w:rsidRDefault="00CC5762" w:rsidP="00CC5762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 xml:space="preserve">　</w:t>
            </w:r>
          </w:p>
        </w:tc>
        <w:tc>
          <w:tcPr>
            <w:tcW w:w="1744" w:type="dxa"/>
            <w:vAlign w:val="center"/>
          </w:tcPr>
          <w:p w:rsidR="00CC5762" w:rsidRDefault="00CC5762" w:rsidP="00CC5762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 xml:space="preserve">　</w:t>
            </w:r>
          </w:p>
        </w:tc>
        <w:tc>
          <w:tcPr>
            <w:tcW w:w="1744" w:type="dxa"/>
            <w:vAlign w:val="center"/>
          </w:tcPr>
          <w:p w:rsidR="00CC5762" w:rsidRDefault="00CC5762" w:rsidP="00CC5762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 xml:space="preserve">　</w:t>
            </w:r>
          </w:p>
        </w:tc>
      </w:tr>
      <w:tr w:rsidR="00CC5762" w:rsidTr="00CC5762">
        <w:tc>
          <w:tcPr>
            <w:tcW w:w="1743" w:type="dxa"/>
            <w:vAlign w:val="center"/>
          </w:tcPr>
          <w:p w:rsidR="00CC5762" w:rsidRDefault="00CC5762" w:rsidP="00CC5762">
            <w:pPr>
              <w:spacing w:line="360" w:lineRule="auto"/>
              <w:jc w:val="center"/>
              <w:rPr>
                <w:rFonts w:ascii="Calibri" w:hAnsi="Calibri" w:cs="Calibri"/>
                <w:szCs w:val="21"/>
              </w:rPr>
            </w:pPr>
            <w:r w:rsidRPr="00CC5762">
              <w:rPr>
                <w:rFonts w:ascii="Calibri" w:hAnsi="Calibri" w:cs="Calibri"/>
                <w:szCs w:val="21"/>
              </w:rPr>
              <w:t>Health Supervision Agenc</w:t>
            </w:r>
            <w:r>
              <w:rPr>
                <w:rFonts w:ascii="Calibri" w:hAnsi="Calibri" w:cs="Calibri" w:hint="eastAsia"/>
                <w:szCs w:val="21"/>
              </w:rPr>
              <w:t>y</w:t>
            </w:r>
          </w:p>
        </w:tc>
        <w:tc>
          <w:tcPr>
            <w:tcW w:w="1743" w:type="dxa"/>
            <w:vAlign w:val="center"/>
          </w:tcPr>
          <w:p w:rsidR="00CC5762" w:rsidRDefault="00CC5762" w:rsidP="00CC5762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 xml:space="preserve">　</w:t>
            </w:r>
          </w:p>
        </w:tc>
        <w:tc>
          <w:tcPr>
            <w:tcW w:w="1744" w:type="dxa"/>
            <w:vAlign w:val="center"/>
          </w:tcPr>
          <w:p w:rsidR="00CC5762" w:rsidRPr="00A81835" w:rsidRDefault="00CC5762" w:rsidP="00CC5762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 w:rsidRPr="00A81835">
              <w:rPr>
                <w:rFonts w:ascii="Calibri" w:eastAsia="DengXian" w:hAnsi="Calibri" w:cs="Calibri"/>
                <w:color w:val="000000"/>
                <w:szCs w:val="21"/>
              </w:rPr>
              <w:t xml:space="preserve">　</w:t>
            </w:r>
          </w:p>
        </w:tc>
        <w:tc>
          <w:tcPr>
            <w:tcW w:w="1744" w:type="dxa"/>
            <w:vAlign w:val="center"/>
          </w:tcPr>
          <w:p w:rsidR="00CC5762" w:rsidRDefault="00CC5762" w:rsidP="00CC5762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1</w:t>
            </w:r>
          </w:p>
        </w:tc>
        <w:tc>
          <w:tcPr>
            <w:tcW w:w="1744" w:type="dxa"/>
            <w:vAlign w:val="center"/>
          </w:tcPr>
          <w:p w:rsidR="00CC5762" w:rsidRDefault="00CC5762" w:rsidP="00CC5762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 xml:space="preserve">　</w:t>
            </w:r>
          </w:p>
        </w:tc>
        <w:tc>
          <w:tcPr>
            <w:tcW w:w="1744" w:type="dxa"/>
            <w:vAlign w:val="center"/>
          </w:tcPr>
          <w:p w:rsidR="00CC5762" w:rsidRDefault="00CC5762" w:rsidP="00CC5762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 xml:space="preserve">　</w:t>
            </w:r>
          </w:p>
        </w:tc>
        <w:tc>
          <w:tcPr>
            <w:tcW w:w="1744" w:type="dxa"/>
            <w:vAlign w:val="center"/>
          </w:tcPr>
          <w:p w:rsidR="00CC5762" w:rsidRDefault="00CC5762" w:rsidP="00CC5762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 xml:space="preserve">　</w:t>
            </w:r>
          </w:p>
        </w:tc>
        <w:tc>
          <w:tcPr>
            <w:tcW w:w="1744" w:type="dxa"/>
            <w:vAlign w:val="center"/>
          </w:tcPr>
          <w:p w:rsidR="00CC5762" w:rsidRDefault="00CC5762" w:rsidP="00CC5762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 xml:space="preserve">　</w:t>
            </w:r>
          </w:p>
        </w:tc>
      </w:tr>
      <w:tr w:rsidR="00CC5762" w:rsidTr="00CC5762">
        <w:tc>
          <w:tcPr>
            <w:tcW w:w="1743" w:type="dxa"/>
            <w:vAlign w:val="center"/>
          </w:tcPr>
          <w:p w:rsidR="00CC5762" w:rsidRPr="00CC5762" w:rsidRDefault="00CC5762" w:rsidP="00CC5762">
            <w:pPr>
              <w:spacing w:line="360" w:lineRule="auto"/>
              <w:jc w:val="center"/>
              <w:rPr>
                <w:rFonts w:ascii="Calibri" w:hAnsi="Calibri" w:cs="Calibri"/>
                <w:szCs w:val="21"/>
              </w:rPr>
            </w:pPr>
            <w:r w:rsidRPr="00CC5762">
              <w:rPr>
                <w:rFonts w:ascii="Calibri" w:hAnsi="Calibri" w:cs="Calibri"/>
                <w:szCs w:val="21"/>
              </w:rPr>
              <w:t>Customs</w:t>
            </w:r>
          </w:p>
        </w:tc>
        <w:tc>
          <w:tcPr>
            <w:tcW w:w="1743" w:type="dxa"/>
            <w:vAlign w:val="center"/>
          </w:tcPr>
          <w:p w:rsidR="00CC5762" w:rsidRDefault="00CC5762" w:rsidP="00CC5762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 xml:space="preserve">　</w:t>
            </w:r>
          </w:p>
        </w:tc>
        <w:tc>
          <w:tcPr>
            <w:tcW w:w="1744" w:type="dxa"/>
            <w:vAlign w:val="center"/>
          </w:tcPr>
          <w:p w:rsidR="00CC5762" w:rsidRPr="00A81835" w:rsidRDefault="00CC5762" w:rsidP="00CC5762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 w:rsidRPr="00A81835">
              <w:rPr>
                <w:rFonts w:ascii="Calibri" w:eastAsia="DengXian" w:hAnsi="Calibri" w:cs="Calibri"/>
                <w:color w:val="000000"/>
                <w:szCs w:val="21"/>
              </w:rPr>
              <w:t xml:space="preserve">　</w:t>
            </w:r>
          </w:p>
        </w:tc>
        <w:tc>
          <w:tcPr>
            <w:tcW w:w="1744" w:type="dxa"/>
            <w:vAlign w:val="center"/>
          </w:tcPr>
          <w:p w:rsidR="00CC5762" w:rsidRDefault="00CC5762" w:rsidP="00CC5762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 xml:space="preserve">　</w:t>
            </w:r>
          </w:p>
        </w:tc>
        <w:tc>
          <w:tcPr>
            <w:tcW w:w="1744" w:type="dxa"/>
            <w:vAlign w:val="center"/>
          </w:tcPr>
          <w:p w:rsidR="00CC5762" w:rsidRDefault="00CC5762" w:rsidP="00CC5762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 xml:space="preserve">　</w:t>
            </w:r>
          </w:p>
        </w:tc>
        <w:tc>
          <w:tcPr>
            <w:tcW w:w="1744" w:type="dxa"/>
            <w:vAlign w:val="center"/>
          </w:tcPr>
          <w:p w:rsidR="00CC5762" w:rsidRDefault="00CC5762" w:rsidP="00CC5762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1</w:t>
            </w:r>
          </w:p>
        </w:tc>
        <w:tc>
          <w:tcPr>
            <w:tcW w:w="1744" w:type="dxa"/>
            <w:vAlign w:val="center"/>
          </w:tcPr>
          <w:p w:rsidR="00CC5762" w:rsidRDefault="00CC5762" w:rsidP="00CC5762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 xml:space="preserve">　</w:t>
            </w:r>
          </w:p>
        </w:tc>
        <w:tc>
          <w:tcPr>
            <w:tcW w:w="1744" w:type="dxa"/>
            <w:vAlign w:val="center"/>
          </w:tcPr>
          <w:p w:rsidR="00CC5762" w:rsidRDefault="00CC5762" w:rsidP="00CC5762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 xml:space="preserve">　</w:t>
            </w:r>
          </w:p>
        </w:tc>
      </w:tr>
      <w:tr w:rsidR="00CC5762" w:rsidTr="00CC5762">
        <w:tc>
          <w:tcPr>
            <w:tcW w:w="1743" w:type="dxa"/>
            <w:vAlign w:val="center"/>
          </w:tcPr>
          <w:p w:rsidR="00CC5762" w:rsidRPr="00CC5762" w:rsidRDefault="00CC5762" w:rsidP="00CC5762">
            <w:pPr>
              <w:spacing w:line="360" w:lineRule="auto"/>
              <w:jc w:val="center"/>
              <w:rPr>
                <w:rFonts w:ascii="Calibri" w:hAnsi="Calibri" w:cs="Calibri"/>
                <w:szCs w:val="21"/>
              </w:rPr>
            </w:pPr>
            <w:r w:rsidRPr="00CC5762">
              <w:rPr>
                <w:rFonts w:ascii="Calibri" w:hAnsi="Calibri" w:cs="Calibri"/>
                <w:szCs w:val="21"/>
              </w:rPr>
              <w:t>Medical Products Administration</w:t>
            </w:r>
          </w:p>
        </w:tc>
        <w:tc>
          <w:tcPr>
            <w:tcW w:w="1743" w:type="dxa"/>
            <w:vAlign w:val="center"/>
          </w:tcPr>
          <w:p w:rsidR="00CC5762" w:rsidRDefault="00CC5762" w:rsidP="00CC5762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3</w:t>
            </w:r>
          </w:p>
        </w:tc>
        <w:tc>
          <w:tcPr>
            <w:tcW w:w="1744" w:type="dxa"/>
            <w:vAlign w:val="center"/>
          </w:tcPr>
          <w:p w:rsidR="00CC5762" w:rsidRPr="00A81835" w:rsidRDefault="00CC5762" w:rsidP="00CC5762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 w:rsidRPr="00A81835">
              <w:rPr>
                <w:rFonts w:ascii="Calibri" w:eastAsia="DengXian" w:hAnsi="Calibri" w:cs="Calibri"/>
                <w:color w:val="000000"/>
                <w:szCs w:val="21"/>
              </w:rPr>
              <w:t xml:space="preserve">　</w:t>
            </w:r>
          </w:p>
        </w:tc>
        <w:tc>
          <w:tcPr>
            <w:tcW w:w="1744" w:type="dxa"/>
            <w:vAlign w:val="center"/>
          </w:tcPr>
          <w:p w:rsidR="00CC5762" w:rsidRDefault="00CC5762" w:rsidP="00CC5762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 xml:space="preserve">　</w:t>
            </w:r>
          </w:p>
        </w:tc>
        <w:tc>
          <w:tcPr>
            <w:tcW w:w="1744" w:type="dxa"/>
            <w:vAlign w:val="center"/>
          </w:tcPr>
          <w:p w:rsidR="00CC5762" w:rsidRDefault="00CC5762" w:rsidP="00CC5762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 xml:space="preserve">　</w:t>
            </w:r>
          </w:p>
        </w:tc>
        <w:tc>
          <w:tcPr>
            <w:tcW w:w="1744" w:type="dxa"/>
            <w:vAlign w:val="center"/>
          </w:tcPr>
          <w:p w:rsidR="00CC5762" w:rsidRDefault="00CC5762" w:rsidP="00CC5762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 xml:space="preserve">　</w:t>
            </w:r>
          </w:p>
        </w:tc>
        <w:tc>
          <w:tcPr>
            <w:tcW w:w="1744" w:type="dxa"/>
            <w:vAlign w:val="center"/>
          </w:tcPr>
          <w:p w:rsidR="00CC5762" w:rsidRDefault="00CC5762" w:rsidP="00CC5762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 xml:space="preserve">　</w:t>
            </w:r>
          </w:p>
        </w:tc>
        <w:tc>
          <w:tcPr>
            <w:tcW w:w="1744" w:type="dxa"/>
            <w:vAlign w:val="center"/>
          </w:tcPr>
          <w:p w:rsidR="00CC5762" w:rsidRDefault="00CC5762" w:rsidP="00CC5762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 xml:space="preserve">　</w:t>
            </w:r>
          </w:p>
        </w:tc>
      </w:tr>
      <w:tr w:rsidR="00CC5762" w:rsidTr="00CC5762">
        <w:tc>
          <w:tcPr>
            <w:tcW w:w="1743" w:type="dxa"/>
            <w:vAlign w:val="center"/>
          </w:tcPr>
          <w:p w:rsidR="00CC5762" w:rsidRPr="00CC5762" w:rsidRDefault="00CC5762" w:rsidP="00CC5762">
            <w:pPr>
              <w:spacing w:line="360" w:lineRule="auto"/>
              <w:jc w:val="center"/>
              <w:rPr>
                <w:rFonts w:ascii="Calibri" w:hAnsi="Calibri" w:cs="Calibri"/>
                <w:szCs w:val="21"/>
              </w:rPr>
            </w:pPr>
            <w:r w:rsidRPr="00CC5762">
              <w:rPr>
                <w:rFonts w:ascii="Calibri" w:hAnsi="Calibri" w:cs="Calibri"/>
                <w:szCs w:val="21"/>
              </w:rPr>
              <w:t xml:space="preserve">Prehospital </w:t>
            </w:r>
            <w:r w:rsidRPr="00CC5762">
              <w:rPr>
                <w:rFonts w:ascii="Calibri" w:hAnsi="Calibri" w:cs="Calibri"/>
                <w:szCs w:val="21"/>
              </w:rPr>
              <w:lastRenderedPageBreak/>
              <w:t>Emergency Medical Centre</w:t>
            </w:r>
          </w:p>
        </w:tc>
        <w:tc>
          <w:tcPr>
            <w:tcW w:w="1743" w:type="dxa"/>
            <w:vAlign w:val="center"/>
          </w:tcPr>
          <w:p w:rsidR="00CC5762" w:rsidRDefault="00CC5762" w:rsidP="00CC5762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lastRenderedPageBreak/>
              <w:t>5</w:t>
            </w:r>
          </w:p>
        </w:tc>
        <w:tc>
          <w:tcPr>
            <w:tcW w:w="1744" w:type="dxa"/>
            <w:vAlign w:val="center"/>
          </w:tcPr>
          <w:p w:rsidR="00CC5762" w:rsidRPr="00A81835" w:rsidRDefault="00CC5762" w:rsidP="00CC5762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 w:rsidRPr="00A81835">
              <w:rPr>
                <w:rFonts w:ascii="Calibri" w:eastAsia="DengXian" w:hAnsi="Calibri" w:cs="Calibri"/>
                <w:color w:val="000000"/>
                <w:szCs w:val="21"/>
              </w:rPr>
              <w:t xml:space="preserve">　</w:t>
            </w:r>
          </w:p>
        </w:tc>
        <w:tc>
          <w:tcPr>
            <w:tcW w:w="1744" w:type="dxa"/>
            <w:vAlign w:val="center"/>
          </w:tcPr>
          <w:p w:rsidR="00CC5762" w:rsidRDefault="00CC5762" w:rsidP="00CC5762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 xml:space="preserve">　</w:t>
            </w:r>
          </w:p>
        </w:tc>
        <w:tc>
          <w:tcPr>
            <w:tcW w:w="1744" w:type="dxa"/>
            <w:vAlign w:val="center"/>
          </w:tcPr>
          <w:p w:rsidR="00CC5762" w:rsidRDefault="00CC5762" w:rsidP="00CC5762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 xml:space="preserve">　</w:t>
            </w:r>
          </w:p>
        </w:tc>
        <w:tc>
          <w:tcPr>
            <w:tcW w:w="1744" w:type="dxa"/>
            <w:vAlign w:val="center"/>
          </w:tcPr>
          <w:p w:rsidR="00CC5762" w:rsidRDefault="00CC5762" w:rsidP="00CC5762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 xml:space="preserve">　</w:t>
            </w:r>
          </w:p>
        </w:tc>
        <w:tc>
          <w:tcPr>
            <w:tcW w:w="1744" w:type="dxa"/>
            <w:vAlign w:val="center"/>
          </w:tcPr>
          <w:p w:rsidR="00CC5762" w:rsidRDefault="00CC5762" w:rsidP="00CC5762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 xml:space="preserve">　</w:t>
            </w:r>
          </w:p>
        </w:tc>
        <w:tc>
          <w:tcPr>
            <w:tcW w:w="1744" w:type="dxa"/>
            <w:vAlign w:val="center"/>
          </w:tcPr>
          <w:p w:rsidR="00CC5762" w:rsidRDefault="00CC5762" w:rsidP="00CC5762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 xml:space="preserve">　</w:t>
            </w:r>
          </w:p>
        </w:tc>
      </w:tr>
      <w:tr w:rsidR="00CC5762" w:rsidTr="00CC5762">
        <w:tc>
          <w:tcPr>
            <w:tcW w:w="1743" w:type="dxa"/>
            <w:vAlign w:val="center"/>
          </w:tcPr>
          <w:p w:rsidR="00CC5762" w:rsidRPr="00CC5762" w:rsidRDefault="00CC5762" w:rsidP="00CC5762">
            <w:pPr>
              <w:spacing w:line="360" w:lineRule="auto"/>
              <w:jc w:val="center"/>
              <w:rPr>
                <w:rFonts w:ascii="Calibri" w:hAnsi="Calibri" w:cs="Calibri"/>
                <w:szCs w:val="21"/>
              </w:rPr>
            </w:pPr>
            <w:r w:rsidRPr="00CC5762">
              <w:rPr>
                <w:rFonts w:ascii="Calibri" w:hAnsi="Calibri" w:cs="Calibri"/>
                <w:szCs w:val="21"/>
              </w:rPr>
              <w:t>Blood Centre</w:t>
            </w:r>
          </w:p>
        </w:tc>
        <w:tc>
          <w:tcPr>
            <w:tcW w:w="1743" w:type="dxa"/>
            <w:vAlign w:val="center"/>
          </w:tcPr>
          <w:p w:rsidR="00CC5762" w:rsidRDefault="00CC5762" w:rsidP="00CC5762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3</w:t>
            </w:r>
          </w:p>
        </w:tc>
        <w:tc>
          <w:tcPr>
            <w:tcW w:w="1744" w:type="dxa"/>
            <w:vAlign w:val="center"/>
          </w:tcPr>
          <w:p w:rsidR="00CC5762" w:rsidRPr="00A81835" w:rsidRDefault="00CC5762" w:rsidP="00CC5762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 w:rsidRPr="00A81835">
              <w:rPr>
                <w:rFonts w:ascii="Calibri" w:eastAsia="DengXian" w:hAnsi="Calibri" w:cs="Calibri"/>
                <w:color w:val="000000"/>
                <w:szCs w:val="21"/>
              </w:rPr>
              <w:t xml:space="preserve">　</w:t>
            </w:r>
          </w:p>
        </w:tc>
        <w:tc>
          <w:tcPr>
            <w:tcW w:w="1744" w:type="dxa"/>
            <w:vAlign w:val="center"/>
          </w:tcPr>
          <w:p w:rsidR="00CC5762" w:rsidRDefault="00CC5762" w:rsidP="00CC5762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 xml:space="preserve">　</w:t>
            </w:r>
          </w:p>
        </w:tc>
        <w:tc>
          <w:tcPr>
            <w:tcW w:w="1744" w:type="dxa"/>
            <w:vAlign w:val="center"/>
          </w:tcPr>
          <w:p w:rsidR="00CC5762" w:rsidRDefault="00CC5762" w:rsidP="00CC5762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 xml:space="preserve">　</w:t>
            </w:r>
          </w:p>
        </w:tc>
        <w:tc>
          <w:tcPr>
            <w:tcW w:w="1744" w:type="dxa"/>
            <w:vAlign w:val="center"/>
          </w:tcPr>
          <w:p w:rsidR="00CC5762" w:rsidRDefault="00CC5762" w:rsidP="00CC5762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 xml:space="preserve">　</w:t>
            </w:r>
          </w:p>
        </w:tc>
        <w:tc>
          <w:tcPr>
            <w:tcW w:w="1744" w:type="dxa"/>
            <w:vAlign w:val="center"/>
          </w:tcPr>
          <w:p w:rsidR="00CC5762" w:rsidRDefault="00CC5762" w:rsidP="00CC5762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 xml:space="preserve">　</w:t>
            </w:r>
          </w:p>
        </w:tc>
        <w:tc>
          <w:tcPr>
            <w:tcW w:w="1744" w:type="dxa"/>
            <w:vAlign w:val="center"/>
          </w:tcPr>
          <w:p w:rsidR="00CC5762" w:rsidRDefault="00CC5762" w:rsidP="00CC5762">
            <w:pPr>
              <w:jc w:val="center"/>
              <w:rPr>
                <w:rFonts w:ascii="Calibri" w:eastAsia="DengXian" w:hAnsi="Calibri" w:cs="Calibri"/>
                <w:color w:val="000000"/>
                <w:szCs w:val="21"/>
              </w:rPr>
            </w:pPr>
            <w:r>
              <w:rPr>
                <w:rFonts w:ascii="Calibri" w:eastAsia="DengXian" w:hAnsi="Calibri" w:cs="Calibri"/>
                <w:color w:val="000000"/>
                <w:szCs w:val="21"/>
              </w:rPr>
              <w:t>1</w:t>
            </w:r>
          </w:p>
        </w:tc>
      </w:tr>
    </w:tbl>
    <w:p w:rsidR="00CC5762" w:rsidRDefault="00CC5762" w:rsidP="00CC5762">
      <w:pPr>
        <w:spacing w:line="360" w:lineRule="auto"/>
        <w:jc w:val="center"/>
        <w:rPr>
          <w:rFonts w:ascii="Calibri" w:hAnsi="Calibri" w:cs="Calibri"/>
          <w:szCs w:val="21"/>
        </w:rPr>
      </w:pPr>
    </w:p>
    <w:p w:rsidR="00CC5762" w:rsidRDefault="00CC5762" w:rsidP="00CC5762">
      <w:pPr>
        <w:spacing w:line="360" w:lineRule="auto"/>
        <w:rPr>
          <w:rFonts w:ascii="Calibri" w:hAnsi="Calibri" w:cs="Calibri"/>
          <w:szCs w:val="21"/>
        </w:rPr>
      </w:pPr>
    </w:p>
    <w:p w:rsidR="00CC5762" w:rsidRDefault="00CC5762" w:rsidP="00CC5762">
      <w:pPr>
        <w:spacing w:line="360" w:lineRule="auto"/>
      </w:pPr>
    </w:p>
    <w:sectPr w:rsidR="00CC5762" w:rsidSect="00CC5762">
      <w:pgSz w:w="16840" w:h="11900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8"/>
  <w:displayBackgroundShape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5762"/>
    <w:rsid w:val="000007E7"/>
    <w:rsid w:val="0000083E"/>
    <w:rsid w:val="00000F5C"/>
    <w:rsid w:val="00002340"/>
    <w:rsid w:val="0000264C"/>
    <w:rsid w:val="000033B2"/>
    <w:rsid w:val="00003B4F"/>
    <w:rsid w:val="0000444D"/>
    <w:rsid w:val="000048C9"/>
    <w:rsid w:val="00005B2F"/>
    <w:rsid w:val="000066C3"/>
    <w:rsid w:val="00006B9E"/>
    <w:rsid w:val="000072C6"/>
    <w:rsid w:val="00007402"/>
    <w:rsid w:val="00007A5F"/>
    <w:rsid w:val="000106D3"/>
    <w:rsid w:val="000107BA"/>
    <w:rsid w:val="00011CD4"/>
    <w:rsid w:val="0001265D"/>
    <w:rsid w:val="0001283C"/>
    <w:rsid w:val="00012AC8"/>
    <w:rsid w:val="000142AF"/>
    <w:rsid w:val="0001451E"/>
    <w:rsid w:val="000158D0"/>
    <w:rsid w:val="00015F64"/>
    <w:rsid w:val="00016135"/>
    <w:rsid w:val="0001686B"/>
    <w:rsid w:val="00016B53"/>
    <w:rsid w:val="00020371"/>
    <w:rsid w:val="0002274B"/>
    <w:rsid w:val="00022E0E"/>
    <w:rsid w:val="000232A2"/>
    <w:rsid w:val="000234A5"/>
    <w:rsid w:val="000238A5"/>
    <w:rsid w:val="00023DF8"/>
    <w:rsid w:val="000256ED"/>
    <w:rsid w:val="000257DB"/>
    <w:rsid w:val="000264B0"/>
    <w:rsid w:val="000265BD"/>
    <w:rsid w:val="00026E05"/>
    <w:rsid w:val="00027B19"/>
    <w:rsid w:val="0003054B"/>
    <w:rsid w:val="000308B8"/>
    <w:rsid w:val="000315FD"/>
    <w:rsid w:val="000336D6"/>
    <w:rsid w:val="000349E1"/>
    <w:rsid w:val="00034D92"/>
    <w:rsid w:val="00036769"/>
    <w:rsid w:val="00036A61"/>
    <w:rsid w:val="000371F1"/>
    <w:rsid w:val="00037666"/>
    <w:rsid w:val="000402B9"/>
    <w:rsid w:val="00040E3B"/>
    <w:rsid w:val="00043147"/>
    <w:rsid w:val="00044A0D"/>
    <w:rsid w:val="00045DCD"/>
    <w:rsid w:val="00045E4F"/>
    <w:rsid w:val="00046C37"/>
    <w:rsid w:val="000472E1"/>
    <w:rsid w:val="00047ECE"/>
    <w:rsid w:val="00054631"/>
    <w:rsid w:val="00055402"/>
    <w:rsid w:val="00056C1E"/>
    <w:rsid w:val="00057A3C"/>
    <w:rsid w:val="000601D3"/>
    <w:rsid w:val="00060C79"/>
    <w:rsid w:val="000614D0"/>
    <w:rsid w:val="0006179E"/>
    <w:rsid w:val="000619E9"/>
    <w:rsid w:val="00062203"/>
    <w:rsid w:val="00062FE5"/>
    <w:rsid w:val="00064948"/>
    <w:rsid w:val="0006529D"/>
    <w:rsid w:val="000657A5"/>
    <w:rsid w:val="000660A5"/>
    <w:rsid w:val="0006649B"/>
    <w:rsid w:val="00066F3A"/>
    <w:rsid w:val="000708C9"/>
    <w:rsid w:val="00071A53"/>
    <w:rsid w:val="00071F5A"/>
    <w:rsid w:val="000738FB"/>
    <w:rsid w:val="00073C9A"/>
    <w:rsid w:val="00076216"/>
    <w:rsid w:val="0007680F"/>
    <w:rsid w:val="00077001"/>
    <w:rsid w:val="0008065C"/>
    <w:rsid w:val="00080F43"/>
    <w:rsid w:val="00080FDA"/>
    <w:rsid w:val="00081F08"/>
    <w:rsid w:val="0008240C"/>
    <w:rsid w:val="0008292E"/>
    <w:rsid w:val="000837BD"/>
    <w:rsid w:val="00083FB3"/>
    <w:rsid w:val="000846BD"/>
    <w:rsid w:val="000849C5"/>
    <w:rsid w:val="00084C56"/>
    <w:rsid w:val="00084E01"/>
    <w:rsid w:val="00085826"/>
    <w:rsid w:val="00085FCF"/>
    <w:rsid w:val="0008600B"/>
    <w:rsid w:val="00086069"/>
    <w:rsid w:val="000903EC"/>
    <w:rsid w:val="00091275"/>
    <w:rsid w:val="0009139F"/>
    <w:rsid w:val="00091F8A"/>
    <w:rsid w:val="000920A5"/>
    <w:rsid w:val="00093F14"/>
    <w:rsid w:val="00095535"/>
    <w:rsid w:val="00095C43"/>
    <w:rsid w:val="00095CA1"/>
    <w:rsid w:val="00095DF0"/>
    <w:rsid w:val="000A03B8"/>
    <w:rsid w:val="000A0C16"/>
    <w:rsid w:val="000A0DC5"/>
    <w:rsid w:val="000A14A6"/>
    <w:rsid w:val="000A1B81"/>
    <w:rsid w:val="000A38EC"/>
    <w:rsid w:val="000A3C62"/>
    <w:rsid w:val="000A434C"/>
    <w:rsid w:val="000A5E34"/>
    <w:rsid w:val="000A60D5"/>
    <w:rsid w:val="000A7347"/>
    <w:rsid w:val="000A7BFB"/>
    <w:rsid w:val="000B0C89"/>
    <w:rsid w:val="000B3CAF"/>
    <w:rsid w:val="000B4CCC"/>
    <w:rsid w:val="000B4DD1"/>
    <w:rsid w:val="000B5231"/>
    <w:rsid w:val="000B52AA"/>
    <w:rsid w:val="000B56DE"/>
    <w:rsid w:val="000B5D8D"/>
    <w:rsid w:val="000C1709"/>
    <w:rsid w:val="000C3D93"/>
    <w:rsid w:val="000C3F6C"/>
    <w:rsid w:val="000C4CE1"/>
    <w:rsid w:val="000C7A1C"/>
    <w:rsid w:val="000D0F65"/>
    <w:rsid w:val="000D0FB4"/>
    <w:rsid w:val="000D103B"/>
    <w:rsid w:val="000D1042"/>
    <w:rsid w:val="000D10FF"/>
    <w:rsid w:val="000D1787"/>
    <w:rsid w:val="000D1988"/>
    <w:rsid w:val="000D1E5C"/>
    <w:rsid w:val="000D2D20"/>
    <w:rsid w:val="000D3045"/>
    <w:rsid w:val="000D5AC3"/>
    <w:rsid w:val="000D6474"/>
    <w:rsid w:val="000D7ED3"/>
    <w:rsid w:val="000E05D2"/>
    <w:rsid w:val="000E0BCB"/>
    <w:rsid w:val="000E0D31"/>
    <w:rsid w:val="000E199B"/>
    <w:rsid w:val="000E2D03"/>
    <w:rsid w:val="000E2E92"/>
    <w:rsid w:val="000E6163"/>
    <w:rsid w:val="000E7949"/>
    <w:rsid w:val="000F0155"/>
    <w:rsid w:val="000F09B6"/>
    <w:rsid w:val="000F4CB5"/>
    <w:rsid w:val="000F5158"/>
    <w:rsid w:val="000F519A"/>
    <w:rsid w:val="000F5C47"/>
    <w:rsid w:val="000F6080"/>
    <w:rsid w:val="000F6B7A"/>
    <w:rsid w:val="00100F0F"/>
    <w:rsid w:val="0010121C"/>
    <w:rsid w:val="001015EC"/>
    <w:rsid w:val="00101653"/>
    <w:rsid w:val="00101DF9"/>
    <w:rsid w:val="001021E1"/>
    <w:rsid w:val="00102888"/>
    <w:rsid w:val="001030A9"/>
    <w:rsid w:val="00104FD1"/>
    <w:rsid w:val="00106052"/>
    <w:rsid w:val="00106397"/>
    <w:rsid w:val="001112DB"/>
    <w:rsid w:val="00111E9F"/>
    <w:rsid w:val="001143EF"/>
    <w:rsid w:val="00114700"/>
    <w:rsid w:val="00115515"/>
    <w:rsid w:val="00115C32"/>
    <w:rsid w:val="001167D6"/>
    <w:rsid w:val="00116CD4"/>
    <w:rsid w:val="0011794A"/>
    <w:rsid w:val="00120B3A"/>
    <w:rsid w:val="001210C2"/>
    <w:rsid w:val="0012309E"/>
    <w:rsid w:val="001244C9"/>
    <w:rsid w:val="0012562E"/>
    <w:rsid w:val="00125885"/>
    <w:rsid w:val="0012680F"/>
    <w:rsid w:val="00126FEC"/>
    <w:rsid w:val="00130756"/>
    <w:rsid w:val="00130FAC"/>
    <w:rsid w:val="001315BA"/>
    <w:rsid w:val="00132753"/>
    <w:rsid w:val="001328A1"/>
    <w:rsid w:val="00132AF4"/>
    <w:rsid w:val="00132D20"/>
    <w:rsid w:val="00133395"/>
    <w:rsid w:val="00133D3F"/>
    <w:rsid w:val="00133EB9"/>
    <w:rsid w:val="00134753"/>
    <w:rsid w:val="00135E7F"/>
    <w:rsid w:val="00136EC3"/>
    <w:rsid w:val="00137799"/>
    <w:rsid w:val="001414C4"/>
    <w:rsid w:val="00141B83"/>
    <w:rsid w:val="00144AFB"/>
    <w:rsid w:val="00145D87"/>
    <w:rsid w:val="0014614E"/>
    <w:rsid w:val="00147087"/>
    <w:rsid w:val="00147192"/>
    <w:rsid w:val="00147B25"/>
    <w:rsid w:val="00151769"/>
    <w:rsid w:val="00151EDA"/>
    <w:rsid w:val="001530E0"/>
    <w:rsid w:val="00153A63"/>
    <w:rsid w:val="00153E52"/>
    <w:rsid w:val="00153E97"/>
    <w:rsid w:val="00153FFE"/>
    <w:rsid w:val="00156580"/>
    <w:rsid w:val="00161334"/>
    <w:rsid w:val="00161DC3"/>
    <w:rsid w:val="00162428"/>
    <w:rsid w:val="001624D1"/>
    <w:rsid w:val="00162587"/>
    <w:rsid w:val="00163130"/>
    <w:rsid w:val="00164453"/>
    <w:rsid w:val="00164BFB"/>
    <w:rsid w:val="001666FE"/>
    <w:rsid w:val="001668EC"/>
    <w:rsid w:val="00167997"/>
    <w:rsid w:val="0017058D"/>
    <w:rsid w:val="00170C41"/>
    <w:rsid w:val="00170E25"/>
    <w:rsid w:val="00171377"/>
    <w:rsid w:val="00171D63"/>
    <w:rsid w:val="00172F56"/>
    <w:rsid w:val="0017315A"/>
    <w:rsid w:val="0017319E"/>
    <w:rsid w:val="00174BF2"/>
    <w:rsid w:val="001752DF"/>
    <w:rsid w:val="00175DF8"/>
    <w:rsid w:val="001773B7"/>
    <w:rsid w:val="0018339F"/>
    <w:rsid w:val="00183E18"/>
    <w:rsid w:val="00185398"/>
    <w:rsid w:val="00185D51"/>
    <w:rsid w:val="00186DA8"/>
    <w:rsid w:val="001873AB"/>
    <w:rsid w:val="001875F6"/>
    <w:rsid w:val="00187FD1"/>
    <w:rsid w:val="00190419"/>
    <w:rsid w:val="00190A7B"/>
    <w:rsid w:val="0019238E"/>
    <w:rsid w:val="00192759"/>
    <w:rsid w:val="00192E1B"/>
    <w:rsid w:val="00193972"/>
    <w:rsid w:val="00193F88"/>
    <w:rsid w:val="0019414A"/>
    <w:rsid w:val="0019478A"/>
    <w:rsid w:val="0019601B"/>
    <w:rsid w:val="001974E7"/>
    <w:rsid w:val="001A1189"/>
    <w:rsid w:val="001A18EC"/>
    <w:rsid w:val="001A2CE9"/>
    <w:rsid w:val="001A2EEC"/>
    <w:rsid w:val="001A3E38"/>
    <w:rsid w:val="001A4CED"/>
    <w:rsid w:val="001A5BBC"/>
    <w:rsid w:val="001B11E2"/>
    <w:rsid w:val="001B1327"/>
    <w:rsid w:val="001B6968"/>
    <w:rsid w:val="001B7F30"/>
    <w:rsid w:val="001C147C"/>
    <w:rsid w:val="001C1DF6"/>
    <w:rsid w:val="001C3523"/>
    <w:rsid w:val="001C356C"/>
    <w:rsid w:val="001C3A9B"/>
    <w:rsid w:val="001C7016"/>
    <w:rsid w:val="001C72F5"/>
    <w:rsid w:val="001C7E73"/>
    <w:rsid w:val="001D009C"/>
    <w:rsid w:val="001D1178"/>
    <w:rsid w:val="001D1AAA"/>
    <w:rsid w:val="001D3366"/>
    <w:rsid w:val="001D4649"/>
    <w:rsid w:val="001D49AD"/>
    <w:rsid w:val="001D4D65"/>
    <w:rsid w:val="001D5BF0"/>
    <w:rsid w:val="001D6463"/>
    <w:rsid w:val="001D674F"/>
    <w:rsid w:val="001D718E"/>
    <w:rsid w:val="001D7C75"/>
    <w:rsid w:val="001E0597"/>
    <w:rsid w:val="001E22B6"/>
    <w:rsid w:val="001E2551"/>
    <w:rsid w:val="001E3162"/>
    <w:rsid w:val="001E34B5"/>
    <w:rsid w:val="001E512F"/>
    <w:rsid w:val="001E55DB"/>
    <w:rsid w:val="001E5C87"/>
    <w:rsid w:val="001E5E92"/>
    <w:rsid w:val="001E5F98"/>
    <w:rsid w:val="001E79E5"/>
    <w:rsid w:val="001F22A1"/>
    <w:rsid w:val="001F2A2D"/>
    <w:rsid w:val="001F2F83"/>
    <w:rsid w:val="001F5CB5"/>
    <w:rsid w:val="001F70FC"/>
    <w:rsid w:val="001F713B"/>
    <w:rsid w:val="00200420"/>
    <w:rsid w:val="0020063A"/>
    <w:rsid w:val="002013C0"/>
    <w:rsid w:val="00205709"/>
    <w:rsid w:val="00207A9E"/>
    <w:rsid w:val="00210154"/>
    <w:rsid w:val="002114B2"/>
    <w:rsid w:val="00211FD8"/>
    <w:rsid w:val="00212069"/>
    <w:rsid w:val="002147C8"/>
    <w:rsid w:val="00216505"/>
    <w:rsid w:val="00217362"/>
    <w:rsid w:val="00217C85"/>
    <w:rsid w:val="002204CD"/>
    <w:rsid w:val="00220EBE"/>
    <w:rsid w:val="0022170B"/>
    <w:rsid w:val="002233D7"/>
    <w:rsid w:val="0022356C"/>
    <w:rsid w:val="00223ADA"/>
    <w:rsid w:val="00225EBB"/>
    <w:rsid w:val="002260ED"/>
    <w:rsid w:val="002276D6"/>
    <w:rsid w:val="00230925"/>
    <w:rsid w:val="0023181C"/>
    <w:rsid w:val="00233B6F"/>
    <w:rsid w:val="00233E4E"/>
    <w:rsid w:val="0023418F"/>
    <w:rsid w:val="0023479D"/>
    <w:rsid w:val="002358B7"/>
    <w:rsid w:val="0023625A"/>
    <w:rsid w:val="00237E42"/>
    <w:rsid w:val="002408D7"/>
    <w:rsid w:val="0024235B"/>
    <w:rsid w:val="0024257D"/>
    <w:rsid w:val="0024332F"/>
    <w:rsid w:val="00243676"/>
    <w:rsid w:val="00243988"/>
    <w:rsid w:val="00244878"/>
    <w:rsid w:val="00245F1E"/>
    <w:rsid w:val="0025013E"/>
    <w:rsid w:val="00251F46"/>
    <w:rsid w:val="00252039"/>
    <w:rsid w:val="00252586"/>
    <w:rsid w:val="00252D76"/>
    <w:rsid w:val="002534D3"/>
    <w:rsid w:val="0025427F"/>
    <w:rsid w:val="00257920"/>
    <w:rsid w:val="00257BDA"/>
    <w:rsid w:val="00260838"/>
    <w:rsid w:val="0026114D"/>
    <w:rsid w:val="002634EA"/>
    <w:rsid w:val="00264F20"/>
    <w:rsid w:val="00266B4C"/>
    <w:rsid w:val="00270723"/>
    <w:rsid w:val="00270BE2"/>
    <w:rsid w:val="00271DC8"/>
    <w:rsid w:val="00272A1D"/>
    <w:rsid w:val="00272C8D"/>
    <w:rsid w:val="00272FE3"/>
    <w:rsid w:val="00273297"/>
    <w:rsid w:val="00273F79"/>
    <w:rsid w:val="00274C0F"/>
    <w:rsid w:val="00274FE6"/>
    <w:rsid w:val="002751BE"/>
    <w:rsid w:val="002758D2"/>
    <w:rsid w:val="00277E22"/>
    <w:rsid w:val="00281897"/>
    <w:rsid w:val="002837DC"/>
    <w:rsid w:val="00283BDB"/>
    <w:rsid w:val="002860A4"/>
    <w:rsid w:val="00286559"/>
    <w:rsid w:val="002879FC"/>
    <w:rsid w:val="002909BB"/>
    <w:rsid w:val="00290CED"/>
    <w:rsid w:val="00291413"/>
    <w:rsid w:val="002918E1"/>
    <w:rsid w:val="00291C39"/>
    <w:rsid w:val="00292171"/>
    <w:rsid w:val="00293456"/>
    <w:rsid w:val="002936BC"/>
    <w:rsid w:val="002944FB"/>
    <w:rsid w:val="002948AA"/>
    <w:rsid w:val="00297EA7"/>
    <w:rsid w:val="002A0762"/>
    <w:rsid w:val="002A15B8"/>
    <w:rsid w:val="002A24B4"/>
    <w:rsid w:val="002A2DA1"/>
    <w:rsid w:val="002A34E6"/>
    <w:rsid w:val="002A3A33"/>
    <w:rsid w:val="002A4BCE"/>
    <w:rsid w:val="002A5D11"/>
    <w:rsid w:val="002A5EC4"/>
    <w:rsid w:val="002A65F8"/>
    <w:rsid w:val="002A67F6"/>
    <w:rsid w:val="002A6EE5"/>
    <w:rsid w:val="002A7B8D"/>
    <w:rsid w:val="002B0BDA"/>
    <w:rsid w:val="002B178B"/>
    <w:rsid w:val="002B2410"/>
    <w:rsid w:val="002B2467"/>
    <w:rsid w:val="002B378D"/>
    <w:rsid w:val="002B3B37"/>
    <w:rsid w:val="002B4880"/>
    <w:rsid w:val="002B5C69"/>
    <w:rsid w:val="002B629E"/>
    <w:rsid w:val="002B66B4"/>
    <w:rsid w:val="002C03F1"/>
    <w:rsid w:val="002C114F"/>
    <w:rsid w:val="002C145C"/>
    <w:rsid w:val="002C164F"/>
    <w:rsid w:val="002C1F5B"/>
    <w:rsid w:val="002C2E0E"/>
    <w:rsid w:val="002C5690"/>
    <w:rsid w:val="002D042C"/>
    <w:rsid w:val="002D10BB"/>
    <w:rsid w:val="002D1D59"/>
    <w:rsid w:val="002D1F1C"/>
    <w:rsid w:val="002D2007"/>
    <w:rsid w:val="002D2B9E"/>
    <w:rsid w:val="002D4BD7"/>
    <w:rsid w:val="002D4E55"/>
    <w:rsid w:val="002D68E0"/>
    <w:rsid w:val="002E24F4"/>
    <w:rsid w:val="002E42B0"/>
    <w:rsid w:val="002E4C17"/>
    <w:rsid w:val="002E4D8B"/>
    <w:rsid w:val="002E6DA4"/>
    <w:rsid w:val="002E6DD2"/>
    <w:rsid w:val="002E7395"/>
    <w:rsid w:val="002E74A8"/>
    <w:rsid w:val="002E7528"/>
    <w:rsid w:val="002F13E2"/>
    <w:rsid w:val="002F1BEE"/>
    <w:rsid w:val="002F260A"/>
    <w:rsid w:val="002F309F"/>
    <w:rsid w:val="002F3353"/>
    <w:rsid w:val="002F5DA2"/>
    <w:rsid w:val="002F66F9"/>
    <w:rsid w:val="002F7806"/>
    <w:rsid w:val="003001E4"/>
    <w:rsid w:val="00300A66"/>
    <w:rsid w:val="0030121D"/>
    <w:rsid w:val="0030371A"/>
    <w:rsid w:val="0030407B"/>
    <w:rsid w:val="003044D8"/>
    <w:rsid w:val="0030474E"/>
    <w:rsid w:val="003104AA"/>
    <w:rsid w:val="00310A0B"/>
    <w:rsid w:val="00310D9A"/>
    <w:rsid w:val="003114EF"/>
    <w:rsid w:val="003121CB"/>
    <w:rsid w:val="003123E4"/>
    <w:rsid w:val="00313442"/>
    <w:rsid w:val="00313E42"/>
    <w:rsid w:val="00314F1E"/>
    <w:rsid w:val="0031750B"/>
    <w:rsid w:val="0032009A"/>
    <w:rsid w:val="00320B55"/>
    <w:rsid w:val="00321C6F"/>
    <w:rsid w:val="00322288"/>
    <w:rsid w:val="003230C8"/>
    <w:rsid w:val="00323431"/>
    <w:rsid w:val="00323C84"/>
    <w:rsid w:val="00324348"/>
    <w:rsid w:val="00325745"/>
    <w:rsid w:val="00326CFA"/>
    <w:rsid w:val="00327914"/>
    <w:rsid w:val="0032793E"/>
    <w:rsid w:val="00330777"/>
    <w:rsid w:val="00330F43"/>
    <w:rsid w:val="003313B0"/>
    <w:rsid w:val="00331FF4"/>
    <w:rsid w:val="003328E2"/>
    <w:rsid w:val="0033315D"/>
    <w:rsid w:val="00333164"/>
    <w:rsid w:val="003341FE"/>
    <w:rsid w:val="00336AB2"/>
    <w:rsid w:val="003374B8"/>
    <w:rsid w:val="003416F7"/>
    <w:rsid w:val="0034181F"/>
    <w:rsid w:val="00343014"/>
    <w:rsid w:val="0034476B"/>
    <w:rsid w:val="003447C3"/>
    <w:rsid w:val="00344F2B"/>
    <w:rsid w:val="003458CB"/>
    <w:rsid w:val="00346B56"/>
    <w:rsid w:val="00346F09"/>
    <w:rsid w:val="0034723E"/>
    <w:rsid w:val="0035187F"/>
    <w:rsid w:val="00352815"/>
    <w:rsid w:val="00352E7B"/>
    <w:rsid w:val="00352E82"/>
    <w:rsid w:val="003532D1"/>
    <w:rsid w:val="0035598A"/>
    <w:rsid w:val="00356AEC"/>
    <w:rsid w:val="00356B92"/>
    <w:rsid w:val="00360E8F"/>
    <w:rsid w:val="00361549"/>
    <w:rsid w:val="00361622"/>
    <w:rsid w:val="00361CD0"/>
    <w:rsid w:val="00364FA2"/>
    <w:rsid w:val="00365AF0"/>
    <w:rsid w:val="00366194"/>
    <w:rsid w:val="003662EF"/>
    <w:rsid w:val="00366A81"/>
    <w:rsid w:val="00366DB8"/>
    <w:rsid w:val="0037163E"/>
    <w:rsid w:val="00373775"/>
    <w:rsid w:val="00373BC8"/>
    <w:rsid w:val="0037451B"/>
    <w:rsid w:val="00376061"/>
    <w:rsid w:val="00380466"/>
    <w:rsid w:val="00382D03"/>
    <w:rsid w:val="00382E0A"/>
    <w:rsid w:val="00383D9F"/>
    <w:rsid w:val="0038404D"/>
    <w:rsid w:val="003854FC"/>
    <w:rsid w:val="00386A24"/>
    <w:rsid w:val="00386B00"/>
    <w:rsid w:val="0038732C"/>
    <w:rsid w:val="0039010E"/>
    <w:rsid w:val="00390E0D"/>
    <w:rsid w:val="00390FE9"/>
    <w:rsid w:val="00392700"/>
    <w:rsid w:val="00393AEE"/>
    <w:rsid w:val="00393BE0"/>
    <w:rsid w:val="00393F15"/>
    <w:rsid w:val="003947F9"/>
    <w:rsid w:val="003952AC"/>
    <w:rsid w:val="003A0082"/>
    <w:rsid w:val="003A0DF8"/>
    <w:rsid w:val="003A1219"/>
    <w:rsid w:val="003A2095"/>
    <w:rsid w:val="003A2363"/>
    <w:rsid w:val="003A27BD"/>
    <w:rsid w:val="003A2FFF"/>
    <w:rsid w:val="003A417B"/>
    <w:rsid w:val="003A4C37"/>
    <w:rsid w:val="003A525F"/>
    <w:rsid w:val="003A6FC8"/>
    <w:rsid w:val="003B1D15"/>
    <w:rsid w:val="003B333D"/>
    <w:rsid w:val="003B63F1"/>
    <w:rsid w:val="003B6431"/>
    <w:rsid w:val="003C0F77"/>
    <w:rsid w:val="003C1D15"/>
    <w:rsid w:val="003C1F99"/>
    <w:rsid w:val="003C262F"/>
    <w:rsid w:val="003C2ADB"/>
    <w:rsid w:val="003C3196"/>
    <w:rsid w:val="003C464B"/>
    <w:rsid w:val="003C4BE3"/>
    <w:rsid w:val="003C4BE6"/>
    <w:rsid w:val="003C5C86"/>
    <w:rsid w:val="003C5CD1"/>
    <w:rsid w:val="003C77D3"/>
    <w:rsid w:val="003D056B"/>
    <w:rsid w:val="003D1B36"/>
    <w:rsid w:val="003D25DD"/>
    <w:rsid w:val="003D4848"/>
    <w:rsid w:val="003D4AED"/>
    <w:rsid w:val="003D4EA1"/>
    <w:rsid w:val="003D5720"/>
    <w:rsid w:val="003D60F0"/>
    <w:rsid w:val="003D62D3"/>
    <w:rsid w:val="003D6DA3"/>
    <w:rsid w:val="003D73B3"/>
    <w:rsid w:val="003D73DB"/>
    <w:rsid w:val="003D7829"/>
    <w:rsid w:val="003D7D0D"/>
    <w:rsid w:val="003E20C8"/>
    <w:rsid w:val="003E40D4"/>
    <w:rsid w:val="003E6597"/>
    <w:rsid w:val="003E67E7"/>
    <w:rsid w:val="003E69DF"/>
    <w:rsid w:val="003E7A71"/>
    <w:rsid w:val="003E7C2B"/>
    <w:rsid w:val="003F0EB1"/>
    <w:rsid w:val="003F230C"/>
    <w:rsid w:val="003F2DC2"/>
    <w:rsid w:val="003F5E87"/>
    <w:rsid w:val="003F6C06"/>
    <w:rsid w:val="003F70B6"/>
    <w:rsid w:val="003F7B9A"/>
    <w:rsid w:val="00402855"/>
    <w:rsid w:val="00403727"/>
    <w:rsid w:val="00403EF2"/>
    <w:rsid w:val="004064D5"/>
    <w:rsid w:val="00407144"/>
    <w:rsid w:val="00410296"/>
    <w:rsid w:val="0041173A"/>
    <w:rsid w:val="00412D7E"/>
    <w:rsid w:val="004132AF"/>
    <w:rsid w:val="0041434E"/>
    <w:rsid w:val="00420489"/>
    <w:rsid w:val="00421235"/>
    <w:rsid w:val="004214E8"/>
    <w:rsid w:val="00421F8E"/>
    <w:rsid w:val="004236D3"/>
    <w:rsid w:val="004258E6"/>
    <w:rsid w:val="00426D54"/>
    <w:rsid w:val="00426DB2"/>
    <w:rsid w:val="00427F53"/>
    <w:rsid w:val="00435303"/>
    <w:rsid w:val="00436AC5"/>
    <w:rsid w:val="00436E4A"/>
    <w:rsid w:val="0043705B"/>
    <w:rsid w:val="00437121"/>
    <w:rsid w:val="00440AAE"/>
    <w:rsid w:val="00442F7C"/>
    <w:rsid w:val="0044313D"/>
    <w:rsid w:val="00443200"/>
    <w:rsid w:val="00443E5A"/>
    <w:rsid w:val="00444FCC"/>
    <w:rsid w:val="00446F70"/>
    <w:rsid w:val="00447CC5"/>
    <w:rsid w:val="00450337"/>
    <w:rsid w:val="0045070C"/>
    <w:rsid w:val="00452DCE"/>
    <w:rsid w:val="00453BDA"/>
    <w:rsid w:val="00454054"/>
    <w:rsid w:val="00455AF5"/>
    <w:rsid w:val="00455BE4"/>
    <w:rsid w:val="00455E3D"/>
    <w:rsid w:val="0045648D"/>
    <w:rsid w:val="00457DAB"/>
    <w:rsid w:val="00457F4F"/>
    <w:rsid w:val="00460457"/>
    <w:rsid w:val="004606EE"/>
    <w:rsid w:val="004617D7"/>
    <w:rsid w:val="00462184"/>
    <w:rsid w:val="004621D1"/>
    <w:rsid w:val="0046318B"/>
    <w:rsid w:val="004644EE"/>
    <w:rsid w:val="00465515"/>
    <w:rsid w:val="00465B0B"/>
    <w:rsid w:val="00465F81"/>
    <w:rsid w:val="0047007E"/>
    <w:rsid w:val="004720BB"/>
    <w:rsid w:val="00473989"/>
    <w:rsid w:val="00473F20"/>
    <w:rsid w:val="004747DC"/>
    <w:rsid w:val="0047513C"/>
    <w:rsid w:val="00476EAD"/>
    <w:rsid w:val="004804A2"/>
    <w:rsid w:val="00481B87"/>
    <w:rsid w:val="004838A1"/>
    <w:rsid w:val="0048436C"/>
    <w:rsid w:val="00484726"/>
    <w:rsid w:val="00487140"/>
    <w:rsid w:val="00487812"/>
    <w:rsid w:val="00487B97"/>
    <w:rsid w:val="00487E8A"/>
    <w:rsid w:val="0049051E"/>
    <w:rsid w:val="0049070A"/>
    <w:rsid w:val="004907EA"/>
    <w:rsid w:val="0049170C"/>
    <w:rsid w:val="00491FBD"/>
    <w:rsid w:val="00493313"/>
    <w:rsid w:val="004933EE"/>
    <w:rsid w:val="004934F3"/>
    <w:rsid w:val="004948AB"/>
    <w:rsid w:val="00495484"/>
    <w:rsid w:val="004965C7"/>
    <w:rsid w:val="0049669A"/>
    <w:rsid w:val="00496716"/>
    <w:rsid w:val="00496B90"/>
    <w:rsid w:val="004972EB"/>
    <w:rsid w:val="00497E4E"/>
    <w:rsid w:val="004A0A10"/>
    <w:rsid w:val="004A0CE5"/>
    <w:rsid w:val="004A0D31"/>
    <w:rsid w:val="004A109A"/>
    <w:rsid w:val="004A2846"/>
    <w:rsid w:val="004A287E"/>
    <w:rsid w:val="004A609E"/>
    <w:rsid w:val="004A7A9C"/>
    <w:rsid w:val="004A7CE5"/>
    <w:rsid w:val="004B001B"/>
    <w:rsid w:val="004B0B7E"/>
    <w:rsid w:val="004B0D8D"/>
    <w:rsid w:val="004B1846"/>
    <w:rsid w:val="004B2A8D"/>
    <w:rsid w:val="004B3E25"/>
    <w:rsid w:val="004B3FC9"/>
    <w:rsid w:val="004B5C44"/>
    <w:rsid w:val="004B624E"/>
    <w:rsid w:val="004B783D"/>
    <w:rsid w:val="004C0EF4"/>
    <w:rsid w:val="004C1378"/>
    <w:rsid w:val="004C28A5"/>
    <w:rsid w:val="004C29B3"/>
    <w:rsid w:val="004C3EF9"/>
    <w:rsid w:val="004C4FC5"/>
    <w:rsid w:val="004C5984"/>
    <w:rsid w:val="004C6B9F"/>
    <w:rsid w:val="004C6D75"/>
    <w:rsid w:val="004C73CC"/>
    <w:rsid w:val="004D008D"/>
    <w:rsid w:val="004D0F9E"/>
    <w:rsid w:val="004D170C"/>
    <w:rsid w:val="004D1F25"/>
    <w:rsid w:val="004D2A41"/>
    <w:rsid w:val="004D3CDE"/>
    <w:rsid w:val="004D3D26"/>
    <w:rsid w:val="004D4A51"/>
    <w:rsid w:val="004D4C1C"/>
    <w:rsid w:val="004D6857"/>
    <w:rsid w:val="004E0660"/>
    <w:rsid w:val="004E09E5"/>
    <w:rsid w:val="004E1442"/>
    <w:rsid w:val="004E15F0"/>
    <w:rsid w:val="004E1AAF"/>
    <w:rsid w:val="004E20D6"/>
    <w:rsid w:val="004E3BA6"/>
    <w:rsid w:val="004E54D4"/>
    <w:rsid w:val="004E614D"/>
    <w:rsid w:val="004E6D46"/>
    <w:rsid w:val="004F012F"/>
    <w:rsid w:val="004F09F2"/>
    <w:rsid w:val="004F1294"/>
    <w:rsid w:val="004F140F"/>
    <w:rsid w:val="004F3CFC"/>
    <w:rsid w:val="004F3E1B"/>
    <w:rsid w:val="004F617F"/>
    <w:rsid w:val="004F6C93"/>
    <w:rsid w:val="004F731F"/>
    <w:rsid w:val="004F7425"/>
    <w:rsid w:val="00500EE1"/>
    <w:rsid w:val="0050317E"/>
    <w:rsid w:val="0050651D"/>
    <w:rsid w:val="00507A83"/>
    <w:rsid w:val="0051079F"/>
    <w:rsid w:val="00511887"/>
    <w:rsid w:val="0051245B"/>
    <w:rsid w:val="00512CC2"/>
    <w:rsid w:val="005152F0"/>
    <w:rsid w:val="00515796"/>
    <w:rsid w:val="00515997"/>
    <w:rsid w:val="005221A2"/>
    <w:rsid w:val="00523B92"/>
    <w:rsid w:val="00526F21"/>
    <w:rsid w:val="00526F56"/>
    <w:rsid w:val="005274C2"/>
    <w:rsid w:val="005324CE"/>
    <w:rsid w:val="00532B87"/>
    <w:rsid w:val="00533A8F"/>
    <w:rsid w:val="00534693"/>
    <w:rsid w:val="00534D95"/>
    <w:rsid w:val="00535EB3"/>
    <w:rsid w:val="00535F2A"/>
    <w:rsid w:val="00537468"/>
    <w:rsid w:val="0054054E"/>
    <w:rsid w:val="00540D1A"/>
    <w:rsid w:val="00540FCE"/>
    <w:rsid w:val="00541818"/>
    <w:rsid w:val="0054209F"/>
    <w:rsid w:val="005424D1"/>
    <w:rsid w:val="00542F74"/>
    <w:rsid w:val="005431B6"/>
    <w:rsid w:val="0054363E"/>
    <w:rsid w:val="00543D36"/>
    <w:rsid w:val="00545ACE"/>
    <w:rsid w:val="005477E7"/>
    <w:rsid w:val="00550143"/>
    <w:rsid w:val="00552FCB"/>
    <w:rsid w:val="00554BC7"/>
    <w:rsid w:val="00554E9A"/>
    <w:rsid w:val="00555077"/>
    <w:rsid w:val="00556B2B"/>
    <w:rsid w:val="0056011B"/>
    <w:rsid w:val="005607EB"/>
    <w:rsid w:val="00561EF1"/>
    <w:rsid w:val="00562388"/>
    <w:rsid w:val="005633E5"/>
    <w:rsid w:val="00563D91"/>
    <w:rsid w:val="00564A17"/>
    <w:rsid w:val="00567D23"/>
    <w:rsid w:val="00570E69"/>
    <w:rsid w:val="00572A69"/>
    <w:rsid w:val="0057318D"/>
    <w:rsid w:val="005746F7"/>
    <w:rsid w:val="00574767"/>
    <w:rsid w:val="005756F9"/>
    <w:rsid w:val="0057618B"/>
    <w:rsid w:val="00576E90"/>
    <w:rsid w:val="00580F88"/>
    <w:rsid w:val="0058103B"/>
    <w:rsid w:val="00581474"/>
    <w:rsid w:val="005814B0"/>
    <w:rsid w:val="00582C50"/>
    <w:rsid w:val="00583126"/>
    <w:rsid w:val="00583762"/>
    <w:rsid w:val="0058380E"/>
    <w:rsid w:val="00583AB1"/>
    <w:rsid w:val="00585A74"/>
    <w:rsid w:val="00586742"/>
    <w:rsid w:val="0058676D"/>
    <w:rsid w:val="00586D34"/>
    <w:rsid w:val="00587950"/>
    <w:rsid w:val="00587D4F"/>
    <w:rsid w:val="005907C1"/>
    <w:rsid w:val="00591FE1"/>
    <w:rsid w:val="00596B6B"/>
    <w:rsid w:val="00596BBF"/>
    <w:rsid w:val="005972E5"/>
    <w:rsid w:val="005A104B"/>
    <w:rsid w:val="005A1859"/>
    <w:rsid w:val="005A2C73"/>
    <w:rsid w:val="005A47DC"/>
    <w:rsid w:val="005A5296"/>
    <w:rsid w:val="005A5E8A"/>
    <w:rsid w:val="005A6051"/>
    <w:rsid w:val="005B0988"/>
    <w:rsid w:val="005B1663"/>
    <w:rsid w:val="005B17F8"/>
    <w:rsid w:val="005B1D83"/>
    <w:rsid w:val="005B27F1"/>
    <w:rsid w:val="005B2D5A"/>
    <w:rsid w:val="005B3F7B"/>
    <w:rsid w:val="005B7F9B"/>
    <w:rsid w:val="005C0612"/>
    <w:rsid w:val="005C244B"/>
    <w:rsid w:val="005C29CD"/>
    <w:rsid w:val="005C363D"/>
    <w:rsid w:val="005C3B05"/>
    <w:rsid w:val="005C3E8E"/>
    <w:rsid w:val="005C3FCA"/>
    <w:rsid w:val="005C512E"/>
    <w:rsid w:val="005C6322"/>
    <w:rsid w:val="005D03E0"/>
    <w:rsid w:val="005D1296"/>
    <w:rsid w:val="005D201B"/>
    <w:rsid w:val="005D3007"/>
    <w:rsid w:val="005D3302"/>
    <w:rsid w:val="005D4EA2"/>
    <w:rsid w:val="005D517B"/>
    <w:rsid w:val="005D6392"/>
    <w:rsid w:val="005D70AF"/>
    <w:rsid w:val="005D76DE"/>
    <w:rsid w:val="005E000A"/>
    <w:rsid w:val="005E04CC"/>
    <w:rsid w:val="005E1538"/>
    <w:rsid w:val="005E1830"/>
    <w:rsid w:val="005E4176"/>
    <w:rsid w:val="005F19EE"/>
    <w:rsid w:val="005F2A0E"/>
    <w:rsid w:val="005F6225"/>
    <w:rsid w:val="006018AB"/>
    <w:rsid w:val="00603425"/>
    <w:rsid w:val="0060452E"/>
    <w:rsid w:val="006047BD"/>
    <w:rsid w:val="0060499D"/>
    <w:rsid w:val="00605902"/>
    <w:rsid w:val="006068A1"/>
    <w:rsid w:val="00606A13"/>
    <w:rsid w:val="00607B9D"/>
    <w:rsid w:val="00610149"/>
    <w:rsid w:val="00611B1A"/>
    <w:rsid w:val="00612CC1"/>
    <w:rsid w:val="0061311E"/>
    <w:rsid w:val="00613DA2"/>
    <w:rsid w:val="00613F3A"/>
    <w:rsid w:val="00614A06"/>
    <w:rsid w:val="006154F1"/>
    <w:rsid w:val="006165DD"/>
    <w:rsid w:val="0061661C"/>
    <w:rsid w:val="0061676D"/>
    <w:rsid w:val="0062121E"/>
    <w:rsid w:val="00621283"/>
    <w:rsid w:val="00621D71"/>
    <w:rsid w:val="00622A83"/>
    <w:rsid w:val="00623279"/>
    <w:rsid w:val="00624ED9"/>
    <w:rsid w:val="006250B5"/>
    <w:rsid w:val="006251FD"/>
    <w:rsid w:val="00625380"/>
    <w:rsid w:val="00625C19"/>
    <w:rsid w:val="00625F05"/>
    <w:rsid w:val="0062616B"/>
    <w:rsid w:val="00630978"/>
    <w:rsid w:val="00631EC1"/>
    <w:rsid w:val="006328A8"/>
    <w:rsid w:val="00632FB4"/>
    <w:rsid w:val="00633229"/>
    <w:rsid w:val="00633366"/>
    <w:rsid w:val="00633C9A"/>
    <w:rsid w:val="006347E6"/>
    <w:rsid w:val="0063519F"/>
    <w:rsid w:val="006402C4"/>
    <w:rsid w:val="006416C3"/>
    <w:rsid w:val="006418D3"/>
    <w:rsid w:val="00643978"/>
    <w:rsid w:val="00643B54"/>
    <w:rsid w:val="00644298"/>
    <w:rsid w:val="0064454E"/>
    <w:rsid w:val="00644F9B"/>
    <w:rsid w:val="00645255"/>
    <w:rsid w:val="006500B3"/>
    <w:rsid w:val="006501BA"/>
    <w:rsid w:val="00650707"/>
    <w:rsid w:val="006507BC"/>
    <w:rsid w:val="00650886"/>
    <w:rsid w:val="006513F8"/>
    <w:rsid w:val="0065164D"/>
    <w:rsid w:val="00651E19"/>
    <w:rsid w:val="00651EA1"/>
    <w:rsid w:val="006536A5"/>
    <w:rsid w:val="0065551A"/>
    <w:rsid w:val="00655E29"/>
    <w:rsid w:val="00656385"/>
    <w:rsid w:val="0065639D"/>
    <w:rsid w:val="00656948"/>
    <w:rsid w:val="00657316"/>
    <w:rsid w:val="00660EAD"/>
    <w:rsid w:val="006623EE"/>
    <w:rsid w:val="00662898"/>
    <w:rsid w:val="006633D3"/>
    <w:rsid w:val="006638DE"/>
    <w:rsid w:val="00663B00"/>
    <w:rsid w:val="00665DCB"/>
    <w:rsid w:val="00666C39"/>
    <w:rsid w:val="0066739E"/>
    <w:rsid w:val="006716DD"/>
    <w:rsid w:val="00671776"/>
    <w:rsid w:val="00673299"/>
    <w:rsid w:val="0067332B"/>
    <w:rsid w:val="00673AD4"/>
    <w:rsid w:val="00674006"/>
    <w:rsid w:val="006772A0"/>
    <w:rsid w:val="00677FEE"/>
    <w:rsid w:val="006807CD"/>
    <w:rsid w:val="006809E8"/>
    <w:rsid w:val="00680D69"/>
    <w:rsid w:val="00681D6A"/>
    <w:rsid w:val="00682547"/>
    <w:rsid w:val="00683D77"/>
    <w:rsid w:val="0068510F"/>
    <w:rsid w:val="00685603"/>
    <w:rsid w:val="00685D5F"/>
    <w:rsid w:val="00685E8A"/>
    <w:rsid w:val="00686C23"/>
    <w:rsid w:val="006872C3"/>
    <w:rsid w:val="00687DE0"/>
    <w:rsid w:val="00690528"/>
    <w:rsid w:val="00691B30"/>
    <w:rsid w:val="00691EDE"/>
    <w:rsid w:val="00692B6F"/>
    <w:rsid w:val="00692E5C"/>
    <w:rsid w:val="0069420E"/>
    <w:rsid w:val="00694B0B"/>
    <w:rsid w:val="00694EDF"/>
    <w:rsid w:val="00695134"/>
    <w:rsid w:val="00695D5C"/>
    <w:rsid w:val="00696BD6"/>
    <w:rsid w:val="00697F1C"/>
    <w:rsid w:val="006A00DF"/>
    <w:rsid w:val="006A1616"/>
    <w:rsid w:val="006A1BF8"/>
    <w:rsid w:val="006A1CC9"/>
    <w:rsid w:val="006A3006"/>
    <w:rsid w:val="006A3D4D"/>
    <w:rsid w:val="006A41FF"/>
    <w:rsid w:val="006A56AE"/>
    <w:rsid w:val="006A5C16"/>
    <w:rsid w:val="006A5F22"/>
    <w:rsid w:val="006A70F3"/>
    <w:rsid w:val="006B1C67"/>
    <w:rsid w:val="006B27E8"/>
    <w:rsid w:val="006B3423"/>
    <w:rsid w:val="006B3657"/>
    <w:rsid w:val="006B49F2"/>
    <w:rsid w:val="006B4E12"/>
    <w:rsid w:val="006C1150"/>
    <w:rsid w:val="006C29AD"/>
    <w:rsid w:val="006C2CBC"/>
    <w:rsid w:val="006C3037"/>
    <w:rsid w:val="006C392C"/>
    <w:rsid w:val="006C3E59"/>
    <w:rsid w:val="006C5F97"/>
    <w:rsid w:val="006C6232"/>
    <w:rsid w:val="006C708D"/>
    <w:rsid w:val="006C7567"/>
    <w:rsid w:val="006C7C65"/>
    <w:rsid w:val="006D01A6"/>
    <w:rsid w:val="006D0283"/>
    <w:rsid w:val="006D0F56"/>
    <w:rsid w:val="006D274E"/>
    <w:rsid w:val="006D4463"/>
    <w:rsid w:val="006D56AA"/>
    <w:rsid w:val="006D7AA0"/>
    <w:rsid w:val="006E0F38"/>
    <w:rsid w:val="006E1B17"/>
    <w:rsid w:val="006E2D6C"/>
    <w:rsid w:val="006E45C3"/>
    <w:rsid w:val="006E5A0B"/>
    <w:rsid w:val="006E67F5"/>
    <w:rsid w:val="006E6822"/>
    <w:rsid w:val="006E72CB"/>
    <w:rsid w:val="006F0060"/>
    <w:rsid w:val="006F021F"/>
    <w:rsid w:val="006F026D"/>
    <w:rsid w:val="006F0E58"/>
    <w:rsid w:val="006F1D3A"/>
    <w:rsid w:val="006F2CDF"/>
    <w:rsid w:val="006F2D1C"/>
    <w:rsid w:val="006F3DF8"/>
    <w:rsid w:val="006F4EA6"/>
    <w:rsid w:val="006F5181"/>
    <w:rsid w:val="006F5C7F"/>
    <w:rsid w:val="006F7AF5"/>
    <w:rsid w:val="00702085"/>
    <w:rsid w:val="00702A76"/>
    <w:rsid w:val="00702AAC"/>
    <w:rsid w:val="00703AA4"/>
    <w:rsid w:val="0070422E"/>
    <w:rsid w:val="007043A1"/>
    <w:rsid w:val="00704788"/>
    <w:rsid w:val="007067B7"/>
    <w:rsid w:val="00710685"/>
    <w:rsid w:val="007106EC"/>
    <w:rsid w:val="00710D9B"/>
    <w:rsid w:val="00711847"/>
    <w:rsid w:val="007122FF"/>
    <w:rsid w:val="00712640"/>
    <w:rsid w:val="00713238"/>
    <w:rsid w:val="007132CC"/>
    <w:rsid w:val="007133AA"/>
    <w:rsid w:val="007134AB"/>
    <w:rsid w:val="00713D5C"/>
    <w:rsid w:val="00713E5F"/>
    <w:rsid w:val="00714511"/>
    <w:rsid w:val="00714A29"/>
    <w:rsid w:val="00714D4D"/>
    <w:rsid w:val="00714EC2"/>
    <w:rsid w:val="00715448"/>
    <w:rsid w:val="00715966"/>
    <w:rsid w:val="007213CA"/>
    <w:rsid w:val="00721BEB"/>
    <w:rsid w:val="00721DE5"/>
    <w:rsid w:val="00721F21"/>
    <w:rsid w:val="00721F5A"/>
    <w:rsid w:val="0072251B"/>
    <w:rsid w:val="00723016"/>
    <w:rsid w:val="007245B1"/>
    <w:rsid w:val="00725494"/>
    <w:rsid w:val="00727716"/>
    <w:rsid w:val="00731E40"/>
    <w:rsid w:val="00733480"/>
    <w:rsid w:val="00734728"/>
    <w:rsid w:val="007347FF"/>
    <w:rsid w:val="0073758A"/>
    <w:rsid w:val="0074077C"/>
    <w:rsid w:val="007413F1"/>
    <w:rsid w:val="007418A3"/>
    <w:rsid w:val="00741BE2"/>
    <w:rsid w:val="0074234F"/>
    <w:rsid w:val="0074380A"/>
    <w:rsid w:val="00744535"/>
    <w:rsid w:val="00744560"/>
    <w:rsid w:val="007459C6"/>
    <w:rsid w:val="00746112"/>
    <w:rsid w:val="007502C3"/>
    <w:rsid w:val="00750D02"/>
    <w:rsid w:val="007510D5"/>
    <w:rsid w:val="00751417"/>
    <w:rsid w:val="00751485"/>
    <w:rsid w:val="00751B2C"/>
    <w:rsid w:val="007521A9"/>
    <w:rsid w:val="00752C99"/>
    <w:rsid w:val="00753C72"/>
    <w:rsid w:val="00754106"/>
    <w:rsid w:val="0075511D"/>
    <w:rsid w:val="00755D01"/>
    <w:rsid w:val="00760A2B"/>
    <w:rsid w:val="00760B26"/>
    <w:rsid w:val="007611B0"/>
    <w:rsid w:val="00761463"/>
    <w:rsid w:val="00761B85"/>
    <w:rsid w:val="00764997"/>
    <w:rsid w:val="00764E07"/>
    <w:rsid w:val="00765E85"/>
    <w:rsid w:val="00767209"/>
    <w:rsid w:val="007679EC"/>
    <w:rsid w:val="00770948"/>
    <w:rsid w:val="00770DF6"/>
    <w:rsid w:val="00771C5B"/>
    <w:rsid w:val="0077232D"/>
    <w:rsid w:val="00772444"/>
    <w:rsid w:val="00773AA4"/>
    <w:rsid w:val="007745BA"/>
    <w:rsid w:val="00775920"/>
    <w:rsid w:val="00776697"/>
    <w:rsid w:val="00776D02"/>
    <w:rsid w:val="0077708F"/>
    <w:rsid w:val="0078044A"/>
    <w:rsid w:val="00780A0B"/>
    <w:rsid w:val="007826AA"/>
    <w:rsid w:val="00782A0C"/>
    <w:rsid w:val="00784085"/>
    <w:rsid w:val="007844CB"/>
    <w:rsid w:val="00786488"/>
    <w:rsid w:val="00786B08"/>
    <w:rsid w:val="0079135F"/>
    <w:rsid w:val="007949AD"/>
    <w:rsid w:val="0079601F"/>
    <w:rsid w:val="007A012B"/>
    <w:rsid w:val="007A167C"/>
    <w:rsid w:val="007A1A82"/>
    <w:rsid w:val="007A20E8"/>
    <w:rsid w:val="007A42DA"/>
    <w:rsid w:val="007A486E"/>
    <w:rsid w:val="007A4A62"/>
    <w:rsid w:val="007B007A"/>
    <w:rsid w:val="007B0161"/>
    <w:rsid w:val="007B1D3F"/>
    <w:rsid w:val="007B3367"/>
    <w:rsid w:val="007B596E"/>
    <w:rsid w:val="007B711C"/>
    <w:rsid w:val="007B762C"/>
    <w:rsid w:val="007B7E28"/>
    <w:rsid w:val="007C07C4"/>
    <w:rsid w:val="007C1078"/>
    <w:rsid w:val="007C133E"/>
    <w:rsid w:val="007C16C3"/>
    <w:rsid w:val="007C1A90"/>
    <w:rsid w:val="007C1ACD"/>
    <w:rsid w:val="007C2499"/>
    <w:rsid w:val="007C313A"/>
    <w:rsid w:val="007C34AA"/>
    <w:rsid w:val="007C40F3"/>
    <w:rsid w:val="007C517C"/>
    <w:rsid w:val="007C51C6"/>
    <w:rsid w:val="007C6B13"/>
    <w:rsid w:val="007D0438"/>
    <w:rsid w:val="007D04BE"/>
    <w:rsid w:val="007D20C3"/>
    <w:rsid w:val="007D283D"/>
    <w:rsid w:val="007D2D51"/>
    <w:rsid w:val="007D3777"/>
    <w:rsid w:val="007D3A55"/>
    <w:rsid w:val="007D3CD7"/>
    <w:rsid w:val="007D5158"/>
    <w:rsid w:val="007D5D44"/>
    <w:rsid w:val="007D65B5"/>
    <w:rsid w:val="007D70AF"/>
    <w:rsid w:val="007D7189"/>
    <w:rsid w:val="007D7A60"/>
    <w:rsid w:val="007E1211"/>
    <w:rsid w:val="007E1C27"/>
    <w:rsid w:val="007E20C0"/>
    <w:rsid w:val="007E468D"/>
    <w:rsid w:val="007E5D6A"/>
    <w:rsid w:val="007E6FEA"/>
    <w:rsid w:val="007E746B"/>
    <w:rsid w:val="007E7AF7"/>
    <w:rsid w:val="007E7DC0"/>
    <w:rsid w:val="007F036B"/>
    <w:rsid w:val="007F085E"/>
    <w:rsid w:val="007F119B"/>
    <w:rsid w:val="007F323E"/>
    <w:rsid w:val="007F3CB6"/>
    <w:rsid w:val="007F4426"/>
    <w:rsid w:val="007F4883"/>
    <w:rsid w:val="007F48C2"/>
    <w:rsid w:val="007F4B28"/>
    <w:rsid w:val="007F504A"/>
    <w:rsid w:val="007F52BE"/>
    <w:rsid w:val="007F555D"/>
    <w:rsid w:val="007F55C0"/>
    <w:rsid w:val="007F59B2"/>
    <w:rsid w:val="007F5CBE"/>
    <w:rsid w:val="00805A6F"/>
    <w:rsid w:val="00805B8F"/>
    <w:rsid w:val="00807A61"/>
    <w:rsid w:val="00807B52"/>
    <w:rsid w:val="00813530"/>
    <w:rsid w:val="0081515A"/>
    <w:rsid w:val="0081522F"/>
    <w:rsid w:val="0081585A"/>
    <w:rsid w:val="008163B7"/>
    <w:rsid w:val="008166BC"/>
    <w:rsid w:val="00816AE5"/>
    <w:rsid w:val="00820AC6"/>
    <w:rsid w:val="0082195A"/>
    <w:rsid w:val="00821E1F"/>
    <w:rsid w:val="00823705"/>
    <w:rsid w:val="00823D9C"/>
    <w:rsid w:val="00824A00"/>
    <w:rsid w:val="00825E8F"/>
    <w:rsid w:val="008344BC"/>
    <w:rsid w:val="0083460D"/>
    <w:rsid w:val="00836AC0"/>
    <w:rsid w:val="00837C09"/>
    <w:rsid w:val="008402D5"/>
    <w:rsid w:val="00842181"/>
    <w:rsid w:val="0084227D"/>
    <w:rsid w:val="00842385"/>
    <w:rsid w:val="008424D2"/>
    <w:rsid w:val="00842FC6"/>
    <w:rsid w:val="008438B2"/>
    <w:rsid w:val="00845F24"/>
    <w:rsid w:val="00847787"/>
    <w:rsid w:val="00852BD3"/>
    <w:rsid w:val="00852E4E"/>
    <w:rsid w:val="00853FB2"/>
    <w:rsid w:val="0085493B"/>
    <w:rsid w:val="00854E62"/>
    <w:rsid w:val="00854E82"/>
    <w:rsid w:val="00856CCA"/>
    <w:rsid w:val="00857787"/>
    <w:rsid w:val="00861F72"/>
    <w:rsid w:val="008620E3"/>
    <w:rsid w:val="00862568"/>
    <w:rsid w:val="008632BC"/>
    <w:rsid w:val="008635C8"/>
    <w:rsid w:val="00864D62"/>
    <w:rsid w:val="008660DD"/>
    <w:rsid w:val="00866CDA"/>
    <w:rsid w:val="00867715"/>
    <w:rsid w:val="00870EE2"/>
    <w:rsid w:val="00872259"/>
    <w:rsid w:val="00872716"/>
    <w:rsid w:val="0087352C"/>
    <w:rsid w:val="00875533"/>
    <w:rsid w:val="0087590F"/>
    <w:rsid w:val="00877F71"/>
    <w:rsid w:val="00881165"/>
    <w:rsid w:val="00881D98"/>
    <w:rsid w:val="00881EAF"/>
    <w:rsid w:val="008829DF"/>
    <w:rsid w:val="0088356D"/>
    <w:rsid w:val="00884014"/>
    <w:rsid w:val="008844C5"/>
    <w:rsid w:val="00884824"/>
    <w:rsid w:val="00885367"/>
    <w:rsid w:val="008864ED"/>
    <w:rsid w:val="00892D38"/>
    <w:rsid w:val="00893043"/>
    <w:rsid w:val="00893852"/>
    <w:rsid w:val="00894B96"/>
    <w:rsid w:val="008954B9"/>
    <w:rsid w:val="00895606"/>
    <w:rsid w:val="0089666D"/>
    <w:rsid w:val="008A0985"/>
    <w:rsid w:val="008A3B74"/>
    <w:rsid w:val="008A43EB"/>
    <w:rsid w:val="008A4639"/>
    <w:rsid w:val="008A47C5"/>
    <w:rsid w:val="008A4893"/>
    <w:rsid w:val="008A5385"/>
    <w:rsid w:val="008A5F18"/>
    <w:rsid w:val="008B1987"/>
    <w:rsid w:val="008B1B63"/>
    <w:rsid w:val="008B28FE"/>
    <w:rsid w:val="008B40EA"/>
    <w:rsid w:val="008B5138"/>
    <w:rsid w:val="008B5154"/>
    <w:rsid w:val="008B5211"/>
    <w:rsid w:val="008B73EA"/>
    <w:rsid w:val="008B7C4A"/>
    <w:rsid w:val="008C1330"/>
    <w:rsid w:val="008C243D"/>
    <w:rsid w:val="008C27EA"/>
    <w:rsid w:val="008C5284"/>
    <w:rsid w:val="008D0092"/>
    <w:rsid w:val="008D0881"/>
    <w:rsid w:val="008D094B"/>
    <w:rsid w:val="008D1324"/>
    <w:rsid w:val="008D1C01"/>
    <w:rsid w:val="008D1D74"/>
    <w:rsid w:val="008D2BF2"/>
    <w:rsid w:val="008D2D40"/>
    <w:rsid w:val="008D36FB"/>
    <w:rsid w:val="008D63FA"/>
    <w:rsid w:val="008D66B0"/>
    <w:rsid w:val="008D7B15"/>
    <w:rsid w:val="008D7E1C"/>
    <w:rsid w:val="008E084A"/>
    <w:rsid w:val="008E15BA"/>
    <w:rsid w:val="008E1671"/>
    <w:rsid w:val="008E1DA1"/>
    <w:rsid w:val="008E208E"/>
    <w:rsid w:val="008E376D"/>
    <w:rsid w:val="008E3A77"/>
    <w:rsid w:val="008E4353"/>
    <w:rsid w:val="008E5B67"/>
    <w:rsid w:val="008E5FA3"/>
    <w:rsid w:val="008F0330"/>
    <w:rsid w:val="008F24B8"/>
    <w:rsid w:val="008F2853"/>
    <w:rsid w:val="008F2DD0"/>
    <w:rsid w:val="008F3C65"/>
    <w:rsid w:val="008F42F5"/>
    <w:rsid w:val="008F43CF"/>
    <w:rsid w:val="008F46FE"/>
    <w:rsid w:val="008F63A4"/>
    <w:rsid w:val="008F6CB8"/>
    <w:rsid w:val="008F7096"/>
    <w:rsid w:val="008F71D6"/>
    <w:rsid w:val="008F748D"/>
    <w:rsid w:val="0090019F"/>
    <w:rsid w:val="00901474"/>
    <w:rsid w:val="00901A54"/>
    <w:rsid w:val="00901E1F"/>
    <w:rsid w:val="00901E49"/>
    <w:rsid w:val="0090219A"/>
    <w:rsid w:val="009027E2"/>
    <w:rsid w:val="00902966"/>
    <w:rsid w:val="00903678"/>
    <w:rsid w:val="00903B67"/>
    <w:rsid w:val="009041BF"/>
    <w:rsid w:val="00904C35"/>
    <w:rsid w:val="009064F0"/>
    <w:rsid w:val="009079BA"/>
    <w:rsid w:val="00910718"/>
    <w:rsid w:val="00912017"/>
    <w:rsid w:val="00912E43"/>
    <w:rsid w:val="009152C7"/>
    <w:rsid w:val="009161F7"/>
    <w:rsid w:val="00917201"/>
    <w:rsid w:val="009211B0"/>
    <w:rsid w:val="0092194B"/>
    <w:rsid w:val="00921F76"/>
    <w:rsid w:val="00922EE6"/>
    <w:rsid w:val="00925703"/>
    <w:rsid w:val="00925B15"/>
    <w:rsid w:val="00925BA1"/>
    <w:rsid w:val="00925FC7"/>
    <w:rsid w:val="00927A92"/>
    <w:rsid w:val="00927D71"/>
    <w:rsid w:val="00931D76"/>
    <w:rsid w:val="009327FF"/>
    <w:rsid w:val="009330C8"/>
    <w:rsid w:val="0093457D"/>
    <w:rsid w:val="009363F4"/>
    <w:rsid w:val="0093731D"/>
    <w:rsid w:val="00940C84"/>
    <w:rsid w:val="00943CA1"/>
    <w:rsid w:val="00946318"/>
    <w:rsid w:val="009518B4"/>
    <w:rsid w:val="00951F48"/>
    <w:rsid w:val="00953393"/>
    <w:rsid w:val="0095354C"/>
    <w:rsid w:val="0095421B"/>
    <w:rsid w:val="00955035"/>
    <w:rsid w:val="00956FD1"/>
    <w:rsid w:val="00960290"/>
    <w:rsid w:val="00962A2E"/>
    <w:rsid w:val="00963E93"/>
    <w:rsid w:val="0096596F"/>
    <w:rsid w:val="00965DE1"/>
    <w:rsid w:val="009663AE"/>
    <w:rsid w:val="0096667C"/>
    <w:rsid w:val="00966F3A"/>
    <w:rsid w:val="009675AA"/>
    <w:rsid w:val="009678E7"/>
    <w:rsid w:val="00971191"/>
    <w:rsid w:val="00971674"/>
    <w:rsid w:val="009716D2"/>
    <w:rsid w:val="0097175D"/>
    <w:rsid w:val="00972E63"/>
    <w:rsid w:val="00973211"/>
    <w:rsid w:val="00973385"/>
    <w:rsid w:val="00973A08"/>
    <w:rsid w:val="00974625"/>
    <w:rsid w:val="0097549E"/>
    <w:rsid w:val="009770BF"/>
    <w:rsid w:val="00980354"/>
    <w:rsid w:val="009806C7"/>
    <w:rsid w:val="00981D53"/>
    <w:rsid w:val="009820B9"/>
    <w:rsid w:val="0098248B"/>
    <w:rsid w:val="0098319B"/>
    <w:rsid w:val="00984242"/>
    <w:rsid w:val="009843C0"/>
    <w:rsid w:val="00984FEC"/>
    <w:rsid w:val="00985166"/>
    <w:rsid w:val="009856E3"/>
    <w:rsid w:val="00986563"/>
    <w:rsid w:val="0098719E"/>
    <w:rsid w:val="00987E5D"/>
    <w:rsid w:val="00992089"/>
    <w:rsid w:val="0099244F"/>
    <w:rsid w:val="00994A82"/>
    <w:rsid w:val="00994EEF"/>
    <w:rsid w:val="00994F64"/>
    <w:rsid w:val="00995B30"/>
    <w:rsid w:val="00995F58"/>
    <w:rsid w:val="00996CD0"/>
    <w:rsid w:val="009A0C83"/>
    <w:rsid w:val="009A2ECD"/>
    <w:rsid w:val="009A46B8"/>
    <w:rsid w:val="009A59D9"/>
    <w:rsid w:val="009A5C45"/>
    <w:rsid w:val="009A6BA9"/>
    <w:rsid w:val="009A7553"/>
    <w:rsid w:val="009A7573"/>
    <w:rsid w:val="009A7CBA"/>
    <w:rsid w:val="009B0890"/>
    <w:rsid w:val="009B0D8E"/>
    <w:rsid w:val="009B294E"/>
    <w:rsid w:val="009B43A0"/>
    <w:rsid w:val="009B4D92"/>
    <w:rsid w:val="009B572C"/>
    <w:rsid w:val="009B65FC"/>
    <w:rsid w:val="009B6C90"/>
    <w:rsid w:val="009C0256"/>
    <w:rsid w:val="009C05DB"/>
    <w:rsid w:val="009C1002"/>
    <w:rsid w:val="009C1B97"/>
    <w:rsid w:val="009C2E02"/>
    <w:rsid w:val="009C33E2"/>
    <w:rsid w:val="009C5655"/>
    <w:rsid w:val="009C5E50"/>
    <w:rsid w:val="009C61CB"/>
    <w:rsid w:val="009C693A"/>
    <w:rsid w:val="009C7889"/>
    <w:rsid w:val="009C7D0F"/>
    <w:rsid w:val="009D2424"/>
    <w:rsid w:val="009D2481"/>
    <w:rsid w:val="009D3AA7"/>
    <w:rsid w:val="009D54E2"/>
    <w:rsid w:val="009D621C"/>
    <w:rsid w:val="009D68A6"/>
    <w:rsid w:val="009D6AFA"/>
    <w:rsid w:val="009D6C72"/>
    <w:rsid w:val="009D71CD"/>
    <w:rsid w:val="009D725A"/>
    <w:rsid w:val="009D794B"/>
    <w:rsid w:val="009E09FB"/>
    <w:rsid w:val="009E1137"/>
    <w:rsid w:val="009E192A"/>
    <w:rsid w:val="009E240D"/>
    <w:rsid w:val="009E260C"/>
    <w:rsid w:val="009E4CE5"/>
    <w:rsid w:val="009E55B5"/>
    <w:rsid w:val="009E6484"/>
    <w:rsid w:val="009E6642"/>
    <w:rsid w:val="009E7AB3"/>
    <w:rsid w:val="009F049A"/>
    <w:rsid w:val="009F05EE"/>
    <w:rsid w:val="009F06D1"/>
    <w:rsid w:val="009F080C"/>
    <w:rsid w:val="009F0AF6"/>
    <w:rsid w:val="009F3211"/>
    <w:rsid w:val="009F3E70"/>
    <w:rsid w:val="009F43FF"/>
    <w:rsid w:val="009F4912"/>
    <w:rsid w:val="009F5818"/>
    <w:rsid w:val="009F5AF0"/>
    <w:rsid w:val="009F6239"/>
    <w:rsid w:val="009F6B42"/>
    <w:rsid w:val="009F7F6A"/>
    <w:rsid w:val="00A0155D"/>
    <w:rsid w:val="00A0181F"/>
    <w:rsid w:val="00A0318C"/>
    <w:rsid w:val="00A04AEE"/>
    <w:rsid w:val="00A04CC5"/>
    <w:rsid w:val="00A0597C"/>
    <w:rsid w:val="00A059DD"/>
    <w:rsid w:val="00A06743"/>
    <w:rsid w:val="00A079EB"/>
    <w:rsid w:val="00A07E39"/>
    <w:rsid w:val="00A10FE5"/>
    <w:rsid w:val="00A11012"/>
    <w:rsid w:val="00A125AB"/>
    <w:rsid w:val="00A12A31"/>
    <w:rsid w:val="00A136A6"/>
    <w:rsid w:val="00A136F8"/>
    <w:rsid w:val="00A172A9"/>
    <w:rsid w:val="00A207FE"/>
    <w:rsid w:val="00A222E2"/>
    <w:rsid w:val="00A22E0A"/>
    <w:rsid w:val="00A2654D"/>
    <w:rsid w:val="00A27629"/>
    <w:rsid w:val="00A3015C"/>
    <w:rsid w:val="00A30422"/>
    <w:rsid w:val="00A31E1F"/>
    <w:rsid w:val="00A32323"/>
    <w:rsid w:val="00A32724"/>
    <w:rsid w:val="00A32DAD"/>
    <w:rsid w:val="00A32DC6"/>
    <w:rsid w:val="00A32E13"/>
    <w:rsid w:val="00A3348B"/>
    <w:rsid w:val="00A34009"/>
    <w:rsid w:val="00A3499B"/>
    <w:rsid w:val="00A36BA0"/>
    <w:rsid w:val="00A375AD"/>
    <w:rsid w:val="00A37AD3"/>
    <w:rsid w:val="00A37E2B"/>
    <w:rsid w:val="00A41597"/>
    <w:rsid w:val="00A420FE"/>
    <w:rsid w:val="00A435A5"/>
    <w:rsid w:val="00A43AF6"/>
    <w:rsid w:val="00A43B97"/>
    <w:rsid w:val="00A4444B"/>
    <w:rsid w:val="00A445BD"/>
    <w:rsid w:val="00A44D04"/>
    <w:rsid w:val="00A4553C"/>
    <w:rsid w:val="00A46C2E"/>
    <w:rsid w:val="00A472BE"/>
    <w:rsid w:val="00A5061D"/>
    <w:rsid w:val="00A50AEC"/>
    <w:rsid w:val="00A50C85"/>
    <w:rsid w:val="00A51707"/>
    <w:rsid w:val="00A51F7B"/>
    <w:rsid w:val="00A5255F"/>
    <w:rsid w:val="00A52699"/>
    <w:rsid w:val="00A529CD"/>
    <w:rsid w:val="00A52C93"/>
    <w:rsid w:val="00A544F4"/>
    <w:rsid w:val="00A547C5"/>
    <w:rsid w:val="00A5592F"/>
    <w:rsid w:val="00A560DD"/>
    <w:rsid w:val="00A56119"/>
    <w:rsid w:val="00A56333"/>
    <w:rsid w:val="00A56C1B"/>
    <w:rsid w:val="00A56F47"/>
    <w:rsid w:val="00A57E57"/>
    <w:rsid w:val="00A60CDE"/>
    <w:rsid w:val="00A61D02"/>
    <w:rsid w:val="00A62006"/>
    <w:rsid w:val="00A62890"/>
    <w:rsid w:val="00A636D5"/>
    <w:rsid w:val="00A64245"/>
    <w:rsid w:val="00A64EC7"/>
    <w:rsid w:val="00A655C3"/>
    <w:rsid w:val="00A65C6B"/>
    <w:rsid w:val="00A66513"/>
    <w:rsid w:val="00A67830"/>
    <w:rsid w:val="00A704EB"/>
    <w:rsid w:val="00A71373"/>
    <w:rsid w:val="00A72119"/>
    <w:rsid w:val="00A721B8"/>
    <w:rsid w:val="00A7287E"/>
    <w:rsid w:val="00A74FB2"/>
    <w:rsid w:val="00A75ABD"/>
    <w:rsid w:val="00A76A5B"/>
    <w:rsid w:val="00A77EA9"/>
    <w:rsid w:val="00A77F3A"/>
    <w:rsid w:val="00A81835"/>
    <w:rsid w:val="00A81E05"/>
    <w:rsid w:val="00A833CE"/>
    <w:rsid w:val="00A83D3E"/>
    <w:rsid w:val="00A855F3"/>
    <w:rsid w:val="00A86B85"/>
    <w:rsid w:val="00A92164"/>
    <w:rsid w:val="00A946E2"/>
    <w:rsid w:val="00A94816"/>
    <w:rsid w:val="00A948F8"/>
    <w:rsid w:val="00A94C0A"/>
    <w:rsid w:val="00A96B47"/>
    <w:rsid w:val="00A97BC8"/>
    <w:rsid w:val="00A97DA8"/>
    <w:rsid w:val="00AA022C"/>
    <w:rsid w:val="00AA034A"/>
    <w:rsid w:val="00AA0B98"/>
    <w:rsid w:val="00AA3180"/>
    <w:rsid w:val="00AA3564"/>
    <w:rsid w:val="00AA45C1"/>
    <w:rsid w:val="00AA4ABA"/>
    <w:rsid w:val="00AA6962"/>
    <w:rsid w:val="00AA7B3B"/>
    <w:rsid w:val="00AB21DF"/>
    <w:rsid w:val="00AB3DBB"/>
    <w:rsid w:val="00AB3F57"/>
    <w:rsid w:val="00AB4018"/>
    <w:rsid w:val="00AB5E7E"/>
    <w:rsid w:val="00AB6872"/>
    <w:rsid w:val="00AB745D"/>
    <w:rsid w:val="00AC3E32"/>
    <w:rsid w:val="00AC4E3F"/>
    <w:rsid w:val="00AC52CA"/>
    <w:rsid w:val="00AC5BEE"/>
    <w:rsid w:val="00AC5F39"/>
    <w:rsid w:val="00AC732A"/>
    <w:rsid w:val="00AD23DE"/>
    <w:rsid w:val="00AD300E"/>
    <w:rsid w:val="00AD34BE"/>
    <w:rsid w:val="00AD3D7D"/>
    <w:rsid w:val="00AD3DDF"/>
    <w:rsid w:val="00AD45B1"/>
    <w:rsid w:val="00AD597A"/>
    <w:rsid w:val="00AD6344"/>
    <w:rsid w:val="00AD77E1"/>
    <w:rsid w:val="00AD7D50"/>
    <w:rsid w:val="00AE03D5"/>
    <w:rsid w:val="00AE0E1B"/>
    <w:rsid w:val="00AE2CC4"/>
    <w:rsid w:val="00AE3003"/>
    <w:rsid w:val="00AE43BE"/>
    <w:rsid w:val="00AE5D53"/>
    <w:rsid w:val="00AE7E40"/>
    <w:rsid w:val="00AF0C29"/>
    <w:rsid w:val="00AF1011"/>
    <w:rsid w:val="00AF1BE1"/>
    <w:rsid w:val="00AF20CC"/>
    <w:rsid w:val="00AF2805"/>
    <w:rsid w:val="00AF3522"/>
    <w:rsid w:val="00AF405E"/>
    <w:rsid w:val="00AF4578"/>
    <w:rsid w:val="00AF4A87"/>
    <w:rsid w:val="00AF4D95"/>
    <w:rsid w:val="00B00001"/>
    <w:rsid w:val="00B009A4"/>
    <w:rsid w:val="00B00BA3"/>
    <w:rsid w:val="00B022DF"/>
    <w:rsid w:val="00B0234F"/>
    <w:rsid w:val="00B02CFE"/>
    <w:rsid w:val="00B0338C"/>
    <w:rsid w:val="00B03AC0"/>
    <w:rsid w:val="00B04990"/>
    <w:rsid w:val="00B053C7"/>
    <w:rsid w:val="00B05407"/>
    <w:rsid w:val="00B05418"/>
    <w:rsid w:val="00B05797"/>
    <w:rsid w:val="00B063ED"/>
    <w:rsid w:val="00B073D0"/>
    <w:rsid w:val="00B10BC0"/>
    <w:rsid w:val="00B10CA3"/>
    <w:rsid w:val="00B1172B"/>
    <w:rsid w:val="00B12AE6"/>
    <w:rsid w:val="00B13214"/>
    <w:rsid w:val="00B14594"/>
    <w:rsid w:val="00B148C5"/>
    <w:rsid w:val="00B152CF"/>
    <w:rsid w:val="00B15B87"/>
    <w:rsid w:val="00B16C94"/>
    <w:rsid w:val="00B1725D"/>
    <w:rsid w:val="00B210D1"/>
    <w:rsid w:val="00B21A61"/>
    <w:rsid w:val="00B21F3E"/>
    <w:rsid w:val="00B22208"/>
    <w:rsid w:val="00B233F5"/>
    <w:rsid w:val="00B239C1"/>
    <w:rsid w:val="00B23E23"/>
    <w:rsid w:val="00B24341"/>
    <w:rsid w:val="00B24B33"/>
    <w:rsid w:val="00B24BD2"/>
    <w:rsid w:val="00B2547C"/>
    <w:rsid w:val="00B26083"/>
    <w:rsid w:val="00B27626"/>
    <w:rsid w:val="00B31955"/>
    <w:rsid w:val="00B31AD9"/>
    <w:rsid w:val="00B31C87"/>
    <w:rsid w:val="00B32AB8"/>
    <w:rsid w:val="00B32F94"/>
    <w:rsid w:val="00B332C1"/>
    <w:rsid w:val="00B40BE7"/>
    <w:rsid w:val="00B40C23"/>
    <w:rsid w:val="00B411AB"/>
    <w:rsid w:val="00B41E91"/>
    <w:rsid w:val="00B47649"/>
    <w:rsid w:val="00B51CB3"/>
    <w:rsid w:val="00B522EA"/>
    <w:rsid w:val="00B5261B"/>
    <w:rsid w:val="00B53BD8"/>
    <w:rsid w:val="00B5415F"/>
    <w:rsid w:val="00B55B4A"/>
    <w:rsid w:val="00B607FB"/>
    <w:rsid w:val="00B60A54"/>
    <w:rsid w:val="00B60D76"/>
    <w:rsid w:val="00B61AB0"/>
    <w:rsid w:val="00B61C2D"/>
    <w:rsid w:val="00B61D19"/>
    <w:rsid w:val="00B62AC3"/>
    <w:rsid w:val="00B64387"/>
    <w:rsid w:val="00B64B5C"/>
    <w:rsid w:val="00B65108"/>
    <w:rsid w:val="00B65AEC"/>
    <w:rsid w:val="00B67FC6"/>
    <w:rsid w:val="00B71D37"/>
    <w:rsid w:val="00B73810"/>
    <w:rsid w:val="00B74FBE"/>
    <w:rsid w:val="00B7518F"/>
    <w:rsid w:val="00B752A8"/>
    <w:rsid w:val="00B75F60"/>
    <w:rsid w:val="00B75FFE"/>
    <w:rsid w:val="00B76873"/>
    <w:rsid w:val="00B77151"/>
    <w:rsid w:val="00B771D1"/>
    <w:rsid w:val="00B777D4"/>
    <w:rsid w:val="00B77D3A"/>
    <w:rsid w:val="00B82A62"/>
    <w:rsid w:val="00B83602"/>
    <w:rsid w:val="00B8514E"/>
    <w:rsid w:val="00B85F88"/>
    <w:rsid w:val="00B86430"/>
    <w:rsid w:val="00B86747"/>
    <w:rsid w:val="00B8732B"/>
    <w:rsid w:val="00B8795C"/>
    <w:rsid w:val="00B901DF"/>
    <w:rsid w:val="00B9052F"/>
    <w:rsid w:val="00B91D60"/>
    <w:rsid w:val="00B927CD"/>
    <w:rsid w:val="00B92A58"/>
    <w:rsid w:val="00B930D2"/>
    <w:rsid w:val="00B937A2"/>
    <w:rsid w:val="00BA1165"/>
    <w:rsid w:val="00BA1478"/>
    <w:rsid w:val="00BA264C"/>
    <w:rsid w:val="00BA2D32"/>
    <w:rsid w:val="00BA38CC"/>
    <w:rsid w:val="00BA51F8"/>
    <w:rsid w:val="00BA6D43"/>
    <w:rsid w:val="00BB16FD"/>
    <w:rsid w:val="00BB2C4C"/>
    <w:rsid w:val="00BB2EB8"/>
    <w:rsid w:val="00BB39FE"/>
    <w:rsid w:val="00BB3CF1"/>
    <w:rsid w:val="00BB5231"/>
    <w:rsid w:val="00BB5271"/>
    <w:rsid w:val="00BB53FB"/>
    <w:rsid w:val="00BB66CD"/>
    <w:rsid w:val="00BC3DDA"/>
    <w:rsid w:val="00BC4BDF"/>
    <w:rsid w:val="00BC606A"/>
    <w:rsid w:val="00BC60B3"/>
    <w:rsid w:val="00BC628F"/>
    <w:rsid w:val="00BC68B8"/>
    <w:rsid w:val="00BC6C61"/>
    <w:rsid w:val="00BC6DFA"/>
    <w:rsid w:val="00BC7962"/>
    <w:rsid w:val="00BD00D7"/>
    <w:rsid w:val="00BD247A"/>
    <w:rsid w:val="00BD2671"/>
    <w:rsid w:val="00BD3F39"/>
    <w:rsid w:val="00BD48BC"/>
    <w:rsid w:val="00BD5192"/>
    <w:rsid w:val="00BD56BA"/>
    <w:rsid w:val="00BD7C26"/>
    <w:rsid w:val="00BD7EFF"/>
    <w:rsid w:val="00BE089E"/>
    <w:rsid w:val="00BE0C5F"/>
    <w:rsid w:val="00BE1FCE"/>
    <w:rsid w:val="00BE22EC"/>
    <w:rsid w:val="00BE241E"/>
    <w:rsid w:val="00BE3517"/>
    <w:rsid w:val="00BE6B8F"/>
    <w:rsid w:val="00BE7F08"/>
    <w:rsid w:val="00BF1583"/>
    <w:rsid w:val="00BF2CBA"/>
    <w:rsid w:val="00BF4D42"/>
    <w:rsid w:val="00BF55BD"/>
    <w:rsid w:val="00BF576A"/>
    <w:rsid w:val="00BF58DE"/>
    <w:rsid w:val="00BF6E2C"/>
    <w:rsid w:val="00BF6E48"/>
    <w:rsid w:val="00BF6F45"/>
    <w:rsid w:val="00C0060C"/>
    <w:rsid w:val="00C00F1F"/>
    <w:rsid w:val="00C02D85"/>
    <w:rsid w:val="00C03181"/>
    <w:rsid w:val="00C0391B"/>
    <w:rsid w:val="00C03F14"/>
    <w:rsid w:val="00C04BF4"/>
    <w:rsid w:val="00C05157"/>
    <w:rsid w:val="00C053A5"/>
    <w:rsid w:val="00C05526"/>
    <w:rsid w:val="00C05E52"/>
    <w:rsid w:val="00C06346"/>
    <w:rsid w:val="00C0754B"/>
    <w:rsid w:val="00C07C39"/>
    <w:rsid w:val="00C1031E"/>
    <w:rsid w:val="00C10582"/>
    <w:rsid w:val="00C12B37"/>
    <w:rsid w:val="00C137A3"/>
    <w:rsid w:val="00C13A18"/>
    <w:rsid w:val="00C14348"/>
    <w:rsid w:val="00C145FA"/>
    <w:rsid w:val="00C1510D"/>
    <w:rsid w:val="00C165BF"/>
    <w:rsid w:val="00C16F7A"/>
    <w:rsid w:val="00C20E6D"/>
    <w:rsid w:val="00C21D9A"/>
    <w:rsid w:val="00C22CD3"/>
    <w:rsid w:val="00C23CE1"/>
    <w:rsid w:val="00C244E5"/>
    <w:rsid w:val="00C26151"/>
    <w:rsid w:val="00C27C72"/>
    <w:rsid w:val="00C306DA"/>
    <w:rsid w:val="00C31532"/>
    <w:rsid w:val="00C31649"/>
    <w:rsid w:val="00C31968"/>
    <w:rsid w:val="00C33954"/>
    <w:rsid w:val="00C3406C"/>
    <w:rsid w:val="00C34B7A"/>
    <w:rsid w:val="00C3682C"/>
    <w:rsid w:val="00C406A4"/>
    <w:rsid w:val="00C40A7A"/>
    <w:rsid w:val="00C419E9"/>
    <w:rsid w:val="00C42FF8"/>
    <w:rsid w:val="00C43101"/>
    <w:rsid w:val="00C43B0C"/>
    <w:rsid w:val="00C43B3E"/>
    <w:rsid w:val="00C44E0C"/>
    <w:rsid w:val="00C46A57"/>
    <w:rsid w:val="00C46E94"/>
    <w:rsid w:val="00C47706"/>
    <w:rsid w:val="00C47C50"/>
    <w:rsid w:val="00C518CA"/>
    <w:rsid w:val="00C5257E"/>
    <w:rsid w:val="00C53F1D"/>
    <w:rsid w:val="00C54972"/>
    <w:rsid w:val="00C54A19"/>
    <w:rsid w:val="00C54D6B"/>
    <w:rsid w:val="00C55295"/>
    <w:rsid w:val="00C559FC"/>
    <w:rsid w:val="00C56493"/>
    <w:rsid w:val="00C5700E"/>
    <w:rsid w:val="00C576FA"/>
    <w:rsid w:val="00C605B0"/>
    <w:rsid w:val="00C61D1A"/>
    <w:rsid w:val="00C63282"/>
    <w:rsid w:val="00C63DB7"/>
    <w:rsid w:val="00C6443E"/>
    <w:rsid w:val="00C64F24"/>
    <w:rsid w:val="00C657FB"/>
    <w:rsid w:val="00C67025"/>
    <w:rsid w:val="00C70A92"/>
    <w:rsid w:val="00C70BE0"/>
    <w:rsid w:val="00C71B78"/>
    <w:rsid w:val="00C71DDF"/>
    <w:rsid w:val="00C71F1E"/>
    <w:rsid w:val="00C72058"/>
    <w:rsid w:val="00C73277"/>
    <w:rsid w:val="00C734E4"/>
    <w:rsid w:val="00C74C9B"/>
    <w:rsid w:val="00C75076"/>
    <w:rsid w:val="00C75D2E"/>
    <w:rsid w:val="00C77EF3"/>
    <w:rsid w:val="00C80A43"/>
    <w:rsid w:val="00C825C6"/>
    <w:rsid w:val="00C84057"/>
    <w:rsid w:val="00C8467E"/>
    <w:rsid w:val="00C86CEE"/>
    <w:rsid w:val="00C904C4"/>
    <w:rsid w:val="00C93143"/>
    <w:rsid w:val="00C94B40"/>
    <w:rsid w:val="00C95715"/>
    <w:rsid w:val="00C95A3D"/>
    <w:rsid w:val="00CA0B96"/>
    <w:rsid w:val="00CA111D"/>
    <w:rsid w:val="00CA1AD0"/>
    <w:rsid w:val="00CA2015"/>
    <w:rsid w:val="00CA24A8"/>
    <w:rsid w:val="00CA3342"/>
    <w:rsid w:val="00CA4929"/>
    <w:rsid w:val="00CA6D4B"/>
    <w:rsid w:val="00CA715C"/>
    <w:rsid w:val="00CB048A"/>
    <w:rsid w:val="00CB0A79"/>
    <w:rsid w:val="00CB25D4"/>
    <w:rsid w:val="00CB3104"/>
    <w:rsid w:val="00CB33F5"/>
    <w:rsid w:val="00CB360D"/>
    <w:rsid w:val="00CB3F2B"/>
    <w:rsid w:val="00CB4B8E"/>
    <w:rsid w:val="00CB4F76"/>
    <w:rsid w:val="00CB5800"/>
    <w:rsid w:val="00CC03DA"/>
    <w:rsid w:val="00CC0766"/>
    <w:rsid w:val="00CC15B8"/>
    <w:rsid w:val="00CC18DE"/>
    <w:rsid w:val="00CC1A67"/>
    <w:rsid w:val="00CC21DC"/>
    <w:rsid w:val="00CC23A1"/>
    <w:rsid w:val="00CC334C"/>
    <w:rsid w:val="00CC35D1"/>
    <w:rsid w:val="00CC3B3C"/>
    <w:rsid w:val="00CC3FD5"/>
    <w:rsid w:val="00CC5762"/>
    <w:rsid w:val="00CC5CE6"/>
    <w:rsid w:val="00CC659E"/>
    <w:rsid w:val="00CC6F3B"/>
    <w:rsid w:val="00CC710D"/>
    <w:rsid w:val="00CD088C"/>
    <w:rsid w:val="00CD1196"/>
    <w:rsid w:val="00CD1B11"/>
    <w:rsid w:val="00CD22B6"/>
    <w:rsid w:val="00CD25D8"/>
    <w:rsid w:val="00CD2AE6"/>
    <w:rsid w:val="00CD6E2A"/>
    <w:rsid w:val="00CD6E61"/>
    <w:rsid w:val="00CD7F0F"/>
    <w:rsid w:val="00CE0A87"/>
    <w:rsid w:val="00CE0E1C"/>
    <w:rsid w:val="00CE14D2"/>
    <w:rsid w:val="00CE2F15"/>
    <w:rsid w:val="00CE4963"/>
    <w:rsid w:val="00CE4DA8"/>
    <w:rsid w:val="00CE5A2D"/>
    <w:rsid w:val="00CE684E"/>
    <w:rsid w:val="00CE7632"/>
    <w:rsid w:val="00CF085C"/>
    <w:rsid w:val="00CF0DEF"/>
    <w:rsid w:val="00CF2043"/>
    <w:rsid w:val="00CF2711"/>
    <w:rsid w:val="00CF2C4D"/>
    <w:rsid w:val="00CF2FEF"/>
    <w:rsid w:val="00CF3D39"/>
    <w:rsid w:val="00CF5484"/>
    <w:rsid w:val="00CF606D"/>
    <w:rsid w:val="00CF65A8"/>
    <w:rsid w:val="00CF7BA0"/>
    <w:rsid w:val="00D00123"/>
    <w:rsid w:val="00D0092B"/>
    <w:rsid w:val="00D0167E"/>
    <w:rsid w:val="00D02725"/>
    <w:rsid w:val="00D0316A"/>
    <w:rsid w:val="00D0346F"/>
    <w:rsid w:val="00D07057"/>
    <w:rsid w:val="00D07B17"/>
    <w:rsid w:val="00D07D40"/>
    <w:rsid w:val="00D10010"/>
    <w:rsid w:val="00D129E1"/>
    <w:rsid w:val="00D135EC"/>
    <w:rsid w:val="00D15507"/>
    <w:rsid w:val="00D156B0"/>
    <w:rsid w:val="00D1590C"/>
    <w:rsid w:val="00D1643E"/>
    <w:rsid w:val="00D174A2"/>
    <w:rsid w:val="00D21595"/>
    <w:rsid w:val="00D21A80"/>
    <w:rsid w:val="00D243DC"/>
    <w:rsid w:val="00D245E3"/>
    <w:rsid w:val="00D24CE2"/>
    <w:rsid w:val="00D24DCF"/>
    <w:rsid w:val="00D2582A"/>
    <w:rsid w:val="00D265ED"/>
    <w:rsid w:val="00D26A7E"/>
    <w:rsid w:val="00D2708A"/>
    <w:rsid w:val="00D3048F"/>
    <w:rsid w:val="00D31AA0"/>
    <w:rsid w:val="00D3254D"/>
    <w:rsid w:val="00D325F3"/>
    <w:rsid w:val="00D32C63"/>
    <w:rsid w:val="00D33466"/>
    <w:rsid w:val="00D3750C"/>
    <w:rsid w:val="00D40A52"/>
    <w:rsid w:val="00D4279E"/>
    <w:rsid w:val="00D42835"/>
    <w:rsid w:val="00D42896"/>
    <w:rsid w:val="00D43932"/>
    <w:rsid w:val="00D43A36"/>
    <w:rsid w:val="00D444A3"/>
    <w:rsid w:val="00D44D2D"/>
    <w:rsid w:val="00D44DA0"/>
    <w:rsid w:val="00D4625C"/>
    <w:rsid w:val="00D46545"/>
    <w:rsid w:val="00D46B8F"/>
    <w:rsid w:val="00D50850"/>
    <w:rsid w:val="00D50CA4"/>
    <w:rsid w:val="00D5274D"/>
    <w:rsid w:val="00D52DC6"/>
    <w:rsid w:val="00D52E22"/>
    <w:rsid w:val="00D5323A"/>
    <w:rsid w:val="00D5392A"/>
    <w:rsid w:val="00D53A44"/>
    <w:rsid w:val="00D540CE"/>
    <w:rsid w:val="00D54ADA"/>
    <w:rsid w:val="00D55058"/>
    <w:rsid w:val="00D55E8F"/>
    <w:rsid w:val="00D56A08"/>
    <w:rsid w:val="00D56A73"/>
    <w:rsid w:val="00D572E3"/>
    <w:rsid w:val="00D5745C"/>
    <w:rsid w:val="00D6080E"/>
    <w:rsid w:val="00D610D6"/>
    <w:rsid w:val="00D61417"/>
    <w:rsid w:val="00D61B3C"/>
    <w:rsid w:val="00D61DBE"/>
    <w:rsid w:val="00D61E27"/>
    <w:rsid w:val="00D6265D"/>
    <w:rsid w:val="00D62811"/>
    <w:rsid w:val="00D65187"/>
    <w:rsid w:val="00D66BDF"/>
    <w:rsid w:val="00D67D86"/>
    <w:rsid w:val="00D70F16"/>
    <w:rsid w:val="00D71FD8"/>
    <w:rsid w:val="00D72417"/>
    <w:rsid w:val="00D73D18"/>
    <w:rsid w:val="00D744D8"/>
    <w:rsid w:val="00D74531"/>
    <w:rsid w:val="00D745D9"/>
    <w:rsid w:val="00D763CB"/>
    <w:rsid w:val="00D767FE"/>
    <w:rsid w:val="00D76C86"/>
    <w:rsid w:val="00D80816"/>
    <w:rsid w:val="00D838E4"/>
    <w:rsid w:val="00D839A4"/>
    <w:rsid w:val="00D83B54"/>
    <w:rsid w:val="00D84040"/>
    <w:rsid w:val="00D84E7B"/>
    <w:rsid w:val="00D86E43"/>
    <w:rsid w:val="00D900FA"/>
    <w:rsid w:val="00D9044C"/>
    <w:rsid w:val="00D9149D"/>
    <w:rsid w:val="00D91B64"/>
    <w:rsid w:val="00D93885"/>
    <w:rsid w:val="00D93E26"/>
    <w:rsid w:val="00D93FAA"/>
    <w:rsid w:val="00D943C5"/>
    <w:rsid w:val="00D969F4"/>
    <w:rsid w:val="00D96C5F"/>
    <w:rsid w:val="00DA030A"/>
    <w:rsid w:val="00DA32D2"/>
    <w:rsid w:val="00DA3D4D"/>
    <w:rsid w:val="00DA5132"/>
    <w:rsid w:val="00DA58EB"/>
    <w:rsid w:val="00DA5DCF"/>
    <w:rsid w:val="00DA790B"/>
    <w:rsid w:val="00DA7D85"/>
    <w:rsid w:val="00DB2C34"/>
    <w:rsid w:val="00DB3040"/>
    <w:rsid w:val="00DB3125"/>
    <w:rsid w:val="00DB32D4"/>
    <w:rsid w:val="00DB5FEF"/>
    <w:rsid w:val="00DB6ADF"/>
    <w:rsid w:val="00DC35AC"/>
    <w:rsid w:val="00DC4BDD"/>
    <w:rsid w:val="00DC5805"/>
    <w:rsid w:val="00DD14F9"/>
    <w:rsid w:val="00DD19F0"/>
    <w:rsid w:val="00DD29A2"/>
    <w:rsid w:val="00DD3A47"/>
    <w:rsid w:val="00DD668D"/>
    <w:rsid w:val="00DD6D3E"/>
    <w:rsid w:val="00DD6D84"/>
    <w:rsid w:val="00DD7096"/>
    <w:rsid w:val="00DD7648"/>
    <w:rsid w:val="00DD7C62"/>
    <w:rsid w:val="00DD7EF6"/>
    <w:rsid w:val="00DE173A"/>
    <w:rsid w:val="00DE27CF"/>
    <w:rsid w:val="00DE3C80"/>
    <w:rsid w:val="00DE6495"/>
    <w:rsid w:val="00DE698F"/>
    <w:rsid w:val="00DE7B2D"/>
    <w:rsid w:val="00DE7E7D"/>
    <w:rsid w:val="00DF0A6E"/>
    <w:rsid w:val="00DF1953"/>
    <w:rsid w:val="00DF2590"/>
    <w:rsid w:val="00DF294B"/>
    <w:rsid w:val="00DF31A5"/>
    <w:rsid w:val="00DF412A"/>
    <w:rsid w:val="00DF4F73"/>
    <w:rsid w:val="00DF5FC9"/>
    <w:rsid w:val="00DF76F8"/>
    <w:rsid w:val="00DF7CD1"/>
    <w:rsid w:val="00E00A21"/>
    <w:rsid w:val="00E016EB"/>
    <w:rsid w:val="00E01D96"/>
    <w:rsid w:val="00E072DC"/>
    <w:rsid w:val="00E108C9"/>
    <w:rsid w:val="00E10B60"/>
    <w:rsid w:val="00E136ED"/>
    <w:rsid w:val="00E1487A"/>
    <w:rsid w:val="00E154E5"/>
    <w:rsid w:val="00E15D2E"/>
    <w:rsid w:val="00E167CF"/>
    <w:rsid w:val="00E20CE5"/>
    <w:rsid w:val="00E22DE3"/>
    <w:rsid w:val="00E24412"/>
    <w:rsid w:val="00E25A6D"/>
    <w:rsid w:val="00E312A7"/>
    <w:rsid w:val="00E323F1"/>
    <w:rsid w:val="00E32A9B"/>
    <w:rsid w:val="00E34545"/>
    <w:rsid w:val="00E3486B"/>
    <w:rsid w:val="00E35A3D"/>
    <w:rsid w:val="00E35BC6"/>
    <w:rsid w:val="00E35C20"/>
    <w:rsid w:val="00E367B7"/>
    <w:rsid w:val="00E36CB7"/>
    <w:rsid w:val="00E378C2"/>
    <w:rsid w:val="00E40539"/>
    <w:rsid w:val="00E410C2"/>
    <w:rsid w:val="00E4127B"/>
    <w:rsid w:val="00E4161B"/>
    <w:rsid w:val="00E43496"/>
    <w:rsid w:val="00E436C9"/>
    <w:rsid w:val="00E43B9E"/>
    <w:rsid w:val="00E43CA0"/>
    <w:rsid w:val="00E4427A"/>
    <w:rsid w:val="00E45344"/>
    <w:rsid w:val="00E46C88"/>
    <w:rsid w:val="00E4704D"/>
    <w:rsid w:val="00E47BA5"/>
    <w:rsid w:val="00E50515"/>
    <w:rsid w:val="00E511CC"/>
    <w:rsid w:val="00E513D7"/>
    <w:rsid w:val="00E51EC1"/>
    <w:rsid w:val="00E5283C"/>
    <w:rsid w:val="00E53792"/>
    <w:rsid w:val="00E55395"/>
    <w:rsid w:val="00E55E71"/>
    <w:rsid w:val="00E55F75"/>
    <w:rsid w:val="00E5799E"/>
    <w:rsid w:val="00E579BE"/>
    <w:rsid w:val="00E57F44"/>
    <w:rsid w:val="00E60C07"/>
    <w:rsid w:val="00E60F3A"/>
    <w:rsid w:val="00E61F40"/>
    <w:rsid w:val="00E62478"/>
    <w:rsid w:val="00E62A07"/>
    <w:rsid w:val="00E62B5F"/>
    <w:rsid w:val="00E62D53"/>
    <w:rsid w:val="00E63264"/>
    <w:rsid w:val="00E6400C"/>
    <w:rsid w:val="00E64159"/>
    <w:rsid w:val="00E644BF"/>
    <w:rsid w:val="00E651AA"/>
    <w:rsid w:val="00E65E41"/>
    <w:rsid w:val="00E673C3"/>
    <w:rsid w:val="00E676D3"/>
    <w:rsid w:val="00E711C0"/>
    <w:rsid w:val="00E71A9F"/>
    <w:rsid w:val="00E71C5E"/>
    <w:rsid w:val="00E72A68"/>
    <w:rsid w:val="00E73A22"/>
    <w:rsid w:val="00E75143"/>
    <w:rsid w:val="00E75374"/>
    <w:rsid w:val="00E766F9"/>
    <w:rsid w:val="00E7685E"/>
    <w:rsid w:val="00E76EA7"/>
    <w:rsid w:val="00E76FF7"/>
    <w:rsid w:val="00E80538"/>
    <w:rsid w:val="00E80E3C"/>
    <w:rsid w:val="00E81BBC"/>
    <w:rsid w:val="00E82B1F"/>
    <w:rsid w:val="00E82FE5"/>
    <w:rsid w:val="00E83476"/>
    <w:rsid w:val="00E836D8"/>
    <w:rsid w:val="00E846A7"/>
    <w:rsid w:val="00E849AB"/>
    <w:rsid w:val="00E86A9E"/>
    <w:rsid w:val="00E87FE9"/>
    <w:rsid w:val="00E901F0"/>
    <w:rsid w:val="00E901F1"/>
    <w:rsid w:val="00E902CA"/>
    <w:rsid w:val="00E90832"/>
    <w:rsid w:val="00E91D37"/>
    <w:rsid w:val="00E92348"/>
    <w:rsid w:val="00E926B5"/>
    <w:rsid w:val="00E9441C"/>
    <w:rsid w:val="00E95810"/>
    <w:rsid w:val="00E95870"/>
    <w:rsid w:val="00E970D3"/>
    <w:rsid w:val="00EA01B9"/>
    <w:rsid w:val="00EA0457"/>
    <w:rsid w:val="00EA14C3"/>
    <w:rsid w:val="00EA1E20"/>
    <w:rsid w:val="00EA1FCC"/>
    <w:rsid w:val="00EA344C"/>
    <w:rsid w:val="00EA47FB"/>
    <w:rsid w:val="00EA633F"/>
    <w:rsid w:val="00EA6EC4"/>
    <w:rsid w:val="00EA7A8F"/>
    <w:rsid w:val="00EA7B76"/>
    <w:rsid w:val="00EB03BF"/>
    <w:rsid w:val="00EB05CD"/>
    <w:rsid w:val="00EB1742"/>
    <w:rsid w:val="00EB3E10"/>
    <w:rsid w:val="00EB4D2C"/>
    <w:rsid w:val="00EC0357"/>
    <w:rsid w:val="00EC0A00"/>
    <w:rsid w:val="00EC158B"/>
    <w:rsid w:val="00EC3CE0"/>
    <w:rsid w:val="00EC6A31"/>
    <w:rsid w:val="00ED01C2"/>
    <w:rsid w:val="00ED066D"/>
    <w:rsid w:val="00ED2821"/>
    <w:rsid w:val="00ED2A8E"/>
    <w:rsid w:val="00ED3333"/>
    <w:rsid w:val="00ED49CF"/>
    <w:rsid w:val="00EE0B43"/>
    <w:rsid w:val="00EE128F"/>
    <w:rsid w:val="00EE164D"/>
    <w:rsid w:val="00EE204B"/>
    <w:rsid w:val="00EE2366"/>
    <w:rsid w:val="00EE2BB1"/>
    <w:rsid w:val="00EE3349"/>
    <w:rsid w:val="00EE4CB6"/>
    <w:rsid w:val="00EE5805"/>
    <w:rsid w:val="00EE6156"/>
    <w:rsid w:val="00EE6229"/>
    <w:rsid w:val="00EE7019"/>
    <w:rsid w:val="00EE7C91"/>
    <w:rsid w:val="00EF1092"/>
    <w:rsid w:val="00EF1723"/>
    <w:rsid w:val="00EF199B"/>
    <w:rsid w:val="00EF235F"/>
    <w:rsid w:val="00EF3968"/>
    <w:rsid w:val="00EF3C01"/>
    <w:rsid w:val="00EF3F18"/>
    <w:rsid w:val="00EF48B1"/>
    <w:rsid w:val="00EF4C5B"/>
    <w:rsid w:val="00EF7580"/>
    <w:rsid w:val="00F0162F"/>
    <w:rsid w:val="00F02567"/>
    <w:rsid w:val="00F026A3"/>
    <w:rsid w:val="00F027C0"/>
    <w:rsid w:val="00F03120"/>
    <w:rsid w:val="00F0470C"/>
    <w:rsid w:val="00F05085"/>
    <w:rsid w:val="00F055BF"/>
    <w:rsid w:val="00F06CAD"/>
    <w:rsid w:val="00F07D3E"/>
    <w:rsid w:val="00F1103B"/>
    <w:rsid w:val="00F121CD"/>
    <w:rsid w:val="00F13027"/>
    <w:rsid w:val="00F13408"/>
    <w:rsid w:val="00F13893"/>
    <w:rsid w:val="00F169CC"/>
    <w:rsid w:val="00F16F1C"/>
    <w:rsid w:val="00F176B4"/>
    <w:rsid w:val="00F179B1"/>
    <w:rsid w:val="00F232D3"/>
    <w:rsid w:val="00F24D4A"/>
    <w:rsid w:val="00F25EDE"/>
    <w:rsid w:val="00F26ABB"/>
    <w:rsid w:val="00F3028F"/>
    <w:rsid w:val="00F30E38"/>
    <w:rsid w:val="00F31E75"/>
    <w:rsid w:val="00F32125"/>
    <w:rsid w:val="00F3268E"/>
    <w:rsid w:val="00F34792"/>
    <w:rsid w:val="00F358C3"/>
    <w:rsid w:val="00F40F70"/>
    <w:rsid w:val="00F41237"/>
    <w:rsid w:val="00F42041"/>
    <w:rsid w:val="00F4231D"/>
    <w:rsid w:val="00F42392"/>
    <w:rsid w:val="00F42762"/>
    <w:rsid w:val="00F4327B"/>
    <w:rsid w:val="00F433E6"/>
    <w:rsid w:val="00F43872"/>
    <w:rsid w:val="00F458DF"/>
    <w:rsid w:val="00F46452"/>
    <w:rsid w:val="00F47BE4"/>
    <w:rsid w:val="00F47C61"/>
    <w:rsid w:val="00F47F74"/>
    <w:rsid w:val="00F505DD"/>
    <w:rsid w:val="00F51661"/>
    <w:rsid w:val="00F5296E"/>
    <w:rsid w:val="00F52CF4"/>
    <w:rsid w:val="00F5315A"/>
    <w:rsid w:val="00F53988"/>
    <w:rsid w:val="00F539F6"/>
    <w:rsid w:val="00F53DFA"/>
    <w:rsid w:val="00F54BD9"/>
    <w:rsid w:val="00F55AD4"/>
    <w:rsid w:val="00F57094"/>
    <w:rsid w:val="00F57E22"/>
    <w:rsid w:val="00F60A79"/>
    <w:rsid w:val="00F61275"/>
    <w:rsid w:val="00F61E7B"/>
    <w:rsid w:val="00F6370F"/>
    <w:rsid w:val="00F63C04"/>
    <w:rsid w:val="00F65C44"/>
    <w:rsid w:val="00F65E6D"/>
    <w:rsid w:val="00F666B8"/>
    <w:rsid w:val="00F6716F"/>
    <w:rsid w:val="00F72C32"/>
    <w:rsid w:val="00F72EE3"/>
    <w:rsid w:val="00F73239"/>
    <w:rsid w:val="00F76B67"/>
    <w:rsid w:val="00F77AB0"/>
    <w:rsid w:val="00F80061"/>
    <w:rsid w:val="00F822FD"/>
    <w:rsid w:val="00F82CCC"/>
    <w:rsid w:val="00F83B36"/>
    <w:rsid w:val="00F85389"/>
    <w:rsid w:val="00F85D8F"/>
    <w:rsid w:val="00F86385"/>
    <w:rsid w:val="00F86552"/>
    <w:rsid w:val="00F86F4F"/>
    <w:rsid w:val="00F87358"/>
    <w:rsid w:val="00F876FE"/>
    <w:rsid w:val="00F87CF4"/>
    <w:rsid w:val="00F91673"/>
    <w:rsid w:val="00F92028"/>
    <w:rsid w:val="00F926C8"/>
    <w:rsid w:val="00F930C0"/>
    <w:rsid w:val="00F93BC9"/>
    <w:rsid w:val="00F9458C"/>
    <w:rsid w:val="00F94DC4"/>
    <w:rsid w:val="00F95777"/>
    <w:rsid w:val="00F95E85"/>
    <w:rsid w:val="00F96F89"/>
    <w:rsid w:val="00F97168"/>
    <w:rsid w:val="00F97AF3"/>
    <w:rsid w:val="00F97B3A"/>
    <w:rsid w:val="00FA1B56"/>
    <w:rsid w:val="00FA226C"/>
    <w:rsid w:val="00FA6410"/>
    <w:rsid w:val="00FB19D6"/>
    <w:rsid w:val="00FB3CFD"/>
    <w:rsid w:val="00FB3E06"/>
    <w:rsid w:val="00FB3F46"/>
    <w:rsid w:val="00FB4942"/>
    <w:rsid w:val="00FB5803"/>
    <w:rsid w:val="00FB5BD6"/>
    <w:rsid w:val="00FB5EFF"/>
    <w:rsid w:val="00FB73A0"/>
    <w:rsid w:val="00FB7BB7"/>
    <w:rsid w:val="00FC02BD"/>
    <w:rsid w:val="00FC0E9F"/>
    <w:rsid w:val="00FC21FD"/>
    <w:rsid w:val="00FC2ACD"/>
    <w:rsid w:val="00FC2EA3"/>
    <w:rsid w:val="00FC321D"/>
    <w:rsid w:val="00FC3329"/>
    <w:rsid w:val="00FC542C"/>
    <w:rsid w:val="00FC5CA1"/>
    <w:rsid w:val="00FD0091"/>
    <w:rsid w:val="00FD2002"/>
    <w:rsid w:val="00FD52E6"/>
    <w:rsid w:val="00FD5EA0"/>
    <w:rsid w:val="00FD5FCF"/>
    <w:rsid w:val="00FD644F"/>
    <w:rsid w:val="00FD78DA"/>
    <w:rsid w:val="00FD7D36"/>
    <w:rsid w:val="00FE0008"/>
    <w:rsid w:val="00FE32E2"/>
    <w:rsid w:val="00FE33A7"/>
    <w:rsid w:val="00FE43DA"/>
    <w:rsid w:val="00FE4503"/>
    <w:rsid w:val="00FE5729"/>
    <w:rsid w:val="00FE5997"/>
    <w:rsid w:val="00FE5CE0"/>
    <w:rsid w:val="00FE60B7"/>
    <w:rsid w:val="00FE6211"/>
    <w:rsid w:val="00FE7728"/>
    <w:rsid w:val="00FF1A34"/>
    <w:rsid w:val="00FF3123"/>
    <w:rsid w:val="00FF312F"/>
    <w:rsid w:val="00FF487D"/>
    <w:rsid w:val="00FF4E84"/>
    <w:rsid w:val="00FF5774"/>
    <w:rsid w:val="00FF667D"/>
    <w:rsid w:val="00FF71F1"/>
    <w:rsid w:val="00FF7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1AECBE2"/>
  <w15:chartTrackingRefBased/>
  <w15:docId w15:val="{846F6119-57AE-ED47-B10E-E287E5E60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C5762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C57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C576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C5762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C5762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C5762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C5762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C5762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C5762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样式1"/>
    <w:basedOn w:val="TOC1"/>
    <w:qFormat/>
    <w:rsid w:val="00D66BDF"/>
    <w:pPr>
      <w:tabs>
        <w:tab w:val="left" w:pos="420"/>
        <w:tab w:val="right" w:leader="dot" w:pos="8290"/>
      </w:tabs>
      <w:spacing w:before="120"/>
      <w:jc w:val="center"/>
    </w:pPr>
    <w:rPr>
      <w:rFonts w:eastAsiaTheme="minorHAnsi"/>
      <w:b/>
      <w:bCs/>
      <w:sz w:val="36"/>
      <w:szCs w:val="36"/>
    </w:rPr>
  </w:style>
  <w:style w:type="paragraph" w:styleId="TOC1">
    <w:name w:val="toc 1"/>
    <w:basedOn w:val="a"/>
    <w:next w:val="a"/>
    <w:autoRedefine/>
    <w:uiPriority w:val="39"/>
    <w:semiHidden/>
    <w:unhideWhenUsed/>
    <w:rsid w:val="00D66BDF"/>
  </w:style>
  <w:style w:type="character" w:customStyle="1" w:styleId="10">
    <w:name w:val="标题 1 字符"/>
    <w:basedOn w:val="a0"/>
    <w:link w:val="1"/>
    <w:uiPriority w:val="9"/>
    <w:rsid w:val="00CC5762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CC576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CC576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CC5762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CC5762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CC5762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CC5762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CC5762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CC5762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CC576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CC57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C5762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CC576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C576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CC576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C5762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CC5762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C576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CC5762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CC5762"/>
    <w:rPr>
      <w:b/>
      <w:bCs/>
      <w:smallCaps/>
      <w:color w:val="2F5496" w:themeColor="accent1" w:themeShade="BF"/>
      <w:spacing w:val="5"/>
    </w:rPr>
  </w:style>
  <w:style w:type="table" w:styleId="ae">
    <w:name w:val="Table Grid"/>
    <w:basedOn w:val="a1"/>
    <w:uiPriority w:val="39"/>
    <w:rsid w:val="00CC57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黑体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宋体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63</Words>
  <Characters>362</Characters>
  <Application>Microsoft Office Word</Application>
  <DocSecurity>0</DocSecurity>
  <Lines>3</Lines>
  <Paragraphs>1</Paragraphs>
  <ScaleCrop>false</ScaleCrop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寻烟阁主人</dc:creator>
  <cp:keywords/>
  <dc:description/>
  <cp:lastModifiedBy>寻烟阁主人</cp:lastModifiedBy>
  <cp:revision>3</cp:revision>
  <dcterms:created xsi:type="dcterms:W3CDTF">2026-02-09T11:14:00Z</dcterms:created>
  <dcterms:modified xsi:type="dcterms:W3CDTF">2026-02-16T04:17:00Z</dcterms:modified>
</cp:coreProperties>
</file>