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38A2" w14:textId="77777777" w:rsidR="00864C99" w:rsidRPr="00864C99" w:rsidRDefault="00864C99" w:rsidP="00864C99">
      <w:pPr>
        <w:ind w:firstLine="480"/>
        <w:rPr>
          <w:lang w:val="en-US"/>
        </w:rPr>
      </w:pPr>
      <w:bookmarkStart w:id="0" w:name="_Toc224420228"/>
      <w:r w:rsidRPr="00864C99">
        <w:rPr>
          <w:lang w:val="en-US"/>
        </w:rPr>
        <w:t>Appendix A</w:t>
      </w:r>
      <w:bookmarkEnd w:id="0"/>
    </w:p>
    <w:p w14:paraId="22D679AB" w14:textId="77777777" w:rsidR="00864C99" w:rsidRPr="00864C99" w:rsidRDefault="00864C99" w:rsidP="00864C99">
      <w:pPr>
        <w:ind w:firstLine="480"/>
        <w:rPr>
          <w:b/>
        </w:rPr>
      </w:pPr>
      <w:r w:rsidRPr="00864C99">
        <w:rPr>
          <w:b/>
        </w:rPr>
        <w:t>Table A1</w:t>
      </w:r>
      <w:r w:rsidRPr="00864C99">
        <w:rPr>
          <w:rFonts w:ascii="MS Gothic" w:eastAsia="MS Gothic" w:hAnsi="MS Gothic" w:cs="MS Gothic" w:hint="eastAsia"/>
          <w:b/>
        </w:rPr>
        <w:t>：</w:t>
      </w:r>
      <w:r w:rsidRPr="00864C99">
        <w:rPr>
          <w:b/>
        </w:rPr>
        <w:t>Basic Regression Result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4"/>
        <w:gridCol w:w="1571"/>
        <w:gridCol w:w="1607"/>
        <w:gridCol w:w="1607"/>
        <w:gridCol w:w="1607"/>
      </w:tblGrid>
      <w:tr w:rsidR="00864C99" w:rsidRPr="00864C99" w14:paraId="036AF1B2" w14:textId="77777777">
        <w:trPr>
          <w:jc w:val="center"/>
        </w:trPr>
        <w:tc>
          <w:tcPr>
            <w:tcW w:w="1471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064E4B" w14:textId="77777777" w:rsidR="00864C99" w:rsidRPr="00864C99" w:rsidRDefault="00864C99" w:rsidP="00864C99">
            <w:pPr>
              <w:ind w:firstLine="480"/>
              <w:rPr>
                <w:b/>
                <w:bCs/>
                <w:lang w:val="en-US"/>
              </w:rPr>
            </w:pPr>
            <w:r w:rsidRPr="00864C99">
              <w:rPr>
                <w:bCs/>
                <w:lang w:val="en-US"/>
              </w:rPr>
              <w:t>Variables</w:t>
            </w:r>
          </w:p>
        </w:tc>
        <w:tc>
          <w:tcPr>
            <w:tcW w:w="3529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65D6D" w14:textId="77777777" w:rsidR="00864C99" w:rsidRPr="00864C99" w:rsidRDefault="00864C99" w:rsidP="00864C99">
            <w:pPr>
              <w:ind w:firstLine="480"/>
              <w:rPr>
                <w:bCs/>
                <w:lang w:val="en-US"/>
              </w:rPr>
            </w:pPr>
            <w:r w:rsidRPr="00864C99">
              <w:rPr>
                <w:bCs/>
                <w:lang w:val="en-US"/>
              </w:rPr>
              <w:t>Wife's Labor force participation</w:t>
            </w:r>
          </w:p>
        </w:tc>
      </w:tr>
      <w:tr w:rsidR="00864C99" w:rsidRPr="00864C99" w14:paraId="7804BD47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C6FE00" w14:textId="77777777" w:rsidR="00864C99" w:rsidRPr="00864C99" w:rsidRDefault="00864C99" w:rsidP="00864C99">
            <w:pPr>
              <w:ind w:firstLine="480"/>
              <w:rPr>
                <w:b/>
                <w:bCs/>
                <w:lang w:val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50B12A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1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4D7638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2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6127AE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3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E02AF1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4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</w:tr>
      <w:tr w:rsidR="00864C99" w:rsidRPr="00864C99" w14:paraId="31CE5837" w14:textId="77777777">
        <w:trPr>
          <w:jc w:val="center"/>
        </w:trPr>
        <w:tc>
          <w:tcPr>
            <w:tcW w:w="1471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8DE539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Commuting Time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439990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-0.023***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0AF8A5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-0.022**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5AF05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-0.023***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0C21C8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-0.023***</w:t>
            </w:r>
          </w:p>
        </w:tc>
      </w:tr>
      <w:tr w:rsidR="00864C99" w:rsidRPr="00864C99" w14:paraId="34458960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41B0DA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76C3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F401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72F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369D8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</w:tr>
      <w:tr w:rsidR="00864C99" w:rsidRPr="00864C99" w14:paraId="3B1C2417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3F92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Age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156AE9E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D90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-0.009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1851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BA6E0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-0.020</w:t>
            </w:r>
          </w:p>
        </w:tc>
      </w:tr>
      <w:tr w:rsidR="00864C99" w:rsidRPr="00864C99" w14:paraId="481781A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A1518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4C0C92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2EB9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3C4D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113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(0.022)</w:t>
            </w:r>
          </w:p>
        </w:tc>
      </w:tr>
      <w:tr w:rsidR="00864C99" w:rsidRPr="00864C99" w14:paraId="150F0E66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4EED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Years of Education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BDC1A9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F4837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0.013**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56FE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0.014**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3102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0.014**</w:t>
            </w:r>
          </w:p>
        </w:tc>
      </w:tr>
      <w:tr w:rsidR="00864C99" w:rsidRPr="00864C99" w14:paraId="7040BA4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A80E5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33AC45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8A57E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C0CA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DDF0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</w:tr>
      <w:tr w:rsidR="00864C99" w:rsidRPr="00864C99" w14:paraId="4AD9699C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37D16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Health Status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E68FD2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F6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0.003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88FE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48A4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0.004</w:t>
            </w:r>
          </w:p>
        </w:tc>
      </w:tr>
      <w:tr w:rsidR="00864C99" w:rsidRPr="00864C99" w14:paraId="1CC6799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B558C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51B41E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C079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7B3EF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C264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</w:tr>
      <w:tr w:rsidR="00864C99" w:rsidRPr="00864C99" w14:paraId="3C5DF987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38E5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Household Registration Type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5E87C7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FAD6E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-0.041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39D0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B32F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-0.040</w:t>
            </w:r>
          </w:p>
        </w:tc>
      </w:tr>
      <w:tr w:rsidR="00864C99" w:rsidRPr="00864C99" w14:paraId="3F8CF2E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3A8FC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DAB8A8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56C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01CF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48E1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(0.029)</w:t>
            </w:r>
          </w:p>
        </w:tc>
      </w:tr>
      <w:tr w:rsidR="00864C99" w:rsidRPr="00864C99" w14:paraId="3BB13442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0932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Pension Insurance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72A920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0828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0.046***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CAED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0.049***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D401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0.049***</w:t>
            </w:r>
          </w:p>
        </w:tc>
      </w:tr>
      <w:tr w:rsidR="00864C99" w:rsidRPr="00864C99" w14:paraId="06C2F39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2EA9C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13352E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BF6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E22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BAAE7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</w:tr>
      <w:tr w:rsidR="00864C99" w:rsidRPr="00864C99" w14:paraId="2D3D1D4A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7360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Social Status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FB08C6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077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0.030***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527C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0.029***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30FA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0.029***</w:t>
            </w:r>
          </w:p>
        </w:tc>
      </w:tr>
      <w:tr w:rsidR="00864C99" w:rsidRPr="00864C99" w14:paraId="56642FF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9977A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68F038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1F3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75E8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A28F6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</w:tr>
      <w:tr w:rsidR="00864C99" w:rsidRPr="00864C99" w14:paraId="61F7B444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16E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Age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529A07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18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66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6230D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-0.007</w:t>
            </w:r>
          </w:p>
        </w:tc>
      </w:tr>
      <w:tr w:rsidR="00864C99" w:rsidRPr="00864C99" w14:paraId="2E2F3AB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CB759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66AD00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AD8B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96F7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56FD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</w:tr>
      <w:tr w:rsidR="00864C99" w:rsidRPr="00864C99" w14:paraId="43B01D24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CEC4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Income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032340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035D5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0.007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FC5A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EF16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-0.013</w:t>
            </w:r>
          </w:p>
        </w:tc>
      </w:tr>
      <w:tr w:rsidR="00864C99" w:rsidRPr="00864C99" w14:paraId="3D997A9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5AB94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183CD4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65AB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2A3C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2C55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</w:tr>
      <w:tr w:rsidR="00864C99" w:rsidRPr="00864C99" w14:paraId="7ED867D2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0C07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Years of Education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BE50F6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8D427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-0.001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B3A2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3A89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-0.002</w:t>
            </w:r>
          </w:p>
        </w:tc>
      </w:tr>
      <w:tr w:rsidR="00864C99" w:rsidRPr="00864C99" w14:paraId="2568C3F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13ECD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A727A4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E52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466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E3B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</w:tr>
      <w:tr w:rsidR="00864C99" w:rsidRPr="00864C99" w14:paraId="2B376621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272E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Health Status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D70080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FC54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-0.001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060D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3F80A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-0.001</w:t>
            </w:r>
          </w:p>
        </w:tc>
      </w:tr>
      <w:tr w:rsidR="00864C99" w:rsidRPr="00864C99" w14:paraId="4037CD8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55C35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034127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6012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61FE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31C7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(0.006)</w:t>
            </w:r>
          </w:p>
        </w:tc>
      </w:tr>
      <w:tr w:rsidR="00864C99" w:rsidRPr="00864C99" w14:paraId="75F4311E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CA9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lastRenderedPageBreak/>
              <w:t>Husband's Household Registration Type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310F9C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BDE4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0.058*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209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0.061*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AE9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0.061*</w:t>
            </w:r>
          </w:p>
        </w:tc>
      </w:tr>
      <w:tr w:rsidR="00864C99" w:rsidRPr="00864C99" w14:paraId="4225464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0D50A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DDCAB3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1BA9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(0.033)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8124A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66F72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(0.033)</w:t>
            </w:r>
          </w:p>
        </w:tc>
      </w:tr>
      <w:tr w:rsidR="00864C99" w:rsidRPr="00864C99" w14:paraId="3B0E0D5E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6C05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Pension Insurance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D0E285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78A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-0.040**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4D56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-0.039**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448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-0.038**</w:t>
            </w:r>
          </w:p>
        </w:tc>
      </w:tr>
      <w:tr w:rsidR="00864C99" w:rsidRPr="00864C99" w14:paraId="08E3537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23A19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2FA306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F115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E92C7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5BC6B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</w:tr>
      <w:tr w:rsidR="00864C99" w:rsidRPr="00864C99" w14:paraId="2CD804A9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06C9A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Social Status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3733DC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15A58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-0.007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CFD2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855F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</w:tr>
      <w:tr w:rsidR="00864C99" w:rsidRPr="00864C99" w14:paraId="113DC80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3785F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B1AFB8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30E0E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1F7B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F8AE2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</w:tr>
      <w:tr w:rsidR="00864C99" w:rsidRPr="00864C99" w14:paraId="7CCDCE7C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2EFDA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Urban-Rural Status of Household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7C4912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B008D0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04BC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79DC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0.001</w:t>
            </w:r>
          </w:p>
        </w:tc>
      </w:tr>
      <w:tr w:rsidR="00864C99" w:rsidRPr="00864C99" w14:paraId="44F2043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77656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57A121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7149E9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52DC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B94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(0.028)</w:t>
            </w:r>
          </w:p>
        </w:tc>
      </w:tr>
      <w:tr w:rsidR="00864C99" w:rsidRPr="00864C99" w14:paraId="3A20B27E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EF9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Number of Children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46CF769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005F0B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CFF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5DEC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0.012</w:t>
            </w:r>
          </w:p>
        </w:tc>
      </w:tr>
      <w:tr w:rsidR="00864C99" w:rsidRPr="00864C99" w14:paraId="299DF43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6C4DB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CEE12F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145A4B0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EEF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69102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(0.021)</w:t>
            </w:r>
          </w:p>
        </w:tc>
      </w:tr>
      <w:tr w:rsidR="00864C99" w:rsidRPr="00864C99" w14:paraId="106845D6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E134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Household Size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0277BD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15C5CAA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C5EA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-0.035***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916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-0.034***</w:t>
            </w:r>
          </w:p>
        </w:tc>
      </w:tr>
      <w:tr w:rsidR="00864C99" w:rsidRPr="00864C99" w14:paraId="002158E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4BE47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9881B7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591AE1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FB14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D1727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</w:tr>
      <w:tr w:rsidR="00864C99" w:rsidRPr="00864C99" w14:paraId="4F378EDC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A5CAB1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Private Car Ownership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01CD0B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1C802DF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704A3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B6ED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-0.010</w:t>
            </w:r>
          </w:p>
        </w:tc>
      </w:tr>
      <w:tr w:rsidR="00864C99" w:rsidRPr="00864C99" w14:paraId="2B2A221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17071A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C4E47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7C958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81F54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3AA667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</w:tr>
    </w:tbl>
    <w:p w14:paraId="0A69FEE2" w14:textId="77777777" w:rsidR="00864C99" w:rsidRPr="00864C99" w:rsidRDefault="00864C99" w:rsidP="00864C99">
      <w:pPr>
        <w:ind w:firstLine="480"/>
        <w:rPr>
          <w:b/>
          <w:lang w:val="en-US"/>
        </w:rPr>
      </w:pPr>
      <w:r w:rsidRPr="00864C99">
        <w:rPr>
          <w:b/>
        </w:rPr>
        <w:t>Table A1</w:t>
      </w:r>
      <w:r w:rsidRPr="00864C99">
        <w:rPr>
          <w:rFonts w:ascii="MS Gothic" w:eastAsia="MS Gothic" w:hAnsi="MS Gothic" w:cs="MS Gothic" w:hint="eastAsia"/>
          <w:b/>
        </w:rPr>
        <w:t>：</w:t>
      </w:r>
      <w:r w:rsidRPr="00864C99">
        <w:rPr>
          <w:b/>
        </w:rPr>
        <w:t>Basic regression result</w:t>
      </w:r>
      <w:r w:rsidRPr="00864C99">
        <w:rPr>
          <w:rFonts w:ascii="MS Gothic" w:eastAsia="MS Gothic" w:hAnsi="MS Gothic" w:cs="MS Gothic" w:hint="eastAsia"/>
          <w:b/>
        </w:rPr>
        <w:t>（</w:t>
      </w:r>
      <w:r w:rsidRPr="00864C99">
        <w:rPr>
          <w:b/>
        </w:rPr>
        <w:t>Continued</w:t>
      </w:r>
      <w:r w:rsidRPr="00864C99">
        <w:rPr>
          <w:rFonts w:ascii="MS Gothic" w:eastAsia="MS Gothic" w:hAnsi="MS Gothic" w:cs="MS Gothic" w:hint="eastAsia"/>
          <w:b/>
        </w:rPr>
        <w:t>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4"/>
        <w:gridCol w:w="1607"/>
        <w:gridCol w:w="1571"/>
        <w:gridCol w:w="1607"/>
        <w:gridCol w:w="1607"/>
      </w:tblGrid>
      <w:tr w:rsidR="00864C99" w:rsidRPr="00864C99" w14:paraId="6AA7F5CC" w14:textId="77777777">
        <w:trPr>
          <w:jc w:val="center"/>
        </w:trPr>
        <w:tc>
          <w:tcPr>
            <w:tcW w:w="1471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F63DE9F" w14:textId="77777777" w:rsidR="00864C99" w:rsidRPr="00864C99" w:rsidRDefault="00864C99" w:rsidP="00864C99">
            <w:pPr>
              <w:ind w:firstLine="480"/>
              <w:rPr>
                <w:b/>
                <w:lang w:val="en-US"/>
              </w:rPr>
            </w:pPr>
            <w:r w:rsidRPr="00864C99">
              <w:rPr>
                <w:bCs/>
                <w:lang w:val="en-US"/>
              </w:rPr>
              <w:t>Variables</w:t>
            </w:r>
          </w:p>
        </w:tc>
        <w:tc>
          <w:tcPr>
            <w:tcW w:w="3529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04E48" w14:textId="77777777" w:rsidR="00864C99" w:rsidRPr="00864C99" w:rsidRDefault="00864C99" w:rsidP="00864C99">
            <w:pPr>
              <w:ind w:firstLine="480"/>
              <w:rPr>
                <w:b/>
                <w:lang w:val="en-US"/>
              </w:rPr>
            </w:pPr>
            <w:r w:rsidRPr="00864C99">
              <w:rPr>
                <w:bCs/>
                <w:lang w:val="en-US"/>
              </w:rPr>
              <w:t>Wife's Labor force participation</w:t>
            </w:r>
          </w:p>
        </w:tc>
      </w:tr>
      <w:tr w:rsidR="00864C99" w:rsidRPr="00864C99" w14:paraId="3A4D7972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88D848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822EF3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1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F3FCA3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2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D3DE43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3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A69076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4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</w:tr>
      <w:tr w:rsidR="00864C99" w:rsidRPr="00864C99" w14:paraId="41EEA77E" w14:textId="77777777">
        <w:trPr>
          <w:jc w:val="center"/>
        </w:trPr>
        <w:tc>
          <w:tcPr>
            <w:tcW w:w="1471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938D66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Total Household Income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859B3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A03B2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209835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0.042***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2012B8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0.041***</w:t>
            </w:r>
          </w:p>
        </w:tc>
      </w:tr>
      <w:tr w:rsidR="00864C99" w:rsidRPr="00864C99" w14:paraId="17AF6CBC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B9C5D0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8A9774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851154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A8A7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E646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(0.010)</w:t>
            </w:r>
          </w:p>
        </w:tc>
      </w:tr>
      <w:tr w:rsidR="00864C99" w:rsidRPr="00864C99" w14:paraId="72626F61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B388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Economic Development Level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3DE51AF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19475F5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221C45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5B30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0.186**</w:t>
            </w:r>
          </w:p>
        </w:tc>
      </w:tr>
      <w:tr w:rsidR="00864C99" w:rsidRPr="00864C99" w14:paraId="046FFA2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57D9E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64EF13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D87DE3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06394C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0739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(0.089)</w:t>
            </w:r>
          </w:p>
        </w:tc>
      </w:tr>
      <w:tr w:rsidR="00864C99" w:rsidRPr="00864C99" w14:paraId="07A7E2B0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D1CE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Housing Price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BABEA7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D4DE74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0AECDA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3B23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-0.066</w:t>
            </w:r>
          </w:p>
        </w:tc>
      </w:tr>
      <w:tr w:rsidR="00864C99" w:rsidRPr="00864C99" w14:paraId="10A3064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B0338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8B6C29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653622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7E89F4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04A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(0.053)</w:t>
            </w:r>
          </w:p>
        </w:tc>
      </w:tr>
      <w:tr w:rsidR="00864C99" w:rsidRPr="00864C99" w14:paraId="0F5A47B1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34D7E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Number of Public Buses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B4C0B1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F525E7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65FE4D9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F3CF0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-0.000</w:t>
            </w:r>
          </w:p>
        </w:tc>
      </w:tr>
      <w:tr w:rsidR="00864C99" w:rsidRPr="00864C99" w14:paraId="24CDE19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7D065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869753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00C3E7D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6A15FE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8B0A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(0.000)</w:t>
            </w:r>
          </w:p>
        </w:tc>
      </w:tr>
      <w:tr w:rsidR="00864C99" w:rsidRPr="00864C99" w14:paraId="096650A0" w14:textId="77777777">
        <w:trPr>
          <w:jc w:val="center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43F6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lastRenderedPageBreak/>
              <w:t>Individual Fixed Effects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18C0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54C5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FA6F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7519A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</w:tr>
      <w:tr w:rsidR="00864C99" w:rsidRPr="00864C99" w14:paraId="37142A0D" w14:textId="77777777">
        <w:trPr>
          <w:jc w:val="center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FB0A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Time Fixed Effects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9844F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9B8DB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80C8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5900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</w:tr>
      <w:tr w:rsidR="00864C99" w:rsidRPr="00864C99" w14:paraId="326C8B61" w14:textId="77777777">
        <w:trPr>
          <w:jc w:val="center"/>
        </w:trPr>
        <w:tc>
          <w:tcPr>
            <w:tcW w:w="147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DFAB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Constant</w:t>
            </w:r>
          </w:p>
          <w:p w14:paraId="16A7BE4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AEE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0.882***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4FEA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1.148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B317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1.504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EE1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0.092</w:t>
            </w:r>
          </w:p>
        </w:tc>
      </w:tr>
      <w:tr w:rsidR="00864C99" w:rsidRPr="00864C99" w14:paraId="7A922B8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2BE59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3A8E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(0.024)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2D23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(0.955)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42D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(0.962)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BF364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(1.246)</w:t>
            </w:r>
          </w:p>
        </w:tc>
      </w:tr>
      <w:tr w:rsidR="00864C99" w:rsidRPr="00864C99" w14:paraId="48290A6B" w14:textId="77777777">
        <w:trPr>
          <w:jc w:val="center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C4C1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Adjusted R-squared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08A0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0.3986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807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0.4045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A39F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0.4114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4E8AA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0.4117</w:t>
            </w:r>
          </w:p>
        </w:tc>
      </w:tr>
      <w:tr w:rsidR="00864C99" w:rsidRPr="00864C99" w14:paraId="5E1FA79B" w14:textId="77777777">
        <w:trPr>
          <w:jc w:val="center"/>
        </w:trPr>
        <w:tc>
          <w:tcPr>
            <w:tcW w:w="147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981931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</w:t>
            </w: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AF4F2F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21988C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8A12A1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9D8682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</w:tr>
    </w:tbl>
    <w:p w14:paraId="7F6DDB8B" w14:textId="77777777" w:rsidR="00864C99" w:rsidRPr="00864C99" w:rsidRDefault="00864C99" w:rsidP="00864C99">
      <w:pPr>
        <w:ind w:firstLine="480"/>
        <w:rPr>
          <w:lang w:val="en-US"/>
        </w:rPr>
      </w:pPr>
      <w:r w:rsidRPr="00864C99">
        <w:rPr>
          <w:lang w:val="en-US"/>
        </w:rPr>
        <w:t>Note: (1) *, **, and*** denote significance at the 10%, 5%, and 1% levels, respectively. (2) Robust standard errors clustered at the individual level are reported in parentheses.</w:t>
      </w:r>
    </w:p>
    <w:p w14:paraId="348C5577" w14:textId="77777777" w:rsidR="00864C99" w:rsidRPr="00864C99" w:rsidRDefault="00864C99" w:rsidP="00864C99">
      <w:pPr>
        <w:ind w:firstLine="480"/>
        <w:rPr>
          <w:lang w:val="en-US"/>
        </w:rPr>
      </w:pPr>
    </w:p>
    <w:p w14:paraId="06B7745A" w14:textId="77777777" w:rsidR="00864C99" w:rsidRPr="00864C99" w:rsidRDefault="00864C99" w:rsidP="00864C99">
      <w:pPr>
        <w:ind w:firstLine="480"/>
        <w:rPr>
          <w:lang w:val="en-US"/>
        </w:rPr>
      </w:pPr>
    </w:p>
    <w:p w14:paraId="46F74410" w14:textId="77777777" w:rsidR="00864C99" w:rsidRPr="00864C99" w:rsidRDefault="00864C99" w:rsidP="00864C99">
      <w:pPr>
        <w:ind w:firstLine="480"/>
        <w:rPr>
          <w:lang w:val="en-US"/>
        </w:rPr>
      </w:pPr>
    </w:p>
    <w:p w14:paraId="16FAE977" w14:textId="77777777" w:rsidR="00864C99" w:rsidRPr="00864C99" w:rsidRDefault="00864C99" w:rsidP="00864C99">
      <w:pPr>
        <w:ind w:firstLine="480"/>
        <w:rPr>
          <w:lang w:val="en-US"/>
        </w:rPr>
      </w:pPr>
    </w:p>
    <w:p w14:paraId="32DB30EE" w14:textId="77777777" w:rsidR="00864C99" w:rsidRPr="00864C99" w:rsidRDefault="00864C99" w:rsidP="00864C99">
      <w:pPr>
        <w:ind w:firstLine="480"/>
        <w:rPr>
          <w:lang w:val="en-US"/>
        </w:rPr>
      </w:pPr>
    </w:p>
    <w:p w14:paraId="1DF0E4DE" w14:textId="77777777" w:rsidR="00864C99" w:rsidRPr="00864C99" w:rsidRDefault="00864C99" w:rsidP="00864C99">
      <w:pPr>
        <w:ind w:firstLine="480"/>
        <w:rPr>
          <w:lang w:val="en-US"/>
        </w:rPr>
      </w:pPr>
    </w:p>
    <w:p w14:paraId="3D88DA49" w14:textId="77777777" w:rsidR="00864C99" w:rsidRPr="00864C99" w:rsidRDefault="00864C99" w:rsidP="00864C99">
      <w:pPr>
        <w:ind w:firstLine="480"/>
        <w:rPr>
          <w:lang w:val="en-US"/>
        </w:rPr>
      </w:pPr>
    </w:p>
    <w:p w14:paraId="462B00DB" w14:textId="77777777" w:rsidR="00864C99" w:rsidRPr="00864C99" w:rsidRDefault="00864C99" w:rsidP="00864C99">
      <w:pPr>
        <w:ind w:firstLine="480"/>
        <w:rPr>
          <w:lang w:val="en-US"/>
        </w:rPr>
      </w:pPr>
    </w:p>
    <w:p w14:paraId="7ACC9F55" w14:textId="77777777" w:rsidR="00864C99" w:rsidRPr="00864C99" w:rsidRDefault="00864C99" w:rsidP="00864C99">
      <w:pPr>
        <w:ind w:firstLine="480"/>
        <w:rPr>
          <w:lang w:val="en-US"/>
        </w:rPr>
      </w:pPr>
    </w:p>
    <w:p w14:paraId="17096E8D" w14:textId="77777777" w:rsidR="00864C99" w:rsidRPr="00864C99" w:rsidRDefault="00864C99" w:rsidP="00864C99">
      <w:pPr>
        <w:ind w:firstLine="480"/>
        <w:rPr>
          <w:lang w:val="en-US"/>
        </w:rPr>
      </w:pPr>
    </w:p>
    <w:p w14:paraId="5FE2D5A3" w14:textId="77777777" w:rsidR="00864C99" w:rsidRPr="00864C99" w:rsidRDefault="00864C99" w:rsidP="00864C99">
      <w:pPr>
        <w:ind w:firstLine="480"/>
        <w:rPr>
          <w:lang w:val="en-US"/>
        </w:rPr>
      </w:pPr>
    </w:p>
    <w:p w14:paraId="1C2AB3D2" w14:textId="77777777" w:rsidR="00864C99" w:rsidRPr="00864C99" w:rsidRDefault="00864C99" w:rsidP="00864C99">
      <w:pPr>
        <w:ind w:firstLine="480"/>
        <w:rPr>
          <w:lang w:val="en-US"/>
        </w:rPr>
      </w:pPr>
    </w:p>
    <w:p w14:paraId="2D413E75" w14:textId="77777777" w:rsidR="00864C99" w:rsidRPr="00864C99" w:rsidRDefault="00864C99" w:rsidP="00864C99">
      <w:pPr>
        <w:ind w:firstLine="480"/>
        <w:rPr>
          <w:lang w:val="en-US"/>
        </w:rPr>
      </w:pPr>
    </w:p>
    <w:p w14:paraId="3B05C6B3" w14:textId="77777777" w:rsidR="00864C99" w:rsidRPr="00864C99" w:rsidRDefault="00864C99" w:rsidP="00864C99">
      <w:pPr>
        <w:ind w:firstLine="480"/>
        <w:rPr>
          <w:lang w:val="en-US"/>
        </w:rPr>
      </w:pPr>
    </w:p>
    <w:p w14:paraId="67A4A3B5" w14:textId="77777777" w:rsidR="00864C99" w:rsidRPr="00864C99" w:rsidRDefault="00864C99" w:rsidP="00864C99">
      <w:pPr>
        <w:ind w:firstLine="480"/>
        <w:rPr>
          <w:lang w:val="en-US"/>
        </w:rPr>
      </w:pPr>
    </w:p>
    <w:p w14:paraId="32293910" w14:textId="77777777" w:rsidR="00864C99" w:rsidRPr="00864C99" w:rsidRDefault="00864C99" w:rsidP="00864C99">
      <w:pPr>
        <w:ind w:firstLine="480"/>
        <w:rPr>
          <w:lang w:val="en-US"/>
        </w:rPr>
      </w:pPr>
    </w:p>
    <w:p w14:paraId="727EDA46" w14:textId="77777777" w:rsidR="00864C99" w:rsidRPr="00864C99" w:rsidRDefault="00864C99" w:rsidP="00864C99">
      <w:pPr>
        <w:ind w:firstLine="480"/>
        <w:rPr>
          <w:lang w:val="en-US"/>
        </w:rPr>
      </w:pPr>
    </w:p>
    <w:p w14:paraId="0788A9DE" w14:textId="77777777" w:rsidR="00864C99" w:rsidRPr="00864C99" w:rsidRDefault="00864C99" w:rsidP="00864C99">
      <w:pPr>
        <w:ind w:firstLine="480"/>
        <w:rPr>
          <w:lang w:val="en-US"/>
        </w:rPr>
      </w:pPr>
    </w:p>
    <w:p w14:paraId="20E955A2" w14:textId="77777777" w:rsidR="00864C99" w:rsidRPr="00864C99" w:rsidRDefault="00864C99" w:rsidP="00864C99">
      <w:pPr>
        <w:ind w:firstLine="480"/>
        <w:rPr>
          <w:lang w:val="en-US"/>
        </w:rPr>
      </w:pPr>
    </w:p>
    <w:p w14:paraId="3286F33B" w14:textId="77777777" w:rsidR="00864C99" w:rsidRPr="00864C99" w:rsidRDefault="00864C99" w:rsidP="00864C99">
      <w:pPr>
        <w:ind w:firstLine="480"/>
        <w:rPr>
          <w:lang w:val="en-US"/>
        </w:rPr>
      </w:pPr>
    </w:p>
    <w:p w14:paraId="7E2DEDEE" w14:textId="77777777" w:rsidR="00864C99" w:rsidRPr="00864C99" w:rsidRDefault="00864C99" w:rsidP="00864C99">
      <w:pPr>
        <w:ind w:firstLine="480"/>
        <w:rPr>
          <w:lang w:val="en-US"/>
        </w:rPr>
      </w:pPr>
    </w:p>
    <w:p w14:paraId="430DB8F3" w14:textId="77777777" w:rsidR="00864C99" w:rsidRPr="00864C99" w:rsidRDefault="00864C99" w:rsidP="00864C99">
      <w:pPr>
        <w:ind w:firstLine="480"/>
        <w:rPr>
          <w:lang w:val="en-US"/>
        </w:rPr>
      </w:pPr>
    </w:p>
    <w:p w14:paraId="007D14ED" w14:textId="77777777" w:rsidR="00864C99" w:rsidRPr="00864C99" w:rsidRDefault="00864C99" w:rsidP="00864C99">
      <w:pPr>
        <w:ind w:firstLine="480"/>
        <w:rPr>
          <w:lang w:val="en-US"/>
        </w:rPr>
      </w:pPr>
    </w:p>
    <w:p w14:paraId="599888FC" w14:textId="77777777" w:rsidR="00864C99" w:rsidRPr="00864C99" w:rsidRDefault="00864C99" w:rsidP="00864C99">
      <w:pPr>
        <w:ind w:firstLine="480"/>
        <w:rPr>
          <w:lang w:val="en-US"/>
        </w:rPr>
      </w:pPr>
    </w:p>
    <w:p w14:paraId="4BCC10ED" w14:textId="77777777" w:rsidR="00864C99" w:rsidRPr="00864C99" w:rsidRDefault="00864C99" w:rsidP="00864C99">
      <w:pPr>
        <w:ind w:firstLine="480"/>
        <w:rPr>
          <w:lang w:val="en-US"/>
        </w:rPr>
      </w:pPr>
      <w:bookmarkStart w:id="1" w:name="_Toc224420229"/>
      <w:r w:rsidRPr="00864C99">
        <w:rPr>
          <w:lang w:val="en-US"/>
        </w:rPr>
        <w:t>Appendix B</w:t>
      </w:r>
      <w:bookmarkEnd w:id="1"/>
    </w:p>
    <w:p w14:paraId="6EB2302F" w14:textId="77777777" w:rsidR="00864C99" w:rsidRPr="00864C99" w:rsidRDefault="00864C99" w:rsidP="00864C99">
      <w:pPr>
        <w:ind w:firstLine="480"/>
        <w:rPr>
          <w:b/>
        </w:rPr>
      </w:pPr>
      <w:r w:rsidRPr="00864C99">
        <w:rPr>
          <w:b/>
        </w:rPr>
        <w:t>Table B1</w:t>
      </w:r>
      <w:r w:rsidRPr="00864C99">
        <w:rPr>
          <w:rFonts w:ascii="MS Gothic" w:eastAsia="MS Gothic" w:hAnsi="MS Gothic" w:cs="MS Gothic" w:hint="eastAsia"/>
          <w:b/>
        </w:rPr>
        <w:t>：</w:t>
      </w:r>
      <w:r w:rsidRPr="00864C99">
        <w:rPr>
          <w:b/>
        </w:rPr>
        <w:t>Instrumental Variables Test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12"/>
        <w:gridCol w:w="3107"/>
        <w:gridCol w:w="3107"/>
      </w:tblGrid>
      <w:tr w:rsidR="00864C99" w:rsidRPr="00864C99" w14:paraId="2D209CB5" w14:textId="77777777">
        <w:trPr>
          <w:trHeight w:val="545"/>
          <w:jc w:val="center"/>
        </w:trPr>
        <w:tc>
          <w:tcPr>
            <w:tcW w:w="1558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4EF5DFB" w14:textId="77777777" w:rsidR="00864C99" w:rsidRPr="00864C99" w:rsidRDefault="00864C99" w:rsidP="00864C99">
            <w:pPr>
              <w:ind w:firstLine="480"/>
              <w:rPr>
                <w:b/>
                <w:bCs/>
                <w:lang w:val="en-US"/>
              </w:rPr>
            </w:pPr>
            <w:r w:rsidRPr="00864C99">
              <w:rPr>
                <w:bCs/>
                <w:lang w:val="en-US"/>
              </w:rPr>
              <w:t>Variables</w:t>
            </w:r>
          </w:p>
        </w:tc>
        <w:tc>
          <w:tcPr>
            <w:tcW w:w="1721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DF53708" w14:textId="77777777" w:rsidR="00864C99" w:rsidRPr="00864C99" w:rsidRDefault="00864C99" w:rsidP="00864C99">
            <w:pPr>
              <w:ind w:firstLine="480"/>
              <w:rPr>
                <w:bCs/>
                <w:lang w:val="en-US"/>
              </w:rPr>
            </w:pPr>
            <w:r w:rsidRPr="00864C99">
              <w:rPr>
                <w:bCs/>
                <w:lang w:val="en-US"/>
              </w:rPr>
              <w:t>First-Stage Regression</w:t>
            </w:r>
          </w:p>
        </w:tc>
        <w:tc>
          <w:tcPr>
            <w:tcW w:w="1721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34D075F" w14:textId="77777777" w:rsidR="00864C99" w:rsidRPr="00864C99" w:rsidRDefault="00864C99" w:rsidP="00864C99">
            <w:pPr>
              <w:ind w:firstLine="480"/>
              <w:rPr>
                <w:bCs/>
                <w:lang w:val="en-US"/>
              </w:rPr>
            </w:pPr>
            <w:r w:rsidRPr="00864C99">
              <w:rPr>
                <w:bCs/>
                <w:lang w:val="en-US"/>
              </w:rPr>
              <w:t>Second-Stage Regression</w:t>
            </w:r>
          </w:p>
        </w:tc>
      </w:tr>
      <w:tr w:rsidR="00864C99" w:rsidRPr="00864C99" w14:paraId="462F164C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7289362" w14:textId="77777777" w:rsidR="00864C99" w:rsidRPr="00864C99" w:rsidRDefault="00864C99" w:rsidP="00864C99">
            <w:pPr>
              <w:ind w:firstLine="480"/>
              <w:rPr>
                <w:b/>
                <w:bCs/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AB095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Commuting Time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145C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Labor force participation</w:t>
            </w:r>
          </w:p>
        </w:tc>
      </w:tr>
      <w:tr w:rsidR="00864C99" w:rsidRPr="00864C99" w14:paraId="6F7E868F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7773921" w14:textId="77777777" w:rsidR="00864C99" w:rsidRPr="00864C99" w:rsidRDefault="00864C99" w:rsidP="00864C99">
            <w:pPr>
              <w:ind w:firstLine="480"/>
              <w:rPr>
                <w:b/>
                <w:bCs/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3D7607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(1)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89C4E8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2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</w:tr>
      <w:tr w:rsidR="00864C99" w:rsidRPr="00864C99" w14:paraId="1FAA9A60" w14:textId="77777777">
        <w:trPr>
          <w:jc w:val="center"/>
        </w:trPr>
        <w:tc>
          <w:tcPr>
            <w:tcW w:w="1558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FD082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Workplace Relocation</w:t>
            </w:r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D2E585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0.082***</w:t>
            </w:r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0101A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</w:tr>
      <w:tr w:rsidR="00864C99" w:rsidRPr="00864C99" w14:paraId="431DE9D2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EF11BD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594B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60E8194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</w:tr>
      <w:tr w:rsidR="00864C99" w:rsidRPr="00864C99" w14:paraId="3901C89C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E5E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Commuting Time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2A435C6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CCFE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-0.325**</w:t>
            </w:r>
          </w:p>
        </w:tc>
      </w:tr>
      <w:tr w:rsidR="00864C99" w:rsidRPr="00864C99" w14:paraId="2555E63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79D8E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21839DD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A2AB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(0.158)</w:t>
            </w:r>
          </w:p>
        </w:tc>
      </w:tr>
      <w:tr w:rsidR="00864C99" w:rsidRPr="00864C99" w14:paraId="598578BC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D416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Age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3684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-0.081*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836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-0.046</w:t>
            </w:r>
          </w:p>
        </w:tc>
      </w:tr>
      <w:tr w:rsidR="00864C99" w:rsidRPr="00864C99" w14:paraId="35D9F69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75AE7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1A3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(0.045)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00B98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(0.029)</w:t>
            </w:r>
          </w:p>
        </w:tc>
      </w:tr>
      <w:tr w:rsidR="00864C99" w:rsidRPr="00864C99" w14:paraId="7DDD0BE1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4C49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Years of Education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72E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-0.006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2DB8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0.012*</w:t>
            </w:r>
          </w:p>
        </w:tc>
      </w:tr>
      <w:tr w:rsidR="00864C99" w:rsidRPr="00864C99" w14:paraId="1142902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1DB3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333B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(0.012)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3983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(0.007)</w:t>
            </w:r>
          </w:p>
        </w:tc>
      </w:tr>
      <w:tr w:rsidR="00864C99" w:rsidRPr="00864C99" w14:paraId="257DF541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07C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Health Status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42E7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0.032**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6740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0.013</w:t>
            </w:r>
          </w:p>
        </w:tc>
      </w:tr>
      <w:tr w:rsidR="00864C99" w:rsidRPr="00864C99" w14:paraId="55C748D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3687D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488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103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</w:tr>
      <w:tr w:rsidR="00864C99" w:rsidRPr="00864C99" w14:paraId="41AF0485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2C49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Household Registration Type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B9B5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0.025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2EF9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-0.032</w:t>
            </w:r>
          </w:p>
        </w:tc>
      </w:tr>
      <w:tr w:rsidR="00864C99" w:rsidRPr="00864C99" w14:paraId="4D2BF73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4D3BC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B3CD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(0.047)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A3EE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(0.032)</w:t>
            </w:r>
          </w:p>
        </w:tc>
      </w:tr>
      <w:tr w:rsidR="00864C99" w:rsidRPr="00864C99" w14:paraId="5CEE56FA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8B86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Pension Insurance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07B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-0.054*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7EB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0.034*</w:t>
            </w:r>
          </w:p>
        </w:tc>
      </w:tr>
      <w:tr w:rsidR="00864C99" w:rsidRPr="00864C99" w14:paraId="03B0F30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8B9CB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0922C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(0.028)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180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(0.019)</w:t>
            </w:r>
          </w:p>
        </w:tc>
      </w:tr>
      <w:tr w:rsidR="00864C99" w:rsidRPr="00864C99" w14:paraId="116C05D1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EF0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Social Status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45D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-0.001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763C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0.029***</w:t>
            </w:r>
          </w:p>
        </w:tc>
      </w:tr>
      <w:tr w:rsidR="00864C99" w:rsidRPr="00864C99" w14:paraId="6690E42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27D6B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7E9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8967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(0.008)</w:t>
            </w:r>
          </w:p>
        </w:tc>
      </w:tr>
      <w:tr w:rsidR="00864C99" w:rsidRPr="00864C99" w14:paraId="6FE9C65C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DFB0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Age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4C26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0.003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257A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</w:tr>
      <w:tr w:rsidR="00864C99" w:rsidRPr="00864C99" w14:paraId="1BD52D3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6B9AB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B8C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(0.019)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00FA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(0.008)</w:t>
            </w:r>
          </w:p>
        </w:tc>
      </w:tr>
      <w:tr w:rsidR="00864C99" w:rsidRPr="00864C99" w14:paraId="5448E446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3495F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Income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AB9D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0.016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7558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-0.008</w:t>
            </w:r>
          </w:p>
        </w:tc>
      </w:tr>
      <w:tr w:rsidR="00864C99" w:rsidRPr="00864C99" w14:paraId="126D467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6A2F2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A0410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(0.019)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AF95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(0.011)</w:t>
            </w:r>
          </w:p>
        </w:tc>
      </w:tr>
      <w:tr w:rsidR="00864C99" w:rsidRPr="00864C99" w14:paraId="7BAF2510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6243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Years of Education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8470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0.027*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95A0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0.006</w:t>
            </w:r>
          </w:p>
        </w:tc>
      </w:tr>
      <w:tr w:rsidR="00864C99" w:rsidRPr="00864C99" w14:paraId="4396D1B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2DE04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02F62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A7D5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(0.009)</w:t>
            </w:r>
          </w:p>
        </w:tc>
      </w:tr>
      <w:tr w:rsidR="00864C99" w:rsidRPr="00864C99" w14:paraId="3CB98F5B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16E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Health Status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4337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-0.003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9DB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-0.003</w:t>
            </w:r>
          </w:p>
        </w:tc>
      </w:tr>
      <w:tr w:rsidR="00864C99" w:rsidRPr="00864C99" w14:paraId="17EDAF4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BD59C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AA26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A430B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(0.008)</w:t>
            </w:r>
          </w:p>
        </w:tc>
      </w:tr>
      <w:tr w:rsidR="00864C99" w:rsidRPr="00864C99" w14:paraId="01F210F6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059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Household Registration Type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65B8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-0.046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2682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0.046</w:t>
            </w:r>
          </w:p>
        </w:tc>
      </w:tr>
      <w:tr w:rsidR="00864C99" w:rsidRPr="00864C99" w14:paraId="7184057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8165C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2AC79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(0.065)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8724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(0.039)</w:t>
            </w:r>
          </w:p>
        </w:tc>
      </w:tr>
      <w:tr w:rsidR="00864C99" w:rsidRPr="00864C99" w14:paraId="181F7833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C9D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Pension Insurance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2AB0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0.048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8CDE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-0.024</w:t>
            </w:r>
          </w:p>
        </w:tc>
      </w:tr>
      <w:tr w:rsidR="00864C99" w:rsidRPr="00864C99" w14:paraId="2C9C4A5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53043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451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(0.031)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6692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(0.019)</w:t>
            </w:r>
          </w:p>
        </w:tc>
      </w:tr>
      <w:tr w:rsidR="00864C99" w:rsidRPr="00864C99" w14:paraId="1ED6A4BB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DDCC2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Social Status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D72A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-0.009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F20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-0.008</w:t>
            </w:r>
          </w:p>
        </w:tc>
      </w:tr>
      <w:tr w:rsidR="00864C99" w:rsidRPr="00864C99" w14:paraId="218B107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7A62C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2BC1F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CBC2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(0.008)</w:t>
            </w:r>
          </w:p>
        </w:tc>
      </w:tr>
      <w:tr w:rsidR="00864C99" w:rsidRPr="00864C99" w14:paraId="3ED250FA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2849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Urban-Rural Status of Household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378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-0.003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D39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0.001</w:t>
            </w:r>
          </w:p>
        </w:tc>
      </w:tr>
      <w:tr w:rsidR="00864C99" w:rsidRPr="00864C99" w14:paraId="0B2348D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7949B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E6CA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(0.063)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6AA40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(0.033)</w:t>
            </w:r>
          </w:p>
        </w:tc>
      </w:tr>
      <w:tr w:rsidR="00864C99" w:rsidRPr="00864C99" w14:paraId="15153035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3AEC8E8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Number of Children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E53D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-0.011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2ED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0.009</w:t>
            </w:r>
          </w:p>
        </w:tc>
      </w:tr>
      <w:tr w:rsidR="00864C99" w:rsidRPr="00864C99" w14:paraId="76F16D8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8E7274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6DBFB8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(0.038)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04D779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(0.023)</w:t>
            </w:r>
          </w:p>
        </w:tc>
      </w:tr>
    </w:tbl>
    <w:p w14:paraId="27041BE1" w14:textId="77777777" w:rsidR="00864C99" w:rsidRPr="00864C99" w:rsidRDefault="00864C99" w:rsidP="00864C99">
      <w:pPr>
        <w:ind w:firstLine="480"/>
        <w:rPr>
          <w:b/>
          <w:lang w:val="en-US"/>
        </w:rPr>
      </w:pPr>
      <w:r w:rsidRPr="00864C99">
        <w:rPr>
          <w:b/>
        </w:rPr>
        <w:t>Table B1</w:t>
      </w:r>
      <w:r w:rsidRPr="00864C99">
        <w:rPr>
          <w:rFonts w:ascii="MS Gothic" w:eastAsia="MS Gothic" w:hAnsi="MS Gothic" w:cs="MS Gothic" w:hint="eastAsia"/>
          <w:b/>
        </w:rPr>
        <w:t>：</w:t>
      </w:r>
      <w:r w:rsidRPr="00864C99">
        <w:rPr>
          <w:b/>
        </w:rPr>
        <w:t>Instrumental Variables Test</w:t>
      </w:r>
      <w:r w:rsidRPr="00864C99">
        <w:rPr>
          <w:rFonts w:ascii="MS Gothic" w:eastAsia="MS Gothic" w:hAnsi="MS Gothic" w:cs="MS Gothic" w:hint="eastAsia"/>
          <w:b/>
        </w:rPr>
        <w:t>（</w:t>
      </w:r>
      <w:r w:rsidRPr="00864C99">
        <w:rPr>
          <w:b/>
        </w:rPr>
        <w:t>Continued</w:t>
      </w:r>
      <w:r w:rsidRPr="00864C99">
        <w:rPr>
          <w:rFonts w:ascii="MS Gothic" w:eastAsia="MS Gothic" w:hAnsi="MS Gothic" w:cs="MS Gothic" w:hint="eastAsia"/>
          <w:b/>
        </w:rPr>
        <w:t>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12"/>
        <w:gridCol w:w="3107"/>
        <w:gridCol w:w="3107"/>
      </w:tblGrid>
      <w:tr w:rsidR="00864C99" w:rsidRPr="00864C99" w14:paraId="582A8418" w14:textId="77777777">
        <w:trPr>
          <w:trHeight w:val="545"/>
          <w:jc w:val="center"/>
        </w:trPr>
        <w:tc>
          <w:tcPr>
            <w:tcW w:w="1558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AE4AFF" w14:textId="77777777" w:rsidR="00864C99" w:rsidRPr="00864C99" w:rsidRDefault="00864C99" w:rsidP="00864C99">
            <w:pPr>
              <w:ind w:firstLine="480"/>
              <w:rPr>
                <w:b/>
                <w:lang w:val="en-US"/>
              </w:rPr>
            </w:pPr>
            <w:r w:rsidRPr="00864C99">
              <w:rPr>
                <w:bCs/>
                <w:lang w:val="en-US"/>
              </w:rPr>
              <w:t>Variables</w:t>
            </w:r>
          </w:p>
        </w:tc>
        <w:tc>
          <w:tcPr>
            <w:tcW w:w="1721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08004AF" w14:textId="77777777" w:rsidR="00864C99" w:rsidRPr="00864C99" w:rsidRDefault="00864C99" w:rsidP="00864C99">
            <w:pPr>
              <w:ind w:firstLine="480"/>
              <w:rPr>
                <w:b/>
                <w:lang w:val="en-US"/>
              </w:rPr>
            </w:pPr>
            <w:r w:rsidRPr="00864C99">
              <w:rPr>
                <w:bCs/>
                <w:lang w:val="en-US"/>
              </w:rPr>
              <w:t>First-Stage Regression</w:t>
            </w:r>
          </w:p>
        </w:tc>
        <w:tc>
          <w:tcPr>
            <w:tcW w:w="1721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A408491" w14:textId="77777777" w:rsidR="00864C99" w:rsidRPr="00864C99" w:rsidRDefault="00864C99" w:rsidP="00864C99">
            <w:pPr>
              <w:ind w:firstLine="480"/>
              <w:rPr>
                <w:b/>
                <w:lang w:val="en-US"/>
              </w:rPr>
            </w:pPr>
            <w:r w:rsidRPr="00864C99">
              <w:rPr>
                <w:bCs/>
                <w:lang w:val="en-US"/>
              </w:rPr>
              <w:t>Second-Stage Regression</w:t>
            </w:r>
          </w:p>
        </w:tc>
      </w:tr>
      <w:tr w:rsidR="00864C99" w:rsidRPr="00864C99" w14:paraId="636EFB82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21A694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44C8F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Husband's Commuting Time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E8A5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Wife's Labor force participation</w:t>
            </w:r>
          </w:p>
        </w:tc>
      </w:tr>
      <w:tr w:rsidR="00864C99" w:rsidRPr="00864C99" w14:paraId="2FE2668D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3B38F6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905E5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(1)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7F40B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rFonts w:ascii="MS Gothic" w:eastAsia="MS Gothic" w:hAnsi="MS Gothic" w:cs="MS Gothic" w:hint="eastAsia"/>
                <w:lang w:val="en-US"/>
              </w:rPr>
              <w:t>（</w:t>
            </w:r>
            <w:r w:rsidRPr="00864C99">
              <w:rPr>
                <w:lang w:val="en-US"/>
              </w:rPr>
              <w:t>2</w:t>
            </w:r>
            <w:r w:rsidRPr="00864C99">
              <w:rPr>
                <w:rFonts w:ascii="MS Gothic" w:eastAsia="MS Gothic" w:hAnsi="MS Gothic" w:cs="MS Gothic" w:hint="eastAsia"/>
                <w:lang w:val="en-US"/>
              </w:rPr>
              <w:t>）</w:t>
            </w:r>
          </w:p>
        </w:tc>
      </w:tr>
      <w:tr w:rsidR="00864C99" w:rsidRPr="00864C99" w14:paraId="052A4131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5004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Household Size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92B9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B153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-0.036***</w:t>
            </w:r>
          </w:p>
        </w:tc>
      </w:tr>
      <w:tr w:rsidR="00864C99" w:rsidRPr="00864C99" w14:paraId="737BD3B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13B69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84C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(0.012)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218B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(0.008)</w:t>
            </w:r>
          </w:p>
        </w:tc>
      </w:tr>
      <w:tr w:rsidR="00864C99" w:rsidRPr="00864C99" w14:paraId="213C9C46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5F12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lastRenderedPageBreak/>
              <w:t>Private Car Ownership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B0CE03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-0.005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DC447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-0.011</w:t>
            </w:r>
          </w:p>
        </w:tc>
      </w:tr>
      <w:tr w:rsidR="00864C99" w:rsidRPr="00864C99" w14:paraId="7C2900C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43DEA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C09EF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(0.029)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FCA8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(0.018)</w:t>
            </w:r>
          </w:p>
        </w:tc>
      </w:tr>
      <w:tr w:rsidR="00864C99" w:rsidRPr="00864C99" w14:paraId="38A24173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0599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Total Household Income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9DAC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0.047*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1E3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0.055***</w:t>
            </w:r>
          </w:p>
        </w:tc>
      </w:tr>
      <w:tr w:rsidR="00864C99" w:rsidRPr="00864C99" w14:paraId="308E57B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B5B82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6DF8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(0.025)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0CD6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(0.015)</w:t>
            </w:r>
          </w:p>
        </w:tc>
      </w:tr>
      <w:tr w:rsidR="00864C99" w:rsidRPr="00864C99" w14:paraId="497E92C0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C6F4F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Economic Development Level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1B05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-0.180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7651B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0.129</w:t>
            </w:r>
          </w:p>
        </w:tc>
      </w:tr>
      <w:tr w:rsidR="00864C99" w:rsidRPr="00864C99" w14:paraId="6E5E570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D0B6B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DE0E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(0.190)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9924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(0.113)</w:t>
            </w:r>
          </w:p>
        </w:tc>
      </w:tr>
      <w:tr w:rsidR="00864C99" w:rsidRPr="00864C99" w14:paraId="6E2D9F6D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BDA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Housing Price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0765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-0.103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ECC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-0.098</w:t>
            </w:r>
          </w:p>
        </w:tc>
      </w:tr>
      <w:tr w:rsidR="00864C99" w:rsidRPr="00864C99" w14:paraId="3938DEC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4A129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7ACE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(0.117)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7009E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(0.067)</w:t>
            </w:r>
          </w:p>
        </w:tc>
      </w:tr>
      <w:tr w:rsidR="00864C99" w:rsidRPr="00864C99" w14:paraId="1616689C" w14:textId="77777777">
        <w:trPr>
          <w:jc w:val="center"/>
        </w:trPr>
        <w:tc>
          <w:tcPr>
            <w:tcW w:w="15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7356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Number of Public Buses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9C58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0.000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FCB77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-0.000</w:t>
            </w:r>
          </w:p>
        </w:tc>
      </w:tr>
      <w:tr w:rsidR="00864C99" w:rsidRPr="00864C99" w14:paraId="1C31928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B7D42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DD5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(0.000)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A4327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(0.000)</w:t>
            </w:r>
          </w:p>
        </w:tc>
      </w:tr>
      <w:tr w:rsidR="00864C99" w:rsidRPr="00864C99" w14:paraId="3BCDF2BC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EB92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Individual Fixed Effects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1056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EEC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</w:tr>
      <w:tr w:rsidR="00864C99" w:rsidRPr="00864C99" w14:paraId="15EEFDBE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5DBF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Time Fixed Effects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5032E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7AAC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Yes</w:t>
            </w:r>
          </w:p>
        </w:tc>
      </w:tr>
      <w:tr w:rsidR="00864C99" w:rsidRPr="00864C99" w14:paraId="0CEEF8F7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9220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Constant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AB94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7.718***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021D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0.476*</w:t>
            </w:r>
          </w:p>
        </w:tc>
      </w:tr>
      <w:tr w:rsidR="00864C99" w:rsidRPr="00864C99" w14:paraId="660B3F10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DAD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Adjusted R-squared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81E0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(2.638)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77B8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(0.276)</w:t>
            </w:r>
          </w:p>
        </w:tc>
      </w:tr>
      <w:tr w:rsidR="00864C99" w:rsidRPr="00864C99" w14:paraId="72153AD5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7F3229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N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43792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0.5056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C4AC5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-0.3355</w:t>
            </w:r>
          </w:p>
        </w:tc>
      </w:tr>
      <w:tr w:rsidR="00864C99" w:rsidRPr="00864C99" w14:paraId="0DCF1B49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EEF7F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F-statistic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6A73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38C44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6313</w:t>
            </w:r>
          </w:p>
        </w:tc>
      </w:tr>
      <w:tr w:rsidR="00864C99" w:rsidRPr="00864C99" w14:paraId="46ADB83D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66F2C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Individual Fixed Effects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3D8E7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12.66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40D501A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</w:tr>
      <w:tr w:rsidR="00864C99" w:rsidRPr="00864C99" w14:paraId="11E4DA40" w14:textId="77777777">
        <w:trPr>
          <w:jc w:val="center"/>
        </w:trPr>
        <w:tc>
          <w:tcPr>
            <w:tcW w:w="1558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81E211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Kleibergen-Paap rk LM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ECA5ADA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  <w:r w:rsidRPr="00864C99">
              <w:rPr>
                <w:lang w:val="en-US"/>
              </w:rPr>
              <w:t>P=0.0004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0C2B45" w14:textId="77777777" w:rsidR="00864C99" w:rsidRPr="00864C99" w:rsidRDefault="00864C99" w:rsidP="00864C99">
            <w:pPr>
              <w:ind w:firstLine="480"/>
              <w:rPr>
                <w:lang w:val="en-US"/>
              </w:rPr>
            </w:pPr>
          </w:p>
        </w:tc>
      </w:tr>
    </w:tbl>
    <w:p w14:paraId="1395772F" w14:textId="77777777" w:rsidR="00864C99" w:rsidRPr="00864C99" w:rsidRDefault="00864C99" w:rsidP="00864C99">
      <w:pPr>
        <w:ind w:firstLine="480"/>
        <w:rPr>
          <w:lang w:val="en-US"/>
        </w:rPr>
      </w:pPr>
      <w:r w:rsidRPr="00864C99">
        <w:rPr>
          <w:lang w:val="en-US"/>
        </w:rPr>
        <w:t>Note: (1) *, **, and*** denote significance at the 10%, 5%, and 1% levels, respectively. (2) Robust standard errors clustered at the individual level are reported in parentheses.</w:t>
      </w:r>
    </w:p>
    <w:p w14:paraId="680A06CF" w14:textId="77777777" w:rsidR="00864C99" w:rsidRPr="00864C99" w:rsidRDefault="00864C99" w:rsidP="00864C99">
      <w:pPr>
        <w:ind w:firstLine="480"/>
        <w:rPr>
          <w:lang w:val="en-US"/>
        </w:rPr>
      </w:pPr>
    </w:p>
    <w:p w14:paraId="7B6D29FD" w14:textId="77777777" w:rsidR="00767E38" w:rsidRDefault="00767E38">
      <w:pPr>
        <w:ind w:firstLine="480"/>
      </w:pPr>
    </w:p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99"/>
    <w:rsid w:val="00767E38"/>
    <w:rsid w:val="007C2202"/>
    <w:rsid w:val="00864C99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1B7D"/>
  <w15:chartTrackingRefBased/>
  <w15:docId w15:val="{C3A98F14-0F72-4BC3-9305-7AC40F83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2026-05-21T09:40:00Z</dcterms:created>
  <dcterms:modified xsi:type="dcterms:W3CDTF">2026-05-21T09:40:00Z</dcterms:modified>
</cp:coreProperties>
</file>