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82C31" w14:textId="48DC65FD" w:rsidR="002F1408" w:rsidRDefault="002F1408">
      <w:r>
        <w:t xml:space="preserve">Table 2. Linking SEED, Air quality, and SEIFA suburb references to AIHW SA4 regions and BOM weather stations, including </w:t>
      </w:r>
      <w:r w:rsidR="00684084">
        <w:t xml:space="preserve">exclusion </w:t>
      </w:r>
      <w:r>
        <w:t>explanation if relevant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563"/>
        <w:gridCol w:w="1275"/>
        <w:gridCol w:w="1277"/>
        <w:gridCol w:w="849"/>
        <w:gridCol w:w="1277"/>
        <w:gridCol w:w="1134"/>
        <w:gridCol w:w="1417"/>
        <w:gridCol w:w="1224"/>
      </w:tblGrid>
      <w:tr w:rsidR="00182DC6" w:rsidRPr="00E83A69" w14:paraId="55921E4E" w14:textId="50FB1851" w:rsidTr="00182DC6">
        <w:trPr>
          <w:cantSplit/>
          <w:trHeight w:val="1388"/>
        </w:trPr>
        <w:tc>
          <w:tcPr>
            <w:tcW w:w="312" w:type="pct"/>
            <w:noWrap/>
            <w:textDirection w:val="btLr"/>
            <w:hideMark/>
          </w:tcPr>
          <w:p w14:paraId="5F6A7320" w14:textId="1D59C145" w:rsidR="00473DF7" w:rsidRPr="00E83A69" w:rsidRDefault="00473DF7" w:rsidP="00E02FE7">
            <w:pPr>
              <w:ind w:left="113" w:right="113"/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SA4 Code</w:t>
            </w:r>
          </w:p>
        </w:tc>
        <w:tc>
          <w:tcPr>
            <w:tcW w:w="707" w:type="pct"/>
            <w:noWrap/>
            <w:textDirection w:val="btLr"/>
            <w:hideMark/>
          </w:tcPr>
          <w:p w14:paraId="11CF736F" w14:textId="77777777" w:rsidR="00473DF7" w:rsidRPr="00E83A69" w:rsidRDefault="00473DF7" w:rsidP="00E02FE7">
            <w:pPr>
              <w:ind w:left="113" w:right="113"/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SA4 Name</w:t>
            </w:r>
          </w:p>
        </w:tc>
        <w:tc>
          <w:tcPr>
            <w:tcW w:w="708" w:type="pct"/>
            <w:textDirection w:val="btLr"/>
          </w:tcPr>
          <w:p w14:paraId="54A16C88" w14:textId="4849F704" w:rsidR="00473DF7" w:rsidRPr="00E83A69" w:rsidRDefault="00473DF7" w:rsidP="00E02FE7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Sydney Metropolitan Boundaries</w:t>
            </w:r>
          </w:p>
        </w:tc>
        <w:tc>
          <w:tcPr>
            <w:tcW w:w="471" w:type="pct"/>
            <w:noWrap/>
            <w:textDirection w:val="btLr"/>
            <w:hideMark/>
          </w:tcPr>
          <w:p w14:paraId="29C0D6AC" w14:textId="44B7A77E" w:rsidR="00473DF7" w:rsidRDefault="00473DF7" w:rsidP="00182DC6">
            <w:pPr>
              <w:ind w:left="113" w:right="113"/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 xml:space="preserve">BOM Station </w:t>
            </w:r>
          </w:p>
          <w:p w14:paraId="5E8C36E0" w14:textId="04361499" w:rsidR="00473DF7" w:rsidRPr="00E83A69" w:rsidRDefault="00473DF7" w:rsidP="00182DC6">
            <w:pPr>
              <w:ind w:left="113" w:right="113"/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Number</w:t>
            </w:r>
          </w:p>
        </w:tc>
        <w:tc>
          <w:tcPr>
            <w:tcW w:w="708" w:type="pct"/>
            <w:noWrap/>
            <w:textDirection w:val="btLr"/>
            <w:hideMark/>
          </w:tcPr>
          <w:p w14:paraId="44220924" w14:textId="77777777" w:rsidR="00473DF7" w:rsidRPr="00E83A69" w:rsidRDefault="00473DF7" w:rsidP="00E02FE7">
            <w:pPr>
              <w:ind w:left="113" w:right="113"/>
              <w:rPr>
                <w:sz w:val="20"/>
                <w:szCs w:val="20"/>
              </w:rPr>
            </w:pPr>
            <w:r w:rsidRPr="00E83A69">
              <w:rPr>
                <w:sz w:val="20"/>
                <w:szCs w:val="20"/>
              </w:rPr>
              <w:t>BOM Station Name</w:t>
            </w:r>
          </w:p>
        </w:tc>
        <w:tc>
          <w:tcPr>
            <w:tcW w:w="629" w:type="pct"/>
            <w:noWrap/>
            <w:textDirection w:val="btLr"/>
            <w:hideMark/>
          </w:tcPr>
          <w:p w14:paraId="68C574C8" w14:textId="687A4A3F" w:rsidR="00473DF7" w:rsidRPr="00E83A69" w:rsidRDefault="00473DF7" w:rsidP="00E02FE7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SEED Suburb Reference</w:t>
            </w:r>
          </w:p>
        </w:tc>
        <w:tc>
          <w:tcPr>
            <w:tcW w:w="786" w:type="pct"/>
            <w:noWrap/>
            <w:textDirection w:val="btLr"/>
            <w:hideMark/>
          </w:tcPr>
          <w:p w14:paraId="7A1DFA2A" w14:textId="1291B84A" w:rsidR="00473DF7" w:rsidRPr="00E83A69" w:rsidRDefault="00473DF7" w:rsidP="00E02FE7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Air quality suburb reference</w:t>
            </w:r>
          </w:p>
        </w:tc>
        <w:tc>
          <w:tcPr>
            <w:tcW w:w="679" w:type="pct"/>
            <w:textDirection w:val="btLr"/>
          </w:tcPr>
          <w:p w14:paraId="4BE0CB5E" w14:textId="4F002DE5" w:rsidR="00473DF7" w:rsidRDefault="00473DF7" w:rsidP="00E02FE7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SEIFA suburb name</w:t>
            </w:r>
          </w:p>
        </w:tc>
      </w:tr>
      <w:tr w:rsidR="00182DC6" w:rsidRPr="00E83A69" w14:paraId="78F50B27" w14:textId="09E6BD3A" w:rsidTr="00182DC6">
        <w:trPr>
          <w:cantSplit/>
          <w:trHeight w:val="1134"/>
        </w:trPr>
        <w:tc>
          <w:tcPr>
            <w:tcW w:w="312" w:type="pct"/>
            <w:noWrap/>
          </w:tcPr>
          <w:p w14:paraId="52542540" w14:textId="421B6536" w:rsidR="00473DF7" w:rsidRDefault="00473DF7" w:rsidP="002F1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707" w:type="pct"/>
            <w:noWrap/>
          </w:tcPr>
          <w:p w14:paraId="0125DC06" w14:textId="724081C1" w:rsidR="00473DF7" w:rsidRDefault="00473DF7" w:rsidP="002F1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Sydney - Blacktown</w:t>
            </w:r>
          </w:p>
        </w:tc>
        <w:tc>
          <w:tcPr>
            <w:tcW w:w="708" w:type="pct"/>
          </w:tcPr>
          <w:p w14:paraId="0E24B607" w14:textId="778B4F75" w:rsidR="00473DF7" w:rsidRDefault="00266566" w:rsidP="002F1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Sydney Central (Western)</w:t>
            </w:r>
          </w:p>
        </w:tc>
        <w:tc>
          <w:tcPr>
            <w:tcW w:w="471" w:type="pct"/>
            <w:noWrap/>
          </w:tcPr>
          <w:p w14:paraId="24768881" w14:textId="0972A4B0" w:rsidR="00473DF7" w:rsidRDefault="00473DF7" w:rsidP="002F1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67019</w:t>
            </w:r>
          </w:p>
        </w:tc>
        <w:tc>
          <w:tcPr>
            <w:tcW w:w="708" w:type="pct"/>
            <w:noWrap/>
          </w:tcPr>
          <w:p w14:paraId="725F8ACA" w14:textId="04098EBE" w:rsidR="00473DF7" w:rsidRDefault="00473DF7" w:rsidP="002F1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Prospect Reservoir</w:t>
            </w:r>
          </w:p>
        </w:tc>
        <w:tc>
          <w:tcPr>
            <w:tcW w:w="629" w:type="pct"/>
            <w:noWrap/>
          </w:tcPr>
          <w:p w14:paraId="565C4920" w14:textId="24AB0E1B" w:rsidR="00473DF7" w:rsidRDefault="00473DF7" w:rsidP="002F1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Prospect</w:t>
            </w:r>
          </w:p>
        </w:tc>
        <w:tc>
          <w:tcPr>
            <w:tcW w:w="786" w:type="pct"/>
            <w:noWrap/>
          </w:tcPr>
          <w:p w14:paraId="2D6E3BB3" w14:textId="5148E8C4" w:rsidR="00473DF7" w:rsidRDefault="00473DF7" w:rsidP="002F1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Prospect</w:t>
            </w:r>
          </w:p>
        </w:tc>
        <w:tc>
          <w:tcPr>
            <w:tcW w:w="679" w:type="pct"/>
          </w:tcPr>
          <w:p w14:paraId="73F61902" w14:textId="0F19E6B5" w:rsidR="00473DF7" w:rsidRDefault="00473DF7" w:rsidP="002F1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Prospect (NSW)</w:t>
            </w:r>
          </w:p>
        </w:tc>
      </w:tr>
      <w:tr w:rsidR="00182DC6" w:rsidRPr="00E83A69" w14:paraId="24D53DD1" w14:textId="432A51BF" w:rsidTr="00182DC6">
        <w:trPr>
          <w:cantSplit/>
          <w:trHeight w:val="1134"/>
        </w:trPr>
        <w:tc>
          <w:tcPr>
            <w:tcW w:w="312" w:type="pct"/>
            <w:noWrap/>
          </w:tcPr>
          <w:p w14:paraId="27D414BE" w14:textId="44C81F66" w:rsidR="00473DF7" w:rsidRDefault="00473DF7" w:rsidP="002F1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707" w:type="pct"/>
            <w:noWrap/>
          </w:tcPr>
          <w:p w14:paraId="0E2C7DC4" w14:textId="39DF56FF" w:rsidR="00473DF7" w:rsidRDefault="00473DF7" w:rsidP="002F1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Sydney – City and Inner South</w:t>
            </w:r>
          </w:p>
        </w:tc>
        <w:tc>
          <w:tcPr>
            <w:tcW w:w="708" w:type="pct"/>
          </w:tcPr>
          <w:p w14:paraId="0A60AF45" w14:textId="6CC37861" w:rsidR="00F91F71" w:rsidRDefault="008E36B8" w:rsidP="002F1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Sydney Eastern </w:t>
            </w:r>
            <w:r w:rsidR="00F91F71">
              <w:rPr>
                <w:sz w:val="20"/>
                <w:szCs w:val="20"/>
              </w:rPr>
              <w:t>– Sydney City</w:t>
            </w:r>
          </w:p>
        </w:tc>
        <w:tc>
          <w:tcPr>
            <w:tcW w:w="471" w:type="pct"/>
            <w:noWrap/>
          </w:tcPr>
          <w:p w14:paraId="5BE17948" w14:textId="372E6836" w:rsidR="00473DF7" w:rsidRDefault="00473DF7" w:rsidP="002F1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66037</w:t>
            </w:r>
          </w:p>
        </w:tc>
        <w:tc>
          <w:tcPr>
            <w:tcW w:w="708" w:type="pct"/>
            <w:noWrap/>
          </w:tcPr>
          <w:p w14:paraId="73F69805" w14:textId="40E7363E" w:rsidR="00473DF7" w:rsidRDefault="00473DF7" w:rsidP="002F1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Sydney Airport AMO</w:t>
            </w:r>
          </w:p>
        </w:tc>
        <w:tc>
          <w:tcPr>
            <w:tcW w:w="629" w:type="pct"/>
            <w:noWrap/>
          </w:tcPr>
          <w:p w14:paraId="5632E1FD" w14:textId="2046C161" w:rsidR="00473DF7" w:rsidRDefault="00473DF7" w:rsidP="002F1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Mascot</w:t>
            </w:r>
          </w:p>
        </w:tc>
        <w:tc>
          <w:tcPr>
            <w:tcW w:w="786" w:type="pct"/>
            <w:noWrap/>
          </w:tcPr>
          <w:p w14:paraId="79148F95" w14:textId="55757416" w:rsidR="00473DF7" w:rsidRDefault="00473DF7" w:rsidP="002F1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Alexandria (data not included due to incompleteness)</w:t>
            </w:r>
          </w:p>
        </w:tc>
        <w:tc>
          <w:tcPr>
            <w:tcW w:w="679" w:type="pct"/>
          </w:tcPr>
          <w:p w14:paraId="498ED524" w14:textId="66A9B7DD" w:rsidR="00473DF7" w:rsidRDefault="00473DF7" w:rsidP="002F1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Mascot</w:t>
            </w:r>
          </w:p>
        </w:tc>
      </w:tr>
      <w:tr w:rsidR="00182DC6" w:rsidRPr="00E83A69" w14:paraId="3FCE204D" w14:textId="0793AE3B" w:rsidTr="00182DC6">
        <w:trPr>
          <w:cantSplit/>
          <w:trHeight w:val="1134"/>
        </w:trPr>
        <w:tc>
          <w:tcPr>
            <w:tcW w:w="312" w:type="pct"/>
            <w:noWrap/>
          </w:tcPr>
          <w:p w14:paraId="1D787A99" w14:textId="1DA4D412" w:rsidR="00473DF7" w:rsidRDefault="00473DF7" w:rsidP="002F1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707" w:type="pct"/>
            <w:noWrap/>
          </w:tcPr>
          <w:p w14:paraId="32040125" w14:textId="4E5A3BC6" w:rsidR="00473DF7" w:rsidRDefault="00473DF7" w:rsidP="002F1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Sydney – Inner </w:t>
            </w:r>
            <w:proofErr w:type="gramStart"/>
            <w:r>
              <w:rPr>
                <w:sz w:val="20"/>
                <w:szCs w:val="20"/>
              </w:rPr>
              <w:t>South West</w:t>
            </w:r>
            <w:proofErr w:type="gramEnd"/>
          </w:p>
        </w:tc>
        <w:tc>
          <w:tcPr>
            <w:tcW w:w="708" w:type="pct"/>
          </w:tcPr>
          <w:p w14:paraId="5F976008" w14:textId="612D3EB3" w:rsidR="00473DF7" w:rsidRDefault="00DD5A79" w:rsidP="002F1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Sydney Eastern and South</w:t>
            </w:r>
          </w:p>
        </w:tc>
        <w:tc>
          <w:tcPr>
            <w:tcW w:w="471" w:type="pct"/>
            <w:noWrap/>
          </w:tcPr>
          <w:p w14:paraId="5EACBFCE" w14:textId="31D8A74F" w:rsidR="00473DF7" w:rsidRDefault="00473DF7" w:rsidP="002F1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66194</w:t>
            </w:r>
          </w:p>
        </w:tc>
        <w:tc>
          <w:tcPr>
            <w:tcW w:w="708" w:type="pct"/>
            <w:noWrap/>
          </w:tcPr>
          <w:p w14:paraId="24473A19" w14:textId="3FFAE86C" w:rsidR="00473DF7" w:rsidRDefault="00473DF7" w:rsidP="002F1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Canterbury Racecourse AWS</w:t>
            </w:r>
          </w:p>
        </w:tc>
        <w:tc>
          <w:tcPr>
            <w:tcW w:w="629" w:type="pct"/>
            <w:noWrap/>
          </w:tcPr>
          <w:p w14:paraId="5B8C9903" w14:textId="2C8AD9FA" w:rsidR="00473DF7" w:rsidRDefault="00473DF7" w:rsidP="002F1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Canterbury</w:t>
            </w:r>
          </w:p>
        </w:tc>
        <w:tc>
          <w:tcPr>
            <w:tcW w:w="786" w:type="pct"/>
            <w:noWrap/>
          </w:tcPr>
          <w:p w14:paraId="3BD6F051" w14:textId="65D909A2" w:rsidR="00473DF7" w:rsidRDefault="00473DF7" w:rsidP="002F1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Earlwood</w:t>
            </w:r>
          </w:p>
        </w:tc>
        <w:tc>
          <w:tcPr>
            <w:tcW w:w="679" w:type="pct"/>
          </w:tcPr>
          <w:p w14:paraId="478FD357" w14:textId="53474720" w:rsidR="00473DF7" w:rsidRDefault="00473DF7" w:rsidP="002F1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Canterbury (NSW)</w:t>
            </w:r>
          </w:p>
        </w:tc>
      </w:tr>
      <w:tr w:rsidR="00182DC6" w:rsidRPr="00E83A69" w14:paraId="7A43440C" w14:textId="73AB9C80" w:rsidTr="00182DC6">
        <w:trPr>
          <w:cantSplit/>
          <w:trHeight w:val="1134"/>
        </w:trPr>
        <w:tc>
          <w:tcPr>
            <w:tcW w:w="312" w:type="pct"/>
            <w:noWrap/>
          </w:tcPr>
          <w:p w14:paraId="0A27F6DC" w14:textId="6DCC5C86" w:rsidR="00473DF7" w:rsidRDefault="00473DF7" w:rsidP="002F1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707" w:type="pct"/>
            <w:noWrap/>
          </w:tcPr>
          <w:p w14:paraId="3A361E87" w14:textId="0D70B029" w:rsidR="00473DF7" w:rsidRDefault="00473DF7" w:rsidP="002F1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Sydney – Northern Beaches</w:t>
            </w:r>
          </w:p>
        </w:tc>
        <w:tc>
          <w:tcPr>
            <w:tcW w:w="708" w:type="pct"/>
          </w:tcPr>
          <w:p w14:paraId="44AD0A80" w14:textId="39560476" w:rsidR="00473DF7" w:rsidRDefault="008A7E13" w:rsidP="002F1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Sydney North</w:t>
            </w:r>
          </w:p>
        </w:tc>
        <w:tc>
          <w:tcPr>
            <w:tcW w:w="471" w:type="pct"/>
            <w:noWrap/>
          </w:tcPr>
          <w:p w14:paraId="493DFB42" w14:textId="2446A177" w:rsidR="00473DF7" w:rsidRDefault="00473DF7" w:rsidP="002F1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66059</w:t>
            </w:r>
          </w:p>
        </w:tc>
        <w:tc>
          <w:tcPr>
            <w:tcW w:w="708" w:type="pct"/>
            <w:noWrap/>
          </w:tcPr>
          <w:p w14:paraId="69DCE120" w14:textId="3C610E41" w:rsidR="00473DF7" w:rsidRDefault="00473DF7" w:rsidP="002F1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Terrey Hills AWS</w:t>
            </w:r>
          </w:p>
        </w:tc>
        <w:tc>
          <w:tcPr>
            <w:tcW w:w="629" w:type="pct"/>
            <w:noWrap/>
          </w:tcPr>
          <w:p w14:paraId="59B573C5" w14:textId="78291969" w:rsidR="00473DF7" w:rsidRDefault="00473DF7" w:rsidP="002F1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Terrey Hills</w:t>
            </w:r>
          </w:p>
        </w:tc>
        <w:tc>
          <w:tcPr>
            <w:tcW w:w="786" w:type="pct"/>
            <w:noWrap/>
          </w:tcPr>
          <w:p w14:paraId="21274308" w14:textId="5BC0CE80" w:rsidR="00473DF7" w:rsidRDefault="00473DF7" w:rsidP="002F1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data available in this area</w:t>
            </w:r>
          </w:p>
        </w:tc>
        <w:tc>
          <w:tcPr>
            <w:tcW w:w="679" w:type="pct"/>
          </w:tcPr>
          <w:p w14:paraId="199FC9EC" w14:textId="67190DA0" w:rsidR="00473DF7" w:rsidRDefault="00473DF7" w:rsidP="002F1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Terrey Hills</w:t>
            </w:r>
          </w:p>
        </w:tc>
      </w:tr>
      <w:tr w:rsidR="00182DC6" w:rsidRPr="00E83A69" w14:paraId="2D6477BC" w14:textId="22121A1C" w:rsidTr="00182DC6">
        <w:trPr>
          <w:cantSplit/>
          <w:trHeight w:val="1134"/>
        </w:trPr>
        <w:tc>
          <w:tcPr>
            <w:tcW w:w="312" w:type="pct"/>
            <w:noWrap/>
          </w:tcPr>
          <w:p w14:paraId="2573B516" w14:textId="3A2FF268" w:rsidR="00473DF7" w:rsidRDefault="00473DF7" w:rsidP="002F1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707" w:type="pct"/>
            <w:noWrap/>
          </w:tcPr>
          <w:p w14:paraId="62F6D17A" w14:textId="16A8BDC0" w:rsidR="00473DF7" w:rsidRDefault="00473DF7" w:rsidP="002F1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Sydney – Outer </w:t>
            </w:r>
            <w:proofErr w:type="gramStart"/>
            <w:r>
              <w:rPr>
                <w:sz w:val="20"/>
                <w:szCs w:val="20"/>
              </w:rPr>
              <w:t>South West</w:t>
            </w:r>
            <w:proofErr w:type="gramEnd"/>
          </w:p>
        </w:tc>
        <w:tc>
          <w:tcPr>
            <w:tcW w:w="708" w:type="pct"/>
          </w:tcPr>
          <w:p w14:paraId="0037A216" w14:textId="4846BC3E" w:rsidR="00473DF7" w:rsidRDefault="00263CB7" w:rsidP="002F1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Sydney Western</w:t>
            </w:r>
          </w:p>
        </w:tc>
        <w:tc>
          <w:tcPr>
            <w:tcW w:w="471" w:type="pct"/>
            <w:noWrap/>
          </w:tcPr>
          <w:p w14:paraId="31CF0FE9" w14:textId="5D46CD1C" w:rsidR="00473DF7" w:rsidRDefault="00473DF7" w:rsidP="002F1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68257</w:t>
            </w:r>
          </w:p>
        </w:tc>
        <w:tc>
          <w:tcPr>
            <w:tcW w:w="708" w:type="pct"/>
            <w:noWrap/>
          </w:tcPr>
          <w:p w14:paraId="6FA22845" w14:textId="22AD0458" w:rsidR="00473DF7" w:rsidRDefault="00473DF7" w:rsidP="002F1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Campbelltown (Mount Annan)</w:t>
            </w:r>
          </w:p>
        </w:tc>
        <w:tc>
          <w:tcPr>
            <w:tcW w:w="629" w:type="pct"/>
            <w:noWrap/>
          </w:tcPr>
          <w:p w14:paraId="3AEFDBF9" w14:textId="410A009B" w:rsidR="00473DF7" w:rsidRDefault="00473DF7" w:rsidP="002F1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Campbelltown</w:t>
            </w:r>
          </w:p>
        </w:tc>
        <w:tc>
          <w:tcPr>
            <w:tcW w:w="786" w:type="pct"/>
            <w:noWrap/>
          </w:tcPr>
          <w:p w14:paraId="1ED6B182" w14:textId="37C620BD" w:rsidR="00473DF7" w:rsidRDefault="00473DF7" w:rsidP="002F1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Campbelltown West</w:t>
            </w:r>
          </w:p>
        </w:tc>
        <w:tc>
          <w:tcPr>
            <w:tcW w:w="679" w:type="pct"/>
          </w:tcPr>
          <w:p w14:paraId="2B806091" w14:textId="32326DB2" w:rsidR="00473DF7" w:rsidRDefault="00473DF7" w:rsidP="002F1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Campbelltown</w:t>
            </w:r>
          </w:p>
        </w:tc>
      </w:tr>
      <w:tr w:rsidR="00182DC6" w:rsidRPr="00E83A69" w14:paraId="271B84B6" w14:textId="77055D95" w:rsidTr="00182DC6">
        <w:trPr>
          <w:cantSplit/>
          <w:trHeight w:val="1134"/>
        </w:trPr>
        <w:tc>
          <w:tcPr>
            <w:tcW w:w="312" w:type="pct"/>
            <w:noWrap/>
          </w:tcPr>
          <w:p w14:paraId="23A31F84" w14:textId="13654E22" w:rsidR="00473DF7" w:rsidRDefault="00473DF7" w:rsidP="002F1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707" w:type="pct"/>
            <w:noWrap/>
          </w:tcPr>
          <w:p w14:paraId="43FCE0F9" w14:textId="18D55D01" w:rsidR="00473DF7" w:rsidRDefault="00473DF7" w:rsidP="002F1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Sydney – Outer West and Blue Mountains</w:t>
            </w:r>
          </w:p>
        </w:tc>
        <w:tc>
          <w:tcPr>
            <w:tcW w:w="708" w:type="pct"/>
          </w:tcPr>
          <w:p w14:paraId="1BF78DB2" w14:textId="24D91FA9" w:rsidR="00473DF7" w:rsidRDefault="0056279B" w:rsidP="002F1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Sydney </w:t>
            </w:r>
            <w:r w:rsidR="001C6373">
              <w:rPr>
                <w:sz w:val="20"/>
                <w:szCs w:val="20"/>
              </w:rPr>
              <w:t>Western</w:t>
            </w:r>
          </w:p>
        </w:tc>
        <w:tc>
          <w:tcPr>
            <w:tcW w:w="471" w:type="pct"/>
            <w:noWrap/>
          </w:tcPr>
          <w:p w14:paraId="574F7803" w14:textId="7C4FC9A4" w:rsidR="00473DF7" w:rsidRDefault="00473DF7" w:rsidP="002F1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67113</w:t>
            </w:r>
          </w:p>
        </w:tc>
        <w:tc>
          <w:tcPr>
            <w:tcW w:w="708" w:type="pct"/>
            <w:noWrap/>
          </w:tcPr>
          <w:p w14:paraId="1EBBF6D7" w14:textId="1306B240" w:rsidR="00473DF7" w:rsidRDefault="00473DF7" w:rsidP="002F1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Penrith Lakes AWS</w:t>
            </w:r>
          </w:p>
        </w:tc>
        <w:tc>
          <w:tcPr>
            <w:tcW w:w="629" w:type="pct"/>
            <w:noWrap/>
          </w:tcPr>
          <w:p w14:paraId="2BF9513A" w14:textId="30CA75C8" w:rsidR="00473DF7" w:rsidRDefault="00473DF7" w:rsidP="002F1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Penrith</w:t>
            </w:r>
          </w:p>
        </w:tc>
        <w:tc>
          <w:tcPr>
            <w:tcW w:w="786" w:type="pct"/>
            <w:noWrap/>
          </w:tcPr>
          <w:p w14:paraId="16ADDD9D" w14:textId="62155751" w:rsidR="00473DF7" w:rsidRDefault="00473DF7" w:rsidP="002F1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Penrith</w:t>
            </w:r>
          </w:p>
        </w:tc>
        <w:tc>
          <w:tcPr>
            <w:tcW w:w="679" w:type="pct"/>
          </w:tcPr>
          <w:p w14:paraId="23E42533" w14:textId="1415977E" w:rsidR="00473DF7" w:rsidRDefault="00473DF7" w:rsidP="002F1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Penrith</w:t>
            </w:r>
          </w:p>
        </w:tc>
      </w:tr>
      <w:tr w:rsidR="00182DC6" w:rsidRPr="00E83A69" w14:paraId="1E646A35" w14:textId="0273E9FA" w:rsidTr="00182DC6">
        <w:trPr>
          <w:cantSplit/>
          <w:trHeight w:val="1134"/>
        </w:trPr>
        <w:tc>
          <w:tcPr>
            <w:tcW w:w="312" w:type="pct"/>
            <w:noWrap/>
          </w:tcPr>
          <w:p w14:paraId="0DA2C4AE" w14:textId="1846665B" w:rsidR="00473DF7" w:rsidRDefault="00473DF7" w:rsidP="002F1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707" w:type="pct"/>
            <w:noWrap/>
          </w:tcPr>
          <w:p w14:paraId="385FF345" w14:textId="29EC5BDC" w:rsidR="00473DF7" w:rsidRDefault="00473DF7" w:rsidP="002F1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Sydney – Parramatta</w:t>
            </w:r>
          </w:p>
        </w:tc>
        <w:tc>
          <w:tcPr>
            <w:tcW w:w="708" w:type="pct"/>
          </w:tcPr>
          <w:p w14:paraId="657D19B6" w14:textId="10DC23CC" w:rsidR="00473DF7" w:rsidRDefault="005673F2" w:rsidP="002F1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Sydney Central (GPOP)</w:t>
            </w:r>
          </w:p>
        </w:tc>
        <w:tc>
          <w:tcPr>
            <w:tcW w:w="471" w:type="pct"/>
            <w:noWrap/>
          </w:tcPr>
          <w:p w14:paraId="54047069" w14:textId="23D60B52" w:rsidR="00473DF7" w:rsidRDefault="00473DF7" w:rsidP="002F1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66124</w:t>
            </w:r>
          </w:p>
        </w:tc>
        <w:tc>
          <w:tcPr>
            <w:tcW w:w="708" w:type="pct"/>
            <w:noWrap/>
          </w:tcPr>
          <w:p w14:paraId="49595DE3" w14:textId="3EB5235C" w:rsidR="00473DF7" w:rsidRDefault="00473DF7" w:rsidP="002F1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Parramatta North (Masons Drive)</w:t>
            </w:r>
          </w:p>
        </w:tc>
        <w:tc>
          <w:tcPr>
            <w:tcW w:w="629" w:type="pct"/>
            <w:noWrap/>
          </w:tcPr>
          <w:p w14:paraId="04739CF8" w14:textId="21381943" w:rsidR="00473DF7" w:rsidRDefault="00473DF7" w:rsidP="002F1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North Parramatta</w:t>
            </w:r>
          </w:p>
        </w:tc>
        <w:tc>
          <w:tcPr>
            <w:tcW w:w="786" w:type="pct"/>
            <w:noWrap/>
          </w:tcPr>
          <w:p w14:paraId="62597EDA" w14:textId="002DD525" w:rsidR="00473DF7" w:rsidRDefault="00473DF7" w:rsidP="002F1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Parramatta (data not included due to incompleteness)</w:t>
            </w:r>
          </w:p>
        </w:tc>
        <w:tc>
          <w:tcPr>
            <w:tcW w:w="679" w:type="pct"/>
          </w:tcPr>
          <w:p w14:paraId="33E3C422" w14:textId="7A77F537" w:rsidR="00473DF7" w:rsidRDefault="00473DF7" w:rsidP="002F1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North Parramatta</w:t>
            </w:r>
          </w:p>
        </w:tc>
      </w:tr>
      <w:tr w:rsidR="00182DC6" w:rsidRPr="00E83A69" w14:paraId="59DED657" w14:textId="43E81B8E" w:rsidTr="00182DC6">
        <w:trPr>
          <w:cantSplit/>
          <w:trHeight w:val="1134"/>
        </w:trPr>
        <w:tc>
          <w:tcPr>
            <w:tcW w:w="312" w:type="pct"/>
            <w:noWrap/>
          </w:tcPr>
          <w:p w14:paraId="789219B1" w14:textId="547A5AFB" w:rsidR="00473DF7" w:rsidRPr="00E83A69" w:rsidRDefault="00473DF7" w:rsidP="002F1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  <w:tc>
          <w:tcPr>
            <w:tcW w:w="707" w:type="pct"/>
            <w:noWrap/>
          </w:tcPr>
          <w:p w14:paraId="17F093DD" w14:textId="64D97AD1" w:rsidR="00473DF7" w:rsidRPr="00E83A69" w:rsidRDefault="00473DF7" w:rsidP="002F1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Sydney – </w:t>
            </w:r>
            <w:proofErr w:type="gramStart"/>
            <w:r>
              <w:rPr>
                <w:sz w:val="20"/>
                <w:szCs w:val="20"/>
              </w:rPr>
              <w:t>South West</w:t>
            </w:r>
            <w:proofErr w:type="gramEnd"/>
          </w:p>
        </w:tc>
        <w:tc>
          <w:tcPr>
            <w:tcW w:w="708" w:type="pct"/>
          </w:tcPr>
          <w:p w14:paraId="7C483E3A" w14:textId="6289E17A" w:rsidR="00473DF7" w:rsidRDefault="00EA5519" w:rsidP="002F1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Sydney Western</w:t>
            </w:r>
          </w:p>
        </w:tc>
        <w:tc>
          <w:tcPr>
            <w:tcW w:w="471" w:type="pct"/>
            <w:noWrap/>
          </w:tcPr>
          <w:p w14:paraId="036542CE" w14:textId="22E6689E" w:rsidR="00473DF7" w:rsidRPr="00E83A69" w:rsidRDefault="00473DF7" w:rsidP="002F1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67108</w:t>
            </w:r>
          </w:p>
        </w:tc>
        <w:tc>
          <w:tcPr>
            <w:tcW w:w="708" w:type="pct"/>
            <w:noWrap/>
          </w:tcPr>
          <w:p w14:paraId="5EC0912E" w14:textId="6F161B56" w:rsidR="00473DF7" w:rsidRPr="00E83A69" w:rsidRDefault="00473DF7" w:rsidP="002F1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Badgerys Creek AWS</w:t>
            </w:r>
          </w:p>
        </w:tc>
        <w:tc>
          <w:tcPr>
            <w:tcW w:w="629" w:type="pct"/>
            <w:noWrap/>
          </w:tcPr>
          <w:p w14:paraId="1C8E8255" w14:textId="0709709B" w:rsidR="00473DF7" w:rsidRDefault="00473DF7" w:rsidP="002F1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Badgerys Creek</w:t>
            </w:r>
          </w:p>
        </w:tc>
        <w:tc>
          <w:tcPr>
            <w:tcW w:w="786" w:type="pct"/>
            <w:noWrap/>
          </w:tcPr>
          <w:p w14:paraId="222AAA95" w14:textId="62C9C032" w:rsidR="00473DF7" w:rsidRDefault="00473DF7" w:rsidP="002F1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Bringelly</w:t>
            </w:r>
          </w:p>
        </w:tc>
        <w:tc>
          <w:tcPr>
            <w:tcW w:w="679" w:type="pct"/>
          </w:tcPr>
          <w:p w14:paraId="3A75E0D7" w14:textId="38AC6E20" w:rsidR="00473DF7" w:rsidRDefault="00473DF7" w:rsidP="002F14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Badgerys Creek</w:t>
            </w:r>
          </w:p>
        </w:tc>
      </w:tr>
    </w:tbl>
    <w:p w14:paraId="2A4A16C1" w14:textId="77777777" w:rsidR="00E56269" w:rsidRDefault="00E56269"/>
    <w:sectPr w:rsidR="00E562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408"/>
    <w:rsid w:val="00182DC6"/>
    <w:rsid w:val="001C6373"/>
    <w:rsid w:val="00263CB7"/>
    <w:rsid w:val="00266566"/>
    <w:rsid w:val="002F1408"/>
    <w:rsid w:val="0033170A"/>
    <w:rsid w:val="00356828"/>
    <w:rsid w:val="00473DF7"/>
    <w:rsid w:val="00485F80"/>
    <w:rsid w:val="0056279B"/>
    <w:rsid w:val="005673F2"/>
    <w:rsid w:val="00684084"/>
    <w:rsid w:val="006B4459"/>
    <w:rsid w:val="008A7E13"/>
    <w:rsid w:val="008E36B8"/>
    <w:rsid w:val="009C7175"/>
    <w:rsid w:val="00A52631"/>
    <w:rsid w:val="00AE479E"/>
    <w:rsid w:val="00DD5A79"/>
    <w:rsid w:val="00E56269"/>
    <w:rsid w:val="00EA5519"/>
    <w:rsid w:val="00F91F71"/>
    <w:rsid w:val="00FD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FD2F68"/>
  <w15:chartTrackingRefBased/>
  <w15:docId w15:val="{28D7F708-F987-6B41-BBAB-1E1F5A807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408"/>
  </w:style>
  <w:style w:type="paragraph" w:styleId="Heading1">
    <w:name w:val="heading 1"/>
    <w:basedOn w:val="Normal"/>
    <w:next w:val="Normal"/>
    <w:link w:val="Heading1Char"/>
    <w:uiPriority w:val="9"/>
    <w:qFormat/>
    <w:rsid w:val="002F14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4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4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4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4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4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4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4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4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4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14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14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14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14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14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14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4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4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14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1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40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14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14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14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14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14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14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14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140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F1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d45a1d-a98b-4e77-8981-998117aadf8f">
      <Terms xmlns="http://schemas.microsoft.com/office/infopath/2007/PartnerControls"/>
    </lcf76f155ced4ddcb4097134ff3c332f>
    <TaxCatchAll xmlns="27f4ce99-061b-4bf1-8db5-921c3b6ad80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AE50941B3FFB4F9742EF51274D77F4" ma:contentTypeVersion="12" ma:contentTypeDescription="Create a new document." ma:contentTypeScope="" ma:versionID="70c6441ea7e878829588f102076862a1">
  <xsd:schema xmlns:xsd="http://www.w3.org/2001/XMLSchema" xmlns:xs="http://www.w3.org/2001/XMLSchema" xmlns:p="http://schemas.microsoft.com/office/2006/metadata/properties" xmlns:ns2="95d45a1d-a98b-4e77-8981-998117aadf8f" xmlns:ns3="27f4ce99-061b-4bf1-8db5-921c3b6ad803" targetNamespace="http://schemas.microsoft.com/office/2006/metadata/properties" ma:root="true" ma:fieldsID="2058038fc338a3f7bf0acce19ac53281" ns2:_="" ns3:_="">
    <xsd:import namespace="95d45a1d-a98b-4e77-8981-998117aadf8f"/>
    <xsd:import namespace="27f4ce99-061b-4bf1-8db5-921c3b6ad8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45a1d-a98b-4e77-8981-998117aadf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b492977-2dea-498c-99b4-1555f3d0d9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f4ce99-061b-4bf1-8db5-921c3b6ad80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59d543c-b93a-4253-be3f-10d0fe1bbfce}" ma:internalName="TaxCatchAll" ma:showField="CatchAllData" ma:web="27f4ce99-061b-4bf1-8db5-921c3b6ad8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FCC8E2-68C3-4161-B0A8-A4E4E64A6824}">
  <ds:schemaRefs>
    <ds:schemaRef ds:uri="http://schemas.microsoft.com/office/2006/metadata/properties"/>
    <ds:schemaRef ds:uri="http://schemas.microsoft.com/office/infopath/2007/PartnerControls"/>
    <ds:schemaRef ds:uri="95d45a1d-a98b-4e77-8981-998117aadf8f"/>
    <ds:schemaRef ds:uri="27f4ce99-061b-4bf1-8db5-921c3b6ad803"/>
  </ds:schemaRefs>
</ds:datastoreItem>
</file>

<file path=customXml/itemProps2.xml><?xml version="1.0" encoding="utf-8"?>
<ds:datastoreItem xmlns:ds="http://schemas.openxmlformats.org/officeDocument/2006/customXml" ds:itemID="{977FFDEC-FEE2-4A3D-8ECC-001F81A068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510CF0-EED5-4D55-B9FA-A9C6D830C4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d45a1d-a98b-4e77-8981-998117aadf8f"/>
    <ds:schemaRef ds:uri="27f4ce99-061b-4bf1-8db5-921c3b6ad8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188</Words>
  <Characters>1123</Characters>
  <Application>Microsoft Office Word</Application>
  <DocSecurity>0</DocSecurity>
  <Lines>144</Lines>
  <Paragraphs>74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Cay Polach</dc:creator>
  <cp:keywords/>
  <dc:description/>
  <cp:lastModifiedBy>Cay Polach</cp:lastModifiedBy>
  <cp:revision>17</cp:revision>
  <dcterms:created xsi:type="dcterms:W3CDTF">2025-11-12T05:29:00Z</dcterms:created>
  <dcterms:modified xsi:type="dcterms:W3CDTF">2026-02-20T00:51:00Z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0x01010030AE50941B3FFB4F9742EF51274D77F4</vt:lpwstr>
  </property>
  <property fmtid="{D5CDD505-2E9C-101B-9397-08002B2CF9AE}" pid="3" name="MediaServiceImageTags">
    <vt:lpwstr/>
  </property>
</Properties>
</file>