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7577"/>
        <w:gridCol w:w="865"/>
      </w:tblGrid>
      <w:tr w:rsidR="00047EB6" w:rsidRPr="00047EB6" w14:paraId="0BB5BBBD" w14:textId="77777777" w:rsidTr="00047EB6">
        <w:trPr>
          <w:trHeight w:val="31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DA528" w14:textId="5896824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 Table: List of Included CPT Codes with Corresponding wRVUs</w:t>
            </w:r>
          </w:p>
        </w:tc>
      </w:tr>
      <w:tr w:rsidR="00047EB6" w:rsidRPr="00047EB6" w14:paraId="60C9D13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FEAB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CPT Code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C835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85D8E" w14:textId="77777777" w:rsidR="00047EB6" w:rsidRPr="00FE4586" w:rsidRDefault="00047EB6" w:rsidP="00047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 RVUs</w:t>
            </w:r>
          </w:p>
        </w:tc>
      </w:tr>
      <w:tr w:rsidR="00047EB6" w:rsidRPr="00047EB6" w14:paraId="32581A32" w14:textId="77777777" w:rsidTr="00047EB6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D54B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Arthroplasty</w:t>
            </w:r>
          </w:p>
        </w:tc>
      </w:tr>
      <w:tr w:rsidR="00047EB6" w:rsidRPr="00047EB6" w14:paraId="496B28F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1B39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27130*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3E0B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Arthroplasty, acetabular and proximal femoral prosthetic replacement (total hip arthroplasty), with or without autograft or allograft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0376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</w:tr>
      <w:tr w:rsidR="00047EB6" w:rsidRPr="00047EB6" w14:paraId="305430C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E5EF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D48F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Conversion of previous hip surgery to total hip arthroplasty, with or without autograft or allograft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C64BB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</w:tr>
      <w:tr w:rsidR="00047EB6" w:rsidRPr="00047EB6" w14:paraId="7339511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F44A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909F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Revision of total hip arthroplasty; both components, with or without autograft or allograft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0200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30.3</w:t>
            </w:r>
          </w:p>
        </w:tc>
      </w:tr>
      <w:tr w:rsidR="00047EB6" w:rsidRPr="00047EB6" w14:paraId="0A2F951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96B3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27137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351A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Revision of total hip arthroplasty; acetabular component only, with or without autograft or allograft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F8B4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</w:p>
        </w:tc>
      </w:tr>
      <w:tr w:rsidR="00047EB6" w:rsidRPr="00047EB6" w14:paraId="1E25C0D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83D5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6419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Revision of total hip arthroplasty; femoral component only, with or without allograft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E476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23.7</w:t>
            </w:r>
          </w:p>
        </w:tc>
      </w:tr>
      <w:tr w:rsidR="00047EB6" w:rsidRPr="00047EB6" w14:paraId="17890CE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4A99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ACE6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Arthroplasty, knee, hinge prosthesis (e.g., Walldius type)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C7F3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</w:tr>
      <w:tr w:rsidR="00047EB6" w:rsidRPr="00047EB6" w14:paraId="22241CF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04B3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336C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Arthroplasty, knee, condyle and plateau; medial and lateral compartments with or without patella resurfacing (total knee arthroplasty)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9656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</w:tr>
      <w:tr w:rsidR="00047EB6" w:rsidRPr="00047EB6" w14:paraId="162250D6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76BE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407D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Revision of total knee arthroplasty, with or without allograft; 1 component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C908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</w:tr>
      <w:tr w:rsidR="00047EB6" w:rsidRPr="00047EB6" w14:paraId="66E7CE2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3CC8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A260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Revision of total knee arthroplasty, with or without allograft; femoral and entire tibial component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1528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</w:tr>
      <w:tr w:rsidR="00047EB6" w:rsidRPr="00047EB6" w14:paraId="76B728B3" w14:textId="77777777" w:rsidTr="00047EB6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D529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Foot/Ankle</w:t>
            </w:r>
          </w:p>
        </w:tc>
      </w:tr>
      <w:tr w:rsidR="00047EB6" w:rsidRPr="00047EB6" w14:paraId="382F53A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148C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28296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297F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Correction, hallux valgus (bunionectomy), with sesamoidectomy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DDC0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8.25</w:t>
            </w:r>
          </w:p>
        </w:tc>
      </w:tr>
      <w:tr w:rsidR="00047EB6" w:rsidRPr="00047EB6" w14:paraId="2C3EB64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84C3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F9B3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Partial excision (craterization, saucerization, sequestrectomy, or diaphysectomy) bone (e.g., osteomyelitis or bossing)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2554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6.76</w:t>
            </w:r>
          </w:p>
        </w:tc>
      </w:tr>
      <w:tr w:rsidR="00047EB6" w:rsidRPr="00047EB6" w14:paraId="77ADEC8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4673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28299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8682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Correction, hallux valgus (bunionectomy), with sesamoidectomy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0321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9.29</w:t>
            </w:r>
          </w:p>
        </w:tc>
      </w:tr>
      <w:tr w:rsidR="00047EB6" w:rsidRPr="00047EB6" w14:paraId="74ADE49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8BB6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A6B0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revision, and/or reconstruction procedures on the leg (tibia and fibula) and ankle joint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9F5F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</w:p>
        </w:tc>
      </w:tr>
      <w:tr w:rsidR="00047EB6" w:rsidRPr="00047EB6" w14:paraId="10E3E33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64E5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28810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92EE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Amputation procedures on the foot and toes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9746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6.64</w:t>
            </w:r>
          </w:p>
        </w:tc>
      </w:tr>
      <w:tr w:rsidR="00047EB6" w:rsidRPr="00047EB6" w14:paraId="25223E6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FC31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28308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C1F9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Osteotomy, with or without lengthening, shortening or angular correction, metatarsal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50D0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5.48</w:t>
            </w:r>
          </w:p>
        </w:tc>
      </w:tr>
      <w:tr w:rsidR="00047EB6" w:rsidRPr="00047EB6" w14:paraId="366110B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FF1D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DC6C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Tenotomy, percutaneous, toe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0B6C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2.97</w:t>
            </w:r>
          </w:p>
        </w:tc>
      </w:tr>
      <w:tr w:rsidR="00047EB6" w:rsidRPr="00047EB6" w14:paraId="5FC5800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CB123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60093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Partial excision (craterization, saucerization, sequestrectomy, or diaphysectomy) bone (e.g., osteomyelitis or bossing)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0DD4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047EB6" w:rsidRPr="00047EB6" w14:paraId="551E295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E405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77711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Incision procedures on the foot and toes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F8DC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9.44</w:t>
            </w:r>
          </w:p>
        </w:tc>
      </w:tr>
      <w:tr w:rsidR="00047EB6" w:rsidRPr="00047EB6" w14:paraId="0F81D64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59F1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28313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5FC9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revision, and/or reconstruction procedures on the foot and toes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7292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</w:tr>
      <w:tr w:rsidR="00047EB6" w:rsidRPr="00047EB6" w14:paraId="0C556FC6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5562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28232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5F3A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Tenotomy, open, tendon flexor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101F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</w:tr>
      <w:tr w:rsidR="00047EB6" w:rsidRPr="00047EB6" w14:paraId="29CF2DE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DA8E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28272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501E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Capsulotomy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5E06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</w:p>
        </w:tc>
      </w:tr>
      <w:tr w:rsidR="00047EB6" w:rsidRPr="00047EB6" w14:paraId="38C36EE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FF5D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28285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62E0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revision, and/or reconstruction procedures on the foot and toes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10AA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5.62</w:t>
            </w:r>
          </w:p>
        </w:tc>
      </w:tr>
      <w:tr w:rsidR="00047EB6" w:rsidRPr="00047EB6" w14:paraId="31BA0A7E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28F0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5C3B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Capsulotomy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29BA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4.93</w:t>
            </w:r>
          </w:p>
        </w:tc>
      </w:tr>
      <w:tr w:rsidR="00047EB6" w:rsidRPr="00047EB6" w14:paraId="3952CD8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15FC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47DF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Incision procedures on the foot and toes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0F4F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047EB6" w:rsidRPr="00047EB6" w14:paraId="0B26E50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44C9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A7FA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Incision and drainage below fascia, with or without tendon sheath involvement, foot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F810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2.79</w:t>
            </w:r>
          </w:p>
        </w:tc>
      </w:tr>
      <w:tr w:rsidR="00047EB6" w:rsidRPr="00047EB6" w14:paraId="51FC883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E244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28750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36C1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Arthrodesis, great toe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7CC7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8.57</w:t>
            </w:r>
          </w:p>
        </w:tc>
      </w:tr>
      <w:tr w:rsidR="00047EB6" w:rsidRPr="00047EB6" w14:paraId="55F10DF1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17CD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28234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02BE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revision, and/or reconstruction procedures on the foot and toes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16CA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</w:tr>
      <w:tr w:rsidR="00047EB6" w:rsidRPr="00047EB6" w14:paraId="36F8016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0ABE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28820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F45C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Amputation, toe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40DF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</w:tr>
      <w:tr w:rsidR="00047EB6" w:rsidRPr="00047EB6" w14:paraId="4430FA39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A123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28470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90333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Closed treatment of metatarsal fracture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C78B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</w:tr>
      <w:tr w:rsidR="00047EB6" w:rsidRPr="00047EB6" w14:paraId="57E7E8FA" w14:textId="77777777" w:rsidTr="00047EB6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C377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Hand</w:t>
            </w:r>
          </w:p>
        </w:tc>
      </w:tr>
      <w:tr w:rsidR="00047EB6" w:rsidRPr="00047EB6" w14:paraId="43DC677E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1B37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26055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F6EC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Tendon sheath incision (eg, for trigger finger)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9436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47EB6" w:rsidRPr="00047EB6" w14:paraId="15F9ACB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B1DC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1F5F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Excision of lesion of tendon sheath or joint capsule (eg, cyst, mucous cyst, or ganglion), hand or finger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5F80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047EB6" w:rsidRPr="00047EB6" w14:paraId="20BF449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4D15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26480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FA1B1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Transfer or transplant of tendon, carpometacarpal area or dorsum of hand; without free graft, each tendon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AC7C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  <w:tr w:rsidR="00047EB6" w:rsidRPr="00047EB6" w14:paraId="1C90A326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7DF4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E6383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Fasciectomy, partial palmar with release of single digit including proximal interphalangeal joint, with or without Z-plasty, other local tissue rearrangement, or skin grafting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C90E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</w:tr>
      <w:tr w:rsidR="00047EB6" w:rsidRPr="00047EB6" w14:paraId="23F79A6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FB47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BBE0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Synovectomy, tendon sheath, radical (tenosynovectomy), flexor tendon, palm and/or finger, each tendon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7042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</w:tr>
      <w:tr w:rsidR="00047EB6" w:rsidRPr="00047EB6" w14:paraId="08E6B69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A1A8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26951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9B6F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Amputation, finger or thumb, primary or secondary, any joint or phalanx, single, including neurectomies; with direct closure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C110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047EB6" w:rsidRPr="00047EB6" w14:paraId="279EE161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70E9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26860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804A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Arthrodesis, interphalangeal joint, with or without 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8862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</w:tr>
      <w:tr w:rsidR="00047EB6" w:rsidRPr="00047EB6" w14:paraId="0884B8B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3918F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F5D3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Excision, tumor, soft tissue, or vascular malformation, of hand or finger, subfascial; less than 1.5 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834F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</w:tr>
      <w:tr w:rsidR="00047EB6" w:rsidRPr="00047EB6" w14:paraId="1BB4CF81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F9EF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72836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Excision or curettage of bone cyst or benign tumor of proximal, middle, or distal phalanx of finger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81B8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047EB6" w:rsidRPr="00047EB6" w14:paraId="190D8AD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949F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26440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6D10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Tenolysis, flexor tendon; palm or finger, each tendon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F07D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047EB6" w:rsidRPr="00047EB6" w14:paraId="22D4E2D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446F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26727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3BBB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Percutaneous skeletal fixation of unstable phalangeal shaft fracture, proximal or middle phalanx, finger or thumb, with manipulation, each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6101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047EB6" w:rsidRPr="00047EB6" w14:paraId="59ADB0B9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EC4F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26418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8264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extensor tendon, finger, primary or secondary; without free graft, each tendon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1621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047EB6" w:rsidRPr="00047EB6" w14:paraId="793ABA2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1A06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26531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4025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Arthroplasty, metacarpophalangeal joint; with prosthetic implant, each joint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A729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</w:tr>
      <w:tr w:rsidR="00047EB6" w:rsidRPr="00047EB6" w14:paraId="276182A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39BD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F74A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Drainage of finger abscess; simple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C19A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047EB6" w:rsidRPr="00047EB6" w14:paraId="3235070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EDA3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26615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793F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metacarpal fracture, single, includes internal fixation, each bone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3D52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047EB6" w:rsidRPr="00047EB6" w14:paraId="6508064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B1A1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26437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4C4F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Realignment of extensor tendon, hand, each tendon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40A3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047EB6" w:rsidRPr="00047EB6" w14:paraId="6C69D8F9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634E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84A9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Drainage of finger abscess; complicated (eg, felon)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2B0E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047EB6" w:rsidRPr="00047EB6" w14:paraId="21FEAA8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5ABB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A3F0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Drainage of tendon sheath, digit and/or palm, each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214A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047EB6" w:rsidRPr="00047EB6" w14:paraId="63B7CE1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0B37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0CAF1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Excision, tumor, soft tissue, or vascular malformation, of hand or finger, subfascial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6780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047EB6" w:rsidRPr="00047EB6" w14:paraId="16BB0B5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ABDA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26080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B3D7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Arthrotomy, with exploration, drainage, or removal of loose or foreign body; interphalangeal joint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29B4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047EB6" w:rsidRPr="00047EB6" w14:paraId="074108F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E023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64721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6A42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 xml:space="preserve">Open carpal tunnel release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47FA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047EB6" w:rsidRPr="00047EB6" w14:paraId="68E537E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1145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7159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 xml:space="preserve">Endoscopic carpal tunnel release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3371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047EB6" w:rsidRPr="00047EB6" w14:paraId="6D893D71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EB54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64718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DDB4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Neuroplasty, and/or transposition, ulnar nerve at elbow (cubital tunnel syndrome)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3301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</w:tr>
      <w:tr w:rsidR="00047EB6" w:rsidRPr="00047EB6" w14:paraId="77FFB2E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71CC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25607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6BF9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extra-articular distal radius fracture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1463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</w:tr>
      <w:tr w:rsidR="00047EB6" w:rsidRPr="00047EB6" w14:paraId="41D53B5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00D2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25608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68AE1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2-part intra-articular distal radius fracture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ACC8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047EB6" w:rsidRPr="00047EB6" w14:paraId="0341ECDE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38DA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25609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EB10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3-part intra-articular distal radius fracture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99C6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</w:tr>
      <w:tr w:rsidR="00047EB6" w:rsidRPr="00047EB6" w14:paraId="1E1F83F2" w14:textId="77777777" w:rsidTr="00047EB6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8C52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Oncology</w:t>
            </w:r>
          </w:p>
        </w:tc>
      </w:tr>
      <w:tr w:rsidR="00047EB6" w:rsidRPr="00047EB6" w14:paraId="3343B8A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5962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23616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F568C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proximal humeral (surgical or anatomical neck) fracture, includes internal fixation, when performed, includes repair of tuberosity(s), when performed; with proximal humeral prosthetic replacement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8320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</w:tr>
      <w:tr w:rsidR="00047EB6" w:rsidRPr="00047EB6" w14:paraId="7903F79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F48B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565DB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Arthroplasty, knee, condyle and plateau; medial AND lateral compartments with or without patella resurfacing (total knee arthroplasty)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1401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</w:tr>
      <w:tr w:rsidR="00047EB6" w:rsidRPr="00047EB6" w14:paraId="271506B1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F0C4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27187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74D0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Prophylactic treatment (nailing, pinning, plating or wiring) with or without methylmethacrylate, femoral neck and proximal femur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2A65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</w:tr>
      <w:tr w:rsidR="00047EB6" w:rsidRPr="00047EB6" w14:paraId="6F12B6D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E840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BBE3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intertrochanteric, peritrochanteric, or subtrochanteric femoral fracture; with intramedullary implant, with or without interlocking screws and/or cerclage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CE3F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</w:tr>
      <w:tr w:rsidR="00047EB6" w:rsidRPr="00047EB6" w14:paraId="0E6EAFC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E8D0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27130*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56E3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Arthroplasty, acetabular and proximal femoral prosthetic replacement (total hip arthroplasty), with or without autograft or allograft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1BC3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</w:tr>
      <w:tr w:rsidR="00047EB6" w:rsidRPr="00047EB6" w14:paraId="26F25B4E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AFDD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C863E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nonunion or malunion, femur, distal to head and neck; with iliac or other autogenous bone graft (includes obtaining graft)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CEC4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</w:tr>
      <w:tr w:rsidR="00047EB6" w:rsidRPr="00047EB6" w14:paraId="47A8F2A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A5998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0845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Prophylactic treatment (nailing, pinning, plating, or wiring) with or without methylmethacrylate, femur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31BA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</w:tr>
      <w:tr w:rsidR="00047EB6" w:rsidRPr="00047EB6" w14:paraId="172700A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16C1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27511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CD1D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femoral supracondylar or transcondylar fracture without intercondylar extension, includes internal fixation, when performed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B58B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</w:tr>
      <w:tr w:rsidR="00047EB6" w:rsidRPr="00047EB6" w14:paraId="259CCCF6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0EBE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27513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6993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femoral supracondylar or transcondylar fracture with intercondylar extension, includes internal fixation, when performed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1AC5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</w:tr>
      <w:tr w:rsidR="00047EB6" w:rsidRPr="00047EB6" w14:paraId="60296261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FC6E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27745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EFF2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Prophylactic treatment (nailing, pinning, plating or wiring) with or without methylmethacrylate, tibia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EAC6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</w:tr>
      <w:tr w:rsidR="00047EB6" w:rsidRPr="00047EB6" w14:paraId="4DBF145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0177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24498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08C6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Prophylactic treatment (nailing, pinning, plating or wiring), with or without methylmethacrylate, humeral shaft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79F1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</w:tr>
      <w:tr w:rsidR="00047EB6" w:rsidRPr="00047EB6" w14:paraId="7106E10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D19E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7EF9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Prophylactic treatment (nailing, pinning, plating or wiring) with or without methylmethacrylate; proximal humerus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F359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</w:tr>
      <w:tr w:rsidR="00047EB6" w:rsidRPr="00047EB6" w14:paraId="76124A49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4A6B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C58A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Hemiarthroplasty, hip, partial (eg, femoral stem prosthesis, bipolar arthroplasty)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2C66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</w:tr>
      <w:tr w:rsidR="00047EB6" w:rsidRPr="00047EB6" w14:paraId="2644A97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8CFC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8B9EC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Removal of prosthesis, including total knee prosthesis, methylmethacrylate with or without insertion of spacer, knee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1736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</w:tr>
      <w:tr w:rsidR="00047EB6" w:rsidRPr="00047EB6" w14:paraId="7B7EE451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5B71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27091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D88B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Removal of hip prosthesis; complicated, including total hip prosthesis, methylmethacrylate with or without insertion of spacer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246B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</w:tr>
      <w:tr w:rsidR="00047EB6" w:rsidRPr="00047EB6" w14:paraId="34D0EF3E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9E67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24435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B6AEC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 of nonunion or malunion, humerus; with iliac or other autograft (includes obtaining graft)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1DE1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047EB6" w:rsidRPr="00047EB6" w14:paraId="4C11AC4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6F8C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24515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31A0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humeral shaft fracture with plate/screws, with or without cerclage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949D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047EB6" w:rsidRPr="00047EB6" w14:paraId="25B2009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AA8A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4395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Treatment of intertrochanteric, peritrochanteric, or subtrochanteric femoral fracture; with plate/screw type implant, with or without cerclage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8034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</w:tr>
      <w:tr w:rsidR="00047EB6" w:rsidRPr="00047EB6" w14:paraId="2CAE73D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CDC1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15736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3821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Muscle, myocutaneous, or fasciocutaneous flap; upper extremity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3A21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</w:tr>
      <w:tr w:rsidR="00047EB6" w:rsidRPr="00047EB6" w14:paraId="0E072DC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E17D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27506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05FADC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femoral shaft fracture, with or without external fixation, with insertion of intramedullary implant, with or without cerclage and/or locking screws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59CA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</w:tr>
      <w:tr w:rsidR="00047EB6" w:rsidRPr="00047EB6" w14:paraId="686B409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4CC7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27724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3E30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 of nonunion or malunion, tibia; with iliac or other autograft (includes obtaining graft)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8F3B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</w:tr>
      <w:tr w:rsidR="00047EB6" w:rsidRPr="00047EB6" w14:paraId="36F09E6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AFEF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15738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4E09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Muscle, myocutaneous, or fasciocutaneous flap; lower extremity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9C39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</w:tr>
      <w:tr w:rsidR="00047EB6" w:rsidRPr="00047EB6" w14:paraId="5CF96D0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940D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8474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tumor; talus or calcaneus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32ED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</w:tr>
      <w:tr w:rsidR="00047EB6" w:rsidRPr="00047EB6" w14:paraId="513F432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7E3A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67103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Partial excision of posterior vertebral component (eg, spinous process, lamina or facet) for intrinsic bony lesion, single vertebral segment; thoracic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A620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047EB6" w:rsidRPr="00047EB6" w14:paraId="47C44F3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08AF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EC32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Partial excision of vertebral body, for intrinsic bony lesion, without decompression of spinal cord or nerve root(s), single vertebral segment; thoracic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157D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</w:tr>
      <w:tr w:rsidR="00047EB6" w:rsidRPr="00047EB6" w14:paraId="511467C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0B98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ACFE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Partial excision of posterior vertebral component (eg, spinous process, lamina or facet) for intrinsic bony lesion, single vertebral segment; lumbar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7AD6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047EB6" w:rsidRPr="00047EB6" w14:paraId="0BD98B0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E97A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C073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Partial excision of vertebral body, for intrinsic bony lesion, without decompression of spinal cord or nerve root(s), single vertebral segment; lumbar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E330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</w:tr>
      <w:tr w:rsidR="00047EB6" w:rsidRPr="00047EB6" w14:paraId="239B5486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6AD5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24150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56FE7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tumor, shaft or distal humerus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29D5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</w:tr>
      <w:tr w:rsidR="00047EB6" w:rsidRPr="00047EB6" w14:paraId="6CB23FC1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6668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83EA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tumor; fibula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979C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</w:tr>
      <w:tr w:rsidR="00047EB6" w:rsidRPr="00047EB6" w14:paraId="78C8F38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4B53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25170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9D52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tumor, radius or ulna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40E6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</w:tr>
      <w:tr w:rsidR="00047EB6" w:rsidRPr="00047EB6" w14:paraId="3FD4DCF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2B29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B42EC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tumor; tibia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43245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27.2</w:t>
            </w:r>
          </w:p>
        </w:tc>
      </w:tr>
      <w:tr w:rsidR="00047EB6" w:rsidRPr="00047EB6" w14:paraId="0F2E8BA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DC9A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27076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D979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tumor; ilium, including acetabulum, both pubic rami, or ischium and acetabulum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D046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</w:p>
        </w:tc>
      </w:tr>
      <w:tr w:rsidR="00047EB6" w:rsidRPr="00047EB6" w14:paraId="2C41C18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0745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27075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BEBF3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tumor; wing of ilium, 1 pubic or ischial ramus or symphysis pubis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7818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32.7</w:t>
            </w:r>
          </w:p>
        </w:tc>
      </w:tr>
      <w:tr w:rsidR="00047EB6" w:rsidRPr="00047EB6" w14:paraId="7EE6E9B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9766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27077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0805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tumor; innominate bone, 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8A6E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45.2</w:t>
            </w:r>
          </w:p>
        </w:tc>
      </w:tr>
      <w:tr w:rsidR="00047EB6" w:rsidRPr="00047EB6" w14:paraId="28603F1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010F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8336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tumor, femur or knee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864D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</w:tr>
      <w:tr w:rsidR="00047EB6" w:rsidRPr="00047EB6" w14:paraId="4CCE724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1A37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23220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99A2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tumor, proximal humerus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A7B7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30.2</w:t>
            </w:r>
          </w:p>
        </w:tc>
      </w:tr>
      <w:tr w:rsidR="00047EB6" w:rsidRPr="00047EB6" w14:paraId="4481D32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2A13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EFD17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tumor; scapula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033D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27.2</w:t>
            </w:r>
          </w:p>
        </w:tc>
      </w:tr>
      <w:tr w:rsidR="00047EB6" w:rsidRPr="00047EB6" w14:paraId="181937F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EC91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5B1E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Radical resection of tumor; ischial tuberosity and greater trochanter of femur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7B5E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</w:tr>
      <w:tr w:rsidR="00047EB6" w:rsidRPr="00047EB6" w14:paraId="0874CFE5" w14:textId="77777777" w:rsidTr="00047EB6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5575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Shoulder Arthroplasty</w:t>
            </w:r>
          </w:p>
        </w:tc>
      </w:tr>
      <w:tr w:rsidR="00047EB6" w:rsidRPr="00047EB6" w14:paraId="4281E1DE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8408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F9D8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Arthroplasty, glenohumeral joint; hemiarthroplasty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B503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</w:tr>
      <w:tr w:rsidR="00047EB6" w:rsidRPr="00047EB6" w14:paraId="4014385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2D3D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5E94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Arthroplasty, glenohumeral joint; total shoulder anatomical or reverse (glenoid and proximal humeral replacement [e.g., total shoulder or reverse total shouler])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2FA2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</w:tr>
      <w:tr w:rsidR="00047EB6" w:rsidRPr="00047EB6" w14:paraId="4DE8DB9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2FB1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84B4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Revision of shoulder hemiarthroplasty, including allograft when performed; humeral or glenoid component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C77B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</w:tr>
      <w:tr w:rsidR="00047EB6" w:rsidRPr="00047EB6" w14:paraId="6C7CD44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C968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7AA1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Revision of total shoulder arthroplasty, including allograft when performed; humeral and glenoid component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5D1C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27.2</w:t>
            </w:r>
          </w:p>
        </w:tc>
      </w:tr>
      <w:tr w:rsidR="00047EB6" w:rsidRPr="00047EB6" w14:paraId="0C4D43E0" w14:textId="77777777" w:rsidTr="00047EB6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932C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Spine</w:t>
            </w:r>
          </w:p>
        </w:tc>
      </w:tr>
      <w:tr w:rsidR="00047EB6" w:rsidRPr="00047EB6" w14:paraId="77DD9E2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1A47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63030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F5D0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Lumbar laminotomy w/ nerve root decompression &amp;/or excision of herniated disc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F6E7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</w:tr>
      <w:tr w:rsidR="00047EB6" w:rsidRPr="00047EB6" w14:paraId="7FB1BE6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A011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63047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9643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Laminectomy, facetectomy, &amp;/or foraminotomy for treatment of lumbar stenosis, single vertebral segment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6720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</w:tr>
      <w:tr w:rsidR="00047EB6" w:rsidRPr="00047EB6" w14:paraId="038E322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1536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22612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A3B7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Lumbar arthrodesis, posterior or posterolateral technique, single level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806E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</w:tr>
      <w:tr w:rsidR="00047EB6" w:rsidRPr="00047EB6" w14:paraId="53524D0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7A2C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22630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D134B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Arthrodesis, posterior interbody technique, including laminectomy &amp;/or discectomy to prepare interspace, single interspace; lumbar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A245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</w:tr>
      <w:tr w:rsidR="00047EB6" w:rsidRPr="00047EB6" w14:paraId="21313C6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274A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22558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182A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Arthrodesis, anterior interbody technique, including minimal discectomy to prepare interspace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E410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</w:tr>
      <w:tr w:rsidR="00047EB6" w:rsidRPr="00047EB6" w14:paraId="6DE60D1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7F2B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63042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8585C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Laminotomy w/ decompression of nerve root(s), partial facetectomy, foraminotomy &amp;/or excision of herniated disc, single interspace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2ACA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</w:tr>
      <w:tr w:rsidR="00047EB6" w:rsidRPr="00047EB6" w14:paraId="746F3379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0C1F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63081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EB4F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Vertebral corpectomy, partial or complete, anterior approach w/ decompression of spinal cord &amp;/or nerve root(s)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242F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</w:p>
        </w:tc>
      </w:tr>
      <w:tr w:rsidR="00047EB6" w:rsidRPr="00047EB6" w14:paraId="66ACA0C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6A8E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63005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BBBF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Laminectomy w/ exploration &amp;/or decompression of cord &amp;/or cauda equina, w/o facetectomy, foraminotomy or discectomy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6656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</w:tr>
      <w:tr w:rsidR="00047EB6" w:rsidRPr="00047EB6" w14:paraId="3B50AE0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1621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63267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BE33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Laminectomy for excision or evacuation of intraspinal lesion other than neoplasm, extradural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899CC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</w:tr>
      <w:tr w:rsidR="00047EB6" w:rsidRPr="00047EB6" w14:paraId="54F25D8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00DE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63056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1C02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Transpedicular approach w/ decompression of spinal cord, equina &amp;/or nerve root(s) (herniated intervertebral disc), single segment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4F68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</w:tc>
      </w:tr>
      <w:tr w:rsidR="00047EB6" w:rsidRPr="00047EB6" w14:paraId="22AD430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ADEA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22845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BB77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Anterior instrumentation for anterior cervical discectomy w/ interbody fusion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AC03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</w:tr>
      <w:tr w:rsidR="00047EB6" w:rsidRPr="00047EB6" w14:paraId="1A99E02E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1CBE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22554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7F44C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Anterior cervical arthrodesis, anterior interbody technique, including minimal discectomy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3D4D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17.7</w:t>
            </w:r>
          </w:p>
        </w:tc>
      </w:tr>
      <w:tr w:rsidR="00047EB6" w:rsidRPr="00047EB6" w14:paraId="3822384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39F98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22590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6D8C7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Arthrodesis, posterior technique, craniocervical (occiput–C2)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74C9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</w:tr>
      <w:tr w:rsidR="00047EB6" w:rsidRPr="00047EB6" w14:paraId="2403595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5426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117A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Partial excision of vertebral body for intrinsic bony lesion, w/o decompression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517E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</w:tr>
      <w:tr w:rsidR="00047EB6" w:rsidRPr="00047EB6" w14:paraId="13155FC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6C5E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22840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224D3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Placement of posterior nonsegmental instrumentation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B958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</w:tr>
      <w:tr w:rsidR="00047EB6" w:rsidRPr="00047EB6" w14:paraId="0FB55299" w14:textId="77777777" w:rsidTr="00047EB6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08EE9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</w:tr>
      <w:tr w:rsidR="00047EB6" w:rsidRPr="00047EB6" w14:paraId="2546517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E7F3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32D5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shoulder, surgical; with rotator cuff repair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EF33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</w:tr>
      <w:tr w:rsidR="00047EB6" w:rsidRPr="00047EB6" w14:paraId="40C14B1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F0D3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9A63B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shoulder, surgical; decompression of subacromial space with partial acromioplasty, with or without coracoacromial release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0964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047EB6" w:rsidRPr="00047EB6" w14:paraId="033F2AE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AF84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4128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with meniscectomy (medial OR lateral, including any meniscal shaving)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801F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</w:tr>
      <w:tr w:rsidR="00047EB6" w:rsidRPr="00047EB6" w14:paraId="0BDCD63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CD9A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67BF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shoulder, surgical; distal claviculectomy including distal articular surface (Mumford)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E883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</w:tr>
      <w:tr w:rsidR="00047EB6" w:rsidRPr="00047EB6" w14:paraId="7470279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2B7D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3DEB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with meniscectomy (medial AND lateral, including any meniscal shaving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3047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</w:tr>
      <w:tr w:rsidR="00047EB6" w:rsidRPr="00047EB6" w14:paraId="763FBE4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BD98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C595EC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Treatment for arthroscopic surgical biceps tenodesis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52BD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</w:tr>
      <w:tr w:rsidR="00047EB6" w:rsidRPr="00047EB6" w14:paraId="1F2D9C0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3AEA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FA55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Tenodesis of long tendon of biceps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7CE2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</w:tr>
      <w:tr w:rsidR="00047EB6" w:rsidRPr="00047EB6" w14:paraId="124371B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829F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EA5A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 of ruptured musculotendinous cuff (eg, rotator cuff), open; chronic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59EA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</w:tr>
      <w:tr w:rsidR="00047EB6" w:rsidRPr="00047EB6" w14:paraId="3B5AECE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E2A2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5297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abrasion arthroplasty (includes chondroplasty where necessary)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46C4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</w:tr>
      <w:tr w:rsidR="00047EB6" w:rsidRPr="00047EB6" w14:paraId="01157A5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E751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DD44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Claviculectomy; partial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5B67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</w:tr>
      <w:tr w:rsidR="00047EB6" w:rsidRPr="00047EB6" w14:paraId="0FFB6D2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38BF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28485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E32B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metatarsal fracture, with or without internal or external fixation, each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C789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</w:tr>
      <w:tr w:rsidR="00047EB6" w:rsidRPr="00047EB6" w14:paraId="53BD7A0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7FC2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21B9B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secondary, Achilles tendon, with or without graft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9F5F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</w:tr>
      <w:tr w:rsidR="00047EB6" w:rsidRPr="00047EB6" w14:paraId="6EFAC0B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EC64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8FE3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 of ruptured musculotendinous cuff (eg, rotator cuff), open; acute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E345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</w:tr>
      <w:tr w:rsidR="00047EB6" w:rsidRPr="00047EB6" w14:paraId="2404499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F7DB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7153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secondary, disrupted ligament, ankle, collateral (eg, Watson-Jones procedure)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5FE9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</w:tr>
      <w:tr w:rsidR="00047EB6" w:rsidRPr="00047EB6" w14:paraId="694FE99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6CC0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E745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primary, open or percutaneous, ruptured Achilles tendon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D2569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</w:tr>
      <w:tr w:rsidR="00047EB6" w:rsidRPr="00047EB6" w14:paraId="2435661E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13BC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1FB0D7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debridement/shaving of articular cartilage (chondroplasty)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FF6A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047EB6" w:rsidRPr="00047EB6" w14:paraId="01D2537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B487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7E69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with lateral release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5A47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</w:tr>
      <w:tr w:rsidR="00047EB6" w:rsidRPr="00047EB6" w14:paraId="6F3A58A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838C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7B1AC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shoulder, surgical; repair of SLAP lesion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7C98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</w:tr>
      <w:tr w:rsidR="00047EB6" w:rsidRPr="00047EB6" w14:paraId="3C2B1B7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7724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8F56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Resection or transplantation of long tendon of biceps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A31F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</w:tr>
      <w:tr w:rsidR="00047EB6" w:rsidRPr="00047EB6" w14:paraId="28D4731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92BB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F3857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primary, disrupted ligament, ankle; collateral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13D2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</w:tr>
      <w:tr w:rsidR="00047EB6" w:rsidRPr="00047EB6" w14:paraId="5660089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0E6F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8895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with meniscus repair (medial OR lateral)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A782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</w:tr>
      <w:tr w:rsidR="00047EB6" w:rsidRPr="00047EB6" w14:paraId="39791746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6914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107E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Reconstruction of complete shoulder (rotator) cuff avulsion, chronic (includes acromioplasty)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8BCA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13.54</w:t>
            </w:r>
          </w:p>
        </w:tc>
      </w:tr>
      <w:tr w:rsidR="00047EB6" w:rsidRPr="00047EB6" w14:paraId="6995116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EA76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9057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Arthroscopically aided anterior cruciate ligament repair/augmentation or reconstruction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47BF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</w:tr>
      <w:tr w:rsidR="00047EB6" w:rsidRPr="00047EB6" w14:paraId="0A5D692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A096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28060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815A7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Fasciectomy, plantar fascia; partial (separate procedure)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381F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047EB6" w:rsidRPr="00047EB6" w14:paraId="7337E3DE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6B14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C345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shoulder, surgical; capsulorrhaphy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1640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15.14</w:t>
            </w:r>
          </w:p>
        </w:tc>
      </w:tr>
      <w:tr w:rsidR="00047EB6" w:rsidRPr="00047EB6" w14:paraId="2757638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DAEB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5627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Acromioplasty or acromionectomy, partial, with or without coracoacromial ligament release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F09A2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7.77</w:t>
            </w:r>
          </w:p>
        </w:tc>
      </w:tr>
      <w:tr w:rsidR="00047EB6" w:rsidRPr="00047EB6" w14:paraId="7933557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1E7D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80CFB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ankle, surgical; excision of osteochondral defect of talus and/or tibia, including drilling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6C5E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9.67</w:t>
            </w:r>
          </w:p>
        </w:tc>
      </w:tr>
      <w:tr w:rsidR="00047EB6" w:rsidRPr="00047EB6" w14:paraId="39B4B70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347C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6172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hip, surgical; with debridement/shaving of articular cartilage (chondroplasty), abrasion arthroplasty, and/or resection of labrum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410C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</w:tr>
      <w:tr w:rsidR="00047EB6" w:rsidRPr="00047EB6" w14:paraId="382590E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E506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E52A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dislocating peroneal tendons; without fibular osteotomy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4EFF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</w:tr>
      <w:tr w:rsidR="00047EB6" w:rsidRPr="00047EB6" w14:paraId="2E37825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5733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1074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Arthrotomy with meniscus repair, knee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0040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8.62</w:t>
            </w:r>
          </w:p>
        </w:tc>
      </w:tr>
      <w:tr w:rsidR="00047EB6" w:rsidRPr="00047EB6" w14:paraId="1B02EE7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F4E5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BD558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Lateral retinacular release, open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78B9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5.39</w:t>
            </w:r>
          </w:p>
        </w:tc>
      </w:tr>
      <w:tr w:rsidR="00047EB6" w:rsidRPr="00047EB6" w14:paraId="4086E5D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2C6C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1D7E7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Reconstruction of dislocating patella; with extensor realignment and/or muscle advancement or release (eg, Campbell, Goldwaite-type procedure)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94978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</w:tc>
      </w:tr>
      <w:tr w:rsidR="00047EB6" w:rsidRPr="00047EB6" w14:paraId="4F1B04B1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D7A3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23550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5B65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acromioclavicular dislocation, acute or chronic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204B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7.59</w:t>
            </w:r>
          </w:p>
        </w:tc>
      </w:tr>
      <w:tr w:rsidR="00047EB6" w:rsidRPr="00047EB6" w14:paraId="3E37233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FE6F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BBA4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primary, torn ligament and/or capsule, knee; collateral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683B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9.08</w:t>
            </w:r>
          </w:p>
        </w:tc>
      </w:tr>
      <w:tr w:rsidR="00047EB6" w:rsidRPr="00047EB6" w14:paraId="18923C1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E25B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963D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elbow, surgical; debridement, extensive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8668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7.88</w:t>
            </w:r>
          </w:p>
        </w:tc>
      </w:tr>
      <w:tr w:rsidR="00047EB6" w:rsidRPr="00047EB6" w14:paraId="2F52B36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6DE6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EA57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hip, surgical; with synovectomy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FE280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</w:tr>
      <w:tr w:rsidR="00047EB6" w:rsidRPr="00047EB6" w14:paraId="72F0AD8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8E02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C871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Ligamentous reconstruction (augmentation), knee; extra-articular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87E4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9.79</w:t>
            </w:r>
          </w:p>
        </w:tc>
      </w:tr>
      <w:tr w:rsidR="00047EB6" w:rsidRPr="00047EB6" w14:paraId="109405C1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ED29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0BE2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primary, disrupted ligament, ankle; both collateral ligaments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B777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8.58</w:t>
            </w:r>
          </w:p>
        </w:tc>
      </w:tr>
      <w:tr w:rsidR="00047EB6" w:rsidRPr="00047EB6" w14:paraId="3AE7EEA9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D739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81D5B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elbow, surgical; with removal of loose body or foreign body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AFA0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</w:p>
        </w:tc>
      </w:tr>
      <w:tr w:rsidR="00047EB6" w:rsidRPr="00047EB6" w14:paraId="2FE1C776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BBA1B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8890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Coracoacromial ligament release, with or without acromioplasty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EBD5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9.23</w:t>
            </w:r>
          </w:p>
        </w:tc>
      </w:tr>
      <w:tr w:rsidR="00047EB6" w:rsidRPr="00047EB6" w14:paraId="444718AE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DB71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23552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589D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acromioclavicular dislocation, acute or chronic; with fascial graft (includes obtaining graft)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564C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8.82</w:t>
            </w:r>
          </w:p>
        </w:tc>
      </w:tr>
      <w:tr w:rsidR="00047EB6" w:rsidRPr="00047EB6" w14:paraId="2841BDC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A99A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35C90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dislocating peroneal tendons; with fibular osteotomy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EDDD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8.73</w:t>
            </w:r>
          </w:p>
        </w:tc>
      </w:tr>
      <w:tr w:rsidR="00047EB6" w:rsidRPr="00047EB6" w14:paraId="773C940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A3D0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27652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334A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primary, open or percutaneous, ruptured Achilles tendon; with graft (includes obtaining graft)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84DC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10.78</w:t>
            </w:r>
          </w:p>
        </w:tc>
      </w:tr>
      <w:tr w:rsidR="00047EB6" w:rsidRPr="00047EB6" w14:paraId="4EDAB76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8789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6DF71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ankle (tibiotalar and fibulotalar joints), surgical; with removal of loose body or foreign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6E0C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</w:tr>
      <w:tr w:rsidR="00047EB6" w:rsidRPr="00047EB6" w14:paraId="30BD11F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B5E6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0BFA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hip, diagnostic with or without synovial biopsy (separate procedure)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437C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47EB6" w:rsidRPr="00047EB6" w14:paraId="62C71BA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79C9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24345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FB8A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 medial collateral ligament, elbow, with local tissue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BD06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9.16</w:t>
            </w:r>
          </w:p>
        </w:tc>
      </w:tr>
      <w:tr w:rsidR="00047EB6" w:rsidRPr="00047EB6" w14:paraId="2482CAC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C6F1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DCF1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Capsulorrhaphy, anterior; with labral repair (eg, Bankart procedure)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F99F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14.67</w:t>
            </w:r>
          </w:p>
        </w:tc>
      </w:tr>
      <w:tr w:rsidR="00047EB6" w:rsidRPr="00047EB6" w14:paraId="2FAAC73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9647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124D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elbow, surgical; debridement, limited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E471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7.01</w:t>
            </w:r>
          </w:p>
        </w:tc>
      </w:tr>
      <w:tr w:rsidR="00047EB6" w:rsidRPr="00047EB6" w14:paraId="7A9E8A5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8DB0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84E4C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with meniscus repair (medial AND lateral)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0ABE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11.77</w:t>
            </w:r>
          </w:p>
        </w:tc>
      </w:tr>
      <w:tr w:rsidR="00047EB6" w:rsidRPr="00047EB6" w14:paraId="1D00F55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EF16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EF80D7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Arthroscopically aided repair of large osteochondritis dissecans lesion, talar dome fracture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E871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10.27</w:t>
            </w:r>
          </w:p>
        </w:tc>
      </w:tr>
      <w:tr w:rsidR="00047EB6" w:rsidRPr="00047EB6" w14:paraId="3736E49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0D3B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7B7E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elbow, surgical; synovectomy, complete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7D6C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7.72</w:t>
            </w:r>
          </w:p>
        </w:tc>
      </w:tr>
      <w:tr w:rsidR="00047EB6" w:rsidRPr="00047EB6" w14:paraId="61EA76E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D127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AE26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Capsulorrhaphy, glenohumeral joint, any type multidirectional instability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C94E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</w:p>
        </w:tc>
      </w:tr>
      <w:tr w:rsidR="00047EB6" w:rsidRPr="00047EB6" w14:paraId="569E77F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0733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07254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elbow, diagnostic, with or without synovial biopsy (separate procedure)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EAB4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5.88</w:t>
            </w:r>
          </w:p>
        </w:tc>
      </w:tr>
      <w:tr w:rsidR="00047EB6" w:rsidRPr="00047EB6" w14:paraId="25DD6E6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C6A2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097C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Reconstruction of dislocating patella (eg, Hauser-type procedure)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BB00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10.26</w:t>
            </w:r>
          </w:p>
        </w:tc>
      </w:tr>
      <w:tr w:rsidR="00047EB6" w:rsidRPr="00047EB6" w14:paraId="19EBBA7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198D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27DF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hip, surgical; with removal of loose body or foreign body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7A6E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</w:tr>
      <w:tr w:rsidR="00047EB6" w:rsidRPr="00047EB6" w14:paraId="17CC7339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D8EC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AFB1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Osteochondral allograft, knee, open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FDE9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47EB6" w:rsidRPr="00047EB6" w14:paraId="6476DB5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6D161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6508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Ligamentous reconstruction (augmentation), knee; intra-articular (open)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BCD1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15.58</w:t>
            </w:r>
          </w:p>
        </w:tc>
      </w:tr>
      <w:tr w:rsidR="00047EB6" w:rsidRPr="00047EB6" w14:paraId="7D6A6449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9949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7161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Capsulorrhaphy, anterior, any type; with coracoid process transfer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8308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15.72</w:t>
            </w:r>
          </w:p>
        </w:tc>
      </w:tr>
      <w:tr w:rsidR="00047EB6" w:rsidRPr="00047EB6" w14:paraId="47FD0D7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63C0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89CDF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Arthroscopically aided posterior cruciate ligament repair/augmentation or reconstruction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EFBC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17.41</w:t>
            </w:r>
          </w:p>
        </w:tc>
      </w:tr>
      <w:tr w:rsidR="00047EB6" w:rsidRPr="00047EB6" w14:paraId="1C598FA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9FC0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646B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elbow, surgical; synovectomy, partial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316A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6.62</w:t>
            </w:r>
          </w:p>
        </w:tc>
      </w:tr>
      <w:tr w:rsidR="00047EB6" w:rsidRPr="00047EB6" w14:paraId="7CED112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8412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27566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9107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patellar dislocation, with or without partial or total patellectomy/reconstruction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9C37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12.71</w:t>
            </w:r>
          </w:p>
        </w:tc>
      </w:tr>
      <w:tr w:rsidR="00047EB6" w:rsidRPr="00047EB6" w14:paraId="2D45420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7422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24346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2D03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Reconstruction medial collateral ligament, elbow, with tendon graft (includes harvesting of graft)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B220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15.21</w:t>
            </w:r>
          </w:p>
        </w:tc>
      </w:tr>
      <w:tr w:rsidR="00047EB6" w:rsidRPr="00047EB6" w14:paraId="71D7CEF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2FE6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27556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78D6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knee dislocation, with or without internal or external fixation; without primary ligamentous repair or augmentation/reconstruction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8F1F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7EB6" w:rsidRPr="00047EB6" w14:paraId="16CA1401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C076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5492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Osteotomy, proximal tibia, including fibular excision or osteotomy (includes correction of genu varus)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3EFF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047EB6" w:rsidRPr="00047EB6" w14:paraId="4804968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E171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8DE6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drilling for intact osteochondritis dissecans lesion with 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97B8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</w:tc>
      </w:tr>
      <w:tr w:rsidR="00047EB6" w:rsidRPr="00047EB6" w14:paraId="4A2B2DF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0750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5F377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Capsulorrhaphy, anterior, any type; with bone block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A145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15.82</w:t>
            </w:r>
          </w:p>
        </w:tc>
      </w:tr>
      <w:tr w:rsidR="00047EB6" w:rsidRPr="00047EB6" w14:paraId="225791D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8F26D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1ABD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osteochondral allograft (eg, mosaicplasty)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B527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18.39</w:t>
            </w:r>
          </w:p>
        </w:tc>
      </w:tr>
      <w:tr w:rsidR="00047EB6" w:rsidRPr="00047EB6" w14:paraId="4F437BF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3EE8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38F8F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Capsulorrhaphy, glenohumeral joint, posterior, with or without bone block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72FD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</w:tr>
      <w:tr w:rsidR="00047EB6" w:rsidRPr="00047EB6" w14:paraId="30B9516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6737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773F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drilling for osteochondritis dissecans with bone grafting, with or without internal fixation (including debridement of base of lesion)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7BFE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</w:tc>
      </w:tr>
      <w:tr w:rsidR="00047EB6" w:rsidRPr="00047EB6" w14:paraId="22ADE1B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5233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23450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4579C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Capsulorrhaphy, anterior; Putti-Platt procedure or Magnuson-type operation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1CDB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</w:tr>
      <w:tr w:rsidR="00047EB6" w:rsidRPr="00047EB6" w14:paraId="7DC9A50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8E31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D2A1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Reconstruction of dislocating patella; with patellectomy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3D54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10.24</w:t>
            </w:r>
          </w:p>
        </w:tc>
      </w:tr>
      <w:tr w:rsidR="00047EB6" w:rsidRPr="00047EB6" w14:paraId="6515B616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C41F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BDE3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Ligamentous reconstruction (augmentation), knee; intra-articular (open) and extra-articular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918B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17.54</w:t>
            </w:r>
          </w:p>
        </w:tc>
      </w:tr>
      <w:tr w:rsidR="00047EB6" w:rsidRPr="00047EB6" w14:paraId="2E30EDE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75E2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306A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osteochondral autograft (eg, mosaicplasty) (includes harvesting of the autograft)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33FB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14.67</w:t>
            </w:r>
          </w:p>
        </w:tc>
      </w:tr>
      <w:tr w:rsidR="00047EB6" w:rsidRPr="00047EB6" w14:paraId="2A2590E4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4AD1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27558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1E95B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knee dislocation, with or without internal or external fixation; with primary ligamentous repair, with augmentation/reconstruction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22E4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18.39</w:t>
            </w:r>
          </w:p>
        </w:tc>
      </w:tr>
      <w:tr w:rsidR="00047EB6" w:rsidRPr="00047EB6" w14:paraId="20EA3E5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4386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5468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primary, torn ligament and/or capsule, knee; cruciate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0556F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10.85</w:t>
            </w:r>
          </w:p>
        </w:tc>
      </w:tr>
      <w:tr w:rsidR="00047EB6" w:rsidRPr="00047EB6" w14:paraId="512C7F6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77B1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27557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9B3C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knee dislocation, with or without internal or external fixation; with primary ligamentous repair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31A1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15.9</w:t>
            </w:r>
          </w:p>
        </w:tc>
      </w:tr>
      <w:tr w:rsidR="00047EB6" w:rsidRPr="00047EB6" w14:paraId="4320B44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0823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02BC3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Repair, primary, torn ligament and/or capsule, knee; collateral and cruciate ligaments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B78A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13.71</w:t>
            </w:r>
          </w:p>
        </w:tc>
      </w:tr>
      <w:tr w:rsidR="00047EB6" w:rsidRPr="00047EB6" w14:paraId="2C11397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1C93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27412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075C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Autologous chondrocyte implantation, knee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4363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24.74</w:t>
            </w:r>
          </w:p>
        </w:tc>
      </w:tr>
      <w:tr w:rsidR="00047EB6" w:rsidRPr="00047EB6" w14:paraId="2446607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687BD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29868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21AA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Arthroscopy, knee, surgical; meniscal transplantation (includes arthrotomy for meniscal insertion)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54CF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</w:tr>
      <w:tr w:rsidR="00047EB6" w:rsidRPr="00047EB6" w14:paraId="18B43923" w14:textId="77777777" w:rsidTr="00047EB6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FB30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Trauma</w:t>
            </w:r>
          </w:p>
        </w:tc>
      </w:tr>
      <w:tr w:rsidR="00047EB6" w:rsidRPr="00047EB6" w14:paraId="6A2E13C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0B78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23515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D784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clavicular fx w/ 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C2B8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</w:tr>
      <w:tr w:rsidR="00047EB6" w:rsidRPr="00047EB6" w14:paraId="636F44A9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8EB2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23615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1B2F9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proximal humeral fx w/ 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BCDB4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</w:tr>
      <w:tr w:rsidR="00047EB6" w:rsidRPr="00047EB6" w14:paraId="25484F99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9F22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24515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C2F3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humeral shaft fx w/ plate/screws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D2C4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047EB6" w:rsidRPr="00047EB6" w14:paraId="6837D3F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2761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24586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89A68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periarticular elbow fx elbow (distal humerus and proximal ulna and/or proximal radius)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86A0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</w:p>
        </w:tc>
      </w:tr>
      <w:tr w:rsidR="00047EB6" w:rsidRPr="00047EB6" w14:paraId="0AFE5EB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CAE97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23585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B726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scapular fx (body, glenoid, or acromion) w/ 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133D6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</w:tr>
      <w:tr w:rsidR="00047EB6" w:rsidRPr="00047EB6" w14:paraId="32CADC8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4D21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24685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BE7D7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ulnar fx, proximal end (eg, the olecranon or coronoid process)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9DAC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</w:tr>
      <w:tr w:rsidR="00047EB6" w:rsidRPr="00047EB6" w14:paraId="3161ABB5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C32B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25515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35FD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radial shaft fx w/ 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18E0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</w:tr>
      <w:tr w:rsidR="00047EB6" w:rsidRPr="00047EB6" w14:paraId="63404E0D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5157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25545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49652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ulnar shaft fx w/ 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7B4C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</w:tr>
      <w:tr w:rsidR="00047EB6" w:rsidRPr="00047EB6" w14:paraId="2DF85B83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F357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27235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21F65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Percutaneous fixation of femoral fx, proximal end, and neck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B3C6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</w:tr>
      <w:tr w:rsidR="00047EB6" w:rsidRPr="00047EB6" w14:paraId="29F6ABD8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B774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27236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A90BE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femoral fx, proximal end, neck, internal fixation, or prosthetic replacement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F8F3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</w:tr>
      <w:tr w:rsidR="00047EB6" w:rsidRPr="00047EB6" w14:paraId="36716A6C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B360A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513CB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Treatment of intertrochanteric, peritrochanteric, or subtrochanteric femoral fx; with plate-type/screw-type implant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53DD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</w:tr>
      <w:tr w:rsidR="00047EB6" w:rsidRPr="00047EB6" w14:paraId="0208805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C6F80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27248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1E592A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greater trochanteric fx w/ 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F8E07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</w:tr>
      <w:tr w:rsidR="00047EB6" w:rsidRPr="00047EB6" w14:paraId="034C579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0E66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27506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47C07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femoral shaft fx w/ plate/screws w/ intramedullary implant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6EB4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</w:tr>
      <w:tr w:rsidR="00047EB6" w:rsidRPr="00047EB6" w14:paraId="5BB5F5EA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7EA3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27507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0C440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femoral shaft fx w/plate/screws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5C9A8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</w:tr>
      <w:tr w:rsidR="00047EB6" w:rsidRPr="00047EB6" w14:paraId="3A7815F2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80193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27536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16701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tibial fx, proximal (plateau); bicondylar w/ 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95BE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</w:tr>
      <w:tr w:rsidR="00047EB6" w:rsidRPr="00047EB6" w14:paraId="5709133B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EBB0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90A41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tibial shaft fx with plate/screws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B20E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</w:tr>
      <w:tr w:rsidR="00047EB6" w:rsidRPr="00047EB6" w14:paraId="3338E827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3AC5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27759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6748B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Treatment of tibial shaft fx by intramedullary implant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1DF85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</w:tr>
      <w:tr w:rsidR="00047EB6" w:rsidRPr="00047EB6" w14:paraId="102D7690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EFD4E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27814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86AB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bimalleolar ankle fx w/internal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285A2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</w:tr>
      <w:tr w:rsidR="00047EB6" w:rsidRPr="00047EB6" w14:paraId="73A3062F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A3C91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27822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260BD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trimalleolar ankle fx w/ 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6193C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047EB6" w:rsidRPr="00047EB6" w14:paraId="05F25F7E" w14:textId="77777777" w:rsidTr="00047E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12EC9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27828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CBCA6" w14:textId="77777777" w:rsidR="00047EB6" w:rsidRPr="00FE4586" w:rsidRDefault="00047EB6" w:rsidP="0004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Open treatment of pilon or tibial plafond fx w/ internal fixation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DE7CB" w14:textId="77777777" w:rsidR="00047EB6" w:rsidRPr="00FE4586" w:rsidRDefault="00047EB6" w:rsidP="0004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586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</w:tr>
    </w:tbl>
    <w:p w14:paraId="79F168BD" w14:textId="77777777" w:rsidR="0094033A" w:rsidRDefault="0094033A"/>
    <w:sectPr w:rsidR="00940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B6"/>
    <w:rsid w:val="00047EB6"/>
    <w:rsid w:val="00067A10"/>
    <w:rsid w:val="00100C4E"/>
    <w:rsid w:val="0094033A"/>
    <w:rsid w:val="00A0783D"/>
    <w:rsid w:val="00FE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7D725"/>
  <w15:chartTrackingRefBased/>
  <w15:docId w15:val="{96B35368-3C83-41A0-81F8-2DB9E77E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E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E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E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E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E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E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E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E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E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E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E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EB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047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3007</Words>
  <Characters>17145</Characters>
  <Application>Microsoft Office Word</Application>
  <DocSecurity>0</DocSecurity>
  <Lines>142</Lines>
  <Paragraphs>40</Paragraphs>
  <ScaleCrop>false</ScaleCrop>
  <Company/>
  <LinksUpToDate>false</LinksUpToDate>
  <CharactersWithSpaces>20112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Adam, SBB(ASCP)</dc:creator>
  <cp:keywords/>
  <dc:description/>
  <cp:lastModifiedBy>Henderson, Adam</cp:lastModifiedBy>
  <cp:revision>2</cp:revision>
  <dcterms:created xsi:type="dcterms:W3CDTF">2025-01-04T20:50:00Z</dcterms:created>
  <dcterms:modified xsi:type="dcterms:W3CDTF">2025-03-03T16:35:00Z</dcterms:modified>
</cp:coreProperties>
</file>