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821C" w14:textId="77777777" w:rsidR="008328DF" w:rsidRPr="00AC5DAD" w:rsidRDefault="008328DF" w:rsidP="008328DF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5DAD">
        <w:rPr>
          <w:rFonts w:ascii="Times New Roman" w:hAnsi="Times New Roman" w:cs="Times New Roman"/>
          <w:b/>
          <w:bCs/>
          <w:sz w:val="20"/>
          <w:szCs w:val="20"/>
        </w:rPr>
        <w:t>Table 3. Analysis of intrinsic capacity by sex. Independent samples t-Test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8328DF" w:rsidRPr="00AC5DAD" w14:paraId="50180537" w14:textId="77777777" w:rsidTr="001257AA">
        <w:tc>
          <w:tcPr>
            <w:tcW w:w="1440" w:type="dxa"/>
            <w:tcBorders>
              <w:bottom w:val="single" w:sz="4" w:space="0" w:color="auto"/>
            </w:tcBorders>
          </w:tcPr>
          <w:p w14:paraId="0553608A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Domain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AB44F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82298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7FD97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C57CC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Cohen's 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507EA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 Cohen’s d</w:t>
            </w:r>
          </w:p>
        </w:tc>
      </w:tr>
      <w:tr w:rsidR="008328DF" w:rsidRPr="00AC5DAD" w14:paraId="56EF43C1" w14:textId="77777777" w:rsidTr="001257AA">
        <w:tc>
          <w:tcPr>
            <w:tcW w:w="1440" w:type="dxa"/>
            <w:tcBorders>
              <w:top w:val="single" w:sz="4" w:space="0" w:color="auto"/>
            </w:tcBorders>
          </w:tcPr>
          <w:p w14:paraId="448CF76E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Sensory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FD18B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2.437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EAB0C6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11835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308EF3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0.015ᵃ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8CEED2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6D8E0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8328DF" w:rsidRPr="00AC5DAD" w14:paraId="4EC45076" w14:textId="77777777" w:rsidTr="001257AA">
        <w:tc>
          <w:tcPr>
            <w:tcW w:w="1440" w:type="dxa"/>
          </w:tcPr>
          <w:p w14:paraId="34073928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Mental Health</w:t>
            </w:r>
          </w:p>
        </w:tc>
        <w:tc>
          <w:tcPr>
            <w:tcW w:w="1440" w:type="dxa"/>
          </w:tcPr>
          <w:p w14:paraId="142871A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-13.854</w:t>
            </w:r>
          </w:p>
        </w:tc>
        <w:tc>
          <w:tcPr>
            <w:tcW w:w="1440" w:type="dxa"/>
          </w:tcPr>
          <w:p w14:paraId="6E9CB70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11449</w:t>
            </w:r>
          </w:p>
        </w:tc>
        <w:tc>
          <w:tcPr>
            <w:tcW w:w="1440" w:type="dxa"/>
          </w:tcPr>
          <w:p w14:paraId="0D26A3E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&lt; .001ᵃ</w:t>
            </w:r>
          </w:p>
        </w:tc>
        <w:tc>
          <w:tcPr>
            <w:tcW w:w="1440" w:type="dxa"/>
          </w:tcPr>
          <w:p w14:paraId="1E6B4B8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  <w:tc>
          <w:tcPr>
            <w:tcW w:w="1440" w:type="dxa"/>
          </w:tcPr>
          <w:p w14:paraId="153C8B9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8328DF" w:rsidRPr="00AC5DAD" w14:paraId="3492835F" w14:textId="77777777" w:rsidTr="001257AA">
        <w:tc>
          <w:tcPr>
            <w:tcW w:w="1440" w:type="dxa"/>
          </w:tcPr>
          <w:p w14:paraId="5C4F9D93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Cognition</w:t>
            </w:r>
          </w:p>
        </w:tc>
        <w:tc>
          <w:tcPr>
            <w:tcW w:w="1440" w:type="dxa"/>
          </w:tcPr>
          <w:p w14:paraId="755D010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5.913</w:t>
            </w:r>
          </w:p>
        </w:tc>
        <w:tc>
          <w:tcPr>
            <w:tcW w:w="1440" w:type="dxa"/>
          </w:tcPr>
          <w:p w14:paraId="0BFCF6E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11835</w:t>
            </w:r>
          </w:p>
        </w:tc>
        <w:tc>
          <w:tcPr>
            <w:tcW w:w="1440" w:type="dxa"/>
          </w:tcPr>
          <w:p w14:paraId="0297FC7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&lt; .001ᵃ</w:t>
            </w:r>
          </w:p>
        </w:tc>
        <w:tc>
          <w:tcPr>
            <w:tcW w:w="1440" w:type="dxa"/>
          </w:tcPr>
          <w:p w14:paraId="1BBD3C3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440" w:type="dxa"/>
          </w:tcPr>
          <w:p w14:paraId="45BB114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8328DF" w:rsidRPr="00AC5DAD" w14:paraId="122B0E5C" w14:textId="77777777" w:rsidTr="001257AA">
        <w:tc>
          <w:tcPr>
            <w:tcW w:w="1440" w:type="dxa"/>
            <w:tcBorders>
              <w:bottom w:val="single" w:sz="4" w:space="0" w:color="auto"/>
            </w:tcBorders>
          </w:tcPr>
          <w:p w14:paraId="73C69E4A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Mobility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5B3615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-1.383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AAF69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11491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C2D57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7845BE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C6515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</w:tbl>
    <w:p w14:paraId="18D2A927" w14:textId="77777777" w:rsidR="008328DF" w:rsidRPr="00AC5DAD" w:rsidRDefault="008328DF" w:rsidP="008328DF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DAD">
        <w:rPr>
          <w:rFonts w:ascii="Times New Roman" w:hAnsi="Times New Roman" w:cs="Times New Roman"/>
          <w:sz w:val="20"/>
          <w:szCs w:val="20"/>
        </w:rPr>
        <w:t>Descriptive statistics by group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8328DF" w:rsidRPr="00AC5DAD" w14:paraId="3CBAD26F" w14:textId="77777777" w:rsidTr="001257AA">
        <w:tc>
          <w:tcPr>
            <w:tcW w:w="1440" w:type="dxa"/>
            <w:tcBorders>
              <w:bottom w:val="single" w:sz="4" w:space="0" w:color="auto"/>
            </w:tcBorders>
          </w:tcPr>
          <w:p w14:paraId="64B00CD1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Domain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E88AF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28D65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DB2A31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267B2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4F2E9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CV</w:t>
            </w:r>
          </w:p>
        </w:tc>
      </w:tr>
      <w:tr w:rsidR="008328DF" w:rsidRPr="00AC5DAD" w14:paraId="194A58BF" w14:textId="77777777" w:rsidTr="001257AA">
        <w:tc>
          <w:tcPr>
            <w:tcW w:w="1440" w:type="dxa"/>
            <w:tcBorders>
              <w:top w:val="single" w:sz="4" w:space="0" w:color="auto"/>
            </w:tcBorders>
          </w:tcPr>
          <w:p w14:paraId="6627D107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Sensory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08AD82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Men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994200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5399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29C57D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0.740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2E1F97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22D275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1.303</w:t>
            </w:r>
          </w:p>
        </w:tc>
      </w:tr>
      <w:tr w:rsidR="008328DF" w:rsidRPr="00AC5DAD" w14:paraId="4AF92666" w14:textId="77777777" w:rsidTr="001257AA">
        <w:tc>
          <w:tcPr>
            <w:tcW w:w="1440" w:type="dxa"/>
          </w:tcPr>
          <w:p w14:paraId="543B56B4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Sensory</w:t>
            </w:r>
          </w:p>
        </w:tc>
        <w:tc>
          <w:tcPr>
            <w:tcW w:w="1440" w:type="dxa"/>
          </w:tcPr>
          <w:p w14:paraId="037A148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Women </w:t>
            </w:r>
          </w:p>
        </w:tc>
        <w:tc>
          <w:tcPr>
            <w:tcW w:w="1440" w:type="dxa"/>
          </w:tcPr>
          <w:p w14:paraId="7D72506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6438</w:t>
            </w:r>
          </w:p>
        </w:tc>
        <w:tc>
          <w:tcPr>
            <w:tcW w:w="1440" w:type="dxa"/>
          </w:tcPr>
          <w:p w14:paraId="2583D66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0.697</w:t>
            </w:r>
          </w:p>
        </w:tc>
        <w:tc>
          <w:tcPr>
            <w:tcW w:w="1440" w:type="dxa"/>
          </w:tcPr>
          <w:p w14:paraId="4DC472C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1440" w:type="dxa"/>
          </w:tcPr>
          <w:p w14:paraId="047300F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1.333</w:t>
            </w:r>
          </w:p>
        </w:tc>
      </w:tr>
      <w:tr w:rsidR="008328DF" w:rsidRPr="00AC5DAD" w14:paraId="773EF9A3" w14:textId="77777777" w:rsidTr="001257AA">
        <w:tc>
          <w:tcPr>
            <w:tcW w:w="1440" w:type="dxa"/>
          </w:tcPr>
          <w:p w14:paraId="5342FE01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Mental Health</w:t>
            </w:r>
          </w:p>
        </w:tc>
        <w:tc>
          <w:tcPr>
            <w:tcW w:w="1440" w:type="dxa"/>
          </w:tcPr>
          <w:p w14:paraId="4C175C3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Men </w:t>
            </w:r>
          </w:p>
        </w:tc>
        <w:tc>
          <w:tcPr>
            <w:tcW w:w="1440" w:type="dxa"/>
          </w:tcPr>
          <w:p w14:paraId="373A248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5213</w:t>
            </w:r>
          </w:p>
        </w:tc>
        <w:tc>
          <w:tcPr>
            <w:tcW w:w="1440" w:type="dxa"/>
          </w:tcPr>
          <w:p w14:paraId="4C98AB8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0.884</w:t>
            </w:r>
          </w:p>
        </w:tc>
        <w:tc>
          <w:tcPr>
            <w:tcW w:w="1440" w:type="dxa"/>
          </w:tcPr>
          <w:p w14:paraId="17FA563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1.012</w:t>
            </w:r>
          </w:p>
        </w:tc>
        <w:tc>
          <w:tcPr>
            <w:tcW w:w="1440" w:type="dxa"/>
          </w:tcPr>
          <w:p w14:paraId="79CAE1A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1.144</w:t>
            </w:r>
          </w:p>
        </w:tc>
      </w:tr>
      <w:tr w:rsidR="008328DF" w:rsidRPr="00AC5DAD" w14:paraId="603F4A24" w14:textId="77777777" w:rsidTr="001257AA">
        <w:tc>
          <w:tcPr>
            <w:tcW w:w="1440" w:type="dxa"/>
          </w:tcPr>
          <w:p w14:paraId="45FBD0BC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Mental Health</w:t>
            </w:r>
          </w:p>
        </w:tc>
        <w:tc>
          <w:tcPr>
            <w:tcW w:w="1440" w:type="dxa"/>
          </w:tcPr>
          <w:p w14:paraId="6883932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Women </w:t>
            </w:r>
          </w:p>
        </w:tc>
        <w:tc>
          <w:tcPr>
            <w:tcW w:w="1440" w:type="dxa"/>
          </w:tcPr>
          <w:p w14:paraId="1AB0939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6238</w:t>
            </w:r>
          </w:p>
        </w:tc>
        <w:tc>
          <w:tcPr>
            <w:tcW w:w="1440" w:type="dxa"/>
          </w:tcPr>
          <w:p w14:paraId="0319B9B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1.163</w:t>
            </w:r>
          </w:p>
        </w:tc>
        <w:tc>
          <w:tcPr>
            <w:tcW w:w="1440" w:type="dxa"/>
          </w:tcPr>
          <w:p w14:paraId="0CF6FA2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1.121</w:t>
            </w:r>
          </w:p>
        </w:tc>
        <w:tc>
          <w:tcPr>
            <w:tcW w:w="1440" w:type="dxa"/>
          </w:tcPr>
          <w:p w14:paraId="79E84F8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</w:p>
        </w:tc>
      </w:tr>
      <w:tr w:rsidR="008328DF" w:rsidRPr="00AC5DAD" w14:paraId="23A5DE76" w14:textId="77777777" w:rsidTr="001257AA">
        <w:tc>
          <w:tcPr>
            <w:tcW w:w="1440" w:type="dxa"/>
          </w:tcPr>
          <w:p w14:paraId="770C37D8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Cognition</w:t>
            </w:r>
          </w:p>
        </w:tc>
        <w:tc>
          <w:tcPr>
            <w:tcW w:w="1440" w:type="dxa"/>
          </w:tcPr>
          <w:p w14:paraId="2AC7417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Men </w:t>
            </w:r>
          </w:p>
        </w:tc>
        <w:tc>
          <w:tcPr>
            <w:tcW w:w="1440" w:type="dxa"/>
          </w:tcPr>
          <w:p w14:paraId="392776E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5399</w:t>
            </w:r>
          </w:p>
        </w:tc>
        <w:tc>
          <w:tcPr>
            <w:tcW w:w="1440" w:type="dxa"/>
          </w:tcPr>
          <w:p w14:paraId="3A0A563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440" w:type="dxa"/>
          </w:tcPr>
          <w:p w14:paraId="399B2A7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  <w:tc>
          <w:tcPr>
            <w:tcW w:w="1440" w:type="dxa"/>
          </w:tcPr>
          <w:p w14:paraId="10B8FBF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1.398</w:t>
            </w:r>
          </w:p>
        </w:tc>
      </w:tr>
      <w:tr w:rsidR="008328DF" w:rsidRPr="00AC5DAD" w14:paraId="47A1B96E" w14:textId="77777777" w:rsidTr="001257AA">
        <w:tc>
          <w:tcPr>
            <w:tcW w:w="1440" w:type="dxa"/>
          </w:tcPr>
          <w:p w14:paraId="2D541827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Cognition</w:t>
            </w:r>
          </w:p>
        </w:tc>
        <w:tc>
          <w:tcPr>
            <w:tcW w:w="1440" w:type="dxa"/>
          </w:tcPr>
          <w:p w14:paraId="0E2F6E5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Women </w:t>
            </w:r>
          </w:p>
        </w:tc>
        <w:tc>
          <w:tcPr>
            <w:tcW w:w="1440" w:type="dxa"/>
          </w:tcPr>
          <w:p w14:paraId="4CA958E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6438</w:t>
            </w:r>
          </w:p>
        </w:tc>
        <w:tc>
          <w:tcPr>
            <w:tcW w:w="1440" w:type="dxa"/>
          </w:tcPr>
          <w:p w14:paraId="17C4401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0.518</w:t>
            </w:r>
          </w:p>
        </w:tc>
        <w:tc>
          <w:tcPr>
            <w:tcW w:w="1440" w:type="dxa"/>
          </w:tcPr>
          <w:p w14:paraId="5EDC096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0.828</w:t>
            </w:r>
          </w:p>
        </w:tc>
        <w:tc>
          <w:tcPr>
            <w:tcW w:w="1440" w:type="dxa"/>
          </w:tcPr>
          <w:p w14:paraId="3A6173B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1.598</w:t>
            </w:r>
          </w:p>
        </w:tc>
      </w:tr>
      <w:tr w:rsidR="008328DF" w:rsidRPr="00AC5DAD" w14:paraId="297BE199" w14:textId="77777777" w:rsidTr="001257AA">
        <w:tc>
          <w:tcPr>
            <w:tcW w:w="1440" w:type="dxa"/>
          </w:tcPr>
          <w:p w14:paraId="22538B67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Mobility</w:t>
            </w:r>
          </w:p>
        </w:tc>
        <w:tc>
          <w:tcPr>
            <w:tcW w:w="1440" w:type="dxa"/>
          </w:tcPr>
          <w:p w14:paraId="7A17AB1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Men </w:t>
            </w:r>
          </w:p>
        </w:tc>
        <w:tc>
          <w:tcPr>
            <w:tcW w:w="1440" w:type="dxa"/>
          </w:tcPr>
          <w:p w14:paraId="790C2FF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5257</w:t>
            </w:r>
          </w:p>
        </w:tc>
        <w:tc>
          <w:tcPr>
            <w:tcW w:w="1440" w:type="dxa"/>
          </w:tcPr>
          <w:p w14:paraId="63989B4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0.350</w:t>
            </w:r>
          </w:p>
        </w:tc>
        <w:tc>
          <w:tcPr>
            <w:tcW w:w="1440" w:type="dxa"/>
          </w:tcPr>
          <w:p w14:paraId="708AB5F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0.671</w:t>
            </w:r>
          </w:p>
        </w:tc>
        <w:tc>
          <w:tcPr>
            <w:tcW w:w="1440" w:type="dxa"/>
          </w:tcPr>
          <w:p w14:paraId="147361C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1.915</w:t>
            </w:r>
          </w:p>
        </w:tc>
      </w:tr>
      <w:tr w:rsidR="008328DF" w:rsidRPr="00AC5DAD" w14:paraId="7902B047" w14:textId="77777777" w:rsidTr="001257AA">
        <w:tc>
          <w:tcPr>
            <w:tcW w:w="1440" w:type="dxa"/>
            <w:tcBorders>
              <w:bottom w:val="single" w:sz="4" w:space="0" w:color="auto"/>
            </w:tcBorders>
          </w:tcPr>
          <w:p w14:paraId="108A622F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Mobility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E5500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Women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3B39A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1F050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0.368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11673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B26CC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1.843</w:t>
            </w:r>
          </w:p>
        </w:tc>
      </w:tr>
    </w:tbl>
    <w:p w14:paraId="77318C46" w14:textId="77777777" w:rsidR="008328DF" w:rsidRPr="00AC5DAD" w:rsidRDefault="008328DF" w:rsidP="008328DF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DAD">
        <w:rPr>
          <w:rFonts w:ascii="Times New Roman" w:hAnsi="Times New Roman" w:cs="Times New Roman"/>
          <w:sz w:val="20"/>
          <w:szCs w:val="20"/>
        </w:rPr>
        <w:t>Note: Results from Student's t-test comparing intrinsic capacity domains between men and women. Significant differences were found in mental health, cognition (p &lt; .001), and sensory domain (p = 0.015). Brown-Forsythe test indicates violation of homogeneity of variances in variables marked with ᵃ.</w:t>
      </w:r>
      <w:r w:rsidRPr="00AC5DAD">
        <w:rPr>
          <w:rFonts w:ascii="Times New Roman" w:hAnsi="Times New Roman" w:cs="Times New Roman"/>
          <w:sz w:val="20"/>
          <w:szCs w:val="20"/>
        </w:rPr>
        <w:br/>
        <w:t>SD: Standard Deviation; SE: Standard Error; CV: Coefficient of Variation.</w:t>
      </w:r>
    </w:p>
    <w:p w14:paraId="2D62ED89" w14:textId="77777777" w:rsidR="00E023F9" w:rsidRDefault="00E023F9"/>
    <w:p w14:paraId="04CEF8B4" w14:textId="77777777" w:rsidR="008328DF" w:rsidRDefault="008328DF"/>
    <w:p w14:paraId="54FE329F" w14:textId="77777777" w:rsidR="008328DF" w:rsidRPr="00AC5DAD" w:rsidRDefault="008328DF" w:rsidP="008328DF">
      <w:pPr>
        <w:spacing w:before="120" w:after="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DAD">
        <w:rPr>
          <w:rFonts w:ascii="Times New Roman" w:eastAsia="MS Gothic" w:hAnsi="Times New Roman" w:cs="Times New Roman"/>
          <w:b/>
          <w:bCs/>
          <w:sz w:val="20"/>
          <w:szCs w:val="20"/>
        </w:rPr>
        <w:t>Table 4. ANOVA of total intrinsic capacity by sex and region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066"/>
        <w:gridCol w:w="1206"/>
        <w:gridCol w:w="1214"/>
        <w:gridCol w:w="1208"/>
        <w:gridCol w:w="1203"/>
        <w:gridCol w:w="1227"/>
      </w:tblGrid>
      <w:tr w:rsidR="008328DF" w:rsidRPr="00AC5DAD" w14:paraId="3468D932" w14:textId="77777777" w:rsidTr="001257AA">
        <w:tc>
          <w:tcPr>
            <w:tcW w:w="1382" w:type="dxa"/>
            <w:tcBorders>
              <w:bottom w:val="single" w:sz="4" w:space="0" w:color="auto"/>
            </w:tcBorders>
          </w:tcPr>
          <w:p w14:paraId="36E8E131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Source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1F13F01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AED78C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633FDB8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23D6F8A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90E1A9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7D1F4A0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η²</w:t>
            </w:r>
          </w:p>
        </w:tc>
      </w:tr>
      <w:tr w:rsidR="008328DF" w:rsidRPr="00AC5DAD" w14:paraId="0455A753" w14:textId="77777777" w:rsidTr="001257AA">
        <w:tc>
          <w:tcPr>
            <w:tcW w:w="1382" w:type="dxa"/>
            <w:tcBorders>
              <w:top w:val="single" w:sz="4" w:space="0" w:color="auto"/>
            </w:tcBorders>
          </w:tcPr>
          <w:p w14:paraId="35613266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14:paraId="6CD747B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40.261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19E767C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5D85734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40.261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63A4E5F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9.575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4816961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258898A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8.164×10⁻⁴</w:t>
            </w:r>
          </w:p>
        </w:tc>
      </w:tr>
      <w:tr w:rsidR="008328DF" w:rsidRPr="00AC5DAD" w14:paraId="28577795" w14:textId="77777777" w:rsidTr="001257AA">
        <w:tc>
          <w:tcPr>
            <w:tcW w:w="1382" w:type="dxa"/>
          </w:tcPr>
          <w:p w14:paraId="6500CE67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064" w:type="dxa"/>
          </w:tcPr>
          <w:p w14:paraId="6AFB288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943.753</w:t>
            </w:r>
          </w:p>
        </w:tc>
        <w:tc>
          <w:tcPr>
            <w:tcW w:w="1206" w:type="dxa"/>
          </w:tcPr>
          <w:p w14:paraId="404F689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14:paraId="416D1C4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314.584</w:t>
            </w:r>
          </w:p>
        </w:tc>
        <w:tc>
          <w:tcPr>
            <w:tcW w:w="1208" w:type="dxa"/>
          </w:tcPr>
          <w:p w14:paraId="11E300C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74.813</w:t>
            </w:r>
          </w:p>
        </w:tc>
        <w:tc>
          <w:tcPr>
            <w:tcW w:w="1203" w:type="dxa"/>
          </w:tcPr>
          <w:p w14:paraId="4CA1871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227" w:type="dxa"/>
          </w:tcPr>
          <w:p w14:paraId="6BC965E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0.019</w:t>
            </w:r>
          </w:p>
        </w:tc>
      </w:tr>
      <w:tr w:rsidR="008328DF" w:rsidRPr="00AC5DAD" w14:paraId="698116AB" w14:textId="77777777" w:rsidTr="001257AA">
        <w:tc>
          <w:tcPr>
            <w:tcW w:w="1382" w:type="dxa"/>
          </w:tcPr>
          <w:p w14:paraId="3E93642C" w14:textId="77777777" w:rsidR="008328DF" w:rsidRPr="00AC5DAD" w:rsidRDefault="008328DF" w:rsidP="001257AA">
            <w:pPr>
              <w:spacing w:after="0" w:line="36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Sex </w:t>
            </w:r>
            <w:r w:rsidRPr="00AC5DAD">
              <w:rPr>
                <w:rFonts w:ascii="Segoe UI Symbol" w:eastAsia="MS Mincho" w:hAnsi="Segoe UI Symbol" w:cs="Segoe UI Symbol"/>
                <w:sz w:val="20"/>
                <w:szCs w:val="20"/>
              </w:rPr>
              <w:t>✻</w:t>
            </w: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Region</w:t>
            </w:r>
          </w:p>
        </w:tc>
        <w:tc>
          <w:tcPr>
            <w:tcW w:w="1064" w:type="dxa"/>
          </w:tcPr>
          <w:p w14:paraId="3776CC0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35.640</w:t>
            </w:r>
          </w:p>
        </w:tc>
        <w:tc>
          <w:tcPr>
            <w:tcW w:w="1206" w:type="dxa"/>
          </w:tcPr>
          <w:p w14:paraId="637E969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14:paraId="0A63FB7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11.880</w:t>
            </w:r>
          </w:p>
        </w:tc>
        <w:tc>
          <w:tcPr>
            <w:tcW w:w="1208" w:type="dxa"/>
          </w:tcPr>
          <w:p w14:paraId="38B2F18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2.825</w:t>
            </w:r>
          </w:p>
        </w:tc>
        <w:tc>
          <w:tcPr>
            <w:tcW w:w="1203" w:type="dxa"/>
          </w:tcPr>
          <w:p w14:paraId="43E9889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227" w:type="dxa"/>
          </w:tcPr>
          <w:p w14:paraId="7129BE9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7.227×10⁻⁴</w:t>
            </w:r>
          </w:p>
        </w:tc>
      </w:tr>
      <w:tr w:rsidR="008328DF" w:rsidRPr="00AC5DAD" w14:paraId="2F7AB872" w14:textId="77777777" w:rsidTr="001257AA">
        <w:tc>
          <w:tcPr>
            <w:tcW w:w="1382" w:type="dxa"/>
            <w:tcBorders>
              <w:bottom w:val="single" w:sz="4" w:space="0" w:color="auto"/>
            </w:tcBorders>
          </w:tcPr>
          <w:p w14:paraId="184F9556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Residuals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020B75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48293.823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226802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5A0F92E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4.205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2283012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16D11F1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FA1DBD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14:paraId="1202A6E3" w14:textId="77777777" w:rsidR="008328DF" w:rsidRPr="00AC5DAD" w:rsidRDefault="008328DF" w:rsidP="008328DF">
      <w:pPr>
        <w:spacing w:line="48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0AC91228" w14:textId="77777777" w:rsidR="008328DF" w:rsidRPr="00AC5DAD" w:rsidRDefault="008328DF" w:rsidP="008328DF">
      <w:pPr>
        <w:spacing w:line="48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AC5DAD">
        <w:rPr>
          <w:rFonts w:ascii="Times New Roman" w:eastAsia="MS Mincho" w:hAnsi="Times New Roman" w:cs="Times New Roman"/>
          <w:sz w:val="20"/>
          <w:szCs w:val="20"/>
        </w:rPr>
        <w:t>Descriptive statistics – Total Intrinsic Capacity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8328DF" w:rsidRPr="00AC5DAD" w14:paraId="166A2A0A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5ECA4B24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1B19047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3F8B25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6DF409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DBE0AD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EB3C5F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1BE23A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CV</w:t>
            </w:r>
          </w:p>
        </w:tc>
      </w:tr>
      <w:tr w:rsidR="008328DF" w:rsidRPr="00AC5DAD" w14:paraId="49D28CD6" w14:textId="77777777" w:rsidTr="001257AA">
        <w:tc>
          <w:tcPr>
            <w:tcW w:w="1234" w:type="dxa"/>
            <w:tcBorders>
              <w:top w:val="single" w:sz="4" w:space="0" w:color="auto"/>
            </w:tcBorders>
          </w:tcPr>
          <w:p w14:paraId="01DB84D9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D8429AF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Men (0)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24008E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DA246B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2.760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580525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2.080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16E3CEB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C7E06A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0.754</w:t>
            </w:r>
          </w:p>
        </w:tc>
      </w:tr>
      <w:tr w:rsidR="008328DF" w:rsidRPr="00AC5DAD" w14:paraId="5785E580" w14:textId="77777777" w:rsidTr="001257AA">
        <w:tc>
          <w:tcPr>
            <w:tcW w:w="1234" w:type="dxa"/>
          </w:tcPr>
          <w:p w14:paraId="2D71C8DB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234" w:type="dxa"/>
          </w:tcPr>
          <w:p w14:paraId="01334E9B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Women (1)</w:t>
            </w:r>
          </w:p>
        </w:tc>
        <w:tc>
          <w:tcPr>
            <w:tcW w:w="1234" w:type="dxa"/>
          </w:tcPr>
          <w:p w14:paraId="285B4A0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234" w:type="dxa"/>
          </w:tcPr>
          <w:p w14:paraId="5132DCF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3.077</w:t>
            </w:r>
          </w:p>
        </w:tc>
        <w:tc>
          <w:tcPr>
            <w:tcW w:w="1234" w:type="dxa"/>
          </w:tcPr>
          <w:p w14:paraId="27538B1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2.372</w:t>
            </w:r>
          </w:p>
        </w:tc>
        <w:tc>
          <w:tcPr>
            <w:tcW w:w="1234" w:type="dxa"/>
          </w:tcPr>
          <w:p w14:paraId="4B0CD37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1234" w:type="dxa"/>
          </w:tcPr>
          <w:p w14:paraId="461966B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0.771</w:t>
            </w:r>
          </w:p>
        </w:tc>
      </w:tr>
      <w:tr w:rsidR="008328DF" w:rsidRPr="00AC5DAD" w14:paraId="4E795D15" w14:textId="77777777" w:rsidTr="001257AA">
        <w:tc>
          <w:tcPr>
            <w:tcW w:w="1234" w:type="dxa"/>
          </w:tcPr>
          <w:p w14:paraId="46C23EBC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East</w:t>
            </w:r>
          </w:p>
        </w:tc>
        <w:tc>
          <w:tcPr>
            <w:tcW w:w="1234" w:type="dxa"/>
          </w:tcPr>
          <w:p w14:paraId="24ED86F8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Men (0)</w:t>
            </w:r>
          </w:p>
        </w:tc>
        <w:tc>
          <w:tcPr>
            <w:tcW w:w="1234" w:type="dxa"/>
          </w:tcPr>
          <w:p w14:paraId="475F954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234" w:type="dxa"/>
          </w:tcPr>
          <w:p w14:paraId="38EFE0E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2.989</w:t>
            </w:r>
          </w:p>
        </w:tc>
        <w:tc>
          <w:tcPr>
            <w:tcW w:w="1234" w:type="dxa"/>
          </w:tcPr>
          <w:p w14:paraId="6593B24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2.209</w:t>
            </w:r>
          </w:p>
        </w:tc>
        <w:tc>
          <w:tcPr>
            <w:tcW w:w="1234" w:type="dxa"/>
          </w:tcPr>
          <w:p w14:paraId="6E2BBFC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234" w:type="dxa"/>
          </w:tcPr>
          <w:p w14:paraId="1F6A5CD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0.739</w:t>
            </w:r>
          </w:p>
        </w:tc>
      </w:tr>
      <w:tr w:rsidR="008328DF" w:rsidRPr="00AC5DAD" w14:paraId="71E15B8D" w14:textId="77777777" w:rsidTr="001257AA">
        <w:tc>
          <w:tcPr>
            <w:tcW w:w="1234" w:type="dxa"/>
          </w:tcPr>
          <w:p w14:paraId="20F4BD75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East</w:t>
            </w:r>
          </w:p>
        </w:tc>
        <w:tc>
          <w:tcPr>
            <w:tcW w:w="1234" w:type="dxa"/>
          </w:tcPr>
          <w:p w14:paraId="6814E846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Women (1)</w:t>
            </w:r>
          </w:p>
        </w:tc>
        <w:tc>
          <w:tcPr>
            <w:tcW w:w="1234" w:type="dxa"/>
          </w:tcPr>
          <w:p w14:paraId="051FBD2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234" w:type="dxa"/>
          </w:tcPr>
          <w:p w14:paraId="2DA8D82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2.955</w:t>
            </w:r>
          </w:p>
        </w:tc>
        <w:tc>
          <w:tcPr>
            <w:tcW w:w="1234" w:type="dxa"/>
          </w:tcPr>
          <w:p w14:paraId="4178956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2.193</w:t>
            </w:r>
          </w:p>
        </w:tc>
        <w:tc>
          <w:tcPr>
            <w:tcW w:w="1234" w:type="dxa"/>
          </w:tcPr>
          <w:p w14:paraId="4A0940D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234" w:type="dxa"/>
          </w:tcPr>
          <w:p w14:paraId="6009C54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0.742</w:t>
            </w:r>
          </w:p>
        </w:tc>
      </w:tr>
      <w:tr w:rsidR="008328DF" w:rsidRPr="00AC5DAD" w14:paraId="54B5569D" w14:textId="77777777" w:rsidTr="001257AA">
        <w:tc>
          <w:tcPr>
            <w:tcW w:w="1234" w:type="dxa"/>
          </w:tcPr>
          <w:p w14:paraId="6D82239C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Continental</w:t>
            </w:r>
          </w:p>
        </w:tc>
        <w:tc>
          <w:tcPr>
            <w:tcW w:w="1234" w:type="dxa"/>
          </w:tcPr>
          <w:p w14:paraId="349D0D63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Men (0)</w:t>
            </w:r>
          </w:p>
        </w:tc>
        <w:tc>
          <w:tcPr>
            <w:tcW w:w="1234" w:type="dxa"/>
          </w:tcPr>
          <w:p w14:paraId="0817503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2060</w:t>
            </w:r>
          </w:p>
        </w:tc>
        <w:tc>
          <w:tcPr>
            <w:tcW w:w="1234" w:type="dxa"/>
          </w:tcPr>
          <w:p w14:paraId="016DA2E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2.601</w:t>
            </w:r>
          </w:p>
        </w:tc>
        <w:tc>
          <w:tcPr>
            <w:tcW w:w="1234" w:type="dxa"/>
          </w:tcPr>
          <w:p w14:paraId="6610407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2.013</w:t>
            </w:r>
          </w:p>
        </w:tc>
        <w:tc>
          <w:tcPr>
            <w:tcW w:w="1234" w:type="dxa"/>
          </w:tcPr>
          <w:p w14:paraId="1886751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234" w:type="dxa"/>
          </w:tcPr>
          <w:p w14:paraId="7947DB4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0.774</w:t>
            </w:r>
          </w:p>
        </w:tc>
      </w:tr>
      <w:tr w:rsidR="008328DF" w:rsidRPr="00AC5DAD" w14:paraId="10132864" w14:textId="77777777" w:rsidTr="001257AA">
        <w:tc>
          <w:tcPr>
            <w:tcW w:w="1234" w:type="dxa"/>
          </w:tcPr>
          <w:p w14:paraId="4BC8BB0C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Continental</w:t>
            </w:r>
          </w:p>
        </w:tc>
        <w:tc>
          <w:tcPr>
            <w:tcW w:w="1234" w:type="dxa"/>
          </w:tcPr>
          <w:p w14:paraId="6EBC986B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Women (1)</w:t>
            </w:r>
          </w:p>
        </w:tc>
        <w:tc>
          <w:tcPr>
            <w:tcW w:w="1234" w:type="dxa"/>
          </w:tcPr>
          <w:p w14:paraId="543031A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2383</w:t>
            </w:r>
          </w:p>
        </w:tc>
        <w:tc>
          <w:tcPr>
            <w:tcW w:w="1234" w:type="dxa"/>
          </w:tcPr>
          <w:p w14:paraId="57ED224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2.752</w:t>
            </w:r>
          </w:p>
        </w:tc>
        <w:tc>
          <w:tcPr>
            <w:tcW w:w="1234" w:type="dxa"/>
          </w:tcPr>
          <w:p w14:paraId="3F49563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1.970</w:t>
            </w:r>
          </w:p>
        </w:tc>
        <w:tc>
          <w:tcPr>
            <w:tcW w:w="1234" w:type="dxa"/>
          </w:tcPr>
          <w:p w14:paraId="7B7C391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234" w:type="dxa"/>
          </w:tcPr>
          <w:p w14:paraId="67A7166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0.716</w:t>
            </w:r>
          </w:p>
        </w:tc>
      </w:tr>
      <w:tr w:rsidR="008328DF" w:rsidRPr="00AC5DAD" w14:paraId="5CBA703A" w14:textId="77777777" w:rsidTr="001257AA">
        <w:tc>
          <w:tcPr>
            <w:tcW w:w="1234" w:type="dxa"/>
          </w:tcPr>
          <w:p w14:paraId="4A0135EE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234" w:type="dxa"/>
          </w:tcPr>
          <w:p w14:paraId="2B7ECEBE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Men (0)</w:t>
            </w:r>
          </w:p>
        </w:tc>
        <w:tc>
          <w:tcPr>
            <w:tcW w:w="1234" w:type="dxa"/>
          </w:tcPr>
          <w:p w14:paraId="3ACE1C5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1234" w:type="dxa"/>
          </w:tcPr>
          <w:p w14:paraId="10226D8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2.148</w:t>
            </w:r>
          </w:p>
        </w:tc>
        <w:tc>
          <w:tcPr>
            <w:tcW w:w="1234" w:type="dxa"/>
          </w:tcPr>
          <w:p w14:paraId="13D1B7A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1.798</w:t>
            </w:r>
          </w:p>
        </w:tc>
        <w:tc>
          <w:tcPr>
            <w:tcW w:w="1234" w:type="dxa"/>
          </w:tcPr>
          <w:p w14:paraId="6F7F5E0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234" w:type="dxa"/>
          </w:tcPr>
          <w:p w14:paraId="0448178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0.837</w:t>
            </w:r>
          </w:p>
        </w:tc>
      </w:tr>
      <w:tr w:rsidR="008328DF" w:rsidRPr="00AC5DAD" w14:paraId="3C244E46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77703C08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7BBEC61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Women (1)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F68073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4EAFD1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2.225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5FB2E5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1.889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02DD68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98B32B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eastAsia="MS Mincho" w:hAnsi="Times New Roman" w:cs="Times New Roman"/>
                <w:sz w:val="20"/>
                <w:szCs w:val="20"/>
              </w:rPr>
              <w:t>0.849</w:t>
            </w:r>
          </w:p>
        </w:tc>
      </w:tr>
    </w:tbl>
    <w:p w14:paraId="57DBA015" w14:textId="77777777" w:rsidR="008328DF" w:rsidRPr="00AC5DAD" w:rsidRDefault="008328DF" w:rsidP="008328DF">
      <w:pPr>
        <w:spacing w:before="24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AC5DAD">
        <w:rPr>
          <w:rFonts w:ascii="Times New Roman" w:eastAsia="MS Mincho" w:hAnsi="Times New Roman" w:cs="Times New Roman"/>
          <w:sz w:val="20"/>
          <w:szCs w:val="20"/>
        </w:rPr>
        <w:t xml:space="preserve">Note: Results from fixed-effects ANOVA (Type III Sum of Squares) for total intrinsic capacity. Significant differences were observed by sex (p = 0.002) and region (p &lt; .001), as well as a sex </w:t>
      </w:r>
      <w:r w:rsidRPr="00AC5DAD">
        <w:rPr>
          <w:rFonts w:ascii="Segoe UI Symbol" w:eastAsia="MS Mincho" w:hAnsi="Segoe UI Symbol" w:cs="Segoe UI Symbol"/>
          <w:sz w:val="20"/>
          <w:szCs w:val="20"/>
        </w:rPr>
        <w:t>✻</w:t>
      </w:r>
      <w:r w:rsidRPr="00AC5DAD">
        <w:rPr>
          <w:rFonts w:ascii="Times New Roman" w:eastAsia="MS Mincho" w:hAnsi="Times New Roman" w:cs="Times New Roman"/>
          <w:sz w:val="20"/>
          <w:szCs w:val="20"/>
        </w:rPr>
        <w:t xml:space="preserve"> region interaction (p = 0.037). Effect size (η²) indicates a small influence of these variables. Men (0) and Women (1).</w:t>
      </w:r>
      <w:r w:rsidRPr="00AC5DAD">
        <w:rPr>
          <w:rFonts w:ascii="Times New Roman" w:eastAsia="MS Mincho" w:hAnsi="Times New Roman" w:cs="Times New Roman"/>
          <w:sz w:val="20"/>
          <w:szCs w:val="20"/>
        </w:rPr>
        <w:br/>
        <w:t>SD: Standard Deviation; SE: Standard Error; CV: Coefficient of Variation.</w:t>
      </w:r>
    </w:p>
    <w:p w14:paraId="74E6CAC7" w14:textId="77777777" w:rsidR="008328DF" w:rsidRDefault="008328DF"/>
    <w:p w14:paraId="66692E7D" w14:textId="77777777" w:rsidR="008328DF" w:rsidRDefault="008328DF"/>
    <w:p w14:paraId="0901B35D" w14:textId="77777777" w:rsidR="008328DF" w:rsidRDefault="008328DF"/>
    <w:p w14:paraId="47EE63F6" w14:textId="77777777" w:rsidR="008328DF" w:rsidRDefault="008328DF"/>
    <w:p w14:paraId="59C3916C" w14:textId="77777777" w:rsidR="008328DF" w:rsidRPr="00AC5DAD" w:rsidRDefault="008328DF" w:rsidP="008328DF">
      <w:pPr>
        <w:rPr>
          <w:rFonts w:ascii="Times New Roman" w:eastAsia="Times New Roman" w:hAnsi="Times New Roman" w:cs="Times New Roman"/>
          <w:color w:val="424242"/>
          <w:sz w:val="24"/>
          <w:szCs w:val="24"/>
          <w:lang w:eastAsia="es-ES"/>
        </w:rPr>
      </w:pPr>
      <w:r w:rsidRPr="00AC5DAD">
        <w:rPr>
          <w:rFonts w:ascii="Times New Roman" w:eastAsia="MS Gothic" w:hAnsi="Times New Roman" w:cs="Times New Roman"/>
          <w:b/>
          <w:bCs/>
          <w:sz w:val="20"/>
          <w:szCs w:val="20"/>
        </w:rPr>
        <w:t>Table 5. Economic difficulty and intrinsic capacity</w:t>
      </w:r>
      <w:r w:rsidRPr="00AC5DAD">
        <w:rPr>
          <w:rFonts w:ascii="Times New Roman" w:eastAsia="MS Gothic" w:hAnsi="Times New Roman" w:cs="Times New Roman"/>
          <w:b/>
          <w:bCs/>
          <w:color w:val="4F81BD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8328DF" w:rsidRPr="00AC5DAD" w14:paraId="6617D98E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3EAEC356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18891A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F49BF7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B4215D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14D819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5719AE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250855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η²</w:t>
            </w:r>
          </w:p>
        </w:tc>
      </w:tr>
      <w:tr w:rsidR="008328DF" w:rsidRPr="00AC5DAD" w14:paraId="42DB86C6" w14:textId="77777777" w:rsidTr="001257AA">
        <w:tc>
          <w:tcPr>
            <w:tcW w:w="1234" w:type="dxa"/>
            <w:tcBorders>
              <w:top w:val="single" w:sz="4" w:space="0" w:color="auto"/>
            </w:tcBorders>
          </w:tcPr>
          <w:p w14:paraId="3C0207F6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Economic Difficulty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4F83E0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1,798,701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26FC42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04C57F9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599,567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7BD634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146.513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796924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677894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</w:tr>
      <w:tr w:rsidR="008328DF" w:rsidRPr="00AC5DAD" w14:paraId="6412D89E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7ACE230E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Residuals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123DB1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47,363,578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798660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11,574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C8E291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4,092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4CBA42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364967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4EC9B6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D1E8F" w14:textId="77777777" w:rsidR="008328DF" w:rsidRPr="00AC5DAD" w:rsidRDefault="008328DF" w:rsidP="008328DF">
      <w:pPr>
        <w:spacing w:after="0" w:line="48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AC5DAD">
        <w:rPr>
          <w:rFonts w:ascii="Times New Roman" w:eastAsia="MS Mincho" w:hAnsi="Times New Roman" w:cs="Times New Roman"/>
          <w:sz w:val="20"/>
          <w:szCs w:val="20"/>
        </w:rPr>
        <w:t>Note: Type III Sum of Squares.</w:t>
      </w:r>
    </w:p>
    <w:p w14:paraId="0C5A22C7" w14:textId="77777777" w:rsidR="008328DF" w:rsidRPr="00AC5DAD" w:rsidRDefault="008328DF" w:rsidP="008328DF">
      <w:pPr>
        <w:keepNext/>
        <w:keepLines/>
        <w:spacing w:before="200" w:after="0" w:line="480" w:lineRule="auto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  <w:r w:rsidRPr="00AC5DAD">
        <w:rPr>
          <w:rFonts w:ascii="Times New Roman" w:eastAsia="MS Gothic" w:hAnsi="Times New Roman" w:cs="Times New Roman"/>
          <w:sz w:val="20"/>
          <w:szCs w:val="20"/>
        </w:rPr>
        <w:t>Descriptive Statistics – TOTAL Intrinsic Capacity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8328DF" w:rsidRPr="00AC5DAD" w14:paraId="63B8A804" w14:textId="77777777" w:rsidTr="001257AA">
        <w:tc>
          <w:tcPr>
            <w:tcW w:w="1440" w:type="dxa"/>
            <w:tcBorders>
              <w:bottom w:val="single" w:sz="4" w:space="0" w:color="auto"/>
            </w:tcBorders>
          </w:tcPr>
          <w:p w14:paraId="78F4E310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Economic Difficulty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B7D48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61E2E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4A0B1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99198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75EAA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Coefficient of Variation</w:t>
            </w:r>
          </w:p>
        </w:tc>
      </w:tr>
      <w:tr w:rsidR="008328DF" w:rsidRPr="00AC5DAD" w14:paraId="3F54715F" w14:textId="77777777" w:rsidTr="001257AA">
        <w:tc>
          <w:tcPr>
            <w:tcW w:w="1440" w:type="dxa"/>
            <w:tcBorders>
              <w:top w:val="single" w:sz="4" w:space="0" w:color="auto"/>
            </w:tcBorders>
          </w:tcPr>
          <w:p w14:paraId="3E1291FF" w14:textId="77777777" w:rsidR="008328DF" w:rsidRPr="00AC5DAD" w:rsidRDefault="008328DF" w:rsidP="001257A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 Severe difficulty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977B6B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0AA0EA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3.622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700298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2.322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450CB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0065E1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</w:tr>
      <w:tr w:rsidR="008328DF" w:rsidRPr="00AC5DAD" w14:paraId="7C6E8B5A" w14:textId="77777777" w:rsidTr="001257AA">
        <w:tc>
          <w:tcPr>
            <w:tcW w:w="1440" w:type="dxa"/>
          </w:tcPr>
          <w:p w14:paraId="258E1B43" w14:textId="77777777" w:rsidR="008328DF" w:rsidRPr="00AC5DAD" w:rsidRDefault="008328DF" w:rsidP="001257A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 Some difficulty</w:t>
            </w:r>
          </w:p>
        </w:tc>
        <w:tc>
          <w:tcPr>
            <w:tcW w:w="1440" w:type="dxa"/>
          </w:tcPr>
          <w:p w14:paraId="57B8935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2,239</w:t>
            </w:r>
          </w:p>
        </w:tc>
        <w:tc>
          <w:tcPr>
            <w:tcW w:w="1440" w:type="dxa"/>
          </w:tcPr>
          <w:p w14:paraId="5EF9145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3.070</w:t>
            </w:r>
          </w:p>
        </w:tc>
        <w:tc>
          <w:tcPr>
            <w:tcW w:w="1440" w:type="dxa"/>
          </w:tcPr>
          <w:p w14:paraId="148E667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2.211</w:t>
            </w:r>
          </w:p>
        </w:tc>
        <w:tc>
          <w:tcPr>
            <w:tcW w:w="1440" w:type="dxa"/>
          </w:tcPr>
          <w:p w14:paraId="35FD855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440" w:type="dxa"/>
          </w:tcPr>
          <w:p w14:paraId="59F08D6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</w:tr>
      <w:tr w:rsidR="008328DF" w:rsidRPr="00AC5DAD" w14:paraId="6BC214C2" w14:textId="77777777" w:rsidTr="001257AA">
        <w:tc>
          <w:tcPr>
            <w:tcW w:w="1440" w:type="dxa"/>
          </w:tcPr>
          <w:p w14:paraId="37E4E618" w14:textId="77777777" w:rsidR="008328DF" w:rsidRPr="00AC5DAD" w:rsidRDefault="008328DF" w:rsidP="001257A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3. Slight difficulty</w:t>
            </w:r>
          </w:p>
        </w:tc>
        <w:tc>
          <w:tcPr>
            <w:tcW w:w="1440" w:type="dxa"/>
          </w:tcPr>
          <w:p w14:paraId="635BFDD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3,204</w:t>
            </w:r>
          </w:p>
        </w:tc>
        <w:tc>
          <w:tcPr>
            <w:tcW w:w="1440" w:type="dxa"/>
          </w:tcPr>
          <w:p w14:paraId="5B26C44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2.596</w:t>
            </w:r>
          </w:p>
        </w:tc>
        <w:tc>
          <w:tcPr>
            <w:tcW w:w="1440" w:type="dxa"/>
          </w:tcPr>
          <w:p w14:paraId="7944AC1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2.044</w:t>
            </w:r>
          </w:p>
        </w:tc>
        <w:tc>
          <w:tcPr>
            <w:tcW w:w="1440" w:type="dxa"/>
          </w:tcPr>
          <w:p w14:paraId="5A8AAF1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440" w:type="dxa"/>
          </w:tcPr>
          <w:p w14:paraId="156C032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</w:tr>
      <w:tr w:rsidR="008328DF" w:rsidRPr="00AC5DAD" w14:paraId="0831348E" w14:textId="77777777" w:rsidTr="001257AA">
        <w:tc>
          <w:tcPr>
            <w:tcW w:w="1440" w:type="dxa"/>
            <w:tcBorders>
              <w:bottom w:val="single" w:sz="4" w:space="0" w:color="auto"/>
            </w:tcBorders>
          </w:tcPr>
          <w:p w14:paraId="0FA340A7" w14:textId="77777777" w:rsidR="008328DF" w:rsidRPr="00AC5DAD" w:rsidRDefault="008328DF" w:rsidP="001257A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4. No difficulty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F408F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5,376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09558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2.291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222B4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1.877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E30E7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AEFD1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</w:tr>
    </w:tbl>
    <w:p w14:paraId="62B9D817" w14:textId="77777777" w:rsidR="008328DF" w:rsidRPr="00AC5DAD" w:rsidRDefault="008328DF" w:rsidP="008328DF">
      <w:pPr>
        <w:spacing w:before="24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AC5DAD">
        <w:rPr>
          <w:rFonts w:ascii="Times New Roman" w:eastAsia="MS Mincho" w:hAnsi="Times New Roman" w:cs="Times New Roman"/>
          <w:sz w:val="20"/>
          <w:szCs w:val="20"/>
        </w:rPr>
        <w:t>Note: Descriptive statistics of total intrinsic capacity according to financial difficulty. N = sample size; SD = standard deviation; SE = standard error. The coefficient of variation indicates the relative variability within each category.</w:t>
      </w:r>
    </w:p>
    <w:p w14:paraId="33297D95" w14:textId="77777777" w:rsidR="008328DF" w:rsidRDefault="008328DF"/>
    <w:p w14:paraId="04649D73" w14:textId="77777777" w:rsidR="008328DF" w:rsidRDefault="008328DF"/>
    <w:p w14:paraId="5034EA96" w14:textId="77777777" w:rsidR="008328DF" w:rsidRPr="00AC5DAD" w:rsidRDefault="008328DF" w:rsidP="008328DF">
      <w:pPr>
        <w:keepNext/>
        <w:keepLines/>
        <w:spacing w:before="480" w:after="0" w:line="480" w:lineRule="auto"/>
        <w:jc w:val="both"/>
        <w:outlineLvl w:val="0"/>
        <w:rPr>
          <w:rFonts w:ascii="Times New Roman" w:eastAsia="MS Gothic" w:hAnsi="Times New Roman" w:cs="Times New Roman"/>
          <w:b/>
          <w:bCs/>
          <w:sz w:val="20"/>
          <w:szCs w:val="20"/>
        </w:rPr>
      </w:pPr>
      <w:r w:rsidRPr="00AC5DAD">
        <w:rPr>
          <w:rFonts w:ascii="Times New Roman" w:eastAsia="MS Gothic" w:hAnsi="Times New Roman" w:cs="Times New Roman"/>
          <w:b/>
          <w:bCs/>
          <w:sz w:val="20"/>
          <w:szCs w:val="20"/>
        </w:rPr>
        <w:t>Table 6. Living with a spouse/partner, sex, and intrinsic capacity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1234"/>
        <w:gridCol w:w="1234"/>
        <w:gridCol w:w="1234"/>
        <w:gridCol w:w="1234"/>
        <w:gridCol w:w="1234"/>
        <w:gridCol w:w="1234"/>
      </w:tblGrid>
      <w:tr w:rsidR="008328DF" w:rsidRPr="00AC5DAD" w14:paraId="1B52638A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19185DFA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6D9FF5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Sum of Squares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426477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B9047F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Mean Square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924CCB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3CEF62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5C6164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η²</w:t>
            </w:r>
          </w:p>
        </w:tc>
      </w:tr>
      <w:tr w:rsidR="008328DF" w:rsidRPr="00AC5DAD" w14:paraId="010A6D97" w14:textId="77777777" w:rsidTr="001257AA">
        <w:tc>
          <w:tcPr>
            <w:tcW w:w="1234" w:type="dxa"/>
            <w:tcBorders>
              <w:top w:val="single" w:sz="4" w:space="0" w:color="auto"/>
            </w:tcBorders>
          </w:tcPr>
          <w:p w14:paraId="42C15743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Living with a spouse/partner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0E3D6CA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608,903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57ED95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4E6432F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608,903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7505456A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144.323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644D91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7A49ECB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8328DF" w:rsidRPr="00AC5DAD" w14:paraId="52C58B81" w14:textId="77777777" w:rsidTr="001257AA">
        <w:tc>
          <w:tcPr>
            <w:tcW w:w="1234" w:type="dxa"/>
          </w:tcPr>
          <w:p w14:paraId="081AF654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234" w:type="dxa"/>
          </w:tcPr>
          <w:p w14:paraId="0D68980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68,307</w:t>
            </w:r>
          </w:p>
        </w:tc>
        <w:tc>
          <w:tcPr>
            <w:tcW w:w="1234" w:type="dxa"/>
          </w:tcPr>
          <w:p w14:paraId="009D53FF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</w:tcPr>
          <w:p w14:paraId="2EAC1AB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68,307</w:t>
            </w:r>
          </w:p>
        </w:tc>
        <w:tc>
          <w:tcPr>
            <w:tcW w:w="1234" w:type="dxa"/>
          </w:tcPr>
          <w:p w14:paraId="1B8AB69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16.190</w:t>
            </w:r>
          </w:p>
        </w:tc>
        <w:tc>
          <w:tcPr>
            <w:tcW w:w="1234" w:type="dxa"/>
          </w:tcPr>
          <w:p w14:paraId="338B981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234" w:type="dxa"/>
          </w:tcPr>
          <w:p w14:paraId="0D56B76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328DF" w:rsidRPr="00AC5DAD" w14:paraId="6797C697" w14:textId="77777777" w:rsidTr="001257AA">
        <w:tc>
          <w:tcPr>
            <w:tcW w:w="1234" w:type="dxa"/>
          </w:tcPr>
          <w:p w14:paraId="7F85C573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Living with a spouse/partner </w:t>
            </w:r>
            <w:r w:rsidRPr="00AC5DAD"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 xml:space="preserve"> Sex</w:t>
            </w:r>
          </w:p>
        </w:tc>
        <w:tc>
          <w:tcPr>
            <w:tcW w:w="1234" w:type="dxa"/>
          </w:tcPr>
          <w:p w14:paraId="49F4DB1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59,479</w:t>
            </w:r>
          </w:p>
        </w:tc>
        <w:tc>
          <w:tcPr>
            <w:tcW w:w="1234" w:type="dxa"/>
          </w:tcPr>
          <w:p w14:paraId="5184F29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</w:tcPr>
          <w:p w14:paraId="745C704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59,479</w:t>
            </w:r>
          </w:p>
        </w:tc>
        <w:tc>
          <w:tcPr>
            <w:tcW w:w="1234" w:type="dxa"/>
          </w:tcPr>
          <w:p w14:paraId="194BA48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14.098</w:t>
            </w:r>
          </w:p>
        </w:tc>
        <w:tc>
          <w:tcPr>
            <w:tcW w:w="1234" w:type="dxa"/>
          </w:tcPr>
          <w:p w14:paraId="05F31E4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234" w:type="dxa"/>
          </w:tcPr>
          <w:p w14:paraId="5ADCE70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328DF" w:rsidRPr="00AC5DAD" w14:paraId="2200E02C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44AA80E5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Residuals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C1FBC9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49,923,645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891C55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11,833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B4B889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4,219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BC3223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804049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D30538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A4BD12" w14:textId="77777777" w:rsidR="008328DF" w:rsidRPr="00AC5DAD" w:rsidRDefault="008328DF" w:rsidP="008328DF">
      <w:pPr>
        <w:spacing w:line="48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AC5DAD">
        <w:rPr>
          <w:rFonts w:ascii="Times New Roman" w:eastAsia="MS Mincho" w:hAnsi="Times New Roman" w:cs="Times New Roman"/>
          <w:sz w:val="20"/>
          <w:szCs w:val="20"/>
        </w:rPr>
        <w:t>Note: Type III Sum of Squares.</w:t>
      </w:r>
    </w:p>
    <w:p w14:paraId="48F62126" w14:textId="77777777" w:rsidR="008328DF" w:rsidRPr="00AC5DAD" w:rsidRDefault="008328DF" w:rsidP="008328DF">
      <w:pPr>
        <w:keepNext/>
        <w:keepLines/>
        <w:spacing w:before="200" w:after="0" w:line="480" w:lineRule="auto"/>
        <w:jc w:val="both"/>
        <w:outlineLvl w:val="1"/>
        <w:rPr>
          <w:rFonts w:ascii="Times New Roman" w:eastAsia="MS Gothic" w:hAnsi="Times New Roman" w:cs="Times New Roman"/>
          <w:b/>
          <w:bCs/>
          <w:sz w:val="20"/>
          <w:szCs w:val="20"/>
        </w:rPr>
      </w:pPr>
      <w:r w:rsidRPr="00AC5DAD">
        <w:rPr>
          <w:rFonts w:ascii="Times New Roman" w:eastAsia="MS Gothic" w:hAnsi="Times New Roman" w:cs="Times New Roman"/>
          <w:b/>
          <w:bCs/>
          <w:sz w:val="20"/>
          <w:szCs w:val="20"/>
        </w:rPr>
        <w:t>Descriptive Statistics – TOTAL Intrinsic Capacity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4"/>
        <w:gridCol w:w="1427"/>
        <w:gridCol w:w="1234"/>
        <w:gridCol w:w="1234"/>
        <w:gridCol w:w="1234"/>
        <w:gridCol w:w="1234"/>
        <w:gridCol w:w="1234"/>
      </w:tblGrid>
      <w:tr w:rsidR="008328DF" w:rsidRPr="00AC5DAD" w14:paraId="29AAD104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25627ED4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EA8648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Living with a Spouse/Partner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D2677C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7CCC44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5920B1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EBF650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F931C2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Coefficient of Variation</w:t>
            </w:r>
          </w:p>
        </w:tc>
      </w:tr>
      <w:tr w:rsidR="008328DF" w:rsidRPr="00AC5DAD" w14:paraId="6C66857A" w14:textId="77777777" w:rsidTr="001257AA">
        <w:tc>
          <w:tcPr>
            <w:tcW w:w="1234" w:type="dxa"/>
            <w:tcBorders>
              <w:top w:val="single" w:sz="4" w:space="0" w:color="auto"/>
            </w:tcBorders>
          </w:tcPr>
          <w:p w14:paraId="192154AE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EBA62F7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F7369B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4,550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49AB25A3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2.482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45CFB2B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2.008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4C08ABF1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03B907A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0.809</w:t>
            </w:r>
          </w:p>
        </w:tc>
      </w:tr>
      <w:tr w:rsidR="008328DF" w:rsidRPr="00AC5DAD" w14:paraId="51F149D9" w14:textId="77777777" w:rsidTr="001257AA">
        <w:tc>
          <w:tcPr>
            <w:tcW w:w="1234" w:type="dxa"/>
          </w:tcPr>
          <w:p w14:paraId="341B78EE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34" w:type="dxa"/>
          </w:tcPr>
          <w:p w14:paraId="1CFB139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34" w:type="dxa"/>
          </w:tcPr>
          <w:p w14:paraId="672C16A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234" w:type="dxa"/>
          </w:tcPr>
          <w:p w14:paraId="216DA304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2.879</w:t>
            </w:r>
          </w:p>
        </w:tc>
        <w:tc>
          <w:tcPr>
            <w:tcW w:w="1234" w:type="dxa"/>
          </w:tcPr>
          <w:p w14:paraId="06139996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2.068</w:t>
            </w:r>
          </w:p>
        </w:tc>
        <w:tc>
          <w:tcPr>
            <w:tcW w:w="1234" w:type="dxa"/>
          </w:tcPr>
          <w:p w14:paraId="38F7CDC2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234" w:type="dxa"/>
          </w:tcPr>
          <w:p w14:paraId="159D632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</w:tr>
      <w:tr w:rsidR="008328DF" w:rsidRPr="00AC5DAD" w14:paraId="0075BB72" w14:textId="77777777" w:rsidTr="001257AA">
        <w:tc>
          <w:tcPr>
            <w:tcW w:w="1234" w:type="dxa"/>
          </w:tcPr>
          <w:p w14:paraId="30AAE7A5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34" w:type="dxa"/>
          </w:tcPr>
          <w:p w14:paraId="2785684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34" w:type="dxa"/>
          </w:tcPr>
          <w:p w14:paraId="43FF3720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4,706</w:t>
            </w:r>
          </w:p>
        </w:tc>
        <w:tc>
          <w:tcPr>
            <w:tcW w:w="1234" w:type="dxa"/>
          </w:tcPr>
          <w:p w14:paraId="30F2A8B5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2.495</w:t>
            </w:r>
          </w:p>
        </w:tc>
        <w:tc>
          <w:tcPr>
            <w:tcW w:w="1234" w:type="dxa"/>
          </w:tcPr>
          <w:p w14:paraId="683EF8AD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2.017</w:t>
            </w:r>
          </w:p>
        </w:tc>
        <w:tc>
          <w:tcPr>
            <w:tcW w:w="1234" w:type="dxa"/>
          </w:tcPr>
          <w:p w14:paraId="52D6E54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234" w:type="dxa"/>
          </w:tcPr>
          <w:p w14:paraId="1926CC3B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0.808</w:t>
            </w:r>
          </w:p>
        </w:tc>
      </w:tr>
      <w:tr w:rsidR="008328DF" w:rsidRPr="00AC5DAD" w14:paraId="136A4641" w14:textId="77777777" w:rsidTr="001257AA">
        <w:tc>
          <w:tcPr>
            <w:tcW w:w="1234" w:type="dxa"/>
            <w:tcBorders>
              <w:bottom w:val="single" w:sz="4" w:space="0" w:color="auto"/>
            </w:tcBorders>
          </w:tcPr>
          <w:p w14:paraId="3FA4A6E2" w14:textId="77777777" w:rsidR="008328DF" w:rsidRPr="00AC5DAD" w:rsidRDefault="008328DF" w:rsidP="001257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AA2F4D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898692C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1,732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A07A13E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3.252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1C17C59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2.257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6CC3E5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48091E8" w14:textId="77777777" w:rsidR="008328DF" w:rsidRPr="00AC5DAD" w:rsidRDefault="008328DF" w:rsidP="001257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AD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</w:tr>
    </w:tbl>
    <w:p w14:paraId="6F15DE56" w14:textId="77777777" w:rsidR="008328DF" w:rsidRPr="00AC5DAD" w:rsidRDefault="008328DF" w:rsidP="008328DF">
      <w:pPr>
        <w:spacing w:after="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34FF8852" w14:textId="77777777" w:rsidR="008328DF" w:rsidRPr="00AC5DAD" w:rsidRDefault="008328DF" w:rsidP="008328DF">
      <w:pPr>
        <w:spacing w:after="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AC5DAD">
        <w:rPr>
          <w:rFonts w:ascii="Times New Roman" w:eastAsia="MS Mincho" w:hAnsi="Times New Roman" w:cs="Times New Roman"/>
          <w:sz w:val="20"/>
          <w:szCs w:val="20"/>
        </w:rPr>
        <w:t>Note: Descriptive statistics of total intrinsic capacity by sex and cohabitation with a spouse/partner. N = sample size; SD = standard deviation; SE = standard error. The coefficient of variation indicates the relative variability within each category. 1 = Yes (Lives with spouse/partner), 3 = No (Does not live with spouse/partner).</w:t>
      </w:r>
    </w:p>
    <w:p w14:paraId="4A1D8E07" w14:textId="77777777" w:rsidR="008328DF" w:rsidRPr="00AC5DAD" w:rsidRDefault="008328DF" w:rsidP="008328DF">
      <w:pPr>
        <w:spacing w:after="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41FD0272" w14:textId="77777777" w:rsidR="008328DF" w:rsidRDefault="008328DF"/>
    <w:sectPr w:rsidR="00832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DF"/>
    <w:rsid w:val="000C4033"/>
    <w:rsid w:val="00173ED8"/>
    <w:rsid w:val="003A7705"/>
    <w:rsid w:val="004B42CB"/>
    <w:rsid w:val="005F2B46"/>
    <w:rsid w:val="006E1731"/>
    <w:rsid w:val="008328DF"/>
    <w:rsid w:val="00866D74"/>
    <w:rsid w:val="00882A73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EB7C"/>
  <w15:chartTrackingRefBased/>
  <w15:docId w15:val="{A1454708-CB84-43E0-A2F6-E77C7E99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D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8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8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8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8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8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8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8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8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8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8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8D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2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8D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2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2026-05-04T23:31:00Z</dcterms:created>
  <dcterms:modified xsi:type="dcterms:W3CDTF">2026-05-04T23:32:00Z</dcterms:modified>
</cp:coreProperties>
</file>