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0BDDE" w14:textId="77777777" w:rsidR="00FD5EE3" w:rsidRDefault="00000000">
      <w:pPr>
        <w:spacing w:after="60" w:line="360" w:lineRule="auto"/>
        <w:jc w:val="center"/>
      </w:pPr>
      <w:r>
        <w:rPr>
          <w:b/>
          <w:bCs/>
          <w:color w:val="1E3A5F"/>
          <w:sz w:val="26"/>
          <w:szCs w:val="26"/>
        </w:rPr>
        <w:t>Supplementary File 1</w:t>
      </w:r>
    </w:p>
    <w:p w14:paraId="3E70DE44" w14:textId="77777777" w:rsidR="00FD5EE3" w:rsidRDefault="00000000">
      <w:pPr>
        <w:spacing w:after="60" w:line="360" w:lineRule="auto"/>
        <w:jc w:val="center"/>
      </w:pPr>
      <w:r>
        <w:rPr>
          <w:b/>
          <w:bCs/>
          <w:sz w:val="24"/>
          <w:szCs w:val="24"/>
        </w:rPr>
        <w:t>Interviewer-Administered Study Questionnaire</w:t>
      </w:r>
    </w:p>
    <w:p w14:paraId="0B0BB0C5" w14:textId="77777777" w:rsidR="00FD5EE3" w:rsidRDefault="00000000">
      <w:pPr>
        <w:spacing w:after="60" w:line="360" w:lineRule="auto"/>
        <w:jc w:val="center"/>
      </w:pPr>
      <w:r>
        <w:rPr>
          <w:i/>
          <w:iCs/>
        </w:rPr>
        <w:t>Developed specifically for this study | Not previously published</w:t>
      </w:r>
    </w:p>
    <w:p w14:paraId="5A8935C7" w14:textId="77777777" w:rsidR="00FD5EE3" w:rsidRDefault="00000000">
      <w:pPr>
        <w:spacing w:after="60" w:line="360" w:lineRule="auto"/>
        <w:jc w:val="center"/>
      </w:pPr>
      <w:r>
        <w:t>Study: High-Achieving Community Members as Agents of Change: A CBHP Intervention to Improve Child Health and Nutrition in the Plantation Sector of Sri Lanka</w:t>
      </w:r>
    </w:p>
    <w:p w14:paraId="5CE106AE" w14:textId="77777777" w:rsidR="00FD5EE3" w:rsidRDefault="00000000">
      <w:pPr>
        <w:spacing w:after="80" w:line="360" w:lineRule="auto"/>
        <w:jc w:val="center"/>
      </w:pPr>
      <w:r>
        <w:rPr>
          <w:i/>
          <w:iCs/>
          <w:sz w:val="20"/>
          <w:szCs w:val="20"/>
        </w:rPr>
        <w:t xml:space="preserve">RPCs: </w:t>
      </w:r>
      <w:proofErr w:type="spellStart"/>
      <w:r>
        <w:rPr>
          <w:i/>
          <w:iCs/>
          <w:sz w:val="20"/>
          <w:szCs w:val="20"/>
        </w:rPr>
        <w:t>Maskeliya</w:t>
      </w:r>
      <w:proofErr w:type="spellEnd"/>
      <w:r>
        <w:rPr>
          <w:i/>
          <w:iCs/>
          <w:sz w:val="20"/>
          <w:szCs w:val="20"/>
        </w:rPr>
        <w:t xml:space="preserve"> Plantation Company | Kelani Valley Plantations | Horana Plantation </w:t>
      </w:r>
      <w:proofErr w:type="gramStart"/>
      <w:r>
        <w:rPr>
          <w:i/>
          <w:iCs/>
          <w:sz w:val="20"/>
          <w:szCs w:val="20"/>
        </w:rPr>
        <w:t>Company  (</w:t>
      </w:r>
      <w:proofErr w:type="gramEnd"/>
      <w:r>
        <w:rPr>
          <w:i/>
          <w:iCs/>
          <w:sz w:val="20"/>
          <w:szCs w:val="20"/>
        </w:rPr>
        <w:t>October 2022–April 2023)</w:t>
      </w:r>
    </w:p>
    <w:p w14:paraId="17A9F906" w14:textId="77777777" w:rsidR="000E708E" w:rsidRDefault="000E708E">
      <w:pPr>
        <w:shd w:val="clear" w:color="auto" w:fill="E8EDF5"/>
        <w:spacing w:before="60" w:after="60" w:line="360" w:lineRule="auto"/>
      </w:pPr>
    </w:p>
    <w:p w14:paraId="4BA9E349" w14:textId="1F7CF404" w:rsidR="00FD5EE3" w:rsidRDefault="00000000">
      <w:pPr>
        <w:shd w:val="clear" w:color="auto" w:fill="E8EDF5"/>
        <w:spacing w:before="60" w:after="60" w:line="360" w:lineRule="auto"/>
      </w:pPr>
      <w:r>
        <w:rPr>
          <w:b/>
          <w:bCs/>
          <w:sz w:val="20"/>
          <w:szCs w:val="20"/>
        </w:rPr>
        <w:t>Validated indicators embedded in this questionnaire:  WHO IYCF [22] | HFIAS [23] | FAO HDDS [24] | JMP WASH [25] | UNICEF ECDI [26] | FCI [27]</w:t>
      </w:r>
    </w:p>
    <w:p w14:paraId="4F814268" w14:textId="77777777" w:rsidR="00FD5EE3" w:rsidRDefault="00FD5EE3">
      <w:pPr>
        <w:spacing w:after="50" w:line="360" w:lineRule="auto"/>
      </w:pPr>
    </w:p>
    <w:p w14:paraId="2CDD7649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Instructions: Administered by trained interviewers in Sinhala or Tamil. Record responses by ticking/writing. Administer at baseline (pre-training) and follow-up (post-training). Circle PRE or POST at the top of each questionnaire.</w:t>
      </w:r>
    </w:p>
    <w:p w14:paraId="470F9494" w14:textId="77777777" w:rsidR="00FD5EE3" w:rsidRDefault="00000000">
      <w:pPr>
        <w:spacing w:after="80" w:line="360" w:lineRule="auto"/>
        <w:jc w:val="both"/>
      </w:pPr>
      <w:r>
        <w:t>Assessment time-point:</w:t>
      </w:r>
    </w:p>
    <w:p w14:paraId="3BC3C53C" w14:textId="77777777" w:rsidR="00FD5EE3" w:rsidRDefault="00000000">
      <w:pPr>
        <w:spacing w:before="18" w:after="18" w:line="360" w:lineRule="auto"/>
      </w:pPr>
      <w:proofErr w:type="gramStart"/>
      <w:r>
        <w:t>☐  PRE</w:t>
      </w:r>
      <w:proofErr w:type="gramEnd"/>
      <w:r>
        <w:t>-training (baseline)</w:t>
      </w:r>
    </w:p>
    <w:p w14:paraId="607275F9" w14:textId="77777777" w:rsidR="00FD5EE3" w:rsidRDefault="00000000">
      <w:pPr>
        <w:spacing w:before="18" w:after="18" w:line="360" w:lineRule="auto"/>
      </w:pPr>
      <w:proofErr w:type="gramStart"/>
      <w:r>
        <w:t>☐  POST</w:t>
      </w:r>
      <w:proofErr w:type="gramEnd"/>
      <w:r>
        <w:t>-training</w:t>
      </w:r>
    </w:p>
    <w:p w14:paraId="2224AFDE" w14:textId="77777777" w:rsidR="00FD5EE3" w:rsidRDefault="00FD5EE3">
      <w:pPr>
        <w:spacing w:after="50" w:line="360" w:lineRule="auto"/>
      </w:pPr>
    </w:p>
    <w:p w14:paraId="747BAC64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S1.  Identification Details</w:t>
      </w:r>
    </w:p>
    <w:p w14:paraId="479162E0" w14:textId="77777777" w:rsidR="00FD5EE3" w:rsidRDefault="00FD5EE3">
      <w:pPr>
        <w:spacing w:after="50" w:line="360" w:lineRule="auto"/>
      </w:pPr>
    </w:p>
    <w:p w14:paraId="2F8B109B" w14:textId="77777777" w:rsidR="00FD5EE3" w:rsidRDefault="00000000">
      <w:pPr>
        <w:spacing w:before="20" w:after="30" w:line="360" w:lineRule="auto"/>
      </w:pPr>
      <w:proofErr w:type="gramStart"/>
      <w:r>
        <w:t>Date  _</w:t>
      </w:r>
      <w:proofErr w:type="gramEnd"/>
      <w:r>
        <w:t>______________________________________________</w:t>
      </w:r>
    </w:p>
    <w:p w14:paraId="0508CD00" w14:textId="77777777" w:rsidR="00FD5EE3" w:rsidRDefault="00000000">
      <w:pPr>
        <w:spacing w:before="20" w:after="30" w:line="360" w:lineRule="auto"/>
      </w:pPr>
      <w:proofErr w:type="gramStart"/>
      <w:r>
        <w:t>Region  (</w:t>
      </w:r>
      <w:proofErr w:type="gramEnd"/>
      <w:r>
        <w:t>☐ Hatton   ☐ Kegalle)  _______________________________________________</w:t>
      </w:r>
    </w:p>
    <w:p w14:paraId="3DAD1F70" w14:textId="77777777" w:rsidR="00FD5EE3" w:rsidRDefault="00000000">
      <w:pPr>
        <w:spacing w:before="20" w:after="30" w:line="360" w:lineRule="auto"/>
      </w:pPr>
      <w:r>
        <w:t xml:space="preserve">RPC / Estate / </w:t>
      </w:r>
      <w:proofErr w:type="gramStart"/>
      <w:r>
        <w:t>Division  _</w:t>
      </w:r>
      <w:proofErr w:type="gramEnd"/>
      <w:r>
        <w:t>______________________________________________</w:t>
      </w:r>
    </w:p>
    <w:p w14:paraId="359BEC7F" w14:textId="77777777" w:rsidR="00FD5EE3" w:rsidRDefault="00000000">
      <w:pPr>
        <w:spacing w:before="20" w:after="30" w:line="360" w:lineRule="auto"/>
      </w:pPr>
      <w:r>
        <w:t xml:space="preserve">Participant </w:t>
      </w:r>
      <w:proofErr w:type="gramStart"/>
      <w:r>
        <w:t>ID  (</w:t>
      </w:r>
      <w:proofErr w:type="gramEnd"/>
      <w:r>
        <w:t>assigned code — no names)  _______________________________________________</w:t>
      </w:r>
    </w:p>
    <w:p w14:paraId="39CC91B0" w14:textId="77777777" w:rsidR="00FD5EE3" w:rsidRDefault="00000000">
      <w:pPr>
        <w:spacing w:before="20" w:after="30" w:line="360" w:lineRule="auto"/>
      </w:pPr>
      <w:r>
        <w:t xml:space="preserve">Respondent </w:t>
      </w:r>
      <w:proofErr w:type="gramStart"/>
      <w:r>
        <w:t>category  (</w:t>
      </w:r>
      <w:proofErr w:type="gramEnd"/>
      <w:r>
        <w:t>☐ CDO   ☐ PFWO   ☐ Mother support group member   ☐ Other)  _______________________________________________</w:t>
      </w:r>
    </w:p>
    <w:p w14:paraId="77FDE6B3" w14:textId="77777777" w:rsidR="00FD5EE3" w:rsidRDefault="00FD5EE3">
      <w:pPr>
        <w:spacing w:after="50" w:line="360" w:lineRule="auto"/>
      </w:pPr>
    </w:p>
    <w:p w14:paraId="62885218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S2.  Sociodemographic Characteristics</w:t>
      </w:r>
    </w:p>
    <w:p w14:paraId="22C2404E" w14:textId="77777777" w:rsidR="00FD5EE3" w:rsidRDefault="00FD5EE3">
      <w:pPr>
        <w:spacing w:after="50" w:line="360" w:lineRule="auto"/>
      </w:pPr>
    </w:p>
    <w:p w14:paraId="1129C528" w14:textId="77777777" w:rsidR="00FD5EE3" w:rsidRDefault="00000000">
      <w:pPr>
        <w:spacing w:after="80" w:line="360" w:lineRule="auto"/>
        <w:jc w:val="both"/>
      </w:pPr>
      <w:r>
        <w:t>1.  Age group:</w:t>
      </w:r>
    </w:p>
    <w:p w14:paraId="0A7D5AB0" w14:textId="77777777" w:rsidR="00FD5EE3" w:rsidRDefault="00000000">
      <w:pPr>
        <w:spacing w:before="18" w:after="18" w:line="360" w:lineRule="auto"/>
      </w:pPr>
      <w:proofErr w:type="gramStart"/>
      <w:r>
        <w:t>☐  18</w:t>
      </w:r>
      <w:proofErr w:type="gramEnd"/>
      <w:r>
        <w:t>–25 years</w:t>
      </w:r>
    </w:p>
    <w:p w14:paraId="060CCC89" w14:textId="77777777" w:rsidR="00FD5EE3" w:rsidRDefault="00000000">
      <w:pPr>
        <w:spacing w:before="18" w:after="18" w:line="360" w:lineRule="auto"/>
      </w:pPr>
      <w:proofErr w:type="gramStart"/>
      <w:r>
        <w:t>☐  26</w:t>
      </w:r>
      <w:proofErr w:type="gramEnd"/>
      <w:r>
        <w:t>–35 years</w:t>
      </w:r>
    </w:p>
    <w:p w14:paraId="340F58E5" w14:textId="77777777" w:rsidR="00FD5EE3" w:rsidRDefault="00000000">
      <w:pPr>
        <w:spacing w:before="18" w:after="18" w:line="360" w:lineRule="auto"/>
      </w:pPr>
      <w:proofErr w:type="gramStart"/>
      <w:r>
        <w:t>☐  36</w:t>
      </w:r>
      <w:proofErr w:type="gramEnd"/>
      <w:r>
        <w:t>–45 years</w:t>
      </w:r>
    </w:p>
    <w:p w14:paraId="4BD21AB7" w14:textId="77777777" w:rsidR="00FD5EE3" w:rsidRDefault="00000000">
      <w:pPr>
        <w:spacing w:before="18" w:after="18" w:line="360" w:lineRule="auto"/>
      </w:pPr>
      <w:proofErr w:type="gramStart"/>
      <w:r>
        <w:lastRenderedPageBreak/>
        <w:t>☐  46</w:t>
      </w:r>
      <w:proofErr w:type="gramEnd"/>
      <w:r>
        <w:t>–55 years</w:t>
      </w:r>
    </w:p>
    <w:p w14:paraId="5657A9EF" w14:textId="77777777" w:rsidR="00FD5EE3" w:rsidRDefault="00000000">
      <w:pPr>
        <w:spacing w:before="18" w:after="18" w:line="360" w:lineRule="auto"/>
      </w:pPr>
      <w:proofErr w:type="gramStart"/>
      <w:r>
        <w:t>☐  56</w:t>
      </w:r>
      <w:proofErr w:type="gramEnd"/>
      <w:r>
        <w:t xml:space="preserve"> years or above</w:t>
      </w:r>
    </w:p>
    <w:p w14:paraId="7C1F0C4A" w14:textId="77777777" w:rsidR="00FD5EE3" w:rsidRDefault="00FD5EE3">
      <w:pPr>
        <w:spacing w:after="50" w:line="360" w:lineRule="auto"/>
      </w:pPr>
    </w:p>
    <w:p w14:paraId="4E276440" w14:textId="77777777" w:rsidR="00FD5EE3" w:rsidRDefault="00000000">
      <w:pPr>
        <w:spacing w:after="80" w:line="360" w:lineRule="auto"/>
        <w:jc w:val="both"/>
      </w:pPr>
      <w:r>
        <w:t>2.  Sex:</w:t>
      </w:r>
    </w:p>
    <w:p w14:paraId="583DBE58" w14:textId="77777777" w:rsidR="00FD5EE3" w:rsidRDefault="00000000">
      <w:pPr>
        <w:spacing w:before="18" w:after="18" w:line="360" w:lineRule="auto"/>
      </w:pPr>
      <w:proofErr w:type="gramStart"/>
      <w:r>
        <w:t>☐  Female</w:t>
      </w:r>
      <w:proofErr w:type="gramEnd"/>
    </w:p>
    <w:p w14:paraId="53BC20AA" w14:textId="77777777" w:rsidR="00FD5EE3" w:rsidRDefault="00000000">
      <w:pPr>
        <w:spacing w:before="18" w:after="18" w:line="360" w:lineRule="auto"/>
      </w:pPr>
      <w:proofErr w:type="gramStart"/>
      <w:r>
        <w:t>☐  Male</w:t>
      </w:r>
      <w:proofErr w:type="gramEnd"/>
    </w:p>
    <w:p w14:paraId="733E0CC5" w14:textId="77777777" w:rsidR="00FD5EE3" w:rsidRDefault="00FD5EE3">
      <w:pPr>
        <w:spacing w:after="50" w:line="360" w:lineRule="auto"/>
      </w:pPr>
    </w:p>
    <w:p w14:paraId="2E7CDACD" w14:textId="77777777" w:rsidR="00FD5EE3" w:rsidRDefault="00000000">
      <w:pPr>
        <w:spacing w:after="80" w:line="360" w:lineRule="auto"/>
        <w:jc w:val="both"/>
      </w:pPr>
      <w:r>
        <w:t>3.  Ethnicity:</w:t>
      </w:r>
    </w:p>
    <w:p w14:paraId="06E2C06B" w14:textId="77777777" w:rsidR="00FD5EE3" w:rsidRDefault="00000000">
      <w:pPr>
        <w:spacing w:before="18" w:after="18" w:line="360" w:lineRule="auto"/>
      </w:pPr>
      <w:proofErr w:type="gramStart"/>
      <w:r>
        <w:t>☐  Tamil</w:t>
      </w:r>
      <w:proofErr w:type="gramEnd"/>
    </w:p>
    <w:p w14:paraId="43FC8976" w14:textId="77777777" w:rsidR="00FD5EE3" w:rsidRDefault="00000000">
      <w:pPr>
        <w:spacing w:before="18" w:after="18" w:line="360" w:lineRule="auto"/>
      </w:pPr>
      <w:proofErr w:type="gramStart"/>
      <w:r>
        <w:t>☐  Sinhala</w:t>
      </w:r>
      <w:proofErr w:type="gramEnd"/>
    </w:p>
    <w:p w14:paraId="4A323D5F" w14:textId="77777777" w:rsidR="00FD5EE3" w:rsidRDefault="00000000">
      <w:pPr>
        <w:spacing w:before="18" w:after="18" w:line="360" w:lineRule="auto"/>
      </w:pPr>
      <w:proofErr w:type="gramStart"/>
      <w:r>
        <w:t>☐  Muslim</w:t>
      </w:r>
      <w:proofErr w:type="gramEnd"/>
    </w:p>
    <w:p w14:paraId="0469469F" w14:textId="77777777" w:rsidR="00FD5EE3" w:rsidRDefault="00000000">
      <w:pPr>
        <w:spacing w:before="18" w:after="18" w:line="360" w:lineRule="auto"/>
      </w:pPr>
      <w:proofErr w:type="gramStart"/>
      <w:r>
        <w:t>☐  Other</w:t>
      </w:r>
      <w:proofErr w:type="gramEnd"/>
      <w:r>
        <w:t>: ___</w:t>
      </w:r>
    </w:p>
    <w:p w14:paraId="55C704D2" w14:textId="77777777" w:rsidR="00FD5EE3" w:rsidRDefault="00FD5EE3">
      <w:pPr>
        <w:spacing w:after="50" w:line="360" w:lineRule="auto"/>
      </w:pPr>
    </w:p>
    <w:p w14:paraId="4F10DBEE" w14:textId="77777777" w:rsidR="00FD5EE3" w:rsidRDefault="00000000">
      <w:pPr>
        <w:spacing w:after="80" w:line="360" w:lineRule="auto"/>
        <w:jc w:val="both"/>
      </w:pPr>
      <w:r>
        <w:t>4.  Educational level:</w:t>
      </w:r>
    </w:p>
    <w:p w14:paraId="54D22C06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  <w:r>
        <w:t xml:space="preserve"> schooling</w:t>
      </w:r>
    </w:p>
    <w:p w14:paraId="1DEFD7F8" w14:textId="77777777" w:rsidR="00FD5EE3" w:rsidRDefault="00000000">
      <w:pPr>
        <w:spacing w:before="18" w:after="18" w:line="360" w:lineRule="auto"/>
      </w:pPr>
      <w:proofErr w:type="gramStart"/>
      <w:r>
        <w:t>☐  Primary</w:t>
      </w:r>
      <w:proofErr w:type="gramEnd"/>
      <w:r>
        <w:t xml:space="preserve"> (Grades 1–5)</w:t>
      </w:r>
    </w:p>
    <w:p w14:paraId="153D0D41" w14:textId="77777777" w:rsidR="00FD5EE3" w:rsidRDefault="00000000">
      <w:pPr>
        <w:spacing w:before="18" w:after="18" w:line="360" w:lineRule="auto"/>
      </w:pPr>
      <w:proofErr w:type="gramStart"/>
      <w:r>
        <w:t>☐  Secondary</w:t>
      </w:r>
      <w:proofErr w:type="gramEnd"/>
      <w:r>
        <w:t xml:space="preserve"> (Grades 6–11)</w:t>
      </w:r>
    </w:p>
    <w:p w14:paraId="62322704" w14:textId="77777777" w:rsidR="00FD5EE3" w:rsidRDefault="00000000">
      <w:pPr>
        <w:spacing w:before="18" w:after="18" w:line="360" w:lineRule="auto"/>
      </w:pPr>
      <w:proofErr w:type="gramStart"/>
      <w:r>
        <w:t>☐  GCE</w:t>
      </w:r>
      <w:proofErr w:type="gramEnd"/>
      <w:r>
        <w:t xml:space="preserve"> O/L passed</w:t>
      </w:r>
    </w:p>
    <w:p w14:paraId="390FAB55" w14:textId="77777777" w:rsidR="00FD5EE3" w:rsidRDefault="00000000">
      <w:pPr>
        <w:spacing w:before="18" w:after="18" w:line="360" w:lineRule="auto"/>
      </w:pPr>
      <w:proofErr w:type="gramStart"/>
      <w:r>
        <w:t>☐  GCE</w:t>
      </w:r>
      <w:proofErr w:type="gramEnd"/>
      <w:r>
        <w:t xml:space="preserve"> A/L or higher</w:t>
      </w:r>
    </w:p>
    <w:p w14:paraId="292C9E6B" w14:textId="77777777" w:rsidR="00FD5EE3" w:rsidRDefault="00FD5EE3">
      <w:pPr>
        <w:spacing w:after="50" w:line="360" w:lineRule="auto"/>
      </w:pPr>
    </w:p>
    <w:p w14:paraId="2FC62DBD" w14:textId="77777777" w:rsidR="00FD5EE3" w:rsidRDefault="00000000">
      <w:pPr>
        <w:spacing w:after="80" w:line="360" w:lineRule="auto"/>
        <w:jc w:val="both"/>
      </w:pPr>
      <w:r>
        <w:t>5.  Occupation:</w:t>
      </w:r>
    </w:p>
    <w:p w14:paraId="60D56E58" w14:textId="77777777" w:rsidR="00FD5EE3" w:rsidRDefault="00000000">
      <w:pPr>
        <w:spacing w:before="20" w:after="30" w:line="360" w:lineRule="auto"/>
      </w:pPr>
      <w:r>
        <w:t xml:space="preserve">  _______________________________________________</w:t>
      </w:r>
    </w:p>
    <w:p w14:paraId="76F71921" w14:textId="77777777" w:rsidR="00FD5EE3" w:rsidRDefault="00FD5EE3">
      <w:pPr>
        <w:spacing w:after="50" w:line="360" w:lineRule="auto"/>
      </w:pPr>
    </w:p>
    <w:p w14:paraId="008C0E2A" w14:textId="77777777" w:rsidR="00FD5EE3" w:rsidRDefault="00000000">
      <w:pPr>
        <w:spacing w:after="80" w:line="360" w:lineRule="auto"/>
        <w:jc w:val="both"/>
      </w:pPr>
      <w:r>
        <w:t>6.  Monthly household income (LKR):</w:t>
      </w:r>
    </w:p>
    <w:p w14:paraId="18080873" w14:textId="77777777" w:rsidR="00FD5EE3" w:rsidRDefault="00000000">
      <w:pPr>
        <w:spacing w:before="18" w:after="18" w:line="360" w:lineRule="auto"/>
      </w:pPr>
      <w:proofErr w:type="gramStart"/>
      <w:r>
        <w:t>☐  &lt;</w:t>
      </w:r>
      <w:proofErr w:type="gramEnd"/>
      <w:r>
        <w:t xml:space="preserve"> 15,000</w:t>
      </w:r>
    </w:p>
    <w:p w14:paraId="0738D72F" w14:textId="77777777" w:rsidR="00FD5EE3" w:rsidRDefault="00000000">
      <w:pPr>
        <w:spacing w:before="18" w:after="18" w:line="360" w:lineRule="auto"/>
      </w:pPr>
      <w:proofErr w:type="gramStart"/>
      <w:r>
        <w:t>☐  15,000</w:t>
      </w:r>
      <w:proofErr w:type="gramEnd"/>
      <w:r>
        <w:t>–25,000</w:t>
      </w:r>
    </w:p>
    <w:p w14:paraId="2AA3D5EB" w14:textId="77777777" w:rsidR="00FD5EE3" w:rsidRDefault="00000000">
      <w:pPr>
        <w:spacing w:before="18" w:after="18" w:line="360" w:lineRule="auto"/>
      </w:pPr>
      <w:proofErr w:type="gramStart"/>
      <w:r>
        <w:t>☐  25,001</w:t>
      </w:r>
      <w:proofErr w:type="gramEnd"/>
      <w:r>
        <w:t>–40,000</w:t>
      </w:r>
    </w:p>
    <w:p w14:paraId="6A525E2A" w14:textId="77777777" w:rsidR="00FD5EE3" w:rsidRDefault="00000000">
      <w:pPr>
        <w:spacing w:before="18" w:after="18" w:line="360" w:lineRule="auto"/>
      </w:pPr>
      <w:proofErr w:type="gramStart"/>
      <w:r>
        <w:t>☐  &gt;</w:t>
      </w:r>
      <w:proofErr w:type="gramEnd"/>
      <w:r>
        <w:t xml:space="preserve"> 40,000</w:t>
      </w:r>
    </w:p>
    <w:p w14:paraId="74F365E1" w14:textId="77777777" w:rsidR="00FD5EE3" w:rsidRDefault="00FD5EE3">
      <w:pPr>
        <w:spacing w:after="50" w:line="360" w:lineRule="auto"/>
      </w:pPr>
    </w:p>
    <w:p w14:paraId="3898718F" w14:textId="77777777" w:rsidR="00FD5EE3" w:rsidRDefault="00000000">
      <w:pPr>
        <w:spacing w:after="80" w:line="360" w:lineRule="auto"/>
        <w:jc w:val="both"/>
      </w:pPr>
      <w:r>
        <w:t>7.  Marital status:</w:t>
      </w:r>
    </w:p>
    <w:p w14:paraId="4B494880" w14:textId="77777777" w:rsidR="00FD5EE3" w:rsidRDefault="00000000">
      <w:pPr>
        <w:spacing w:before="18" w:after="18" w:line="360" w:lineRule="auto"/>
      </w:pPr>
      <w:proofErr w:type="gramStart"/>
      <w:r>
        <w:t>☐  Married</w:t>
      </w:r>
      <w:proofErr w:type="gramEnd"/>
    </w:p>
    <w:p w14:paraId="556F3043" w14:textId="77777777" w:rsidR="00FD5EE3" w:rsidRDefault="00000000">
      <w:pPr>
        <w:spacing w:before="18" w:after="18" w:line="360" w:lineRule="auto"/>
      </w:pPr>
      <w:proofErr w:type="gramStart"/>
      <w:r>
        <w:t>☐  Unmarried</w:t>
      </w:r>
      <w:proofErr w:type="gramEnd"/>
    </w:p>
    <w:p w14:paraId="259B6B69" w14:textId="77777777" w:rsidR="00FD5EE3" w:rsidRDefault="00000000">
      <w:pPr>
        <w:spacing w:before="18" w:after="18" w:line="360" w:lineRule="auto"/>
      </w:pPr>
      <w:proofErr w:type="gramStart"/>
      <w:r>
        <w:lastRenderedPageBreak/>
        <w:t>☐  Widowed</w:t>
      </w:r>
      <w:proofErr w:type="gramEnd"/>
    </w:p>
    <w:p w14:paraId="5674524A" w14:textId="77777777" w:rsidR="00FD5EE3" w:rsidRDefault="00000000">
      <w:pPr>
        <w:spacing w:before="18" w:after="18" w:line="360" w:lineRule="auto"/>
      </w:pPr>
      <w:proofErr w:type="gramStart"/>
      <w:r>
        <w:t>☐  Divorced</w:t>
      </w:r>
      <w:proofErr w:type="gramEnd"/>
      <w:r>
        <w:t xml:space="preserve"> / Separated</w:t>
      </w:r>
    </w:p>
    <w:p w14:paraId="4785D519" w14:textId="77777777" w:rsidR="00FD5EE3" w:rsidRDefault="00000000">
      <w:pPr>
        <w:spacing w:before="18" w:after="18" w:line="360" w:lineRule="auto"/>
      </w:pPr>
      <w:proofErr w:type="gramStart"/>
      <w:r>
        <w:t>☐  Remarried</w:t>
      </w:r>
      <w:proofErr w:type="gramEnd"/>
    </w:p>
    <w:p w14:paraId="744CEF5A" w14:textId="77777777" w:rsidR="00FD5EE3" w:rsidRDefault="00FD5EE3">
      <w:pPr>
        <w:spacing w:after="50" w:line="360" w:lineRule="auto"/>
      </w:pPr>
    </w:p>
    <w:p w14:paraId="468756A4" w14:textId="77777777" w:rsidR="00FD5EE3" w:rsidRDefault="00000000">
      <w:pPr>
        <w:spacing w:after="80" w:line="360" w:lineRule="auto"/>
        <w:jc w:val="both"/>
      </w:pPr>
      <w:r>
        <w:t>8.  Religion:</w:t>
      </w:r>
    </w:p>
    <w:p w14:paraId="5113B0A9" w14:textId="77777777" w:rsidR="00FD5EE3" w:rsidRDefault="00000000">
      <w:pPr>
        <w:spacing w:before="18" w:after="18" w:line="360" w:lineRule="auto"/>
      </w:pPr>
      <w:proofErr w:type="gramStart"/>
      <w:r>
        <w:t>☐  Hindu</w:t>
      </w:r>
      <w:proofErr w:type="gramEnd"/>
    </w:p>
    <w:p w14:paraId="7B6D307D" w14:textId="77777777" w:rsidR="00FD5EE3" w:rsidRDefault="00000000">
      <w:pPr>
        <w:spacing w:before="18" w:after="18" w:line="360" w:lineRule="auto"/>
      </w:pPr>
      <w:proofErr w:type="gramStart"/>
      <w:r>
        <w:t>☐  Buddhist</w:t>
      </w:r>
      <w:proofErr w:type="gramEnd"/>
    </w:p>
    <w:p w14:paraId="26EA173C" w14:textId="77777777" w:rsidR="00FD5EE3" w:rsidRDefault="00000000">
      <w:pPr>
        <w:spacing w:before="18" w:after="18" w:line="360" w:lineRule="auto"/>
      </w:pPr>
      <w:proofErr w:type="gramStart"/>
      <w:r>
        <w:t>☐  Christian</w:t>
      </w:r>
      <w:proofErr w:type="gramEnd"/>
    </w:p>
    <w:p w14:paraId="7D8A1AF5" w14:textId="77777777" w:rsidR="00FD5EE3" w:rsidRDefault="00000000">
      <w:pPr>
        <w:spacing w:before="18" w:after="18" w:line="360" w:lineRule="auto"/>
      </w:pPr>
      <w:proofErr w:type="gramStart"/>
      <w:r>
        <w:t>☐  Islamic</w:t>
      </w:r>
      <w:proofErr w:type="gramEnd"/>
    </w:p>
    <w:p w14:paraId="363911C1" w14:textId="77777777" w:rsidR="00FD5EE3" w:rsidRDefault="00000000">
      <w:pPr>
        <w:spacing w:before="18" w:after="18" w:line="360" w:lineRule="auto"/>
      </w:pPr>
      <w:proofErr w:type="gramStart"/>
      <w:r>
        <w:t>☐  Other</w:t>
      </w:r>
      <w:proofErr w:type="gramEnd"/>
      <w:r>
        <w:t>: ___</w:t>
      </w:r>
    </w:p>
    <w:p w14:paraId="466AF08E" w14:textId="77777777" w:rsidR="00FD5EE3" w:rsidRDefault="00FD5EE3">
      <w:pPr>
        <w:spacing w:after="50" w:line="360" w:lineRule="auto"/>
      </w:pPr>
    </w:p>
    <w:p w14:paraId="0F9B5074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S3.  Household Composition</w:t>
      </w:r>
    </w:p>
    <w:p w14:paraId="546A35F3" w14:textId="77777777" w:rsidR="00FD5EE3" w:rsidRDefault="00FD5EE3">
      <w:pPr>
        <w:spacing w:after="50" w:line="360" w:lineRule="auto"/>
      </w:pPr>
    </w:p>
    <w:p w14:paraId="09A493E2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S3.1  Children</w:t>
      </w:r>
      <w:proofErr w:type="gramEnd"/>
      <w:r>
        <w:rPr>
          <w:b/>
          <w:bCs/>
          <w:i/>
          <w:iCs/>
        </w:rPr>
        <w:t xml:space="preserve"> in the Household</w:t>
      </w:r>
    </w:p>
    <w:p w14:paraId="09C9E819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Record all children. For children aged 0–59 months, complete all columns.</w:t>
      </w:r>
    </w:p>
    <w:p w14:paraId="21D9B3E4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4"/>
        <w:gridCol w:w="788"/>
        <w:gridCol w:w="993"/>
        <w:gridCol w:w="1660"/>
        <w:gridCol w:w="2644"/>
        <w:gridCol w:w="2147"/>
      </w:tblGrid>
      <w:tr w:rsidR="00FD5EE3" w14:paraId="43F851C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D6FD22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Child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DB9C9E2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Sex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82B658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Age (months)</w:t>
            </w:r>
          </w:p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9A469B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Birth weight (g)</w:t>
            </w:r>
          </w:p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9936CDF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Growth status (CHDR colour code)</w:t>
            </w:r>
          </w:p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C46234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Remarks</w:t>
            </w:r>
          </w:p>
        </w:tc>
      </w:tr>
      <w:tr w:rsidR="00FD5EE3" w14:paraId="4DCB5A5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657CD5" w14:textId="77777777" w:rsidR="00FD5EE3" w:rsidRDefault="00000000">
            <w:r>
              <w:rPr>
                <w:sz w:val="19"/>
                <w:szCs w:val="19"/>
              </w:rPr>
              <w:t>1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72CCCC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7278AA5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FEC24B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7095BC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2D02A6" w14:textId="77777777" w:rsidR="00FD5EE3" w:rsidRDefault="00FD5EE3"/>
        </w:tc>
      </w:tr>
      <w:tr w:rsidR="00FD5EE3" w14:paraId="26E7C1E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56AD9B" w14:textId="77777777" w:rsidR="00FD5EE3" w:rsidRDefault="00000000">
            <w:r>
              <w:rPr>
                <w:sz w:val="19"/>
                <w:szCs w:val="19"/>
              </w:rPr>
              <w:t>2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4EC489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D6A292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279CF9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BDBF71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663ABB" w14:textId="77777777" w:rsidR="00FD5EE3" w:rsidRDefault="00FD5EE3"/>
        </w:tc>
      </w:tr>
      <w:tr w:rsidR="00FD5EE3" w14:paraId="2E14B71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063D3F" w14:textId="77777777" w:rsidR="00FD5EE3" w:rsidRDefault="00000000">
            <w:r>
              <w:rPr>
                <w:sz w:val="19"/>
                <w:szCs w:val="19"/>
              </w:rPr>
              <w:t>3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685635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BFEB33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AEC2FF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7B5E59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DF282B" w14:textId="77777777" w:rsidR="00FD5EE3" w:rsidRDefault="00FD5EE3"/>
        </w:tc>
      </w:tr>
      <w:tr w:rsidR="00FD5EE3" w14:paraId="798070B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BBFB88D" w14:textId="77777777" w:rsidR="00FD5EE3" w:rsidRDefault="00000000">
            <w:r>
              <w:rPr>
                <w:sz w:val="19"/>
                <w:szCs w:val="19"/>
              </w:rPr>
              <w:t>4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17EDF6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10D034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1052EE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4A27A3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DF7460" w14:textId="77777777" w:rsidR="00FD5EE3" w:rsidRDefault="00FD5EE3"/>
        </w:tc>
      </w:tr>
      <w:tr w:rsidR="00FD5EE3" w14:paraId="5F83C35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F72427A" w14:textId="77777777" w:rsidR="00FD5EE3" w:rsidRDefault="00000000">
            <w:r>
              <w:rPr>
                <w:sz w:val="19"/>
                <w:szCs w:val="19"/>
              </w:rPr>
              <w:t>5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6D1C28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DE2292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E0EE38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1F9024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E99EF4" w14:textId="77777777" w:rsidR="00FD5EE3" w:rsidRDefault="00FD5EE3"/>
        </w:tc>
      </w:tr>
      <w:tr w:rsidR="00FD5EE3" w14:paraId="7DE1E6D2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EAC6FC" w14:textId="77777777" w:rsidR="00FD5EE3" w:rsidRDefault="00000000">
            <w:r>
              <w:rPr>
                <w:sz w:val="19"/>
                <w:szCs w:val="19"/>
              </w:rPr>
              <w:t>6</w:t>
            </w:r>
          </w:p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E0A995" w14:textId="77777777" w:rsidR="00FD5EE3" w:rsidRDefault="00FD5EE3"/>
        </w:tc>
        <w:tc>
          <w:tcPr>
            <w:tcW w:w="8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D69286" w14:textId="77777777" w:rsidR="00FD5EE3" w:rsidRDefault="00FD5EE3"/>
        </w:tc>
        <w:tc>
          <w:tcPr>
            <w:tcW w:w="1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BFC68A" w14:textId="77777777" w:rsidR="00FD5EE3" w:rsidRDefault="00FD5EE3"/>
        </w:tc>
        <w:tc>
          <w:tcPr>
            <w:tcW w:w="2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308E41" w14:textId="77777777" w:rsidR="00FD5EE3" w:rsidRDefault="00FD5EE3"/>
        </w:tc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CDF94D" w14:textId="77777777" w:rsidR="00FD5EE3" w:rsidRDefault="00FD5EE3"/>
        </w:tc>
      </w:tr>
    </w:tbl>
    <w:p w14:paraId="5E60FD0D" w14:textId="77777777" w:rsidR="00FD5EE3" w:rsidRDefault="00FD5EE3">
      <w:pPr>
        <w:spacing w:after="50" w:line="360" w:lineRule="auto"/>
      </w:pPr>
    </w:p>
    <w:p w14:paraId="49D8B1D1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S3.2  Adult</w:t>
      </w:r>
      <w:proofErr w:type="gramEnd"/>
      <w:r>
        <w:rPr>
          <w:b/>
          <w:bCs/>
          <w:i/>
          <w:iCs/>
        </w:rPr>
        <w:t xml:space="preserve"> Household Members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900"/>
        <w:gridCol w:w="600"/>
        <w:gridCol w:w="600"/>
        <w:gridCol w:w="1200"/>
        <w:gridCol w:w="1200"/>
        <w:gridCol w:w="1200"/>
        <w:gridCol w:w="1826"/>
      </w:tblGrid>
      <w:tr w:rsidR="00FD5EE3" w14:paraId="71044C0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92A6D74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B5BC68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Relationship</w:t>
            </w:r>
          </w:p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099D46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Sex</w:t>
            </w:r>
          </w:p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9E368CF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Age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38B9FF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Height (cm)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443B95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Weight (kg)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AEBC0F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Waist (cm)</w:t>
            </w:r>
          </w:p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719240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Remarks</w:t>
            </w:r>
          </w:p>
        </w:tc>
      </w:tr>
      <w:tr w:rsidR="00FD5EE3" w14:paraId="662FAD90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E5C43E" w14:textId="77777777" w:rsidR="00FD5EE3" w:rsidRDefault="00000000">
            <w:r>
              <w:rPr>
                <w:sz w:val="19"/>
                <w:szCs w:val="19"/>
              </w:rPr>
              <w:t>1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A669BF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339B73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DF8D87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454C89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95EB1A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691B4A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48AD5E" w14:textId="77777777" w:rsidR="00FD5EE3" w:rsidRDefault="00FD5EE3"/>
        </w:tc>
      </w:tr>
      <w:tr w:rsidR="00FD5EE3" w14:paraId="6ACB319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2252EA" w14:textId="77777777" w:rsidR="00FD5EE3" w:rsidRDefault="00000000">
            <w:r>
              <w:rPr>
                <w:sz w:val="19"/>
                <w:szCs w:val="19"/>
              </w:rPr>
              <w:t>2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D3C08A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8E2653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614733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F52B8B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94604C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C3EED32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1E69BC" w14:textId="77777777" w:rsidR="00FD5EE3" w:rsidRDefault="00FD5EE3"/>
        </w:tc>
      </w:tr>
      <w:tr w:rsidR="00FD5EE3" w14:paraId="0727B506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39E445" w14:textId="77777777" w:rsidR="00FD5EE3" w:rsidRDefault="00000000">
            <w:r>
              <w:rPr>
                <w:sz w:val="19"/>
                <w:szCs w:val="19"/>
              </w:rPr>
              <w:t>3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F6D4F4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545CB8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75F502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45126F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E11BD1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F5058F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E2F040" w14:textId="77777777" w:rsidR="00FD5EE3" w:rsidRDefault="00FD5EE3"/>
        </w:tc>
      </w:tr>
      <w:tr w:rsidR="00FD5EE3" w14:paraId="3380441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585EB4" w14:textId="77777777" w:rsidR="00FD5EE3" w:rsidRDefault="00000000">
            <w:r>
              <w:rPr>
                <w:sz w:val="19"/>
                <w:szCs w:val="19"/>
              </w:rPr>
              <w:t>4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35E9B8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5418E1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4B2BE8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E037A7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C3C960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113B32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18C667" w14:textId="77777777" w:rsidR="00FD5EE3" w:rsidRDefault="00FD5EE3"/>
        </w:tc>
      </w:tr>
      <w:tr w:rsidR="00FD5EE3" w14:paraId="6BB0155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C03A88" w14:textId="77777777" w:rsidR="00FD5EE3" w:rsidRDefault="00000000">
            <w:r>
              <w:rPr>
                <w:sz w:val="19"/>
                <w:szCs w:val="19"/>
              </w:rPr>
              <w:t>5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926500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397290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8ECD5AD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CE461B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64681A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FA95AB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A4CB45C" w14:textId="77777777" w:rsidR="00FD5EE3" w:rsidRDefault="00FD5EE3"/>
        </w:tc>
      </w:tr>
      <w:tr w:rsidR="00FD5EE3" w14:paraId="258CF5F4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2FCEC6" w14:textId="77777777" w:rsidR="00FD5EE3" w:rsidRDefault="00000000">
            <w:r>
              <w:rPr>
                <w:sz w:val="19"/>
                <w:szCs w:val="19"/>
              </w:rPr>
              <w:t>6</w:t>
            </w:r>
          </w:p>
        </w:tc>
        <w:tc>
          <w:tcPr>
            <w:tcW w:w="1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E1C5ADF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D6E7CA" w14:textId="77777777" w:rsidR="00FD5EE3" w:rsidRDefault="00FD5EE3"/>
        </w:tc>
        <w:tc>
          <w:tcPr>
            <w:tcW w:w="6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F8714DC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382C16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00450D" w14:textId="77777777" w:rsidR="00FD5EE3" w:rsidRDefault="00FD5EE3"/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65BD58" w14:textId="77777777" w:rsidR="00FD5EE3" w:rsidRDefault="00FD5EE3"/>
        </w:tc>
        <w:tc>
          <w:tcPr>
            <w:tcW w:w="1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1DA698" w14:textId="77777777" w:rsidR="00FD5EE3" w:rsidRDefault="00FD5EE3"/>
        </w:tc>
      </w:tr>
    </w:tbl>
    <w:p w14:paraId="2BC4584D" w14:textId="77777777" w:rsidR="00FD5EE3" w:rsidRDefault="00FD5EE3">
      <w:pPr>
        <w:spacing w:after="50" w:line="360" w:lineRule="auto"/>
      </w:pPr>
    </w:p>
    <w:p w14:paraId="267C4077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S4.  Child Nutrition and Feeding Practices</w:t>
      </w:r>
    </w:p>
    <w:p w14:paraId="07C1DB71" w14:textId="77777777" w:rsidR="00FD5EE3" w:rsidRDefault="00FD5EE3">
      <w:pPr>
        <w:spacing w:after="50" w:line="360" w:lineRule="auto"/>
      </w:pPr>
    </w:p>
    <w:p w14:paraId="330C3918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S4.1  Weekly</w:t>
      </w:r>
      <w:proofErr w:type="gramEnd"/>
      <w:r>
        <w:rPr>
          <w:b/>
          <w:bCs/>
          <w:i/>
          <w:iCs/>
        </w:rPr>
        <w:t xml:space="preserve"> Feeding Pattern</w:t>
      </w:r>
    </w:p>
    <w:p w14:paraId="76F72CA6" w14:textId="77777777" w:rsidR="00FD5EE3" w:rsidRDefault="00000000">
      <w:pPr>
        <w:spacing w:after="80" w:line="360" w:lineRule="auto"/>
        <w:jc w:val="both"/>
      </w:pPr>
      <w:r>
        <w:t>During the past week, what foods were given to the index child (&gt; 6 months)?</w:t>
      </w:r>
    </w:p>
    <w:p w14:paraId="0378E1D5" w14:textId="77777777" w:rsidR="00FD5EE3" w:rsidRDefault="00000000">
      <w:pPr>
        <w:spacing w:before="20" w:after="30" w:line="360" w:lineRule="auto"/>
      </w:pPr>
      <w:proofErr w:type="gramStart"/>
      <w:r>
        <w:t>Breakfast  _</w:t>
      </w:r>
      <w:proofErr w:type="gramEnd"/>
      <w:r>
        <w:t>______________________________________________</w:t>
      </w:r>
    </w:p>
    <w:p w14:paraId="4F7C4FDE" w14:textId="77777777" w:rsidR="00FD5EE3" w:rsidRDefault="00000000">
      <w:pPr>
        <w:spacing w:before="20" w:after="30" w:line="360" w:lineRule="auto"/>
      </w:pPr>
      <w:proofErr w:type="gramStart"/>
      <w:r>
        <w:t>Lunch  _</w:t>
      </w:r>
      <w:proofErr w:type="gramEnd"/>
      <w:r>
        <w:t>______________________________________________</w:t>
      </w:r>
    </w:p>
    <w:p w14:paraId="6F10C6EC" w14:textId="77777777" w:rsidR="00FD5EE3" w:rsidRDefault="00000000">
      <w:pPr>
        <w:spacing w:before="20" w:after="30" w:line="360" w:lineRule="auto"/>
      </w:pPr>
      <w:proofErr w:type="gramStart"/>
      <w:r>
        <w:t>Dinner  _</w:t>
      </w:r>
      <w:proofErr w:type="gramEnd"/>
      <w:r>
        <w:t>______________________________________________</w:t>
      </w:r>
    </w:p>
    <w:p w14:paraId="71AC2C50" w14:textId="77777777" w:rsidR="00FD5EE3" w:rsidRDefault="00000000">
      <w:pPr>
        <w:spacing w:before="20" w:after="30" w:line="360" w:lineRule="auto"/>
      </w:pPr>
      <w:proofErr w:type="gramStart"/>
      <w:r>
        <w:t>Snacks  _</w:t>
      </w:r>
      <w:proofErr w:type="gramEnd"/>
      <w:r>
        <w:t>______________________________________________</w:t>
      </w:r>
    </w:p>
    <w:p w14:paraId="752CFE82" w14:textId="77777777" w:rsidR="00FD5EE3" w:rsidRDefault="00FD5EE3">
      <w:pPr>
        <w:spacing w:after="50" w:line="360" w:lineRule="auto"/>
      </w:pPr>
    </w:p>
    <w:p w14:paraId="5A2CAE65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S4.2  Nutrition</w:t>
      </w:r>
      <w:proofErr w:type="gramEnd"/>
      <w:r>
        <w:rPr>
          <w:b/>
          <w:bCs/>
          <w:i/>
          <w:iCs/>
        </w:rPr>
        <w:t xml:space="preserve"> Promotion Behaviour</w:t>
      </w:r>
    </w:p>
    <w:p w14:paraId="7F2B4B8E" w14:textId="77777777" w:rsidR="00FD5EE3" w:rsidRDefault="00000000">
      <w:pPr>
        <w:spacing w:after="80" w:line="360" w:lineRule="auto"/>
        <w:jc w:val="both"/>
      </w:pPr>
      <w:r>
        <w:t>9.  Have you ever taken initiative to promote nutrition knowledge among family or community members?</w:t>
      </w:r>
    </w:p>
    <w:p w14:paraId="3AFE71E2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4E63C923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65281BFA" w14:textId="77777777" w:rsidR="00FD5EE3" w:rsidRDefault="00000000">
      <w:pPr>
        <w:spacing w:before="20" w:after="30" w:line="360" w:lineRule="auto"/>
      </w:pPr>
      <w:r>
        <w:t xml:space="preserve">If yes, </w:t>
      </w:r>
      <w:proofErr w:type="gramStart"/>
      <w:r>
        <w:t>describe  _</w:t>
      </w:r>
      <w:proofErr w:type="gramEnd"/>
      <w:r>
        <w:t>______________________________________________</w:t>
      </w:r>
    </w:p>
    <w:p w14:paraId="4EC644F9" w14:textId="77777777" w:rsidR="00FD5EE3" w:rsidRDefault="00FD5EE3">
      <w:pPr>
        <w:spacing w:after="50" w:line="360" w:lineRule="auto"/>
      </w:pPr>
    </w:p>
    <w:p w14:paraId="2750E7AA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S4.3  Satisfaction</w:t>
      </w:r>
      <w:proofErr w:type="gramEnd"/>
      <w:r>
        <w:rPr>
          <w:b/>
          <w:bCs/>
          <w:i/>
          <w:iCs/>
        </w:rPr>
        <w:t xml:space="preserve"> with Nutrition Knowledge</w:t>
      </w:r>
    </w:p>
    <w:p w14:paraId="65D42B1D" w14:textId="77777777" w:rsidR="00FD5EE3" w:rsidRDefault="00000000">
      <w:pPr>
        <w:spacing w:after="80" w:line="360" w:lineRule="auto"/>
        <w:jc w:val="both"/>
      </w:pPr>
      <w:r>
        <w:t>10.  Are you satisfied with your current knowledge of child nutrition?</w:t>
      </w:r>
    </w:p>
    <w:p w14:paraId="1786E6E2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2D541C6F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0ED387DF" w14:textId="77777777" w:rsidR="00FD5EE3" w:rsidRDefault="00FD5EE3">
      <w:pPr>
        <w:spacing w:after="50" w:line="360" w:lineRule="auto"/>
      </w:pPr>
    </w:p>
    <w:p w14:paraId="64103CAB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S4.4  Perceived</w:t>
      </w:r>
      <w:proofErr w:type="gramEnd"/>
      <w:r>
        <w:rPr>
          <w:b/>
          <w:bCs/>
          <w:i/>
          <w:iCs/>
        </w:rPr>
        <w:t xml:space="preserve"> Determinants</w:t>
      </w:r>
    </w:p>
    <w:p w14:paraId="5DF450F9" w14:textId="77777777" w:rsidR="00FD5EE3" w:rsidRDefault="00000000">
      <w:pPr>
        <w:spacing w:before="20" w:after="30" w:line="360" w:lineRule="auto"/>
      </w:pPr>
      <w:r>
        <w:t xml:space="preserve">11.  What do you believe are the main factors affecting a child’s nutritional </w:t>
      </w:r>
      <w:proofErr w:type="gramStart"/>
      <w:r>
        <w:t>status  _</w:t>
      </w:r>
      <w:proofErr w:type="gramEnd"/>
      <w:r>
        <w:t>______________________________________________</w:t>
      </w:r>
    </w:p>
    <w:p w14:paraId="00D34D08" w14:textId="77777777" w:rsidR="00FD5EE3" w:rsidRDefault="00000000">
      <w:pPr>
        <w:spacing w:before="20" w:after="30" w:line="360" w:lineRule="auto"/>
      </w:pPr>
      <w:r>
        <w:t xml:space="preserve">12.  What factors do you believe affect birth </w:t>
      </w:r>
      <w:proofErr w:type="gramStart"/>
      <w:r>
        <w:t>weight  _</w:t>
      </w:r>
      <w:proofErr w:type="gramEnd"/>
      <w:r>
        <w:t>______________________________________________</w:t>
      </w:r>
    </w:p>
    <w:p w14:paraId="453EE6F3" w14:textId="77777777" w:rsidR="00FD5EE3" w:rsidRDefault="00FD5EE3">
      <w:pPr>
        <w:spacing w:after="50" w:line="360" w:lineRule="auto"/>
      </w:pPr>
    </w:p>
    <w:p w14:paraId="192ED737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S4.5  Knowledge</w:t>
      </w:r>
      <w:proofErr w:type="gramEnd"/>
      <w:r>
        <w:rPr>
          <w:b/>
          <w:bCs/>
          <w:i/>
          <w:iCs/>
        </w:rPr>
        <w:t xml:space="preserve"> of Nutrients</w:t>
      </w:r>
    </w:p>
    <w:p w14:paraId="35031D3E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Tick the nutrients the respondent can correctly identify.</w:t>
      </w:r>
    </w:p>
    <w:p w14:paraId="53859935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6"/>
        <w:gridCol w:w="1200"/>
        <w:gridCol w:w="1200"/>
        <w:gridCol w:w="1200"/>
      </w:tblGrid>
      <w:tr w:rsidR="00FD5EE3" w14:paraId="3A2F7245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7535D3F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Nutrient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2D0F4E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FB0FFE0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54F45D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Don’t know</w:t>
            </w:r>
          </w:p>
        </w:tc>
      </w:tr>
      <w:tr w:rsidR="00FD5EE3" w14:paraId="3B4A2654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3F9CC7" w14:textId="77777777" w:rsidR="00FD5EE3" w:rsidRDefault="00000000">
            <w:r>
              <w:rPr>
                <w:sz w:val="19"/>
                <w:szCs w:val="19"/>
              </w:rPr>
              <w:t>Protein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6E64B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E1ACC4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1C573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3495AFD8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AD4673" w14:textId="77777777" w:rsidR="00FD5EE3" w:rsidRDefault="00000000">
            <w:r>
              <w:rPr>
                <w:sz w:val="19"/>
                <w:szCs w:val="19"/>
              </w:rPr>
              <w:t>Carbohydrates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0746CC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7D5D8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796146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6CCBD9B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87BD38" w14:textId="77777777" w:rsidR="00FD5EE3" w:rsidRDefault="00000000">
            <w:r>
              <w:rPr>
                <w:sz w:val="19"/>
                <w:szCs w:val="19"/>
              </w:rPr>
              <w:t>Fat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72FFB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C7BD9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C1C5C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9837289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92AF24" w14:textId="77777777" w:rsidR="00FD5EE3" w:rsidRDefault="00000000">
            <w:r>
              <w:rPr>
                <w:sz w:val="19"/>
                <w:szCs w:val="19"/>
              </w:rPr>
              <w:t>Dietary fibre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55A4A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9AC42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64079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136A69E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CDCD56" w14:textId="77777777" w:rsidR="00FD5EE3" w:rsidRDefault="00000000">
            <w:r>
              <w:rPr>
                <w:sz w:val="19"/>
                <w:szCs w:val="19"/>
              </w:rPr>
              <w:lastRenderedPageBreak/>
              <w:t>Vitamins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4B0E5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7319D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B34A5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0F5901B1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A2E725" w14:textId="77777777" w:rsidR="00FD5EE3" w:rsidRDefault="00000000">
            <w:r>
              <w:rPr>
                <w:sz w:val="19"/>
                <w:szCs w:val="19"/>
              </w:rPr>
              <w:t>Minerals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8A57E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25BDEA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978EE4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ACF9116" w14:textId="77777777">
        <w:tblPrEx>
          <w:tblCellMar>
            <w:top w:w="0" w:type="dxa"/>
            <w:bottom w:w="0" w:type="dxa"/>
          </w:tblCellMar>
        </w:tblPrEx>
        <w:tc>
          <w:tcPr>
            <w:tcW w:w="54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4A2A11D" w14:textId="77777777" w:rsidR="00FD5EE3" w:rsidRDefault="00000000">
            <w:r>
              <w:rPr>
                <w:sz w:val="19"/>
                <w:szCs w:val="19"/>
              </w:rPr>
              <w:t>Water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0BD01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3BEF0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4DE17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77FDC052" w14:textId="77777777" w:rsidR="00FD5EE3" w:rsidRDefault="00FD5EE3">
      <w:pPr>
        <w:spacing w:after="50" w:line="360" w:lineRule="auto"/>
      </w:pPr>
    </w:p>
    <w:p w14:paraId="5CC806FE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S4.6  Locally</w:t>
      </w:r>
      <w:proofErr w:type="gramEnd"/>
      <w:r>
        <w:rPr>
          <w:b/>
          <w:bCs/>
          <w:i/>
          <w:iCs/>
        </w:rPr>
        <w:t xml:space="preserve"> Available Nutritious Foods</w:t>
      </w:r>
    </w:p>
    <w:p w14:paraId="00C12C33" w14:textId="77777777" w:rsidR="00FD5EE3" w:rsidRDefault="00000000">
      <w:pPr>
        <w:spacing w:before="20" w:after="30" w:line="360" w:lineRule="auto"/>
      </w:pPr>
      <w:r>
        <w:t xml:space="preserve">13.  List locally available foods the respondent considers </w:t>
      </w:r>
      <w:proofErr w:type="gramStart"/>
      <w:r>
        <w:t>nutritious  _</w:t>
      </w:r>
      <w:proofErr w:type="gramEnd"/>
      <w:r>
        <w:t>______________________________________________</w:t>
      </w:r>
    </w:p>
    <w:p w14:paraId="0DC93F8D" w14:textId="77777777" w:rsidR="00FD5EE3" w:rsidRDefault="00FD5EE3">
      <w:pPr>
        <w:spacing w:after="50" w:line="360" w:lineRule="auto"/>
      </w:pPr>
    </w:p>
    <w:p w14:paraId="7C97BF57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S4.7  WHO</w:t>
      </w:r>
      <w:proofErr w:type="gramEnd"/>
      <w:r>
        <w:rPr>
          <w:b/>
          <w:bCs/>
          <w:i/>
          <w:iCs/>
        </w:rPr>
        <w:t xml:space="preserve"> IYCF Indicators — Minimum Dietary Diversity [22]</w:t>
      </w:r>
    </w:p>
    <w:p w14:paraId="64945E02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WHO Infant and Young Child Feeding (IYCF) indicators [WHO, 2021]</w:t>
      </w:r>
    </w:p>
    <w:p w14:paraId="2AE75C74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Complete for the index child aged 6–23 months only. Ask which food groups the child consumed yesterday (past 24 hours).</w:t>
      </w:r>
    </w:p>
    <w:p w14:paraId="08D28CEF" w14:textId="77777777" w:rsidR="00FD5EE3" w:rsidRDefault="00FD5EE3">
      <w:pPr>
        <w:spacing w:after="50" w:line="360" w:lineRule="auto"/>
      </w:pPr>
    </w:p>
    <w:p w14:paraId="1075688C" w14:textId="77777777" w:rsidR="00FD5EE3" w:rsidRDefault="00000000">
      <w:pPr>
        <w:spacing w:after="80" w:line="360" w:lineRule="auto"/>
        <w:jc w:val="both"/>
      </w:pPr>
      <w:r>
        <w:t>14.  24-hour dietary recall (for Minimum Dietary Diversity):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6"/>
        <w:gridCol w:w="900"/>
        <w:gridCol w:w="900"/>
      </w:tblGrid>
      <w:tr w:rsidR="00FD5EE3" w14:paraId="0B238A28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3386D6C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Food group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CA824E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1F5BB69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</w:tr>
      <w:tr w:rsidR="00FD5EE3" w14:paraId="09B510A3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77E04B" w14:textId="77777777" w:rsidR="00FD5EE3" w:rsidRDefault="00000000">
            <w:r>
              <w:rPr>
                <w:sz w:val="19"/>
                <w:szCs w:val="19"/>
              </w:rPr>
              <w:t>Grains, roots, or tubers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E48D3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0952A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490893C6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4BFEA2" w14:textId="77777777" w:rsidR="00FD5EE3" w:rsidRDefault="00000000">
            <w:r>
              <w:rPr>
                <w:sz w:val="19"/>
                <w:szCs w:val="19"/>
              </w:rPr>
              <w:t>Legumes or nuts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742FE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5F248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73774E8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19F921" w14:textId="77777777" w:rsidR="00FD5EE3" w:rsidRDefault="00000000">
            <w:r>
              <w:rPr>
                <w:sz w:val="19"/>
                <w:szCs w:val="19"/>
              </w:rPr>
              <w:t>Dairy products (milk, yoghurt, cheese)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775DE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5A248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49BBD8E1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8CAE6B" w14:textId="77777777" w:rsidR="00FD5EE3" w:rsidRDefault="00000000">
            <w:r>
              <w:rPr>
                <w:sz w:val="19"/>
                <w:szCs w:val="19"/>
              </w:rPr>
              <w:t>Flesh foods (meat, fish, poultry, organ meats)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0BF2F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7410F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77C9042B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67C00F6" w14:textId="77777777" w:rsidR="00FD5EE3" w:rsidRDefault="00000000">
            <w:r>
              <w:rPr>
                <w:sz w:val="19"/>
                <w:szCs w:val="19"/>
              </w:rPr>
              <w:t>Eggs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3DB35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14C4A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F09D443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B1ED17" w14:textId="77777777" w:rsidR="00FD5EE3" w:rsidRDefault="00000000">
            <w:r>
              <w:rPr>
                <w:sz w:val="19"/>
                <w:szCs w:val="19"/>
              </w:rPr>
              <w:t>Vitamin A-rich fruits and vegetables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E174C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49E60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BE38D91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20D9CB" w14:textId="77777777" w:rsidR="00FD5EE3" w:rsidRDefault="00000000">
            <w:r>
              <w:rPr>
                <w:sz w:val="19"/>
                <w:szCs w:val="19"/>
              </w:rPr>
              <w:t>Other fruits and vegetables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50173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9763F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43BAD768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MDD score: Sum of ‘Yes’ responses. Minimum Dietary Diversity achieved if ≥ 5 food groups.</w:t>
      </w:r>
    </w:p>
    <w:p w14:paraId="71E6818D" w14:textId="77777777" w:rsidR="00FD5EE3" w:rsidRDefault="00FD5EE3">
      <w:pPr>
        <w:spacing w:after="50" w:line="360" w:lineRule="auto"/>
      </w:pPr>
    </w:p>
    <w:p w14:paraId="3304F715" w14:textId="77777777" w:rsidR="00FD5EE3" w:rsidRDefault="00000000">
      <w:pPr>
        <w:spacing w:before="20" w:after="30" w:line="360" w:lineRule="auto"/>
      </w:pPr>
      <w:r>
        <w:t xml:space="preserve">15.  Meal frequency — number of times child received solid/semi-solid food </w:t>
      </w:r>
      <w:proofErr w:type="gramStart"/>
      <w:r>
        <w:t>yesterday  _</w:t>
      </w:r>
      <w:proofErr w:type="gramEnd"/>
      <w:r>
        <w:t>______________________________________________</w:t>
      </w:r>
    </w:p>
    <w:p w14:paraId="6087BA04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MMF thresholds: breastfed 6–8 months ≥ 2×/day; 9–23 months ≥ 3×/day; non-breastfed 6–23 months ≥ 4×/day.</w:t>
      </w:r>
    </w:p>
    <w:p w14:paraId="51F8200A" w14:textId="77777777" w:rsidR="00FD5EE3" w:rsidRDefault="00FD5EE3">
      <w:pPr>
        <w:spacing w:after="50" w:line="360" w:lineRule="auto"/>
      </w:pPr>
    </w:p>
    <w:p w14:paraId="36F211C0" w14:textId="77777777" w:rsidR="00FD5EE3" w:rsidRDefault="00000000">
      <w:pPr>
        <w:spacing w:after="80" w:line="360" w:lineRule="auto"/>
        <w:jc w:val="both"/>
      </w:pPr>
      <w:r>
        <w:t>16.  Is the child currently breastfeeding?</w:t>
      </w:r>
    </w:p>
    <w:p w14:paraId="7F9FBEB9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2E64C674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6B1E24BB" w14:textId="77777777" w:rsidR="00FD5EE3" w:rsidRDefault="00FD5EE3">
      <w:pPr>
        <w:spacing w:after="50" w:line="360" w:lineRule="auto"/>
      </w:pPr>
    </w:p>
    <w:p w14:paraId="7E741CE8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S4.8  Age</w:t>
      </w:r>
      <w:proofErr w:type="gramEnd"/>
      <w:r>
        <w:rPr>
          <w:b/>
          <w:bCs/>
          <w:i/>
          <w:iCs/>
        </w:rPr>
        <w:t xml:space="preserve"> of Introduction of Complementary Foods</w:t>
      </w:r>
    </w:p>
    <w:p w14:paraId="4785DD9A" w14:textId="77777777" w:rsidR="00FD5EE3" w:rsidRDefault="00000000">
      <w:pPr>
        <w:spacing w:before="20" w:after="30" w:line="360" w:lineRule="auto"/>
      </w:pPr>
      <w:r>
        <w:t xml:space="preserve">17.  Age (months) when salt was first </w:t>
      </w:r>
      <w:proofErr w:type="gramStart"/>
      <w:r>
        <w:t>introduced  _</w:t>
      </w:r>
      <w:proofErr w:type="gramEnd"/>
      <w:r>
        <w:t>______________________________________________</w:t>
      </w:r>
    </w:p>
    <w:p w14:paraId="75933761" w14:textId="77777777" w:rsidR="00FD5EE3" w:rsidRDefault="00000000">
      <w:pPr>
        <w:spacing w:before="20" w:after="30" w:line="360" w:lineRule="auto"/>
      </w:pPr>
      <w:r>
        <w:lastRenderedPageBreak/>
        <w:t xml:space="preserve">18.  Age (months) when sugar was first </w:t>
      </w:r>
      <w:proofErr w:type="gramStart"/>
      <w:r>
        <w:t>introduced  _</w:t>
      </w:r>
      <w:proofErr w:type="gramEnd"/>
      <w:r>
        <w:t>______________________________________________</w:t>
      </w:r>
    </w:p>
    <w:p w14:paraId="2BC08DA9" w14:textId="77777777" w:rsidR="00FD5EE3" w:rsidRDefault="00000000">
      <w:pPr>
        <w:spacing w:before="20" w:after="30" w:line="360" w:lineRule="auto"/>
      </w:pPr>
      <w:r>
        <w:t xml:space="preserve">19.  Age (months) when solid/semi-solid foods were first </w:t>
      </w:r>
      <w:proofErr w:type="gramStart"/>
      <w:r>
        <w:t>introduced  _</w:t>
      </w:r>
      <w:proofErr w:type="gramEnd"/>
      <w:r>
        <w:t>______________________________________________</w:t>
      </w:r>
    </w:p>
    <w:p w14:paraId="150744F8" w14:textId="77777777" w:rsidR="00FD5EE3" w:rsidRDefault="00FD5EE3">
      <w:pPr>
        <w:spacing w:after="50" w:line="360" w:lineRule="auto"/>
      </w:pPr>
    </w:p>
    <w:p w14:paraId="52ED96E3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S5.  Household Food Security</w:t>
      </w:r>
    </w:p>
    <w:p w14:paraId="7FC27686" w14:textId="77777777" w:rsidR="00FD5EE3" w:rsidRDefault="00FD5EE3">
      <w:pPr>
        <w:spacing w:after="50" w:line="360" w:lineRule="auto"/>
      </w:pPr>
    </w:p>
    <w:p w14:paraId="624A00BE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S5.1  Household</w:t>
      </w:r>
      <w:proofErr w:type="gramEnd"/>
      <w:r>
        <w:rPr>
          <w:b/>
          <w:bCs/>
          <w:i/>
          <w:iCs/>
        </w:rPr>
        <w:t xml:space="preserve"> Food Insecurity Access Scale (HFIAS) [23]</w:t>
      </w:r>
    </w:p>
    <w:p w14:paraId="4C0B61D9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HFIAS (Coates et al., 2007)</w:t>
      </w:r>
    </w:p>
    <w:p w14:paraId="6BB5A017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Recall period: past 4 weeks. Response options per HFIAS frequency categories.</w:t>
      </w:r>
    </w:p>
    <w:p w14:paraId="31CB7F87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6"/>
        <w:gridCol w:w="1200"/>
        <w:gridCol w:w="1200"/>
        <w:gridCol w:w="1200"/>
        <w:gridCol w:w="1200"/>
      </w:tblGrid>
      <w:tr w:rsidR="00FD5EE3" w14:paraId="2029A4C8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E82A8B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In the past 4 weeks, did your household…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B501CA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Never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12A6C9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Rarely (1–2×)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951F00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Sometimes (3–10×)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D2FC67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Often (&gt;10×)</w:t>
            </w:r>
          </w:p>
        </w:tc>
      </w:tr>
      <w:tr w:rsidR="00FD5EE3" w14:paraId="259F783D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A34A52" w14:textId="77777777" w:rsidR="00FD5EE3" w:rsidRDefault="00000000">
            <w:r>
              <w:rPr>
                <w:sz w:val="19"/>
                <w:szCs w:val="19"/>
              </w:rPr>
              <w:t>Worry about not having enough food?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67187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2142D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0E679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A8966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60D1C5B8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D48F41" w14:textId="77777777" w:rsidR="00FD5EE3" w:rsidRDefault="00000000">
            <w:r>
              <w:rPr>
                <w:sz w:val="19"/>
                <w:szCs w:val="19"/>
              </w:rPr>
              <w:t>Not eat nutritious food due to lack of resources?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889B5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DBB18B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AFF75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B1247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0DC5D037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9B1CC7" w14:textId="77777777" w:rsidR="00FD5EE3" w:rsidRDefault="00000000">
            <w:r>
              <w:rPr>
                <w:sz w:val="19"/>
                <w:szCs w:val="19"/>
              </w:rPr>
              <w:t>Eat a limited variety of foods?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ABF59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F90F3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C8E89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90241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7A6A340A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D18E7E" w14:textId="77777777" w:rsidR="00FD5EE3" w:rsidRDefault="00000000">
            <w:r>
              <w:rPr>
                <w:sz w:val="19"/>
                <w:szCs w:val="19"/>
              </w:rPr>
              <w:t>Eat less than you felt you needed?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5460AD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0D8BB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B5AE2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E7746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30DD64B5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5B578C" w14:textId="77777777" w:rsidR="00FD5EE3" w:rsidRDefault="00000000">
            <w:r>
              <w:rPr>
                <w:sz w:val="19"/>
                <w:szCs w:val="19"/>
              </w:rPr>
              <w:t>Eat fewer meals in a day than usual?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3A6FB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DBF7B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BA676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11E422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4F9B12D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86D3B9C" w14:textId="77777777" w:rsidR="00FD5EE3" w:rsidRDefault="00000000">
            <w:r>
              <w:rPr>
                <w:sz w:val="19"/>
                <w:szCs w:val="19"/>
              </w:rPr>
              <w:t>Have no food at all in the household?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94B0E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546B75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AB4EE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FEE73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16E0011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0EF706" w14:textId="77777777" w:rsidR="00FD5EE3" w:rsidRDefault="00000000">
            <w:r>
              <w:rPr>
                <w:sz w:val="19"/>
                <w:szCs w:val="19"/>
              </w:rPr>
              <w:t>Sleep hungry?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B27555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01618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307C5D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3ED49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0A0B8299" w14:textId="77777777">
        <w:tblPrEx>
          <w:tblCellMar>
            <w:top w:w="0" w:type="dxa"/>
            <w:bottom w:w="0" w:type="dxa"/>
          </w:tblCellMar>
        </w:tblPrEx>
        <w:tc>
          <w:tcPr>
            <w:tcW w:w="4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055EE7" w14:textId="77777777" w:rsidR="00FD5EE3" w:rsidRDefault="00000000">
            <w:r>
              <w:rPr>
                <w:sz w:val="19"/>
                <w:szCs w:val="19"/>
              </w:rPr>
              <w:t>Go a whole day and night without eating?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16656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3D4E6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DF5966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19847E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769DEFF6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HFIAS score: Never=0, Rarely=1, Sometimes=2, Often=3. Total: 0–1 = Food secure; 2–7 = Mildly insecure; 8–14 = Moderately insecure; 15–27 = Severely insecure.</w:t>
      </w:r>
    </w:p>
    <w:p w14:paraId="240B9C0B" w14:textId="77777777" w:rsidR="00FD5EE3" w:rsidRDefault="00FD5EE3">
      <w:pPr>
        <w:spacing w:after="50" w:line="360" w:lineRule="auto"/>
      </w:pPr>
    </w:p>
    <w:p w14:paraId="6C6E0638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S5.2  Household</w:t>
      </w:r>
      <w:proofErr w:type="gramEnd"/>
      <w:r>
        <w:rPr>
          <w:b/>
          <w:bCs/>
          <w:i/>
          <w:iCs/>
        </w:rPr>
        <w:t xml:space="preserve"> Dietary Diversity Score (FAO HDDS) [24]</w:t>
      </w:r>
    </w:p>
    <w:p w14:paraId="53F18356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FAO Household Dietary Diversity Score (FAO, 2011)</w:t>
      </w:r>
    </w:p>
    <w:p w14:paraId="734850C8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Past 24 hours. Ask whether any household member consumed foods from each group. Score = number of food groups consumed.</w:t>
      </w:r>
    </w:p>
    <w:p w14:paraId="385000FE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26"/>
        <w:gridCol w:w="900"/>
        <w:gridCol w:w="900"/>
      </w:tblGrid>
      <w:tr w:rsidR="00FD5EE3" w14:paraId="456218B6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42DF52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Food group (past 24 hours)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7E3ED4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3D368A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</w:tr>
      <w:tr w:rsidR="00FD5EE3" w14:paraId="412795AC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F5ACA05" w14:textId="77777777" w:rsidR="00FD5EE3" w:rsidRDefault="00000000">
            <w:r>
              <w:rPr>
                <w:sz w:val="19"/>
                <w:szCs w:val="19"/>
              </w:rPr>
              <w:t>1. Cereals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04FBB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F3A0D9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6324DBCE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A5B616" w14:textId="77777777" w:rsidR="00FD5EE3" w:rsidRDefault="00000000">
            <w:r>
              <w:rPr>
                <w:sz w:val="19"/>
                <w:szCs w:val="19"/>
              </w:rPr>
              <w:t>2. White roots and tubers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E47323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5E927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58253D3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811571D" w14:textId="77777777" w:rsidR="00FD5EE3" w:rsidRDefault="00000000">
            <w:r>
              <w:rPr>
                <w:sz w:val="19"/>
                <w:szCs w:val="19"/>
              </w:rPr>
              <w:t>3. Vegetables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47AEE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0CC22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1376F21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3D69BD3" w14:textId="77777777" w:rsidR="00FD5EE3" w:rsidRDefault="00000000">
            <w:r>
              <w:rPr>
                <w:sz w:val="19"/>
                <w:szCs w:val="19"/>
              </w:rPr>
              <w:t>4. Fruits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249CC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9F882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44C30B82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AEFD7B" w14:textId="77777777" w:rsidR="00FD5EE3" w:rsidRDefault="00000000">
            <w:r>
              <w:rPr>
                <w:sz w:val="19"/>
                <w:szCs w:val="19"/>
              </w:rPr>
              <w:t>5. Meat, poultry, or offal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3F563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DC33F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34918A04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9D6694" w14:textId="77777777" w:rsidR="00FD5EE3" w:rsidRDefault="00000000">
            <w:r>
              <w:rPr>
                <w:sz w:val="19"/>
                <w:szCs w:val="19"/>
              </w:rPr>
              <w:t>6. Eggs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674E1E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0B4636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61B57A02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6893CB" w14:textId="77777777" w:rsidR="00FD5EE3" w:rsidRDefault="00000000">
            <w:r>
              <w:rPr>
                <w:sz w:val="19"/>
                <w:szCs w:val="19"/>
              </w:rPr>
              <w:t>7. Fish and seafood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CFAB28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9EDDF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9DD0F18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168A8D" w14:textId="77777777" w:rsidR="00FD5EE3" w:rsidRDefault="00000000">
            <w:r>
              <w:rPr>
                <w:sz w:val="19"/>
                <w:szCs w:val="19"/>
              </w:rPr>
              <w:t>8. Legumes, nuts, or seeds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DCE055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3AE897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7D2EEDD7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98FCA4" w14:textId="77777777" w:rsidR="00FD5EE3" w:rsidRDefault="00000000">
            <w:r>
              <w:rPr>
                <w:sz w:val="19"/>
                <w:szCs w:val="19"/>
              </w:rPr>
              <w:lastRenderedPageBreak/>
              <w:t>9. Milk and milk products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820C8C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CC3C37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0F4997E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675F19" w14:textId="77777777" w:rsidR="00FD5EE3" w:rsidRDefault="00000000">
            <w:r>
              <w:rPr>
                <w:sz w:val="19"/>
                <w:szCs w:val="19"/>
              </w:rPr>
              <w:t>10. Oils and fats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B7FDA6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18AB2A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0A9BF2A2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B15508" w14:textId="77777777" w:rsidR="00FD5EE3" w:rsidRDefault="00000000">
            <w:r>
              <w:rPr>
                <w:sz w:val="19"/>
                <w:szCs w:val="19"/>
              </w:rPr>
              <w:t>11. Sweets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18011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BEE28B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1A7917C0" w14:textId="77777777">
        <w:tblPrEx>
          <w:tblCellMar>
            <w:top w:w="0" w:type="dxa"/>
            <w:bottom w:w="0" w:type="dxa"/>
          </w:tblCellMar>
        </w:tblPrEx>
        <w:tc>
          <w:tcPr>
            <w:tcW w:w="7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B7ECA6" w14:textId="77777777" w:rsidR="00FD5EE3" w:rsidRDefault="00000000">
            <w:r>
              <w:rPr>
                <w:sz w:val="19"/>
                <w:szCs w:val="19"/>
              </w:rPr>
              <w:t>12. Spices, condiments, beverages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FE4DD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9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FCC0B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3290E53C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HDDS score: Sum of ‘Yes’ responses (0–12). Higher score = greater dietary diversity.</w:t>
      </w:r>
    </w:p>
    <w:p w14:paraId="7BB70962" w14:textId="77777777" w:rsidR="00FD5EE3" w:rsidRDefault="00FD5EE3">
      <w:pPr>
        <w:spacing w:after="50" w:line="360" w:lineRule="auto"/>
      </w:pPr>
    </w:p>
    <w:p w14:paraId="37EFE598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S6.  Household Expenditure</w:t>
      </w:r>
    </w:p>
    <w:p w14:paraId="0947CEC4" w14:textId="77777777" w:rsidR="00FD5EE3" w:rsidRDefault="00FD5EE3">
      <w:pPr>
        <w:spacing w:after="50" w:line="360" w:lineRule="auto"/>
      </w:pPr>
    </w:p>
    <w:p w14:paraId="22D3E0D0" w14:textId="77777777" w:rsidR="00FD5EE3" w:rsidRDefault="00000000">
      <w:pPr>
        <w:spacing w:after="80" w:line="360" w:lineRule="auto"/>
        <w:jc w:val="both"/>
      </w:pPr>
      <w:r>
        <w:t>20.  Approximate monthly household spending on: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26"/>
        <w:gridCol w:w="4300"/>
      </w:tblGrid>
      <w:tr w:rsidR="00FD5EE3" w14:paraId="2735D1B6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645A77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Item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EF44F8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Monthly amount (LKR)</w:t>
            </w:r>
          </w:p>
        </w:tc>
      </w:tr>
      <w:tr w:rsidR="00FD5EE3" w14:paraId="4E755105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BAF102" w14:textId="77777777" w:rsidR="00FD5EE3" w:rsidRDefault="00000000">
            <w:r>
              <w:rPr>
                <w:sz w:val="19"/>
                <w:szCs w:val="19"/>
              </w:rPr>
              <w:t>Formula milk (milk powder)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BCB4EA" w14:textId="77777777" w:rsidR="00FD5EE3" w:rsidRDefault="00FD5EE3"/>
        </w:tc>
      </w:tr>
      <w:tr w:rsidR="00FD5EE3" w14:paraId="0C9163B9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B208C2" w14:textId="77777777" w:rsidR="00FD5EE3" w:rsidRDefault="00000000">
            <w:r>
              <w:rPr>
                <w:sz w:val="19"/>
                <w:szCs w:val="19"/>
              </w:rPr>
              <w:t>Biscuits and snacks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06A916" w14:textId="77777777" w:rsidR="00FD5EE3" w:rsidRDefault="00FD5EE3"/>
        </w:tc>
      </w:tr>
      <w:tr w:rsidR="00FD5EE3" w14:paraId="796ECFEA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AB628F" w14:textId="77777777" w:rsidR="00FD5EE3" w:rsidRDefault="00000000">
            <w:r>
              <w:rPr>
                <w:sz w:val="19"/>
                <w:szCs w:val="19"/>
              </w:rPr>
              <w:t>Bakery products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F0E431" w14:textId="77777777" w:rsidR="00FD5EE3" w:rsidRDefault="00FD5EE3"/>
        </w:tc>
      </w:tr>
      <w:tr w:rsidR="00FD5EE3" w14:paraId="0B32B64B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B2B32FA" w14:textId="77777777" w:rsidR="00FD5EE3" w:rsidRDefault="00000000">
            <w:r>
              <w:rPr>
                <w:sz w:val="19"/>
                <w:szCs w:val="19"/>
              </w:rPr>
              <w:t>Vegetables and fruits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4F7B1C" w14:textId="77777777" w:rsidR="00FD5EE3" w:rsidRDefault="00FD5EE3"/>
        </w:tc>
      </w:tr>
      <w:tr w:rsidR="00FD5EE3" w14:paraId="27F67DE3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881BE9" w14:textId="77777777" w:rsidR="00FD5EE3" w:rsidRDefault="00000000">
            <w:r>
              <w:rPr>
                <w:sz w:val="19"/>
                <w:szCs w:val="19"/>
              </w:rPr>
              <w:t>Religious activities / ceremonies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A38A1F" w14:textId="77777777" w:rsidR="00FD5EE3" w:rsidRDefault="00FD5EE3"/>
        </w:tc>
      </w:tr>
      <w:tr w:rsidR="00FD5EE3" w14:paraId="3E2D71CF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64830E7" w14:textId="77777777" w:rsidR="00FD5EE3" w:rsidRDefault="00000000">
            <w:r>
              <w:rPr>
                <w:sz w:val="19"/>
                <w:szCs w:val="19"/>
              </w:rPr>
              <w:t>Parties and celebrations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88D3AE" w14:textId="77777777" w:rsidR="00FD5EE3" w:rsidRDefault="00FD5EE3"/>
        </w:tc>
      </w:tr>
      <w:tr w:rsidR="00FD5EE3" w14:paraId="68371B30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73E37E" w14:textId="77777777" w:rsidR="00FD5EE3" w:rsidRDefault="00000000">
            <w:r>
              <w:rPr>
                <w:sz w:val="19"/>
                <w:szCs w:val="19"/>
              </w:rPr>
              <w:t>Wedding ceremonies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EB5C0D" w14:textId="77777777" w:rsidR="00FD5EE3" w:rsidRDefault="00FD5EE3"/>
        </w:tc>
      </w:tr>
      <w:tr w:rsidR="00FD5EE3" w14:paraId="554706ED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51AF0AF" w14:textId="77777777" w:rsidR="00FD5EE3" w:rsidRDefault="00000000">
            <w:r>
              <w:rPr>
                <w:sz w:val="19"/>
                <w:szCs w:val="19"/>
              </w:rPr>
              <w:t>School expenses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59020CD" w14:textId="77777777" w:rsidR="00FD5EE3" w:rsidRDefault="00FD5EE3"/>
        </w:tc>
      </w:tr>
      <w:tr w:rsidR="00FD5EE3" w14:paraId="623651C2" w14:textId="77777777">
        <w:tblPrEx>
          <w:tblCellMar>
            <w:top w:w="0" w:type="dxa"/>
            <w:bottom w:w="0" w:type="dxa"/>
          </w:tblCellMar>
        </w:tblPrEx>
        <w:tc>
          <w:tcPr>
            <w:tcW w:w="47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E1A39E" w14:textId="77777777" w:rsidR="00FD5EE3" w:rsidRDefault="00000000">
            <w:r>
              <w:rPr>
                <w:sz w:val="19"/>
                <w:szCs w:val="19"/>
              </w:rPr>
              <w:t>Medical expenses</w:t>
            </w:r>
          </w:p>
        </w:tc>
        <w:tc>
          <w:tcPr>
            <w:tcW w:w="43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4E9EFF" w14:textId="77777777" w:rsidR="00FD5EE3" w:rsidRDefault="00FD5EE3"/>
        </w:tc>
      </w:tr>
    </w:tbl>
    <w:p w14:paraId="58EB775C" w14:textId="77777777" w:rsidR="00FD5EE3" w:rsidRDefault="00FD5EE3">
      <w:pPr>
        <w:spacing w:after="50" w:line="360" w:lineRule="auto"/>
      </w:pPr>
    </w:p>
    <w:p w14:paraId="5C4EF63D" w14:textId="77777777" w:rsidR="00FD5EE3" w:rsidRDefault="00000000">
      <w:pPr>
        <w:spacing w:after="80" w:line="360" w:lineRule="auto"/>
        <w:jc w:val="both"/>
      </w:pPr>
      <w:r>
        <w:t>Monthly commodity consumption:</w:t>
      </w:r>
    </w:p>
    <w:p w14:paraId="5C4958A0" w14:textId="77777777" w:rsidR="00FD5EE3" w:rsidRDefault="00000000">
      <w:pPr>
        <w:spacing w:before="20" w:after="30" w:line="360" w:lineRule="auto"/>
      </w:pPr>
      <w:r>
        <w:t>Salt (</w:t>
      </w:r>
      <w:proofErr w:type="gramStart"/>
      <w:r>
        <w:t>g)  _</w:t>
      </w:r>
      <w:proofErr w:type="gramEnd"/>
      <w:r>
        <w:t>______________________________________________</w:t>
      </w:r>
    </w:p>
    <w:p w14:paraId="04D9E37F" w14:textId="77777777" w:rsidR="00FD5EE3" w:rsidRDefault="00000000">
      <w:pPr>
        <w:spacing w:before="20" w:after="30" w:line="360" w:lineRule="auto"/>
      </w:pPr>
      <w:r>
        <w:t>Sugar (</w:t>
      </w:r>
      <w:proofErr w:type="gramStart"/>
      <w:r>
        <w:t>g)  _</w:t>
      </w:r>
      <w:proofErr w:type="gramEnd"/>
      <w:r>
        <w:t>______________________________________________</w:t>
      </w:r>
    </w:p>
    <w:p w14:paraId="35F92BCC" w14:textId="77777777" w:rsidR="00FD5EE3" w:rsidRDefault="00000000">
      <w:pPr>
        <w:spacing w:before="20" w:after="30" w:line="360" w:lineRule="auto"/>
      </w:pPr>
      <w:r>
        <w:t>Oil (L</w:t>
      </w:r>
      <w:proofErr w:type="gramStart"/>
      <w:r>
        <w:t>)  _</w:t>
      </w:r>
      <w:proofErr w:type="gramEnd"/>
      <w:r>
        <w:t>______________________________________________</w:t>
      </w:r>
    </w:p>
    <w:p w14:paraId="3311EE7A" w14:textId="77777777" w:rsidR="00FD5EE3" w:rsidRDefault="00FD5EE3">
      <w:pPr>
        <w:spacing w:after="50" w:line="360" w:lineRule="auto"/>
      </w:pPr>
    </w:p>
    <w:p w14:paraId="51F68F18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S7.  Water, Sanitation and Hygiene (WASH)</w:t>
      </w:r>
    </w:p>
    <w:p w14:paraId="7ADC5E36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WHO/UNICEF JMP WASH indicators [25]</w:t>
      </w:r>
    </w:p>
    <w:p w14:paraId="73173D4B" w14:textId="77777777" w:rsidR="00FD5EE3" w:rsidRDefault="00FD5EE3">
      <w:pPr>
        <w:spacing w:after="50" w:line="360" w:lineRule="auto"/>
      </w:pPr>
    </w:p>
    <w:p w14:paraId="5D9753DD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S7.1  Drinking</w:t>
      </w:r>
      <w:proofErr w:type="gramEnd"/>
      <w:r>
        <w:rPr>
          <w:b/>
          <w:bCs/>
          <w:i/>
          <w:iCs/>
        </w:rPr>
        <w:t xml:space="preserve"> Water Source</w:t>
      </w:r>
    </w:p>
    <w:p w14:paraId="11793B9A" w14:textId="77777777" w:rsidR="00FD5EE3" w:rsidRDefault="00000000">
      <w:pPr>
        <w:spacing w:before="20" w:after="30" w:line="360" w:lineRule="auto"/>
      </w:pPr>
      <w:r>
        <w:t>21.  Main drinking water source (</w:t>
      </w:r>
      <w:proofErr w:type="gramStart"/>
      <w:r>
        <w:t>describe)  _</w:t>
      </w:r>
      <w:proofErr w:type="gramEnd"/>
      <w:r>
        <w:t>______________________________________________</w:t>
      </w:r>
    </w:p>
    <w:p w14:paraId="72F02F26" w14:textId="77777777" w:rsidR="00FD5EE3" w:rsidRDefault="00000000">
      <w:pPr>
        <w:spacing w:after="80" w:line="360" w:lineRule="auto"/>
        <w:jc w:val="both"/>
      </w:pPr>
      <w:r>
        <w:t>JMP classification (enumerator completes):</w:t>
      </w:r>
    </w:p>
    <w:p w14:paraId="034DCB74" w14:textId="77777777" w:rsidR="00FD5EE3" w:rsidRDefault="00000000">
      <w:pPr>
        <w:spacing w:before="18" w:after="18" w:line="360" w:lineRule="auto"/>
      </w:pPr>
      <w:proofErr w:type="gramStart"/>
      <w:r>
        <w:t>☐  Improved</w:t>
      </w:r>
      <w:proofErr w:type="gramEnd"/>
      <w:r>
        <w:t xml:space="preserve"> source (piped water, protected well/spring, borehole, rainwater, packaged water)</w:t>
      </w:r>
    </w:p>
    <w:p w14:paraId="5A82E45A" w14:textId="77777777" w:rsidR="00FD5EE3" w:rsidRDefault="00000000">
      <w:pPr>
        <w:spacing w:before="18" w:after="18" w:line="360" w:lineRule="auto"/>
      </w:pPr>
      <w:proofErr w:type="gramStart"/>
      <w:r>
        <w:t>☐  Unimproved</w:t>
      </w:r>
      <w:proofErr w:type="gramEnd"/>
      <w:r>
        <w:t xml:space="preserve"> source (unprotected well/spring, surface water, tanker truck)</w:t>
      </w:r>
    </w:p>
    <w:p w14:paraId="6A7F27E9" w14:textId="77777777" w:rsidR="00FD5EE3" w:rsidRDefault="00FD5EE3">
      <w:pPr>
        <w:spacing w:after="50" w:line="360" w:lineRule="auto"/>
      </w:pPr>
    </w:p>
    <w:p w14:paraId="2B2B16F9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S7.2  Handwashing</w:t>
      </w:r>
      <w:proofErr w:type="gramEnd"/>
      <w:r>
        <w:rPr>
          <w:b/>
          <w:bCs/>
          <w:i/>
          <w:iCs/>
        </w:rPr>
        <w:t xml:space="preserve"> Practices</w:t>
      </w:r>
    </w:p>
    <w:p w14:paraId="2F1D1591" w14:textId="77777777" w:rsidR="00FD5EE3" w:rsidRDefault="00000000">
      <w:pPr>
        <w:spacing w:after="80" w:line="360" w:lineRule="auto"/>
        <w:jc w:val="both"/>
      </w:pPr>
      <w:r>
        <w:lastRenderedPageBreak/>
        <w:t>22.  Does your household have soap available at a handwashing facility?</w:t>
      </w:r>
    </w:p>
    <w:p w14:paraId="09D11D9E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3669E3E1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17581265" w14:textId="77777777" w:rsidR="00FD5EE3" w:rsidRDefault="00FD5EE3">
      <w:pPr>
        <w:spacing w:after="50" w:line="360" w:lineRule="auto"/>
      </w:pPr>
    </w:p>
    <w:p w14:paraId="28C6767F" w14:textId="77777777" w:rsidR="00FD5EE3" w:rsidRDefault="00000000">
      <w:pPr>
        <w:spacing w:after="80" w:line="360" w:lineRule="auto"/>
        <w:jc w:val="both"/>
      </w:pPr>
      <w:r>
        <w:t>23.  When do you wash your hands? (tick all that apply)</w:t>
      </w:r>
    </w:p>
    <w:p w14:paraId="60BCBCC1" w14:textId="77777777" w:rsidR="00FD5EE3" w:rsidRDefault="00000000">
      <w:pPr>
        <w:spacing w:before="18" w:after="18" w:line="360" w:lineRule="auto"/>
      </w:pPr>
      <w:proofErr w:type="gramStart"/>
      <w:r>
        <w:t>☐  Before</w:t>
      </w:r>
      <w:proofErr w:type="gramEnd"/>
      <w:r>
        <w:t xml:space="preserve"> eating</w:t>
      </w:r>
    </w:p>
    <w:p w14:paraId="43A2110E" w14:textId="77777777" w:rsidR="00FD5EE3" w:rsidRDefault="00000000">
      <w:pPr>
        <w:spacing w:before="18" w:after="18" w:line="360" w:lineRule="auto"/>
      </w:pPr>
      <w:proofErr w:type="gramStart"/>
      <w:r>
        <w:t>☐  Before</w:t>
      </w:r>
      <w:proofErr w:type="gramEnd"/>
      <w:r>
        <w:t xml:space="preserve"> preparing food</w:t>
      </w:r>
    </w:p>
    <w:p w14:paraId="3B7510DD" w14:textId="77777777" w:rsidR="00FD5EE3" w:rsidRDefault="00000000">
      <w:pPr>
        <w:spacing w:before="18" w:after="18" w:line="360" w:lineRule="auto"/>
      </w:pPr>
      <w:proofErr w:type="gramStart"/>
      <w:r>
        <w:t>☐  After</w:t>
      </w:r>
      <w:proofErr w:type="gramEnd"/>
      <w:r>
        <w:t xml:space="preserve"> using the toilet</w:t>
      </w:r>
    </w:p>
    <w:p w14:paraId="1514D2C4" w14:textId="77777777" w:rsidR="00FD5EE3" w:rsidRDefault="00000000">
      <w:pPr>
        <w:spacing w:before="18" w:after="18" w:line="360" w:lineRule="auto"/>
      </w:pPr>
      <w:proofErr w:type="gramStart"/>
      <w:r>
        <w:t>☐  After</w:t>
      </w:r>
      <w:proofErr w:type="gramEnd"/>
      <w:r>
        <w:t xml:space="preserve"> caring for a child</w:t>
      </w:r>
    </w:p>
    <w:p w14:paraId="5AE672EE" w14:textId="77777777" w:rsidR="00FD5EE3" w:rsidRDefault="00000000">
      <w:pPr>
        <w:spacing w:before="18" w:after="18" w:line="360" w:lineRule="auto"/>
      </w:pPr>
      <w:proofErr w:type="gramStart"/>
      <w:r>
        <w:t>☐  After</w:t>
      </w:r>
      <w:proofErr w:type="gramEnd"/>
      <w:r>
        <w:t xml:space="preserve"> handling animals</w:t>
      </w:r>
    </w:p>
    <w:p w14:paraId="55D40A79" w14:textId="77777777" w:rsidR="00FD5EE3" w:rsidRDefault="00000000">
      <w:pPr>
        <w:spacing w:before="18" w:after="18" w:line="360" w:lineRule="auto"/>
      </w:pPr>
      <w:proofErr w:type="gramStart"/>
      <w:r>
        <w:t>☐  Other</w:t>
      </w:r>
      <w:proofErr w:type="gramEnd"/>
      <w:r>
        <w:t>: ___</w:t>
      </w:r>
    </w:p>
    <w:p w14:paraId="42A2A105" w14:textId="77777777" w:rsidR="00FD5EE3" w:rsidRDefault="00FD5EE3">
      <w:pPr>
        <w:spacing w:after="50" w:line="360" w:lineRule="auto"/>
      </w:pPr>
    </w:p>
    <w:p w14:paraId="74080738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S7.3  Diarrhoea</w:t>
      </w:r>
      <w:proofErr w:type="gramEnd"/>
      <w:r>
        <w:rPr>
          <w:b/>
          <w:bCs/>
          <w:i/>
          <w:iCs/>
        </w:rPr>
        <w:t xml:space="preserve"> Knowledge</w:t>
      </w:r>
    </w:p>
    <w:p w14:paraId="7309D757" w14:textId="77777777" w:rsidR="00FD5EE3" w:rsidRDefault="00000000">
      <w:pPr>
        <w:spacing w:after="80" w:line="360" w:lineRule="auto"/>
        <w:jc w:val="both"/>
      </w:pPr>
      <w:r>
        <w:t>24.  What causes diarrhoea in children? (tick all that apply)</w:t>
      </w:r>
    </w:p>
    <w:p w14:paraId="5B97294D" w14:textId="77777777" w:rsidR="00FD5EE3" w:rsidRDefault="00000000">
      <w:pPr>
        <w:spacing w:before="18" w:after="18" w:line="360" w:lineRule="auto"/>
      </w:pPr>
      <w:proofErr w:type="gramStart"/>
      <w:r>
        <w:t>☐  Dirty</w:t>
      </w:r>
      <w:proofErr w:type="gramEnd"/>
      <w:r>
        <w:t xml:space="preserve"> / unwashed hands</w:t>
      </w:r>
    </w:p>
    <w:p w14:paraId="51186330" w14:textId="77777777" w:rsidR="00FD5EE3" w:rsidRDefault="00000000">
      <w:pPr>
        <w:spacing w:before="18" w:after="18" w:line="360" w:lineRule="auto"/>
      </w:pPr>
      <w:proofErr w:type="gramStart"/>
      <w:r>
        <w:t>☐  Unsafe</w:t>
      </w:r>
      <w:proofErr w:type="gramEnd"/>
      <w:r>
        <w:t xml:space="preserve"> drinking water</w:t>
      </w:r>
    </w:p>
    <w:p w14:paraId="2FA1F7B7" w14:textId="77777777" w:rsidR="00FD5EE3" w:rsidRDefault="00000000">
      <w:pPr>
        <w:spacing w:before="18" w:after="18" w:line="360" w:lineRule="auto"/>
      </w:pPr>
      <w:proofErr w:type="gramStart"/>
      <w:r>
        <w:t>☐  Unsafe</w:t>
      </w:r>
      <w:proofErr w:type="gramEnd"/>
      <w:r>
        <w:t xml:space="preserve"> or spoiled food</w:t>
      </w:r>
    </w:p>
    <w:p w14:paraId="73A8E1B2" w14:textId="77777777" w:rsidR="00FD5EE3" w:rsidRDefault="00000000">
      <w:pPr>
        <w:spacing w:before="18" w:after="18" w:line="360" w:lineRule="auto"/>
      </w:pPr>
      <w:proofErr w:type="gramStart"/>
      <w:r>
        <w:t>☐  Flies</w:t>
      </w:r>
      <w:proofErr w:type="gramEnd"/>
      <w:r>
        <w:t xml:space="preserve"> and insects</w:t>
      </w:r>
    </w:p>
    <w:p w14:paraId="30E76F0A" w14:textId="77777777" w:rsidR="00FD5EE3" w:rsidRDefault="00000000">
      <w:pPr>
        <w:spacing w:before="18" w:after="18" w:line="360" w:lineRule="auto"/>
      </w:pPr>
      <w:proofErr w:type="gramStart"/>
      <w:r>
        <w:t>☐  Poor</w:t>
      </w:r>
      <w:proofErr w:type="gramEnd"/>
      <w:r>
        <w:t xml:space="preserve"> sanitation</w:t>
      </w:r>
    </w:p>
    <w:p w14:paraId="399B9266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204C1CA3" w14:textId="77777777" w:rsidR="00FD5EE3" w:rsidRDefault="00FD5EE3">
      <w:pPr>
        <w:spacing w:after="50" w:line="360" w:lineRule="auto"/>
      </w:pPr>
    </w:p>
    <w:p w14:paraId="22F35AEE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S7.4  Sanitation</w:t>
      </w:r>
      <w:proofErr w:type="gramEnd"/>
      <w:r>
        <w:rPr>
          <w:b/>
          <w:bCs/>
          <w:i/>
          <w:iCs/>
        </w:rPr>
        <w:t xml:space="preserve"> Facility</w:t>
      </w:r>
    </w:p>
    <w:p w14:paraId="6CF41B66" w14:textId="77777777" w:rsidR="00FD5EE3" w:rsidRDefault="00000000">
      <w:pPr>
        <w:spacing w:after="80" w:line="360" w:lineRule="auto"/>
        <w:jc w:val="both"/>
      </w:pPr>
      <w:r>
        <w:t>25.  Type of toilet/latrine used by the household:</w:t>
      </w:r>
    </w:p>
    <w:p w14:paraId="6BCC0812" w14:textId="77777777" w:rsidR="00FD5EE3" w:rsidRDefault="00000000">
      <w:pPr>
        <w:spacing w:before="18" w:after="18" w:line="360" w:lineRule="auto"/>
      </w:pPr>
      <w:proofErr w:type="gramStart"/>
      <w:r>
        <w:t>☐  Improved</w:t>
      </w:r>
      <w:proofErr w:type="gramEnd"/>
      <w:r>
        <w:t xml:space="preserve"> (flush/pour-flush to sewer or septic tank; ventilated improved pit; composting toilet)</w:t>
      </w:r>
    </w:p>
    <w:p w14:paraId="0D5E89A9" w14:textId="77777777" w:rsidR="00FD5EE3" w:rsidRDefault="00000000">
      <w:pPr>
        <w:spacing w:before="18" w:after="18" w:line="360" w:lineRule="auto"/>
      </w:pPr>
      <w:proofErr w:type="gramStart"/>
      <w:r>
        <w:t>☐  Unimproved</w:t>
      </w:r>
      <w:proofErr w:type="gramEnd"/>
      <w:r>
        <w:t xml:space="preserve"> (pit latrine without slab, hanging latrine, bucket)</w:t>
      </w:r>
    </w:p>
    <w:p w14:paraId="7ED3DA41" w14:textId="77777777" w:rsidR="00FD5EE3" w:rsidRDefault="00000000">
      <w:pPr>
        <w:spacing w:before="18" w:after="18" w:line="360" w:lineRule="auto"/>
      </w:pPr>
      <w:proofErr w:type="gramStart"/>
      <w:r>
        <w:t>☐  Open</w:t>
      </w:r>
      <w:proofErr w:type="gramEnd"/>
      <w:r>
        <w:t xml:space="preserve"> defecation</w:t>
      </w:r>
    </w:p>
    <w:p w14:paraId="2068E2DB" w14:textId="77777777" w:rsidR="00FD5EE3" w:rsidRDefault="00000000">
      <w:pPr>
        <w:spacing w:before="18" w:after="18" w:line="360" w:lineRule="auto"/>
      </w:pPr>
      <w:proofErr w:type="gramStart"/>
      <w:r>
        <w:t>☐  River</w:t>
      </w:r>
      <w:proofErr w:type="gramEnd"/>
      <w:r>
        <w:t>, canal, or other surface water</w:t>
      </w:r>
    </w:p>
    <w:p w14:paraId="72D3AD1E" w14:textId="77777777" w:rsidR="00FD5EE3" w:rsidRDefault="00FD5EE3">
      <w:pPr>
        <w:spacing w:after="50" w:line="360" w:lineRule="auto"/>
      </w:pPr>
    </w:p>
    <w:p w14:paraId="3DA555A1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S8.  Maternal Nutrition and Breastfeeding</w:t>
      </w:r>
    </w:p>
    <w:p w14:paraId="0AD2D38A" w14:textId="77777777" w:rsidR="00FD5EE3" w:rsidRDefault="00FD5EE3">
      <w:pPr>
        <w:spacing w:after="50" w:line="360" w:lineRule="auto"/>
      </w:pPr>
    </w:p>
    <w:p w14:paraId="550A04A3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S8.1  Current</w:t>
      </w:r>
      <w:proofErr w:type="gramEnd"/>
      <w:r>
        <w:rPr>
          <w:b/>
          <w:bCs/>
          <w:i/>
          <w:iCs/>
        </w:rPr>
        <w:t xml:space="preserve"> Maternal Status</w:t>
      </w:r>
    </w:p>
    <w:p w14:paraId="7C60C132" w14:textId="77777777" w:rsidR="00FD5EE3" w:rsidRDefault="00000000">
      <w:pPr>
        <w:spacing w:after="80" w:line="360" w:lineRule="auto"/>
        <w:jc w:val="both"/>
      </w:pPr>
      <w:r>
        <w:t>26.  Current status:</w:t>
      </w:r>
    </w:p>
    <w:p w14:paraId="26E08F28" w14:textId="77777777" w:rsidR="00FD5EE3" w:rsidRDefault="00000000">
      <w:pPr>
        <w:spacing w:before="18" w:after="18" w:line="360" w:lineRule="auto"/>
      </w:pPr>
      <w:proofErr w:type="gramStart"/>
      <w:r>
        <w:lastRenderedPageBreak/>
        <w:t>☐  Currently</w:t>
      </w:r>
      <w:proofErr w:type="gramEnd"/>
      <w:r>
        <w:t xml:space="preserve"> pregnant</w:t>
      </w:r>
    </w:p>
    <w:p w14:paraId="0FE0ABE7" w14:textId="77777777" w:rsidR="00FD5EE3" w:rsidRDefault="00000000">
      <w:pPr>
        <w:spacing w:before="18" w:after="18" w:line="360" w:lineRule="auto"/>
      </w:pPr>
      <w:proofErr w:type="gramStart"/>
      <w:r>
        <w:t>☐  Currently</w:t>
      </w:r>
      <w:proofErr w:type="gramEnd"/>
      <w:r>
        <w:t xml:space="preserve"> breastfeeding</w:t>
      </w:r>
    </w:p>
    <w:p w14:paraId="392F8380" w14:textId="77777777" w:rsidR="00FD5EE3" w:rsidRDefault="00000000">
      <w:pPr>
        <w:spacing w:before="18" w:after="18" w:line="360" w:lineRule="auto"/>
      </w:pPr>
      <w:proofErr w:type="gramStart"/>
      <w:r>
        <w:t>☐  Neither</w:t>
      </w:r>
      <w:proofErr w:type="gramEnd"/>
    </w:p>
    <w:p w14:paraId="6ED4A362" w14:textId="77777777" w:rsidR="00FD5EE3" w:rsidRDefault="00FD5EE3">
      <w:pPr>
        <w:spacing w:after="50" w:line="360" w:lineRule="auto"/>
      </w:pPr>
    </w:p>
    <w:p w14:paraId="6E8CD74B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S8.2  Breastfeeding</w:t>
      </w:r>
      <w:proofErr w:type="gramEnd"/>
      <w:r>
        <w:rPr>
          <w:b/>
          <w:bCs/>
          <w:i/>
          <w:iCs/>
        </w:rPr>
        <w:t xml:space="preserve"> Knowledge and Attitudes</w:t>
      </w:r>
    </w:p>
    <w:p w14:paraId="2C2C3948" w14:textId="77777777" w:rsidR="00FD5EE3" w:rsidRDefault="00000000">
      <w:pPr>
        <w:spacing w:after="80" w:line="360" w:lineRule="auto"/>
        <w:jc w:val="both"/>
      </w:pPr>
      <w:r>
        <w:t>27.  What is the recommended duration of exclusive breastfeeding?</w:t>
      </w:r>
    </w:p>
    <w:p w14:paraId="379E3B53" w14:textId="77777777" w:rsidR="00FD5EE3" w:rsidRDefault="00000000">
      <w:pPr>
        <w:spacing w:before="18" w:after="18" w:line="360" w:lineRule="auto"/>
      </w:pPr>
      <w:proofErr w:type="gramStart"/>
      <w:r>
        <w:t>☐  2</w:t>
      </w:r>
      <w:proofErr w:type="gramEnd"/>
      <w:r>
        <w:t xml:space="preserve"> months</w:t>
      </w:r>
    </w:p>
    <w:p w14:paraId="4C56B385" w14:textId="77777777" w:rsidR="00FD5EE3" w:rsidRDefault="00000000">
      <w:pPr>
        <w:spacing w:before="18" w:after="18" w:line="360" w:lineRule="auto"/>
      </w:pPr>
      <w:proofErr w:type="gramStart"/>
      <w:r>
        <w:t>☐  4</w:t>
      </w:r>
      <w:proofErr w:type="gramEnd"/>
      <w:r>
        <w:t xml:space="preserve"> months</w:t>
      </w:r>
    </w:p>
    <w:p w14:paraId="3531E363" w14:textId="77777777" w:rsidR="00FD5EE3" w:rsidRDefault="00000000">
      <w:pPr>
        <w:spacing w:before="18" w:after="18" w:line="360" w:lineRule="auto"/>
      </w:pPr>
      <w:proofErr w:type="gramStart"/>
      <w:r>
        <w:t>☐  6</w:t>
      </w:r>
      <w:proofErr w:type="gramEnd"/>
      <w:r>
        <w:t xml:space="preserve"> months</w:t>
      </w:r>
    </w:p>
    <w:p w14:paraId="55ED2049" w14:textId="77777777" w:rsidR="00FD5EE3" w:rsidRDefault="00000000">
      <w:pPr>
        <w:spacing w:before="18" w:after="18" w:line="360" w:lineRule="auto"/>
      </w:pPr>
      <w:proofErr w:type="gramStart"/>
      <w:r>
        <w:t>☐  12</w:t>
      </w:r>
      <w:proofErr w:type="gramEnd"/>
      <w:r>
        <w:t xml:space="preserve"> months</w:t>
      </w:r>
    </w:p>
    <w:p w14:paraId="04FC69C3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62721E20" w14:textId="77777777" w:rsidR="00FD5EE3" w:rsidRDefault="00FD5EE3">
      <w:pPr>
        <w:spacing w:after="50" w:line="360" w:lineRule="auto"/>
      </w:pPr>
    </w:p>
    <w:p w14:paraId="4EFAABFB" w14:textId="77777777" w:rsidR="00FD5EE3" w:rsidRDefault="00000000">
      <w:pPr>
        <w:spacing w:after="80" w:line="360" w:lineRule="auto"/>
        <w:jc w:val="both"/>
      </w:pPr>
      <w:r>
        <w:t>28.  Is it appropriate to replace formula milk with fresh cow’s milk for a child over 6 months?</w:t>
      </w:r>
    </w:p>
    <w:p w14:paraId="01A4ADC7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cow’s milk is a better and cheaper option</w:t>
      </w:r>
    </w:p>
    <w:p w14:paraId="25AB6CDB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  <w:r>
        <w:t xml:space="preserve"> — formula is always better</w:t>
      </w:r>
    </w:p>
    <w:p w14:paraId="3C7BE4ED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780A357E" w14:textId="77777777" w:rsidR="00FD5EE3" w:rsidRDefault="00FD5EE3">
      <w:pPr>
        <w:spacing w:after="50" w:line="360" w:lineRule="auto"/>
      </w:pPr>
    </w:p>
    <w:p w14:paraId="3AB31FC1" w14:textId="77777777" w:rsidR="00FD5EE3" w:rsidRDefault="00000000">
      <w:pPr>
        <w:spacing w:after="80" w:line="360" w:lineRule="auto"/>
        <w:jc w:val="both"/>
      </w:pPr>
      <w:r>
        <w:t>29.  What is the best food for a child under 6 months?</w:t>
      </w:r>
    </w:p>
    <w:p w14:paraId="04D6080F" w14:textId="77777777" w:rsidR="00FD5EE3" w:rsidRDefault="00000000">
      <w:pPr>
        <w:spacing w:before="18" w:after="18" w:line="360" w:lineRule="auto"/>
      </w:pPr>
      <w:proofErr w:type="gramStart"/>
      <w:r>
        <w:t>☐  Only</w:t>
      </w:r>
      <w:proofErr w:type="gramEnd"/>
      <w:r>
        <w:t xml:space="preserve"> breast milk</w:t>
      </w:r>
    </w:p>
    <w:p w14:paraId="21FFCBDE" w14:textId="77777777" w:rsidR="00FD5EE3" w:rsidRDefault="00000000">
      <w:pPr>
        <w:spacing w:before="18" w:after="18" w:line="360" w:lineRule="auto"/>
      </w:pPr>
      <w:proofErr w:type="gramStart"/>
      <w:r>
        <w:t>☐  Breast</w:t>
      </w:r>
      <w:proofErr w:type="gramEnd"/>
      <w:r>
        <w:t xml:space="preserve"> milk + formula</w:t>
      </w:r>
    </w:p>
    <w:p w14:paraId="6D3CC1C3" w14:textId="77777777" w:rsidR="00FD5EE3" w:rsidRDefault="00000000">
      <w:pPr>
        <w:spacing w:before="18" w:after="18" w:line="360" w:lineRule="auto"/>
      </w:pPr>
      <w:proofErr w:type="gramStart"/>
      <w:r>
        <w:t>☐  Formula</w:t>
      </w:r>
      <w:proofErr w:type="gramEnd"/>
      <w:r>
        <w:t xml:space="preserve"> only</w:t>
      </w:r>
    </w:p>
    <w:p w14:paraId="4EE245EF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59A1B179" w14:textId="77777777" w:rsidR="00FD5EE3" w:rsidRDefault="00FD5EE3">
      <w:pPr>
        <w:spacing w:after="50" w:line="360" w:lineRule="auto"/>
      </w:pPr>
    </w:p>
    <w:p w14:paraId="2B224C05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S8.3  Maternal</w:t>
      </w:r>
      <w:proofErr w:type="gramEnd"/>
      <w:r>
        <w:rPr>
          <w:b/>
          <w:bCs/>
          <w:i/>
          <w:iCs/>
        </w:rPr>
        <w:t xml:space="preserve"> Nutrition</w:t>
      </w:r>
    </w:p>
    <w:p w14:paraId="5DCB2638" w14:textId="77777777" w:rsidR="00FD5EE3" w:rsidRDefault="00000000">
      <w:pPr>
        <w:spacing w:after="80" w:line="360" w:lineRule="auto"/>
        <w:jc w:val="both"/>
      </w:pPr>
      <w:r>
        <w:t>30.  Did you take iron–folic acid supplements during your most recent pregnancy?</w:t>
      </w:r>
    </w:p>
    <w:p w14:paraId="55861A58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regularly</w:t>
      </w:r>
    </w:p>
    <w:p w14:paraId="14AD804E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sometimes</w:t>
      </w:r>
    </w:p>
    <w:p w14:paraId="5F1FFE1C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696466D7" w14:textId="77777777" w:rsidR="00FD5EE3" w:rsidRDefault="00000000">
      <w:pPr>
        <w:spacing w:before="18" w:after="18" w:line="360" w:lineRule="auto"/>
      </w:pPr>
      <w:proofErr w:type="gramStart"/>
      <w:r>
        <w:t>☐  Not</w:t>
      </w:r>
      <w:proofErr w:type="gramEnd"/>
      <w:r>
        <w:t xml:space="preserve"> applicable</w:t>
      </w:r>
    </w:p>
    <w:p w14:paraId="4BCA2ACF" w14:textId="77777777" w:rsidR="00FD5EE3" w:rsidRDefault="00FD5EE3">
      <w:pPr>
        <w:spacing w:after="50" w:line="360" w:lineRule="auto"/>
      </w:pPr>
    </w:p>
    <w:p w14:paraId="25D925D6" w14:textId="77777777" w:rsidR="00FD5EE3" w:rsidRDefault="00000000">
      <w:pPr>
        <w:spacing w:after="80" w:line="360" w:lineRule="auto"/>
        <w:jc w:val="both"/>
      </w:pPr>
      <w:r>
        <w:t>31.  Are you satisfied with the variety of your own diet during pregnancy / breastfeeding?</w:t>
      </w:r>
    </w:p>
    <w:p w14:paraId="168D4608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44C458BA" w14:textId="77777777" w:rsidR="00FD5EE3" w:rsidRDefault="00000000">
      <w:pPr>
        <w:spacing w:before="18" w:after="18" w:line="360" w:lineRule="auto"/>
      </w:pPr>
      <w:proofErr w:type="gramStart"/>
      <w:r>
        <w:lastRenderedPageBreak/>
        <w:t>☐  No</w:t>
      </w:r>
      <w:proofErr w:type="gramEnd"/>
    </w:p>
    <w:p w14:paraId="3B8CBDC6" w14:textId="77777777" w:rsidR="00FD5EE3" w:rsidRDefault="00000000">
      <w:pPr>
        <w:spacing w:before="18" w:after="18" w:line="360" w:lineRule="auto"/>
      </w:pPr>
      <w:proofErr w:type="gramStart"/>
      <w:r>
        <w:t>☐  Not</w:t>
      </w:r>
      <w:proofErr w:type="gramEnd"/>
      <w:r>
        <w:t xml:space="preserve"> applicable</w:t>
      </w:r>
    </w:p>
    <w:p w14:paraId="2159257B" w14:textId="77777777" w:rsidR="00FD5EE3" w:rsidRDefault="00FD5EE3">
      <w:pPr>
        <w:spacing w:after="50" w:line="360" w:lineRule="auto"/>
      </w:pPr>
    </w:p>
    <w:p w14:paraId="73FF9D46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S9.  Early Childhood Care and Development (ECCD)</w:t>
      </w:r>
    </w:p>
    <w:p w14:paraId="30416C1C" w14:textId="77777777" w:rsidR="00FD5EE3" w:rsidRDefault="00FD5EE3">
      <w:pPr>
        <w:spacing w:after="50" w:line="360" w:lineRule="auto"/>
      </w:pPr>
    </w:p>
    <w:p w14:paraId="58DD3461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S9.1  ECCD</w:t>
      </w:r>
      <w:proofErr w:type="gramEnd"/>
      <w:r>
        <w:rPr>
          <w:b/>
          <w:bCs/>
          <w:i/>
          <w:iCs/>
        </w:rPr>
        <w:t xml:space="preserve"> Knowledge</w:t>
      </w:r>
    </w:p>
    <w:p w14:paraId="392F4EA5" w14:textId="77777777" w:rsidR="00FD5EE3" w:rsidRDefault="00000000">
      <w:pPr>
        <w:spacing w:before="20" w:after="30" w:line="360" w:lineRule="auto"/>
      </w:pPr>
      <w:r>
        <w:t xml:space="preserve">32.  What do you consider the most important period for a child’s brain </w:t>
      </w:r>
      <w:proofErr w:type="gramStart"/>
      <w:r>
        <w:t>development  _</w:t>
      </w:r>
      <w:proofErr w:type="gramEnd"/>
      <w:r>
        <w:t>______________________________________________</w:t>
      </w:r>
    </w:p>
    <w:p w14:paraId="66E8EEE0" w14:textId="77777777" w:rsidR="00FD5EE3" w:rsidRDefault="00000000">
      <w:pPr>
        <w:spacing w:before="20" w:after="30" w:line="360" w:lineRule="auto"/>
      </w:pPr>
      <w:r>
        <w:t xml:space="preserve">33.  In your own words, what does Early Childhood Care and Development (ECCD) </w:t>
      </w:r>
      <w:proofErr w:type="gramStart"/>
      <w:r>
        <w:t>mean  _</w:t>
      </w:r>
      <w:proofErr w:type="gramEnd"/>
      <w:r>
        <w:t>______________________________________________</w:t>
      </w:r>
    </w:p>
    <w:p w14:paraId="1120E68A" w14:textId="77777777" w:rsidR="00FD5EE3" w:rsidRDefault="00FD5EE3">
      <w:pPr>
        <w:spacing w:after="50" w:line="360" w:lineRule="auto"/>
      </w:pPr>
    </w:p>
    <w:p w14:paraId="3638E379" w14:textId="77777777" w:rsidR="00FD5EE3" w:rsidRDefault="00000000">
      <w:pPr>
        <w:spacing w:after="80" w:line="360" w:lineRule="auto"/>
        <w:jc w:val="both"/>
      </w:pPr>
      <w:r>
        <w:t>34.  When does a child’s brain development begin?</w:t>
      </w:r>
    </w:p>
    <w:p w14:paraId="3F7B5A4B" w14:textId="77777777" w:rsidR="00FD5EE3" w:rsidRDefault="00000000">
      <w:pPr>
        <w:spacing w:before="18" w:after="18" w:line="360" w:lineRule="auto"/>
      </w:pPr>
      <w:proofErr w:type="gramStart"/>
      <w:r>
        <w:t>☐  At</w:t>
      </w:r>
      <w:proofErr w:type="gramEnd"/>
      <w:r>
        <w:t xml:space="preserve"> birth</w:t>
      </w:r>
    </w:p>
    <w:p w14:paraId="7A43D811" w14:textId="77777777" w:rsidR="00FD5EE3" w:rsidRDefault="00000000">
      <w:pPr>
        <w:spacing w:before="18" w:after="18" w:line="360" w:lineRule="auto"/>
      </w:pPr>
      <w:proofErr w:type="gramStart"/>
      <w:r>
        <w:t>☐  During</w:t>
      </w:r>
      <w:proofErr w:type="gramEnd"/>
      <w:r>
        <w:t xml:space="preserve"> pregnancy (from conception)</w:t>
      </w:r>
    </w:p>
    <w:p w14:paraId="17C508CD" w14:textId="77777777" w:rsidR="00FD5EE3" w:rsidRDefault="00000000">
      <w:pPr>
        <w:spacing w:before="18" w:after="18" w:line="360" w:lineRule="auto"/>
      </w:pPr>
      <w:proofErr w:type="gramStart"/>
      <w:r>
        <w:t>☐  After</w:t>
      </w:r>
      <w:proofErr w:type="gramEnd"/>
      <w:r>
        <w:t xml:space="preserve"> 6 months</w:t>
      </w:r>
    </w:p>
    <w:p w14:paraId="7CEF676D" w14:textId="77777777" w:rsidR="00FD5EE3" w:rsidRDefault="00000000">
      <w:pPr>
        <w:spacing w:before="18" w:after="18" w:line="360" w:lineRule="auto"/>
      </w:pPr>
      <w:proofErr w:type="gramStart"/>
      <w:r>
        <w:t>☐  After</w:t>
      </w:r>
      <w:proofErr w:type="gramEnd"/>
      <w:r>
        <w:t xml:space="preserve"> 1 year</w:t>
      </w:r>
    </w:p>
    <w:p w14:paraId="075FC154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7F886963" w14:textId="77777777" w:rsidR="00FD5EE3" w:rsidRDefault="00FD5EE3">
      <w:pPr>
        <w:spacing w:after="50" w:line="360" w:lineRule="auto"/>
      </w:pPr>
    </w:p>
    <w:p w14:paraId="2F3FEBCF" w14:textId="77777777" w:rsidR="00FD5EE3" w:rsidRDefault="00000000">
      <w:pPr>
        <w:spacing w:after="80" w:line="360" w:lineRule="auto"/>
        <w:jc w:val="both"/>
      </w:pPr>
      <w:r>
        <w:t>35.  What percentage of brain development is completed by age 2?</w:t>
      </w:r>
    </w:p>
    <w:p w14:paraId="42462CF4" w14:textId="77777777" w:rsidR="00FD5EE3" w:rsidRDefault="00000000">
      <w:pPr>
        <w:spacing w:before="18" w:after="18" w:line="360" w:lineRule="auto"/>
      </w:pPr>
      <w:proofErr w:type="gramStart"/>
      <w:r>
        <w:t>☐  30</w:t>
      </w:r>
      <w:proofErr w:type="gramEnd"/>
      <w:r>
        <w:t>%</w:t>
      </w:r>
    </w:p>
    <w:p w14:paraId="193774CB" w14:textId="77777777" w:rsidR="00FD5EE3" w:rsidRDefault="00000000">
      <w:pPr>
        <w:spacing w:before="18" w:after="18" w:line="360" w:lineRule="auto"/>
      </w:pPr>
      <w:proofErr w:type="gramStart"/>
      <w:r>
        <w:t>☐  50</w:t>
      </w:r>
      <w:proofErr w:type="gramEnd"/>
      <w:r>
        <w:t>%</w:t>
      </w:r>
    </w:p>
    <w:p w14:paraId="7F8855A7" w14:textId="77777777" w:rsidR="00FD5EE3" w:rsidRDefault="00000000">
      <w:pPr>
        <w:spacing w:before="18" w:after="18" w:line="360" w:lineRule="auto"/>
      </w:pPr>
      <w:proofErr w:type="gramStart"/>
      <w:r>
        <w:t>☐  80</w:t>
      </w:r>
      <w:proofErr w:type="gramEnd"/>
      <w:r>
        <w:t>%</w:t>
      </w:r>
    </w:p>
    <w:p w14:paraId="2C4AD391" w14:textId="77777777" w:rsidR="00FD5EE3" w:rsidRDefault="00000000">
      <w:pPr>
        <w:spacing w:before="18" w:after="18" w:line="360" w:lineRule="auto"/>
      </w:pPr>
      <w:proofErr w:type="gramStart"/>
      <w:r>
        <w:t>☐  100</w:t>
      </w:r>
      <w:proofErr w:type="gramEnd"/>
      <w:r>
        <w:t>%</w:t>
      </w:r>
    </w:p>
    <w:p w14:paraId="4DA32ABB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</w:t>
      </w:r>
    </w:p>
    <w:p w14:paraId="07AB2599" w14:textId="77777777" w:rsidR="00FD5EE3" w:rsidRDefault="00FD5EE3">
      <w:pPr>
        <w:spacing w:after="50" w:line="360" w:lineRule="auto"/>
      </w:pPr>
    </w:p>
    <w:p w14:paraId="4BCE1401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S9.2  Home</w:t>
      </w:r>
      <w:proofErr w:type="gramEnd"/>
      <w:r>
        <w:rPr>
          <w:b/>
          <w:bCs/>
          <w:i/>
          <w:iCs/>
        </w:rPr>
        <w:t xml:space="preserve"> Environment for ECCD</w:t>
      </w:r>
    </w:p>
    <w:p w14:paraId="3BE257C2" w14:textId="77777777" w:rsidR="00FD5EE3" w:rsidRDefault="00000000">
      <w:pPr>
        <w:spacing w:after="80" w:line="360" w:lineRule="auto"/>
        <w:jc w:val="both"/>
      </w:pPr>
      <w:r>
        <w:t>36.  Does your home provide a supportive environment for your child’s learning and development?</w:t>
      </w:r>
    </w:p>
    <w:p w14:paraId="754D8ECE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3B6C732A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4A8AF5B0" w14:textId="77777777" w:rsidR="00FD5EE3" w:rsidRDefault="00000000">
      <w:pPr>
        <w:spacing w:before="20" w:after="30" w:line="360" w:lineRule="auto"/>
      </w:pPr>
      <w:r>
        <w:t xml:space="preserve">Describe </w:t>
      </w:r>
      <w:proofErr w:type="gramStart"/>
      <w:r>
        <w:t>briefly  _</w:t>
      </w:r>
      <w:proofErr w:type="gramEnd"/>
      <w:r>
        <w:t>______________________________________________</w:t>
      </w:r>
    </w:p>
    <w:p w14:paraId="50003C33" w14:textId="77777777" w:rsidR="00FD5EE3" w:rsidRDefault="00FD5EE3">
      <w:pPr>
        <w:spacing w:after="50" w:line="360" w:lineRule="auto"/>
      </w:pPr>
    </w:p>
    <w:p w14:paraId="34125382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S9.3  UNICEF</w:t>
      </w:r>
      <w:proofErr w:type="gramEnd"/>
      <w:r>
        <w:rPr>
          <w:b/>
          <w:bCs/>
          <w:i/>
          <w:iCs/>
        </w:rPr>
        <w:t xml:space="preserve"> Early Childhood Development Index (ECDI) [26]</w:t>
      </w:r>
    </w:p>
    <w:p w14:paraId="3E1A7A0B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UNICEF ECDI (UNICEF, 2014)</w:t>
      </w:r>
    </w:p>
    <w:p w14:paraId="18C8CD58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lastRenderedPageBreak/>
        <w:t>For the index child aged 36–59 months. Based on UNICEF ECDI domain definitions.</w:t>
      </w:r>
    </w:p>
    <w:p w14:paraId="6A7A582C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6"/>
        <w:gridCol w:w="1400"/>
        <w:gridCol w:w="1400"/>
      </w:tblGrid>
      <w:tr w:rsidR="00FD5EE3" w14:paraId="46DBB1CF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957A74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Developmental domain and indicator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B87B89D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C23E45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</w:tr>
      <w:tr w:rsidR="00FD5EE3" w14:paraId="2E95A4E2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413CBF" w14:textId="77777777" w:rsidR="00FD5EE3" w:rsidRDefault="00000000">
            <w:r>
              <w:rPr>
                <w:sz w:val="19"/>
                <w:szCs w:val="19"/>
              </w:rPr>
              <w:t>LEARNING: Child is able to follow simple instructions independently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C4507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4FC06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EEDC4FC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E34E0A" w14:textId="77777777" w:rsidR="00FD5EE3" w:rsidRDefault="00000000">
            <w:r>
              <w:rPr>
                <w:sz w:val="19"/>
                <w:szCs w:val="19"/>
              </w:rPr>
              <w:t>LEARNING: Child can do a simple task independently (e.g., drink from a cup)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435AA9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DEAF0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93BB105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AAD3C8" w14:textId="77777777" w:rsidR="00FD5EE3" w:rsidRDefault="00000000">
            <w:r>
              <w:rPr>
                <w:sz w:val="19"/>
                <w:szCs w:val="19"/>
              </w:rPr>
              <w:t>LITERACY–NUMERACY: Can identify or name at least 10 letters of the alphabet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8B907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33471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17068512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030154" w14:textId="77777777" w:rsidR="00FD5EE3" w:rsidRDefault="00000000">
            <w:r>
              <w:rPr>
                <w:sz w:val="19"/>
                <w:szCs w:val="19"/>
              </w:rPr>
              <w:t>LITERACY–NUMERACY: Knows the name and recognises the symbols of numbers 1–10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56DEA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7A8EFD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672D298D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2BB537" w14:textId="77777777" w:rsidR="00FD5EE3" w:rsidRDefault="00000000">
            <w:r>
              <w:rPr>
                <w:sz w:val="19"/>
                <w:szCs w:val="19"/>
              </w:rPr>
              <w:t>SOCIAL–EMOTIONAL: Gets along well with other children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D3E93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7A745C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3EED5CE0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9FF80A" w14:textId="77777777" w:rsidR="00FD5EE3" w:rsidRDefault="00000000">
            <w:r>
              <w:rPr>
                <w:sz w:val="19"/>
                <w:szCs w:val="19"/>
              </w:rPr>
              <w:t>SOCIAL–EMOTIONAL: Does not kick, bite, or hit other children or adults (past month)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5FB6E1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9BBA673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416B7D7B" w14:textId="77777777">
        <w:tblPrEx>
          <w:tblCellMar>
            <w:top w:w="0" w:type="dxa"/>
            <w:bottom w:w="0" w:type="dxa"/>
          </w:tblCellMar>
        </w:tblPrEx>
        <w:tc>
          <w:tcPr>
            <w:tcW w:w="62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310C1B6" w14:textId="77777777" w:rsidR="00FD5EE3" w:rsidRDefault="00000000">
            <w:r>
              <w:rPr>
                <w:sz w:val="19"/>
                <w:szCs w:val="19"/>
              </w:rPr>
              <w:t>PHYSICAL: No reported difficulties with movement or coordination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E42FC5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4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096B6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53B9B0B3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Child is ‘on track’ if on track in at least 3 of 4 domains. Record domain scores separately.</w:t>
      </w:r>
    </w:p>
    <w:p w14:paraId="15BC94C7" w14:textId="77777777" w:rsidR="00FD5EE3" w:rsidRDefault="00FD5EE3">
      <w:pPr>
        <w:spacing w:after="50" w:line="360" w:lineRule="auto"/>
      </w:pPr>
    </w:p>
    <w:p w14:paraId="7EA45049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S9.4  Family</w:t>
      </w:r>
      <w:proofErr w:type="gramEnd"/>
      <w:r>
        <w:rPr>
          <w:b/>
          <w:bCs/>
          <w:i/>
          <w:iCs/>
        </w:rPr>
        <w:t xml:space="preserve"> Care Indicators (FCI) [27]</w:t>
      </w:r>
    </w:p>
    <w:p w14:paraId="00A8F0FE" w14:textId="77777777" w:rsidR="00FD5EE3" w:rsidRDefault="00000000">
      <w:pPr>
        <w:shd w:val="clear" w:color="auto" w:fill="EBF3FB"/>
        <w:spacing w:before="60" w:after="60" w:line="360" w:lineRule="auto"/>
      </w:pPr>
      <w:r>
        <w:rPr>
          <w:b/>
          <w:bCs/>
          <w:sz w:val="20"/>
          <w:szCs w:val="20"/>
        </w:rPr>
        <w:t>Validated indicator: Family Care Indicators (Kariger et al., 2012)</w:t>
      </w:r>
    </w:p>
    <w:p w14:paraId="6C31E61C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t>Recall period: past 3 days. Ask whether any adult household member engaged in each activity with the index child.</w:t>
      </w:r>
    </w:p>
    <w:p w14:paraId="5155B5F6" w14:textId="77777777" w:rsidR="00FD5EE3" w:rsidRDefault="00FD5EE3">
      <w:pPr>
        <w:spacing w:after="50" w:line="360" w:lineRule="auto"/>
      </w:pPr>
    </w:p>
    <w:p w14:paraId="6032720F" w14:textId="77777777" w:rsidR="00FD5EE3" w:rsidRDefault="00000000">
      <w:pPr>
        <w:spacing w:after="80" w:line="360" w:lineRule="auto"/>
        <w:jc w:val="both"/>
      </w:pPr>
      <w:r>
        <w:t>37.  In the past 3 days, did you or another adult household member: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6"/>
        <w:gridCol w:w="1200"/>
        <w:gridCol w:w="1200"/>
      </w:tblGrid>
      <w:tr w:rsidR="00FD5EE3" w14:paraId="7180C8B5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4EA589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Caregiving activity (past 3 days)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312475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504C03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</w:tr>
      <w:tr w:rsidR="00FD5EE3" w14:paraId="6AE35A34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A0BBBD" w14:textId="77777777" w:rsidR="00FD5EE3" w:rsidRDefault="00000000">
            <w:r>
              <w:rPr>
                <w:sz w:val="19"/>
                <w:szCs w:val="19"/>
              </w:rPr>
              <w:t>Read books or looked at picture books with the child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4F48C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DA7012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C06C1D6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F086977" w14:textId="77777777" w:rsidR="00FD5EE3" w:rsidRDefault="00000000">
            <w:r>
              <w:rPr>
                <w:sz w:val="19"/>
                <w:szCs w:val="19"/>
              </w:rPr>
              <w:t>Told stories to the child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C2B55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B3FD3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6492EEE0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46FCE5" w14:textId="77777777" w:rsidR="00FD5EE3" w:rsidRDefault="00000000">
            <w:r>
              <w:rPr>
                <w:sz w:val="19"/>
                <w:szCs w:val="19"/>
              </w:rPr>
              <w:t>Sang songs to the child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060A1F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632C3E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7623C5D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E305C7" w14:textId="77777777" w:rsidR="00FD5EE3" w:rsidRDefault="00000000">
            <w:r>
              <w:rPr>
                <w:sz w:val="19"/>
                <w:szCs w:val="19"/>
              </w:rPr>
              <w:t>Took the child outside the home for walks or play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7618D8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47FD6D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703AC834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EB2AD73" w14:textId="77777777" w:rsidR="00FD5EE3" w:rsidRDefault="00000000">
            <w:r>
              <w:rPr>
                <w:sz w:val="19"/>
                <w:szCs w:val="19"/>
              </w:rPr>
              <w:t>Played with the child using objects (toys, household items)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7B503A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5AB0BB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6820AF8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1F5DAB" w14:textId="77777777" w:rsidR="00FD5EE3" w:rsidRDefault="00000000">
            <w:r>
              <w:rPr>
                <w:sz w:val="19"/>
                <w:szCs w:val="19"/>
              </w:rPr>
              <w:t>Named, counted, or drew things with the child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59167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4BF35DC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369A9686" w14:textId="77777777">
        <w:tblPrEx>
          <w:tblCellMar>
            <w:top w:w="0" w:type="dxa"/>
            <w:bottom w:w="0" w:type="dxa"/>
          </w:tblCellMar>
        </w:tblPrEx>
        <w:tc>
          <w:tcPr>
            <w:tcW w:w="66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5EBA1F6" w14:textId="77777777" w:rsidR="00FD5EE3" w:rsidRDefault="00000000">
            <w:r>
              <w:rPr>
                <w:sz w:val="19"/>
                <w:szCs w:val="19"/>
              </w:rPr>
              <w:t>Talked or played in a way that helped the child learn new words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BB13A5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9185C5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638D5956" w14:textId="77777777" w:rsidR="00FD5EE3" w:rsidRDefault="00FD5EE3">
      <w:pPr>
        <w:spacing w:after="50" w:line="360" w:lineRule="auto"/>
      </w:pPr>
    </w:p>
    <w:p w14:paraId="40A91D19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S10.  Current ECCD Practices and Stimulation</w:t>
      </w:r>
    </w:p>
    <w:p w14:paraId="32CE0E4A" w14:textId="77777777" w:rsidR="00FD5EE3" w:rsidRDefault="00FD5EE3">
      <w:pPr>
        <w:spacing w:after="50" w:line="360" w:lineRule="auto"/>
      </w:pPr>
    </w:p>
    <w:p w14:paraId="26070E4B" w14:textId="77777777" w:rsidR="00FD5EE3" w:rsidRDefault="00000000">
      <w:pPr>
        <w:spacing w:before="20" w:after="30" w:line="360" w:lineRule="auto"/>
      </w:pPr>
      <w:r>
        <w:t>38.  Average daily time spent with the index child (</w:t>
      </w:r>
      <w:proofErr w:type="gramStart"/>
      <w:r>
        <w:t>hours)  _</w:t>
      </w:r>
      <w:proofErr w:type="gramEnd"/>
      <w:r>
        <w:t>______________________________________________</w:t>
      </w:r>
    </w:p>
    <w:p w14:paraId="77BC0BD0" w14:textId="77777777" w:rsidR="00FD5EE3" w:rsidRDefault="00000000">
      <w:pPr>
        <w:spacing w:before="20" w:after="30" w:line="360" w:lineRule="auto"/>
      </w:pPr>
      <w:r>
        <w:t>39.  Average daily time spent on activities focused on the child’s development (</w:t>
      </w:r>
      <w:proofErr w:type="gramStart"/>
      <w:r>
        <w:t>hours)  _</w:t>
      </w:r>
      <w:proofErr w:type="gramEnd"/>
      <w:r>
        <w:t>______________________________________________</w:t>
      </w:r>
    </w:p>
    <w:p w14:paraId="041E3017" w14:textId="77777777" w:rsidR="00FD5EE3" w:rsidRDefault="00FD5EE3">
      <w:pPr>
        <w:spacing w:after="50" w:line="360" w:lineRule="auto"/>
      </w:pPr>
    </w:p>
    <w:p w14:paraId="152789D8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S10.1  Five</w:t>
      </w:r>
      <w:proofErr w:type="gramEnd"/>
      <w:r>
        <w:rPr>
          <w:b/>
          <w:bCs/>
          <w:i/>
          <w:iCs/>
        </w:rPr>
        <w:t>-Sense Stimulation</w:t>
      </w:r>
    </w:p>
    <w:p w14:paraId="28DFF2BF" w14:textId="77777777" w:rsidR="00FD5EE3" w:rsidRDefault="00000000">
      <w:pPr>
        <w:spacing w:before="20" w:after="60" w:line="360" w:lineRule="auto"/>
      </w:pPr>
      <w:r>
        <w:rPr>
          <w:i/>
          <w:iCs/>
          <w:color w:val="555555"/>
          <w:sz w:val="20"/>
          <w:szCs w:val="20"/>
        </w:rPr>
        <w:lastRenderedPageBreak/>
        <w:t>Five-sense stimulation is a core CBHP training domain in this study.</w:t>
      </w:r>
    </w:p>
    <w:p w14:paraId="3270439B" w14:textId="77777777" w:rsidR="00FD5EE3" w:rsidRDefault="00FD5EE3">
      <w:pPr>
        <w:spacing w:after="50" w:line="360" w:lineRule="auto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1000"/>
        <w:gridCol w:w="1000"/>
        <w:gridCol w:w="4826"/>
      </w:tblGrid>
      <w:tr w:rsidR="00FD5EE3" w14:paraId="6B201F2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DE7052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Sense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B87B98D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Yes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E6462B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No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1EA156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Describe the stimulation activity</w:t>
            </w:r>
          </w:p>
        </w:tc>
      </w:tr>
      <w:tr w:rsidR="00FD5EE3" w14:paraId="0003A33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A5917BA" w14:textId="77777777" w:rsidR="00FD5EE3" w:rsidRDefault="00000000">
            <w:r>
              <w:rPr>
                <w:sz w:val="19"/>
                <w:szCs w:val="19"/>
              </w:rPr>
              <w:t>Sight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F029B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7C2D16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4DA9143" w14:textId="77777777" w:rsidR="00FD5EE3" w:rsidRDefault="00FD5EE3"/>
        </w:tc>
      </w:tr>
      <w:tr w:rsidR="00FD5EE3" w14:paraId="7C8F88D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9A2438" w14:textId="77777777" w:rsidR="00FD5EE3" w:rsidRDefault="00000000">
            <w:r>
              <w:rPr>
                <w:sz w:val="19"/>
                <w:szCs w:val="19"/>
              </w:rPr>
              <w:t>Hearing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6C2FA5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6C903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EE46F52" w14:textId="77777777" w:rsidR="00FD5EE3" w:rsidRDefault="00FD5EE3"/>
        </w:tc>
      </w:tr>
      <w:tr w:rsidR="00FD5EE3" w14:paraId="20C4FA5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8264B2" w14:textId="77777777" w:rsidR="00FD5EE3" w:rsidRDefault="00000000">
            <w:r>
              <w:rPr>
                <w:sz w:val="19"/>
                <w:szCs w:val="19"/>
              </w:rPr>
              <w:t>Smell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A5DD56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D0E154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613899" w14:textId="77777777" w:rsidR="00FD5EE3" w:rsidRDefault="00FD5EE3"/>
        </w:tc>
      </w:tr>
      <w:tr w:rsidR="00FD5EE3" w14:paraId="409CDD2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C463EC" w14:textId="77777777" w:rsidR="00FD5EE3" w:rsidRDefault="00000000">
            <w:r>
              <w:rPr>
                <w:sz w:val="19"/>
                <w:szCs w:val="19"/>
              </w:rPr>
              <w:t>Taste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3A34C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08245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366FA4B" w14:textId="77777777" w:rsidR="00FD5EE3" w:rsidRDefault="00FD5EE3"/>
        </w:tc>
      </w:tr>
      <w:tr w:rsidR="00FD5EE3" w14:paraId="753C583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CDDB73A" w14:textId="77777777" w:rsidR="00FD5EE3" w:rsidRDefault="00000000">
            <w:r>
              <w:rPr>
                <w:sz w:val="19"/>
                <w:szCs w:val="19"/>
              </w:rPr>
              <w:t>Touch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0CB088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81328C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4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210AFFE" w14:textId="77777777" w:rsidR="00FD5EE3" w:rsidRDefault="00FD5EE3"/>
        </w:tc>
      </w:tr>
    </w:tbl>
    <w:p w14:paraId="271252D6" w14:textId="77777777" w:rsidR="00FD5EE3" w:rsidRDefault="00FD5EE3">
      <w:pPr>
        <w:spacing w:after="50" w:line="360" w:lineRule="auto"/>
      </w:pPr>
    </w:p>
    <w:p w14:paraId="0500AF97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S10.2  Community</w:t>
      </w:r>
      <w:proofErr w:type="gramEnd"/>
      <w:r>
        <w:rPr>
          <w:b/>
          <w:bCs/>
          <w:i/>
          <w:iCs/>
        </w:rPr>
        <w:t xml:space="preserve"> ECCD Activities</w:t>
      </w:r>
    </w:p>
    <w:p w14:paraId="065CF127" w14:textId="77777777" w:rsidR="00FD5EE3" w:rsidRDefault="00000000">
      <w:pPr>
        <w:spacing w:after="80" w:line="360" w:lineRule="auto"/>
        <w:jc w:val="both"/>
      </w:pPr>
      <w:r>
        <w:t>40.  Which of the following ECCD facilities does your child access? (tick all that apply)</w:t>
      </w:r>
    </w:p>
    <w:p w14:paraId="369C089C" w14:textId="77777777" w:rsidR="00FD5EE3" w:rsidRDefault="00000000">
      <w:pPr>
        <w:spacing w:before="18" w:after="18" w:line="360" w:lineRule="auto"/>
      </w:pPr>
      <w:proofErr w:type="gramStart"/>
      <w:r>
        <w:t>☐  Baby</w:t>
      </w:r>
      <w:proofErr w:type="gramEnd"/>
      <w:r>
        <w:t xml:space="preserve"> room at the estate CDC</w:t>
      </w:r>
    </w:p>
    <w:p w14:paraId="1B031F4B" w14:textId="77777777" w:rsidR="00FD5EE3" w:rsidRDefault="00000000">
      <w:pPr>
        <w:spacing w:before="18" w:after="18" w:line="360" w:lineRule="auto"/>
      </w:pPr>
      <w:proofErr w:type="gramStart"/>
      <w:r>
        <w:t>☐  Community</w:t>
      </w:r>
      <w:proofErr w:type="gramEnd"/>
      <w:r>
        <w:t xml:space="preserve"> play area</w:t>
      </w:r>
    </w:p>
    <w:p w14:paraId="61D432D2" w14:textId="77777777" w:rsidR="00FD5EE3" w:rsidRDefault="00000000">
      <w:pPr>
        <w:spacing w:before="18" w:after="18" w:line="360" w:lineRule="auto"/>
      </w:pPr>
      <w:proofErr w:type="gramStart"/>
      <w:r>
        <w:t>☐  Playhouse</w:t>
      </w:r>
      <w:proofErr w:type="gramEnd"/>
      <w:r>
        <w:t xml:space="preserve"> / community playgroup</w:t>
      </w:r>
    </w:p>
    <w:p w14:paraId="24AE936F" w14:textId="77777777" w:rsidR="00FD5EE3" w:rsidRDefault="00000000">
      <w:pPr>
        <w:spacing w:before="18" w:after="18" w:line="360" w:lineRule="auto"/>
      </w:pPr>
      <w:proofErr w:type="gramStart"/>
      <w:r>
        <w:t>☐  ECCD</w:t>
      </w:r>
      <w:proofErr w:type="gramEnd"/>
      <w:r>
        <w:t xml:space="preserve"> centre</w:t>
      </w:r>
    </w:p>
    <w:p w14:paraId="585AC770" w14:textId="77777777" w:rsidR="00FD5EE3" w:rsidRDefault="00000000">
      <w:pPr>
        <w:spacing w:before="18" w:after="18" w:line="360" w:lineRule="auto"/>
      </w:pPr>
      <w:proofErr w:type="gramStart"/>
      <w:r>
        <w:t>☐  None</w:t>
      </w:r>
      <w:proofErr w:type="gramEnd"/>
    </w:p>
    <w:p w14:paraId="2DA203C8" w14:textId="77777777" w:rsidR="00FD5EE3" w:rsidRDefault="00FD5EE3">
      <w:pPr>
        <w:spacing w:after="50" w:line="360" w:lineRule="auto"/>
      </w:pPr>
    </w:p>
    <w:p w14:paraId="3B77DF4E" w14:textId="77777777" w:rsidR="00FD5EE3" w:rsidRDefault="00000000">
      <w:pPr>
        <w:spacing w:before="100" w:after="40" w:line="360" w:lineRule="auto"/>
      </w:pPr>
      <w:proofErr w:type="gramStart"/>
      <w:r>
        <w:rPr>
          <w:b/>
          <w:bCs/>
          <w:i/>
          <w:iCs/>
        </w:rPr>
        <w:t>S10.3  Child</w:t>
      </w:r>
      <w:proofErr w:type="gramEnd"/>
      <w:r>
        <w:rPr>
          <w:b/>
          <w:bCs/>
          <w:i/>
          <w:iCs/>
        </w:rPr>
        <w:t xml:space="preserve"> Development Monitoring</w:t>
      </w:r>
    </w:p>
    <w:p w14:paraId="00BE9067" w14:textId="77777777" w:rsidR="00FD5EE3" w:rsidRDefault="00000000">
      <w:pPr>
        <w:spacing w:after="80" w:line="360" w:lineRule="auto"/>
        <w:jc w:val="both"/>
      </w:pPr>
      <w:r>
        <w:t>41.  Do you regularly monitor your child’s developmental progress?</w:t>
      </w:r>
    </w:p>
    <w:p w14:paraId="29B66376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55126781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3E19A9B3" w14:textId="77777777" w:rsidR="00FD5EE3" w:rsidRDefault="00000000">
      <w:pPr>
        <w:spacing w:before="20" w:after="30" w:line="360" w:lineRule="auto"/>
      </w:pPr>
      <w:r>
        <w:t xml:space="preserve">If yes, </w:t>
      </w:r>
      <w:proofErr w:type="gramStart"/>
      <w:r>
        <w:t>how  _</w:t>
      </w:r>
      <w:proofErr w:type="gramEnd"/>
      <w:r>
        <w:t>______________________________________________</w:t>
      </w:r>
    </w:p>
    <w:p w14:paraId="7990147C" w14:textId="77777777" w:rsidR="00FD5EE3" w:rsidRDefault="00FD5EE3">
      <w:pPr>
        <w:spacing w:after="50" w:line="360" w:lineRule="auto"/>
      </w:pPr>
    </w:p>
    <w:p w14:paraId="276EDECC" w14:textId="77777777" w:rsidR="00FD5EE3" w:rsidRDefault="00000000">
      <w:pPr>
        <w:spacing w:after="80" w:line="360" w:lineRule="auto"/>
        <w:jc w:val="both"/>
      </w:pPr>
      <w:r>
        <w:t>42.  Is your child enrolled in the Child Development Centre (CDC)?</w:t>
      </w:r>
    </w:p>
    <w:p w14:paraId="6365F46D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regularly</w:t>
      </w:r>
    </w:p>
    <w:p w14:paraId="595EDBE7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sometimes</w:t>
      </w:r>
    </w:p>
    <w:p w14:paraId="272712BF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2106FD75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  <w:r>
        <w:t xml:space="preserve"> — no CDC nearby</w:t>
      </w:r>
    </w:p>
    <w:p w14:paraId="243643B4" w14:textId="77777777" w:rsidR="00FD5EE3" w:rsidRDefault="00FD5EE3">
      <w:pPr>
        <w:spacing w:after="50" w:line="360" w:lineRule="auto"/>
      </w:pPr>
    </w:p>
    <w:p w14:paraId="50D00DD5" w14:textId="77777777" w:rsidR="00FD5EE3" w:rsidRDefault="00000000">
      <w:pPr>
        <w:spacing w:after="80" w:line="360" w:lineRule="auto"/>
        <w:jc w:val="both"/>
      </w:pPr>
      <w:r>
        <w:t>43.  Has CDC enrolment changed since the programme began?</w:t>
      </w:r>
    </w:p>
    <w:p w14:paraId="58AF7C1E" w14:textId="77777777" w:rsidR="00FD5EE3" w:rsidRDefault="00000000">
      <w:pPr>
        <w:spacing w:before="18" w:after="18" w:line="360" w:lineRule="auto"/>
      </w:pPr>
      <w:proofErr w:type="gramStart"/>
      <w:r>
        <w:t>☐  Started</w:t>
      </w:r>
      <w:proofErr w:type="gramEnd"/>
      <w:r>
        <w:t xml:space="preserve"> attending / returned</w:t>
      </w:r>
    </w:p>
    <w:p w14:paraId="5F397FA3" w14:textId="77777777" w:rsidR="00FD5EE3" w:rsidRDefault="00000000">
      <w:pPr>
        <w:spacing w:before="18" w:after="18" w:line="360" w:lineRule="auto"/>
      </w:pPr>
      <w:proofErr w:type="gramStart"/>
      <w:r>
        <w:t>☐  More</w:t>
      </w:r>
      <w:proofErr w:type="gramEnd"/>
      <w:r>
        <w:t xml:space="preserve"> regular attendance</w:t>
      </w:r>
    </w:p>
    <w:p w14:paraId="3BE269E8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  <w:r>
        <w:t xml:space="preserve"> change</w:t>
      </w:r>
    </w:p>
    <w:p w14:paraId="7805AD03" w14:textId="77777777" w:rsidR="00FD5EE3" w:rsidRDefault="00000000">
      <w:pPr>
        <w:spacing w:before="18" w:after="18" w:line="360" w:lineRule="auto"/>
      </w:pPr>
      <w:proofErr w:type="gramStart"/>
      <w:r>
        <w:t>☐  Stopped</w:t>
      </w:r>
      <w:proofErr w:type="gramEnd"/>
    </w:p>
    <w:p w14:paraId="0CCB5417" w14:textId="77777777" w:rsidR="00FD5EE3" w:rsidRDefault="00000000">
      <w:pPr>
        <w:spacing w:before="18" w:after="18" w:line="360" w:lineRule="auto"/>
      </w:pPr>
      <w:proofErr w:type="gramStart"/>
      <w:r>
        <w:lastRenderedPageBreak/>
        <w:t>☐  N</w:t>
      </w:r>
      <w:proofErr w:type="gramEnd"/>
      <w:r>
        <w:t>/A</w:t>
      </w:r>
    </w:p>
    <w:p w14:paraId="6F659D8A" w14:textId="77777777" w:rsidR="00FD5EE3" w:rsidRDefault="00FD5EE3">
      <w:pPr>
        <w:spacing w:after="50" w:line="360" w:lineRule="auto"/>
      </w:pPr>
    </w:p>
    <w:p w14:paraId="2859B743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S11.  Household Money Management</w:t>
      </w:r>
    </w:p>
    <w:p w14:paraId="14D85032" w14:textId="77777777" w:rsidR="00FD5EE3" w:rsidRDefault="00FD5EE3">
      <w:pPr>
        <w:spacing w:after="50" w:line="360" w:lineRule="auto"/>
      </w:pPr>
    </w:p>
    <w:p w14:paraId="4989533F" w14:textId="77777777" w:rsidR="00FD5EE3" w:rsidRDefault="00000000">
      <w:pPr>
        <w:spacing w:after="80" w:line="360" w:lineRule="auto"/>
        <w:jc w:val="both"/>
      </w:pPr>
      <w:r>
        <w:t>44.  Since the programme, have you changed your household spending priorities?</w:t>
      </w:r>
    </w:p>
    <w:p w14:paraId="344B83DC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spending more on nutritious food</w:t>
      </w:r>
    </w:p>
    <w:p w14:paraId="500E5EF2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spending less on formula milk, biscuits, or ceremonies</w:t>
      </w:r>
    </w:p>
    <w:p w14:paraId="525D4374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both of the above</w:t>
      </w:r>
    </w:p>
    <w:p w14:paraId="5EF1954D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  <w:r>
        <w:t xml:space="preserve"> change</w:t>
      </w:r>
    </w:p>
    <w:p w14:paraId="74F994D8" w14:textId="77777777" w:rsidR="00FD5EE3" w:rsidRDefault="00FD5EE3">
      <w:pPr>
        <w:spacing w:after="50" w:line="360" w:lineRule="auto"/>
      </w:pPr>
    </w:p>
    <w:p w14:paraId="25D0158F" w14:textId="77777777" w:rsidR="00FD5EE3" w:rsidRDefault="00000000">
      <w:pPr>
        <w:spacing w:after="80" w:line="360" w:lineRule="auto"/>
        <w:jc w:val="both"/>
      </w:pPr>
      <w:r>
        <w:t>45.  Do you discuss household expenses with your partner before making purchases?</w:t>
      </w:r>
    </w:p>
    <w:p w14:paraId="3AD7E8CA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regularly</w:t>
      </w:r>
    </w:p>
    <w:p w14:paraId="080A5F0F" w14:textId="77777777" w:rsidR="00FD5EE3" w:rsidRDefault="00000000">
      <w:pPr>
        <w:spacing w:before="18" w:after="18" w:line="360" w:lineRule="auto"/>
      </w:pPr>
      <w:proofErr w:type="gramStart"/>
      <w:r>
        <w:t>☐  Sometimes</w:t>
      </w:r>
      <w:proofErr w:type="gramEnd"/>
    </w:p>
    <w:p w14:paraId="10ED757B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00C0978D" w14:textId="77777777" w:rsidR="00FD5EE3" w:rsidRDefault="00FD5EE3">
      <w:pPr>
        <w:spacing w:after="50" w:line="360" w:lineRule="auto"/>
      </w:pPr>
    </w:p>
    <w:p w14:paraId="7782A19C" w14:textId="77777777" w:rsidR="00FD5EE3" w:rsidRDefault="00000000">
      <w:pPr>
        <w:spacing w:after="80" w:line="360" w:lineRule="auto"/>
        <w:jc w:val="both"/>
      </w:pPr>
      <w:r>
        <w:t>46.  Have you started a home vegetable garden?</w:t>
      </w:r>
    </w:p>
    <w:p w14:paraId="697ED003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because of the programme</w:t>
      </w:r>
    </w:p>
    <w:p w14:paraId="40FEEF83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pre-existing</w:t>
      </w:r>
    </w:p>
    <w:p w14:paraId="0F374810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56D44EA0" w14:textId="77777777" w:rsidR="00FD5EE3" w:rsidRDefault="00FD5EE3">
      <w:pPr>
        <w:spacing w:after="50" w:line="360" w:lineRule="auto"/>
      </w:pPr>
    </w:p>
    <w:p w14:paraId="29D92E89" w14:textId="77777777" w:rsidR="00FD5EE3" w:rsidRDefault="00000000">
      <w:pPr>
        <w:spacing w:after="80" w:line="360" w:lineRule="auto"/>
        <w:jc w:val="both"/>
      </w:pPr>
      <w:r>
        <w:t>47.  Did your household participate in the community kitchen (common nutritious meals for children)?</w:t>
      </w:r>
    </w:p>
    <w:p w14:paraId="0BDB1284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</w:p>
    <w:p w14:paraId="6E621623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43F821CB" w14:textId="77777777" w:rsidR="00FD5EE3" w:rsidRDefault="00FD5EE3">
      <w:pPr>
        <w:spacing w:after="50" w:line="360" w:lineRule="auto"/>
      </w:pPr>
    </w:p>
    <w:p w14:paraId="213543F0" w14:textId="77777777" w:rsidR="00FD5EE3" w:rsidRDefault="00000000">
      <w:pPr>
        <w:spacing w:after="80" w:line="360" w:lineRule="auto"/>
        <w:jc w:val="both"/>
      </w:pPr>
      <w:r>
        <w:t xml:space="preserve">48.  Did you receive or prepare </w:t>
      </w:r>
      <w:proofErr w:type="spellStart"/>
      <w:r>
        <w:t>Vibahaga</w:t>
      </w:r>
      <w:proofErr w:type="spellEnd"/>
      <w:r>
        <w:t xml:space="preserve"> </w:t>
      </w:r>
      <w:proofErr w:type="spellStart"/>
      <w:r>
        <w:t>Pohora</w:t>
      </w:r>
      <w:proofErr w:type="spellEnd"/>
      <w:r>
        <w:t xml:space="preserve"> (micronutrient powder)?</w:t>
      </w:r>
    </w:p>
    <w:p w14:paraId="137C03D7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prepared it</w:t>
      </w:r>
    </w:p>
    <w:p w14:paraId="17AC04AF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received it from the community</w:t>
      </w:r>
    </w:p>
    <w:p w14:paraId="3D3C5C2E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4FA929CD" w14:textId="77777777" w:rsidR="00FD5EE3" w:rsidRDefault="00000000">
      <w:pPr>
        <w:spacing w:before="18" w:after="18" w:line="360" w:lineRule="auto"/>
      </w:pPr>
      <w:proofErr w:type="gramStart"/>
      <w:r>
        <w:t>☐  Don’t</w:t>
      </w:r>
      <w:proofErr w:type="gramEnd"/>
      <w:r>
        <w:t xml:space="preserve"> know what it is</w:t>
      </w:r>
    </w:p>
    <w:p w14:paraId="27B57631" w14:textId="77777777" w:rsidR="00FD5EE3" w:rsidRDefault="00FD5EE3">
      <w:pPr>
        <w:spacing w:after="50" w:line="360" w:lineRule="auto"/>
      </w:pPr>
    </w:p>
    <w:p w14:paraId="7783EBAC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S12.  Support and Challenges</w:t>
      </w:r>
    </w:p>
    <w:p w14:paraId="1AF51654" w14:textId="77777777" w:rsidR="00FD5EE3" w:rsidRDefault="00FD5EE3">
      <w:pPr>
        <w:spacing w:after="50" w:line="360" w:lineRule="auto"/>
      </w:pPr>
    </w:p>
    <w:p w14:paraId="47665D45" w14:textId="77777777" w:rsidR="00FD5EE3" w:rsidRDefault="00000000">
      <w:pPr>
        <w:spacing w:after="80" w:line="360" w:lineRule="auto"/>
        <w:jc w:val="both"/>
      </w:pPr>
      <w:r>
        <w:lastRenderedPageBreak/>
        <w:t>49.  How would you rate the support you receive for child health and development from: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6"/>
        <w:gridCol w:w="1550"/>
        <w:gridCol w:w="1550"/>
        <w:gridCol w:w="1550"/>
        <w:gridCol w:w="1550"/>
      </w:tblGrid>
      <w:tr w:rsidR="00FD5EE3" w14:paraId="19499BEB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150838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Source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AE91240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Very good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6E0D26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Good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AFB33DC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Moderate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1E3A5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015C95" w14:textId="77777777" w:rsidR="00FD5EE3" w:rsidRDefault="00000000">
            <w:r>
              <w:rPr>
                <w:b/>
                <w:bCs/>
                <w:color w:val="FFFFFF"/>
                <w:sz w:val="19"/>
                <w:szCs w:val="19"/>
              </w:rPr>
              <w:t>Poor</w:t>
            </w:r>
          </w:p>
        </w:tc>
      </w:tr>
      <w:tr w:rsidR="00FD5EE3" w14:paraId="6B9CE942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7EF4D67" w14:textId="77777777" w:rsidR="00FD5EE3" w:rsidRDefault="00000000">
            <w:r>
              <w:rPr>
                <w:sz w:val="19"/>
                <w:szCs w:val="19"/>
              </w:rPr>
              <w:t>Partner / spouse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7949BF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0F22B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B3A9EA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8A2AE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7388FE51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AD8727" w14:textId="77777777" w:rsidR="00FD5EE3" w:rsidRDefault="00000000">
            <w:r>
              <w:rPr>
                <w:sz w:val="19"/>
                <w:szCs w:val="19"/>
              </w:rPr>
              <w:t>Family members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526DEE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F410D05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D9D43E5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542822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47458147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9160EF" w14:textId="77777777" w:rsidR="00FD5EE3" w:rsidRDefault="00000000">
            <w:r>
              <w:rPr>
                <w:sz w:val="19"/>
                <w:szCs w:val="19"/>
              </w:rPr>
              <w:t>Community / neighbours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40A63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363DD7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BEF261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0960B8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572B077D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7D5A08" w14:textId="77777777" w:rsidR="00FD5EE3" w:rsidRDefault="00000000">
            <w:r>
              <w:rPr>
                <w:sz w:val="19"/>
                <w:szCs w:val="19"/>
              </w:rPr>
              <w:t>CDO / PFWO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3F3CB8E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AD500F1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920F39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FFFFFF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5E9FF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  <w:tr w:rsidR="00FD5EE3" w14:paraId="26CCDB06" w14:textId="77777777">
        <w:tblPrEx>
          <w:tblCellMar>
            <w:top w:w="0" w:type="dxa"/>
            <w:bottom w:w="0" w:type="dxa"/>
          </w:tblCellMar>
        </w:tblPrEx>
        <w:tc>
          <w:tcPr>
            <w:tcW w:w="2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8CB3AED" w14:textId="77777777" w:rsidR="00FD5EE3" w:rsidRDefault="00000000">
            <w:r>
              <w:rPr>
                <w:sz w:val="19"/>
                <w:szCs w:val="19"/>
              </w:rPr>
              <w:t>Plantation management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A05AE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DCB6032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366508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  <w:tc>
          <w:tcPr>
            <w:tcW w:w="155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BF3FB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CEE250" w14:textId="77777777" w:rsidR="00FD5EE3" w:rsidRDefault="00000000">
            <w:pPr>
              <w:jc w:val="center"/>
            </w:pPr>
            <w:r>
              <w:rPr>
                <w:sz w:val="19"/>
                <w:szCs w:val="19"/>
              </w:rPr>
              <w:t>☐</w:t>
            </w:r>
          </w:p>
        </w:tc>
      </w:tr>
    </w:tbl>
    <w:p w14:paraId="1BFB455B" w14:textId="77777777" w:rsidR="00FD5EE3" w:rsidRDefault="00FD5EE3">
      <w:pPr>
        <w:spacing w:after="50" w:line="360" w:lineRule="auto"/>
      </w:pPr>
    </w:p>
    <w:p w14:paraId="11A0752D" w14:textId="77777777" w:rsidR="00FD5EE3" w:rsidRDefault="00000000">
      <w:pPr>
        <w:spacing w:after="80" w:line="360" w:lineRule="auto"/>
        <w:jc w:val="both"/>
      </w:pPr>
      <w:r>
        <w:t>50.  What are the main challenges you face in improving child nutrition? (rank 1–5, 1 = most important)</w:t>
      </w:r>
    </w:p>
    <w:p w14:paraId="53BBECE7" w14:textId="77777777" w:rsidR="00FD5EE3" w:rsidRDefault="00000000">
      <w:pPr>
        <w:spacing w:before="18" w:after="18" w:line="360" w:lineRule="auto"/>
      </w:pPr>
      <w:proofErr w:type="gramStart"/>
      <w:r>
        <w:t>☐  Financial</w:t>
      </w:r>
      <w:proofErr w:type="gramEnd"/>
      <w:r>
        <w:t xml:space="preserve"> constraints</w:t>
      </w:r>
    </w:p>
    <w:p w14:paraId="6B7C448A" w14:textId="77777777" w:rsidR="00FD5EE3" w:rsidRDefault="00000000">
      <w:pPr>
        <w:spacing w:before="18" w:after="18" w:line="360" w:lineRule="auto"/>
      </w:pPr>
      <w:proofErr w:type="gramStart"/>
      <w:r>
        <w:t>☐  Mothers</w:t>
      </w:r>
      <w:proofErr w:type="gramEnd"/>
      <w:r>
        <w:t xml:space="preserve"> working long hours on the plantation</w:t>
      </w:r>
    </w:p>
    <w:p w14:paraId="195E4E2F" w14:textId="77777777" w:rsidR="00FD5EE3" w:rsidRDefault="00000000">
      <w:pPr>
        <w:spacing w:before="18" w:after="18" w:line="360" w:lineRule="auto"/>
      </w:pPr>
      <w:proofErr w:type="gramStart"/>
      <w:r>
        <w:t>☐  Cultural</w:t>
      </w:r>
      <w:proofErr w:type="gramEnd"/>
      <w:r>
        <w:t xml:space="preserve"> beliefs about infant feeding</w:t>
      </w:r>
    </w:p>
    <w:p w14:paraId="51EA11DA" w14:textId="77777777" w:rsidR="00FD5EE3" w:rsidRDefault="00000000">
      <w:pPr>
        <w:spacing w:before="18" w:after="18" w:line="360" w:lineRule="auto"/>
      </w:pPr>
      <w:proofErr w:type="gramStart"/>
      <w:r>
        <w:t>☐  Limited</w:t>
      </w:r>
      <w:proofErr w:type="gramEnd"/>
      <w:r>
        <w:t xml:space="preserve"> access to diverse foods</w:t>
      </w:r>
    </w:p>
    <w:p w14:paraId="1BBBBB8E" w14:textId="77777777" w:rsidR="00FD5EE3" w:rsidRDefault="00000000">
      <w:pPr>
        <w:spacing w:before="18" w:after="18" w:line="360" w:lineRule="auto"/>
      </w:pPr>
      <w:proofErr w:type="gramStart"/>
      <w:r>
        <w:t>☐  Inadequate</w:t>
      </w:r>
      <w:proofErr w:type="gramEnd"/>
      <w:r>
        <w:t xml:space="preserve"> CDC infrastructure</w:t>
      </w:r>
    </w:p>
    <w:p w14:paraId="0C16E485" w14:textId="77777777" w:rsidR="00FD5EE3" w:rsidRDefault="00000000">
      <w:pPr>
        <w:spacing w:before="18" w:after="18" w:line="360" w:lineRule="auto"/>
      </w:pPr>
      <w:proofErr w:type="gramStart"/>
      <w:r>
        <w:t>☐  Father</w:t>
      </w:r>
      <w:proofErr w:type="gramEnd"/>
      <w:r>
        <w:t xml:space="preserve"> not involved</w:t>
      </w:r>
    </w:p>
    <w:p w14:paraId="6549830D" w14:textId="77777777" w:rsidR="00FD5EE3" w:rsidRDefault="00000000">
      <w:pPr>
        <w:spacing w:before="18" w:after="18" w:line="360" w:lineRule="auto"/>
      </w:pPr>
      <w:proofErr w:type="gramStart"/>
      <w:r>
        <w:t>☐  Other</w:t>
      </w:r>
      <w:proofErr w:type="gramEnd"/>
      <w:r>
        <w:t>: ___________________________</w:t>
      </w:r>
    </w:p>
    <w:p w14:paraId="50358787" w14:textId="77777777" w:rsidR="00FD5EE3" w:rsidRDefault="00FD5EE3">
      <w:pPr>
        <w:spacing w:after="50" w:line="360" w:lineRule="auto"/>
      </w:pPr>
    </w:p>
    <w:p w14:paraId="309D1EE9" w14:textId="77777777" w:rsidR="00FD5EE3" w:rsidRDefault="00000000">
      <w:pPr>
        <w:shd w:val="clear" w:color="auto" w:fill="1E3A5F"/>
        <w:spacing w:before="180" w:after="80" w:line="360" w:lineRule="auto"/>
      </w:pPr>
      <w:r>
        <w:rPr>
          <w:b/>
          <w:bCs/>
          <w:color w:val="FFFFFF"/>
        </w:rPr>
        <w:t>S13.  Overall Satisfaction</w:t>
      </w:r>
    </w:p>
    <w:p w14:paraId="16B79475" w14:textId="77777777" w:rsidR="00FD5EE3" w:rsidRDefault="00FD5EE3">
      <w:pPr>
        <w:spacing w:after="50" w:line="360" w:lineRule="auto"/>
      </w:pPr>
    </w:p>
    <w:p w14:paraId="1BC70EBE" w14:textId="77777777" w:rsidR="00FD5EE3" w:rsidRDefault="00000000">
      <w:pPr>
        <w:spacing w:after="80" w:line="360" w:lineRule="auto"/>
        <w:jc w:val="both"/>
      </w:pPr>
      <w:r>
        <w:t>51.  How satisfied are you with this programme?</w:t>
      </w:r>
    </w:p>
    <w:p w14:paraId="3E8D5861" w14:textId="77777777" w:rsidR="00FD5EE3" w:rsidRDefault="00000000">
      <w:pPr>
        <w:spacing w:before="18" w:after="18" w:line="360" w:lineRule="auto"/>
      </w:pPr>
      <w:proofErr w:type="gramStart"/>
      <w:r>
        <w:t>☐  Very</w:t>
      </w:r>
      <w:proofErr w:type="gramEnd"/>
      <w:r>
        <w:t xml:space="preserve"> satisfied</w:t>
      </w:r>
    </w:p>
    <w:p w14:paraId="4F845468" w14:textId="77777777" w:rsidR="00FD5EE3" w:rsidRDefault="00000000">
      <w:pPr>
        <w:spacing w:before="18" w:after="18" w:line="360" w:lineRule="auto"/>
      </w:pPr>
      <w:proofErr w:type="gramStart"/>
      <w:r>
        <w:t>☐  Satisfied</w:t>
      </w:r>
      <w:proofErr w:type="gramEnd"/>
    </w:p>
    <w:p w14:paraId="22A70B73" w14:textId="77777777" w:rsidR="00FD5EE3" w:rsidRDefault="00000000">
      <w:pPr>
        <w:spacing w:before="18" w:after="18" w:line="360" w:lineRule="auto"/>
      </w:pPr>
      <w:proofErr w:type="gramStart"/>
      <w:r>
        <w:t>☐  Somewhat</w:t>
      </w:r>
      <w:proofErr w:type="gramEnd"/>
      <w:r>
        <w:t xml:space="preserve"> satisfied</w:t>
      </w:r>
    </w:p>
    <w:p w14:paraId="7D6F034E" w14:textId="77777777" w:rsidR="00FD5EE3" w:rsidRDefault="00000000">
      <w:pPr>
        <w:spacing w:before="18" w:after="18" w:line="360" w:lineRule="auto"/>
      </w:pPr>
      <w:proofErr w:type="gramStart"/>
      <w:r>
        <w:t>☐  Not</w:t>
      </w:r>
      <w:proofErr w:type="gramEnd"/>
      <w:r>
        <w:t xml:space="preserve"> satisfied</w:t>
      </w:r>
    </w:p>
    <w:p w14:paraId="26DEC0F2" w14:textId="77777777" w:rsidR="00FD5EE3" w:rsidRDefault="00FD5EE3">
      <w:pPr>
        <w:spacing w:after="50" w:line="360" w:lineRule="auto"/>
      </w:pPr>
    </w:p>
    <w:p w14:paraId="4A9CD643" w14:textId="77777777" w:rsidR="00FD5EE3" w:rsidRDefault="00000000">
      <w:pPr>
        <w:spacing w:after="80" w:line="360" w:lineRule="auto"/>
        <w:jc w:val="both"/>
      </w:pPr>
      <w:r>
        <w:t>52.  Has participating in this programme changed your daily practices?</w:t>
      </w:r>
    </w:p>
    <w:p w14:paraId="7DD493B7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significantly in multiple areas</w:t>
      </w:r>
    </w:p>
    <w:p w14:paraId="5F33C957" w14:textId="77777777" w:rsidR="00FD5EE3" w:rsidRDefault="00000000">
      <w:pPr>
        <w:spacing w:before="18" w:after="18" w:line="360" w:lineRule="auto"/>
      </w:pPr>
      <w:proofErr w:type="gramStart"/>
      <w:r>
        <w:t>☐  Yes</w:t>
      </w:r>
      <w:proofErr w:type="gramEnd"/>
      <w:r>
        <w:t xml:space="preserve"> — in at least one area</w:t>
      </w:r>
    </w:p>
    <w:p w14:paraId="60C0042B" w14:textId="77777777" w:rsidR="00FD5EE3" w:rsidRDefault="00000000">
      <w:pPr>
        <w:spacing w:before="18" w:after="18" w:line="360" w:lineRule="auto"/>
      </w:pPr>
      <w:proofErr w:type="gramStart"/>
      <w:r>
        <w:t>☐  Not</w:t>
      </w:r>
      <w:proofErr w:type="gramEnd"/>
      <w:r>
        <w:t xml:space="preserve"> yet</w:t>
      </w:r>
    </w:p>
    <w:p w14:paraId="416CBF3C" w14:textId="77777777" w:rsidR="00FD5EE3" w:rsidRDefault="00000000">
      <w:pPr>
        <w:spacing w:before="18" w:after="18" w:line="360" w:lineRule="auto"/>
      </w:pPr>
      <w:proofErr w:type="gramStart"/>
      <w:r>
        <w:t>☐  No</w:t>
      </w:r>
      <w:proofErr w:type="gramEnd"/>
    </w:p>
    <w:p w14:paraId="03F143EE" w14:textId="77777777" w:rsidR="00FD5EE3" w:rsidRDefault="00FD5EE3">
      <w:pPr>
        <w:spacing w:after="50" w:line="360" w:lineRule="auto"/>
      </w:pPr>
    </w:p>
    <w:p w14:paraId="59C7C0D9" w14:textId="77777777" w:rsidR="00FD5EE3" w:rsidRDefault="00000000">
      <w:pPr>
        <w:spacing w:after="80" w:line="360" w:lineRule="auto"/>
        <w:jc w:val="both"/>
      </w:pPr>
      <w:r>
        <w:t>53.  What improvements would you suggest for this programme?</w:t>
      </w:r>
    </w:p>
    <w:p w14:paraId="5F3E384C" w14:textId="77777777" w:rsidR="00FD5EE3" w:rsidRDefault="00000000">
      <w:pPr>
        <w:spacing w:before="20" w:after="30" w:line="360" w:lineRule="auto"/>
      </w:pPr>
      <w:r>
        <w:t xml:space="preserve">Suggestion </w:t>
      </w:r>
      <w:proofErr w:type="gramStart"/>
      <w:r>
        <w:t>1  _</w:t>
      </w:r>
      <w:proofErr w:type="gramEnd"/>
      <w:r>
        <w:t>______________________________________________</w:t>
      </w:r>
    </w:p>
    <w:p w14:paraId="710291ED" w14:textId="77777777" w:rsidR="00FD5EE3" w:rsidRDefault="00000000">
      <w:pPr>
        <w:spacing w:before="20" w:after="30" w:line="360" w:lineRule="auto"/>
      </w:pPr>
      <w:r>
        <w:t xml:space="preserve">Suggestion </w:t>
      </w:r>
      <w:proofErr w:type="gramStart"/>
      <w:r>
        <w:t>2  _</w:t>
      </w:r>
      <w:proofErr w:type="gramEnd"/>
      <w:r>
        <w:t>______________________________________________</w:t>
      </w:r>
    </w:p>
    <w:p w14:paraId="0AA51488" w14:textId="77777777" w:rsidR="00FD5EE3" w:rsidRDefault="00FD5EE3">
      <w:pPr>
        <w:spacing w:after="50" w:line="360" w:lineRule="auto"/>
      </w:pPr>
    </w:p>
    <w:p w14:paraId="48D03E38" w14:textId="6EC31E2A" w:rsidR="00FD5EE3" w:rsidRDefault="00FD5EE3">
      <w:pPr>
        <w:spacing w:after="40" w:line="360" w:lineRule="auto"/>
        <w:ind w:left="360" w:hanging="360"/>
      </w:pPr>
    </w:p>
    <w:sectPr w:rsidR="00FD5EE3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F200D"/>
    <w:multiLevelType w:val="hybridMultilevel"/>
    <w:tmpl w:val="9C90DF34"/>
    <w:lvl w:ilvl="0" w:tplc="526ED7F8">
      <w:start w:val="1"/>
      <w:numFmt w:val="bullet"/>
      <w:lvlText w:val="●"/>
      <w:lvlJc w:val="left"/>
      <w:pPr>
        <w:ind w:left="720" w:hanging="360"/>
      </w:pPr>
    </w:lvl>
    <w:lvl w:ilvl="1" w:tplc="057CCD7A">
      <w:start w:val="1"/>
      <w:numFmt w:val="bullet"/>
      <w:lvlText w:val="○"/>
      <w:lvlJc w:val="left"/>
      <w:pPr>
        <w:ind w:left="1440" w:hanging="360"/>
      </w:pPr>
    </w:lvl>
    <w:lvl w:ilvl="2" w:tplc="46D48732">
      <w:start w:val="1"/>
      <w:numFmt w:val="bullet"/>
      <w:lvlText w:val="■"/>
      <w:lvlJc w:val="left"/>
      <w:pPr>
        <w:ind w:left="2160" w:hanging="360"/>
      </w:pPr>
    </w:lvl>
    <w:lvl w:ilvl="3" w:tplc="16505382">
      <w:start w:val="1"/>
      <w:numFmt w:val="bullet"/>
      <w:lvlText w:val="●"/>
      <w:lvlJc w:val="left"/>
      <w:pPr>
        <w:ind w:left="2880" w:hanging="360"/>
      </w:pPr>
    </w:lvl>
    <w:lvl w:ilvl="4" w:tplc="15BC20A2">
      <w:start w:val="1"/>
      <w:numFmt w:val="bullet"/>
      <w:lvlText w:val="○"/>
      <w:lvlJc w:val="left"/>
      <w:pPr>
        <w:ind w:left="3600" w:hanging="360"/>
      </w:pPr>
    </w:lvl>
    <w:lvl w:ilvl="5" w:tplc="3A425E42">
      <w:start w:val="1"/>
      <w:numFmt w:val="bullet"/>
      <w:lvlText w:val="■"/>
      <w:lvlJc w:val="left"/>
      <w:pPr>
        <w:ind w:left="4320" w:hanging="360"/>
      </w:pPr>
    </w:lvl>
    <w:lvl w:ilvl="6" w:tplc="7B922C4A">
      <w:start w:val="1"/>
      <w:numFmt w:val="bullet"/>
      <w:lvlText w:val="●"/>
      <w:lvlJc w:val="left"/>
      <w:pPr>
        <w:ind w:left="5040" w:hanging="360"/>
      </w:pPr>
    </w:lvl>
    <w:lvl w:ilvl="7" w:tplc="9E2EDB86">
      <w:start w:val="1"/>
      <w:numFmt w:val="bullet"/>
      <w:lvlText w:val="●"/>
      <w:lvlJc w:val="left"/>
      <w:pPr>
        <w:ind w:left="5760" w:hanging="360"/>
      </w:pPr>
    </w:lvl>
    <w:lvl w:ilvl="8" w:tplc="54025038">
      <w:start w:val="1"/>
      <w:numFmt w:val="bullet"/>
      <w:lvlText w:val="●"/>
      <w:lvlJc w:val="left"/>
      <w:pPr>
        <w:ind w:left="6480" w:hanging="360"/>
      </w:pPr>
    </w:lvl>
  </w:abstractNum>
  <w:num w:numId="1" w16cid:durableId="9962236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E3"/>
    <w:rsid w:val="000E708E"/>
    <w:rsid w:val="00FD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C053F"/>
  <w15:docId w15:val="{EBE02F1A-0196-4A9F-9BDD-2CF528D9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2208</Words>
  <Characters>12589</Characters>
  <Application>Microsoft Office Word</Application>
  <DocSecurity>0</DocSecurity>
  <Lines>104</Lines>
  <Paragraphs>29</Paragraphs>
  <ScaleCrop>false</ScaleCrop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Duminda Guruge</cp:lastModifiedBy>
  <cp:revision>2</cp:revision>
  <dcterms:created xsi:type="dcterms:W3CDTF">2026-04-18T03:45:00Z</dcterms:created>
  <dcterms:modified xsi:type="dcterms:W3CDTF">2026-04-18T04:06:00Z</dcterms:modified>
</cp:coreProperties>
</file>