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3EFC4" w14:textId="77777777" w:rsidR="000F2933" w:rsidRPr="00906F85" w:rsidRDefault="000F2933" w:rsidP="000F293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06F85">
        <w:rPr>
          <w:rFonts w:ascii="Times New Roman" w:hAnsi="Times New Roman" w:cs="Times New Roman"/>
          <w:b/>
          <w:bCs/>
          <w:sz w:val="24"/>
          <w:szCs w:val="28"/>
        </w:rPr>
        <w:t>Supplementary</w:t>
      </w:r>
      <w:r w:rsidRPr="00906F8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Figure</w:t>
      </w:r>
      <w:r w:rsidRPr="00906F85">
        <w:rPr>
          <w:rFonts w:ascii="Times New Roman" w:hAnsi="Times New Roman" w:cs="Times New Roman"/>
          <w:b/>
          <w:bCs/>
          <w:sz w:val="24"/>
          <w:szCs w:val="28"/>
        </w:rPr>
        <w:t>s and Fig</w:t>
      </w:r>
      <w:r w:rsidRPr="00906F85">
        <w:rPr>
          <w:rFonts w:ascii="Times New Roman" w:hAnsi="Times New Roman" w:cs="Times New Roman" w:hint="eastAsia"/>
          <w:b/>
          <w:bCs/>
          <w:sz w:val="24"/>
          <w:szCs w:val="28"/>
        </w:rPr>
        <w:t>ure</w:t>
      </w:r>
      <w:r w:rsidRPr="00906F85">
        <w:rPr>
          <w:rFonts w:ascii="Times New Roman" w:hAnsi="Times New Roman" w:cs="Times New Roman"/>
          <w:b/>
          <w:bCs/>
          <w:sz w:val="24"/>
          <w:szCs w:val="28"/>
        </w:rPr>
        <w:t xml:space="preserve"> legends</w:t>
      </w:r>
    </w:p>
    <w:p w14:paraId="7FC20811" w14:textId="77777777" w:rsidR="000F2933" w:rsidRPr="00906F85" w:rsidRDefault="000F2933" w:rsidP="000F2933">
      <w:pPr>
        <w:pStyle w:val="ae"/>
        <w:spacing w:line="480" w:lineRule="auto"/>
        <w:rPr>
          <w:rFonts w:ascii="Times New Roman" w:hAnsi="Times New Roman" w:cs="Times New Roman"/>
        </w:rPr>
      </w:pPr>
      <w:r w:rsidRPr="00906F85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30A754F1" wp14:editId="535DEED5">
            <wp:extent cx="5274310" cy="6825615"/>
            <wp:effectExtent l="0" t="0" r="0" b="0"/>
            <wp:docPr id="1625572688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72688" name="图片 3" descr="图示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F85">
        <w:t xml:space="preserve"> </w:t>
      </w:r>
      <w:r w:rsidRPr="00906F85">
        <w:rPr>
          <w:rFonts w:ascii="Times New Roman" w:hAnsi="Times New Roman" w:cs="Times New Roman"/>
          <w:b/>
          <w:bCs/>
        </w:rPr>
        <w:t xml:space="preserve">Supplementary Figure 1. Validation of the risk signature gene distribution in an independent </w:t>
      </w:r>
      <w:proofErr w:type="spellStart"/>
      <w:r w:rsidRPr="00906F85">
        <w:rPr>
          <w:rFonts w:ascii="Times New Roman" w:hAnsi="Times New Roman" w:cs="Times New Roman"/>
          <w:b/>
          <w:bCs/>
        </w:rPr>
        <w:t>scRNA</w:t>
      </w:r>
      <w:proofErr w:type="spellEnd"/>
      <w:r w:rsidRPr="00906F85">
        <w:rPr>
          <w:rFonts w:ascii="Times New Roman" w:hAnsi="Times New Roman" w:cs="Times New Roman"/>
          <w:b/>
          <w:bCs/>
        </w:rPr>
        <w:t xml:space="preserve">-seq cohort. (A) </w:t>
      </w:r>
      <w:r w:rsidRPr="00906F85">
        <w:rPr>
          <w:rFonts w:ascii="Times New Roman" w:hAnsi="Times New Roman" w:cs="Times New Roman"/>
        </w:rPr>
        <w:t xml:space="preserve">UMAP plot visualizing the major cell lineages in the validation dataset (GSE167297), including epithelial cells, fibroblasts, </w:t>
      </w:r>
      <w:r w:rsidRPr="00906F85">
        <w:rPr>
          <w:rFonts w:ascii="Times New Roman" w:hAnsi="Times New Roman" w:cs="Times New Roman"/>
        </w:rPr>
        <w:lastRenderedPageBreak/>
        <w:t xml:space="preserve">endothelial cells, and immune subsets. </w:t>
      </w:r>
      <w:r w:rsidRPr="00906F85">
        <w:rPr>
          <w:rFonts w:ascii="Times New Roman" w:hAnsi="Times New Roman" w:cs="Times New Roman"/>
          <w:b/>
          <w:bCs/>
        </w:rPr>
        <w:t>(B-I)</w:t>
      </w:r>
      <w:r w:rsidRPr="00906F85">
        <w:rPr>
          <w:rFonts w:ascii="Times New Roman" w:hAnsi="Times New Roman" w:cs="Times New Roman"/>
        </w:rPr>
        <w:t xml:space="preserve"> Feature plots showing the expression of the 8 signature genes</w:t>
      </w:r>
      <w:r w:rsidRPr="00906F85">
        <w:rPr>
          <w:rFonts w:ascii="Times New Roman" w:hAnsi="Times New Roman" w:cs="Times New Roman" w:hint="eastAsia"/>
        </w:rPr>
        <w:t>：</w:t>
      </w:r>
      <w:r w:rsidRPr="00906F85">
        <w:rPr>
          <w:rFonts w:ascii="Times New Roman" w:hAnsi="Times New Roman" w:cs="Times New Roman"/>
        </w:rPr>
        <w:t>(B) CD36, (C) BBC3, (D) ADAMTS1, (E) COL5A1, (F) CRABP2, (G) DNMT1, (H) ITGB4, and (I) MGAT5.</w:t>
      </w:r>
    </w:p>
    <w:p w14:paraId="4F5F7773" w14:textId="7FCE8D51" w:rsidR="001E7711" w:rsidRPr="000F2933" w:rsidRDefault="000F2933" w:rsidP="000F2933">
      <w:pPr>
        <w:pStyle w:val="ae"/>
        <w:spacing w:line="480" w:lineRule="auto"/>
        <w:rPr>
          <w:rFonts w:ascii="Times New Roman" w:hAnsi="Times New Roman" w:cs="Times New Roman" w:hint="eastAsia"/>
        </w:rPr>
      </w:pPr>
      <w:r w:rsidRPr="00906F85">
        <w:rPr>
          <w:rFonts w:ascii="Times New Roman" w:hAnsi="Times New Roman" w:cs="Times New Roman" w:hint="eastAsia"/>
          <w:noProof/>
          <w14:ligatures w14:val="standardContextual"/>
        </w:rPr>
        <w:drawing>
          <wp:inline distT="0" distB="0" distL="0" distR="0" wp14:anchorId="2573A55A" wp14:editId="6F9C1EFE">
            <wp:extent cx="5274310" cy="2139315"/>
            <wp:effectExtent l="0" t="0" r="0" b="0"/>
            <wp:docPr id="23767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71031" name="图片 23767103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57"/>
                    <a:stretch/>
                  </pic:blipFill>
                  <pic:spPr bwMode="auto"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6F85">
        <w:rPr>
          <w:rFonts w:ascii="Times New Roman" w:hAnsi="Times New Roman" w:cs="Times New Roman"/>
          <w:b/>
          <w:bCs/>
        </w:rPr>
        <w:t xml:space="preserve"> Supplementary Figure 2. Verification of CD36 knockdown and overexpression efficiency at the mRNA level.</w:t>
      </w:r>
      <w:r w:rsidRPr="00906F85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Pr="00906F85">
        <w:rPr>
          <w:rFonts w:ascii="Times New Roman" w:hAnsi="Times New Roman" w:cs="Times New Roman"/>
        </w:rPr>
        <w:t>qRT</w:t>
      </w:r>
      <w:proofErr w:type="spellEnd"/>
      <w:r w:rsidRPr="00906F85">
        <w:rPr>
          <w:rFonts w:ascii="Times New Roman" w:hAnsi="Times New Roman" w:cs="Times New Roman"/>
        </w:rPr>
        <w:t>-PCR</w:t>
      </w:r>
      <w:r w:rsidRPr="00906F85">
        <w:rPr>
          <w:rFonts w:ascii="Times New Roman" w:hAnsi="Times New Roman" w:cs="Times New Roman" w:hint="eastAsia"/>
        </w:rPr>
        <w:t xml:space="preserve"> </w:t>
      </w:r>
      <w:r w:rsidRPr="00906F85">
        <w:rPr>
          <w:rFonts w:ascii="Times New Roman" w:hAnsi="Times New Roman" w:cs="Times New Roman"/>
        </w:rPr>
        <w:t>analysis of CD36 relative mRNA expression in HGC-27 and MKN-45 cells.</w:t>
      </w:r>
    </w:p>
    <w:sectPr w:rsidR="001E7711" w:rsidRPr="000F2933" w:rsidSect="000F293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标题)">
    <w:altName w:val="宋体"/>
    <w:panose1 w:val="020B0604020202020204"/>
    <w:charset w:val="86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33"/>
    <w:rsid w:val="000053F2"/>
    <w:rsid w:val="00005E32"/>
    <w:rsid w:val="00007962"/>
    <w:rsid w:val="00030E08"/>
    <w:rsid w:val="00031FD8"/>
    <w:rsid w:val="00034360"/>
    <w:rsid w:val="00043F5D"/>
    <w:rsid w:val="00064AE3"/>
    <w:rsid w:val="000925EB"/>
    <w:rsid w:val="000953BF"/>
    <w:rsid w:val="00096394"/>
    <w:rsid w:val="000B2851"/>
    <w:rsid w:val="000B6A6D"/>
    <w:rsid w:val="000C0D8F"/>
    <w:rsid w:val="000C6EBA"/>
    <w:rsid w:val="000D1AFE"/>
    <w:rsid w:val="000F2933"/>
    <w:rsid w:val="000F75EF"/>
    <w:rsid w:val="000F776E"/>
    <w:rsid w:val="00107678"/>
    <w:rsid w:val="001105EF"/>
    <w:rsid w:val="00132B23"/>
    <w:rsid w:val="0016251A"/>
    <w:rsid w:val="001705A7"/>
    <w:rsid w:val="00180B98"/>
    <w:rsid w:val="0018195F"/>
    <w:rsid w:val="0018328B"/>
    <w:rsid w:val="001863B3"/>
    <w:rsid w:val="00194AA2"/>
    <w:rsid w:val="001A4722"/>
    <w:rsid w:val="001B191D"/>
    <w:rsid w:val="001B3864"/>
    <w:rsid w:val="001C029E"/>
    <w:rsid w:val="001D3355"/>
    <w:rsid w:val="001E66D9"/>
    <w:rsid w:val="001E7711"/>
    <w:rsid w:val="001F5159"/>
    <w:rsid w:val="00223C2B"/>
    <w:rsid w:val="00232DDC"/>
    <w:rsid w:val="00234D7A"/>
    <w:rsid w:val="002430E6"/>
    <w:rsid w:val="0024540F"/>
    <w:rsid w:val="00253D21"/>
    <w:rsid w:val="002635B3"/>
    <w:rsid w:val="002755C5"/>
    <w:rsid w:val="00275917"/>
    <w:rsid w:val="00276DD7"/>
    <w:rsid w:val="002806D4"/>
    <w:rsid w:val="00282A16"/>
    <w:rsid w:val="0028471F"/>
    <w:rsid w:val="002B563E"/>
    <w:rsid w:val="002C2191"/>
    <w:rsid w:val="002E3288"/>
    <w:rsid w:val="002F1222"/>
    <w:rsid w:val="003143D4"/>
    <w:rsid w:val="003208C7"/>
    <w:rsid w:val="00323920"/>
    <w:rsid w:val="00331C37"/>
    <w:rsid w:val="00345449"/>
    <w:rsid w:val="00353401"/>
    <w:rsid w:val="00355B33"/>
    <w:rsid w:val="00356D1C"/>
    <w:rsid w:val="00365502"/>
    <w:rsid w:val="00365554"/>
    <w:rsid w:val="0039063E"/>
    <w:rsid w:val="00390C42"/>
    <w:rsid w:val="00393FED"/>
    <w:rsid w:val="00397F6D"/>
    <w:rsid w:val="00397F7B"/>
    <w:rsid w:val="003A0B20"/>
    <w:rsid w:val="003C0ADB"/>
    <w:rsid w:val="003C1410"/>
    <w:rsid w:val="003D0BE2"/>
    <w:rsid w:val="003D5A6C"/>
    <w:rsid w:val="003F04A7"/>
    <w:rsid w:val="00403CB2"/>
    <w:rsid w:val="0040683A"/>
    <w:rsid w:val="00407D03"/>
    <w:rsid w:val="00426AA6"/>
    <w:rsid w:val="00433006"/>
    <w:rsid w:val="00437F01"/>
    <w:rsid w:val="00443794"/>
    <w:rsid w:val="00455C32"/>
    <w:rsid w:val="00465D9C"/>
    <w:rsid w:val="00467010"/>
    <w:rsid w:val="00487C4C"/>
    <w:rsid w:val="004901E8"/>
    <w:rsid w:val="00495B7D"/>
    <w:rsid w:val="004B2526"/>
    <w:rsid w:val="004B7375"/>
    <w:rsid w:val="004C7446"/>
    <w:rsid w:val="004D1268"/>
    <w:rsid w:val="004D4960"/>
    <w:rsid w:val="004E2346"/>
    <w:rsid w:val="004E6832"/>
    <w:rsid w:val="004F0B70"/>
    <w:rsid w:val="005115C1"/>
    <w:rsid w:val="00513C13"/>
    <w:rsid w:val="00524ABE"/>
    <w:rsid w:val="00524AC1"/>
    <w:rsid w:val="00535965"/>
    <w:rsid w:val="00540904"/>
    <w:rsid w:val="00545040"/>
    <w:rsid w:val="00551776"/>
    <w:rsid w:val="00551AC1"/>
    <w:rsid w:val="00555B2F"/>
    <w:rsid w:val="00556146"/>
    <w:rsid w:val="00560A2F"/>
    <w:rsid w:val="00563116"/>
    <w:rsid w:val="00566F7C"/>
    <w:rsid w:val="0056712F"/>
    <w:rsid w:val="005700C6"/>
    <w:rsid w:val="0057204C"/>
    <w:rsid w:val="00573008"/>
    <w:rsid w:val="00575585"/>
    <w:rsid w:val="00580690"/>
    <w:rsid w:val="00582AB2"/>
    <w:rsid w:val="0058436F"/>
    <w:rsid w:val="005A2A7E"/>
    <w:rsid w:val="005B16A9"/>
    <w:rsid w:val="005B3EDE"/>
    <w:rsid w:val="005E3232"/>
    <w:rsid w:val="005E5854"/>
    <w:rsid w:val="005E7F8A"/>
    <w:rsid w:val="0060536B"/>
    <w:rsid w:val="00607110"/>
    <w:rsid w:val="00614D32"/>
    <w:rsid w:val="0062714A"/>
    <w:rsid w:val="00630719"/>
    <w:rsid w:val="00637203"/>
    <w:rsid w:val="006501EF"/>
    <w:rsid w:val="006638BF"/>
    <w:rsid w:val="00666E31"/>
    <w:rsid w:val="00685027"/>
    <w:rsid w:val="00695C69"/>
    <w:rsid w:val="0069715C"/>
    <w:rsid w:val="006A02C6"/>
    <w:rsid w:val="006B41DB"/>
    <w:rsid w:val="006B5761"/>
    <w:rsid w:val="006B69BC"/>
    <w:rsid w:val="006B6F86"/>
    <w:rsid w:val="006D7046"/>
    <w:rsid w:val="006D770B"/>
    <w:rsid w:val="006E3CCF"/>
    <w:rsid w:val="006E6CA7"/>
    <w:rsid w:val="006F459C"/>
    <w:rsid w:val="006F7AC2"/>
    <w:rsid w:val="00703FF0"/>
    <w:rsid w:val="00711553"/>
    <w:rsid w:val="00714BCD"/>
    <w:rsid w:val="00717705"/>
    <w:rsid w:val="00724ED3"/>
    <w:rsid w:val="00726697"/>
    <w:rsid w:val="0072750E"/>
    <w:rsid w:val="007350CF"/>
    <w:rsid w:val="00736D5F"/>
    <w:rsid w:val="007548AB"/>
    <w:rsid w:val="007614C7"/>
    <w:rsid w:val="007642DE"/>
    <w:rsid w:val="00765D04"/>
    <w:rsid w:val="00766D0F"/>
    <w:rsid w:val="00771668"/>
    <w:rsid w:val="0077312D"/>
    <w:rsid w:val="00790459"/>
    <w:rsid w:val="007A05D6"/>
    <w:rsid w:val="007A5554"/>
    <w:rsid w:val="007A5C26"/>
    <w:rsid w:val="007D22AE"/>
    <w:rsid w:val="007E6F39"/>
    <w:rsid w:val="007F19F8"/>
    <w:rsid w:val="008155B0"/>
    <w:rsid w:val="00822E49"/>
    <w:rsid w:val="0084522D"/>
    <w:rsid w:val="008559E1"/>
    <w:rsid w:val="008579DB"/>
    <w:rsid w:val="00870E84"/>
    <w:rsid w:val="00881CF3"/>
    <w:rsid w:val="00882290"/>
    <w:rsid w:val="00895729"/>
    <w:rsid w:val="008970A2"/>
    <w:rsid w:val="008A2067"/>
    <w:rsid w:val="008A5477"/>
    <w:rsid w:val="008C010D"/>
    <w:rsid w:val="008C2CFD"/>
    <w:rsid w:val="008C3EE1"/>
    <w:rsid w:val="008C5E88"/>
    <w:rsid w:val="008D0010"/>
    <w:rsid w:val="008D25FB"/>
    <w:rsid w:val="008E35BB"/>
    <w:rsid w:val="009003EF"/>
    <w:rsid w:val="00905063"/>
    <w:rsid w:val="0091384E"/>
    <w:rsid w:val="00921363"/>
    <w:rsid w:val="009243C3"/>
    <w:rsid w:val="00926178"/>
    <w:rsid w:val="00945B47"/>
    <w:rsid w:val="00972A28"/>
    <w:rsid w:val="00972C9B"/>
    <w:rsid w:val="00976363"/>
    <w:rsid w:val="009A0DF2"/>
    <w:rsid w:val="009B268D"/>
    <w:rsid w:val="009B2901"/>
    <w:rsid w:val="009C1DC0"/>
    <w:rsid w:val="009D760D"/>
    <w:rsid w:val="009E24D8"/>
    <w:rsid w:val="009E335B"/>
    <w:rsid w:val="009F4A87"/>
    <w:rsid w:val="009F5E4B"/>
    <w:rsid w:val="00A0082B"/>
    <w:rsid w:val="00A306EB"/>
    <w:rsid w:val="00A4188A"/>
    <w:rsid w:val="00A4286F"/>
    <w:rsid w:val="00A51900"/>
    <w:rsid w:val="00A52CBC"/>
    <w:rsid w:val="00A53799"/>
    <w:rsid w:val="00A57758"/>
    <w:rsid w:val="00A64B44"/>
    <w:rsid w:val="00A8003F"/>
    <w:rsid w:val="00A82CB5"/>
    <w:rsid w:val="00A959AC"/>
    <w:rsid w:val="00AC2219"/>
    <w:rsid w:val="00AE3BF6"/>
    <w:rsid w:val="00AE5568"/>
    <w:rsid w:val="00AE679E"/>
    <w:rsid w:val="00B01E8C"/>
    <w:rsid w:val="00B065F0"/>
    <w:rsid w:val="00B21B1C"/>
    <w:rsid w:val="00B306CF"/>
    <w:rsid w:val="00B47AC0"/>
    <w:rsid w:val="00B53A21"/>
    <w:rsid w:val="00B624F1"/>
    <w:rsid w:val="00B7407A"/>
    <w:rsid w:val="00B7618D"/>
    <w:rsid w:val="00B811CA"/>
    <w:rsid w:val="00B87EED"/>
    <w:rsid w:val="00BA79BE"/>
    <w:rsid w:val="00BB4423"/>
    <w:rsid w:val="00BC6E38"/>
    <w:rsid w:val="00BD335A"/>
    <w:rsid w:val="00BF0EC1"/>
    <w:rsid w:val="00C12826"/>
    <w:rsid w:val="00C22C4E"/>
    <w:rsid w:val="00C37835"/>
    <w:rsid w:val="00C378AE"/>
    <w:rsid w:val="00C41F4A"/>
    <w:rsid w:val="00C45E6C"/>
    <w:rsid w:val="00C54036"/>
    <w:rsid w:val="00C64FF2"/>
    <w:rsid w:val="00C804DE"/>
    <w:rsid w:val="00C92B0D"/>
    <w:rsid w:val="00C95E08"/>
    <w:rsid w:val="00CA4F8A"/>
    <w:rsid w:val="00CA6500"/>
    <w:rsid w:val="00CB0D20"/>
    <w:rsid w:val="00CB1640"/>
    <w:rsid w:val="00CB5284"/>
    <w:rsid w:val="00CC057F"/>
    <w:rsid w:val="00CC7C08"/>
    <w:rsid w:val="00CF0869"/>
    <w:rsid w:val="00CF57CC"/>
    <w:rsid w:val="00D2156B"/>
    <w:rsid w:val="00D322AB"/>
    <w:rsid w:val="00D43C89"/>
    <w:rsid w:val="00D50D4E"/>
    <w:rsid w:val="00D53E61"/>
    <w:rsid w:val="00D61732"/>
    <w:rsid w:val="00D8711D"/>
    <w:rsid w:val="00D90C41"/>
    <w:rsid w:val="00D93EE0"/>
    <w:rsid w:val="00DA2920"/>
    <w:rsid w:val="00DA7733"/>
    <w:rsid w:val="00DB739E"/>
    <w:rsid w:val="00DC337C"/>
    <w:rsid w:val="00DC457D"/>
    <w:rsid w:val="00DD5940"/>
    <w:rsid w:val="00DE51AF"/>
    <w:rsid w:val="00DE642E"/>
    <w:rsid w:val="00DF0158"/>
    <w:rsid w:val="00DF7B7B"/>
    <w:rsid w:val="00E04730"/>
    <w:rsid w:val="00E226FA"/>
    <w:rsid w:val="00E35F93"/>
    <w:rsid w:val="00E40E2F"/>
    <w:rsid w:val="00E45A85"/>
    <w:rsid w:val="00E4768A"/>
    <w:rsid w:val="00E550AF"/>
    <w:rsid w:val="00E55D48"/>
    <w:rsid w:val="00E86314"/>
    <w:rsid w:val="00E9376E"/>
    <w:rsid w:val="00E950A3"/>
    <w:rsid w:val="00EA53C3"/>
    <w:rsid w:val="00EA6358"/>
    <w:rsid w:val="00EC047F"/>
    <w:rsid w:val="00EC12C8"/>
    <w:rsid w:val="00EC5933"/>
    <w:rsid w:val="00ED128B"/>
    <w:rsid w:val="00F02BFE"/>
    <w:rsid w:val="00F14BF2"/>
    <w:rsid w:val="00F1745F"/>
    <w:rsid w:val="00F30BD6"/>
    <w:rsid w:val="00F521C9"/>
    <w:rsid w:val="00F56A2B"/>
    <w:rsid w:val="00F622E5"/>
    <w:rsid w:val="00F62721"/>
    <w:rsid w:val="00F81E29"/>
    <w:rsid w:val="00F82D68"/>
    <w:rsid w:val="00F82FD6"/>
    <w:rsid w:val="00F85AA5"/>
    <w:rsid w:val="00F919A2"/>
    <w:rsid w:val="00F925AC"/>
    <w:rsid w:val="00FB4D16"/>
    <w:rsid w:val="00FC490A"/>
    <w:rsid w:val="00FE368A"/>
    <w:rsid w:val="00FF27C0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6CF0E6"/>
  <w15:chartTrackingRefBased/>
  <w15:docId w15:val="{1F478403-E2E2-6948-BB3D-DA083456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2933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9003EF"/>
    <w:pPr>
      <w:keepNext/>
      <w:keepLines/>
      <w:spacing w:before="120" w:after="120"/>
      <w:outlineLvl w:val="0"/>
    </w:pPr>
    <w:rPr>
      <w:rFonts w:ascii="Times New Roman" w:eastAsia="Times New Roman" w:hAnsi="Times New Roman" w:cs="Times New Roman"/>
      <w:color w:val="156082" w:themeColor="accent1"/>
      <w:sz w:val="24"/>
      <w:szCs w:val="48"/>
    </w:rPr>
  </w:style>
  <w:style w:type="paragraph" w:styleId="2">
    <w:name w:val="heading 2"/>
    <w:aliases w:val="标题 2 投稿"/>
    <w:basedOn w:val="a"/>
    <w:next w:val="a"/>
    <w:link w:val="20"/>
    <w:autoRedefine/>
    <w:uiPriority w:val="9"/>
    <w:unhideWhenUsed/>
    <w:qFormat/>
    <w:rsid w:val="00822E49"/>
    <w:pPr>
      <w:keepNext/>
      <w:keepLines/>
      <w:spacing w:before="160" w:after="80"/>
      <w:outlineLvl w:val="1"/>
    </w:pPr>
    <w:rPr>
      <w:rFonts w:asciiTheme="majorHAnsi" w:eastAsia="Times New Roman (标题)" w:hAnsiTheme="majorHAnsi" w:cstheme="majorBidi"/>
      <w:b/>
      <w:color w:val="000000" w:themeColor="text1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9B268D"/>
    <w:pPr>
      <w:widowControl/>
      <w:spacing w:line="360" w:lineRule="auto"/>
      <w:jc w:val="center"/>
      <w:outlineLvl w:val="2"/>
    </w:pPr>
    <w:rPr>
      <w:rFonts w:ascii="黑体" w:eastAsia="黑体" w:hAnsi="黑体" w:cs="Times New Roman"/>
      <w:kern w:val="0"/>
      <w:sz w:val="32"/>
      <w:szCs w:val="3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293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93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293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293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293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293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003EF"/>
    <w:rPr>
      <w:rFonts w:ascii="Times New Roman" w:eastAsia="Times New Roman" w:hAnsi="Times New Roman" w:cs="Times New Roman"/>
      <w:color w:val="156082" w:themeColor="accent1"/>
      <w:sz w:val="24"/>
      <w:szCs w:val="48"/>
    </w:rPr>
  </w:style>
  <w:style w:type="character" w:customStyle="1" w:styleId="20">
    <w:name w:val="标题 2 字符"/>
    <w:aliases w:val="标题 2 投稿 字符"/>
    <w:basedOn w:val="a0"/>
    <w:link w:val="2"/>
    <w:uiPriority w:val="9"/>
    <w:rsid w:val="00822E49"/>
    <w:rPr>
      <w:rFonts w:asciiTheme="majorHAnsi" w:eastAsia="Times New Roman (标题)" w:hAnsiTheme="majorHAnsi" w:cstheme="majorBidi"/>
      <w:b/>
      <w:color w:val="000000" w:themeColor="text1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9B268D"/>
    <w:rPr>
      <w:rFonts w:ascii="黑体" w:eastAsia="黑体" w:hAnsi="黑体" w:cs="Times New Roman"/>
      <w:kern w:val="0"/>
      <w:sz w:val="32"/>
      <w:szCs w:val="32"/>
      <w14:ligatures w14:val="none"/>
    </w:rPr>
  </w:style>
  <w:style w:type="character" w:customStyle="1" w:styleId="40">
    <w:name w:val="标题 4 字符"/>
    <w:basedOn w:val="a0"/>
    <w:link w:val="4"/>
    <w:uiPriority w:val="9"/>
    <w:semiHidden/>
    <w:rsid w:val="000F293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F293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F293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F293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F293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F293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F293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F2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293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F29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F29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F29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29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293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29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F293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2933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link w:val="af"/>
    <w:uiPriority w:val="99"/>
    <w:unhideWhenUsed/>
    <w:rsid w:val="000F29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af">
    <w:name w:val="普通(网站) 字符"/>
    <w:basedOn w:val="a0"/>
    <w:link w:val="ae"/>
    <w:uiPriority w:val="99"/>
    <w:rsid w:val="000F2933"/>
    <w:rPr>
      <w:rFonts w:ascii="宋体" w:eastAsia="宋体" w:hAnsi="宋体" w:cs="宋体"/>
      <w:kern w:val="0"/>
      <w:sz w:val="24"/>
      <w14:ligatures w14:val="none"/>
    </w:rPr>
  </w:style>
  <w:style w:type="character" w:styleId="af0">
    <w:name w:val="line number"/>
    <w:basedOn w:val="a0"/>
    <w:uiPriority w:val="99"/>
    <w:semiHidden/>
    <w:unhideWhenUsed/>
    <w:rsid w:val="000F2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2026-04-12T15:05:00Z</dcterms:created>
  <dcterms:modified xsi:type="dcterms:W3CDTF">2026-04-12T15:07:00Z</dcterms:modified>
</cp:coreProperties>
</file>