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BE66BD" w14:textId="50C89973" w:rsidR="00391765" w:rsidRPr="008207FA" w:rsidRDefault="00391765" w:rsidP="00391765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7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Supplementary Table </w:t>
      </w:r>
      <w:r w:rsidR="001C354D" w:rsidRPr="008207FA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6C7FC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2</w:t>
      </w:r>
      <w:r w:rsidRPr="008207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List of genes differentially expressed in </w:t>
      </w:r>
      <w:r w:rsidR="0063071B">
        <w:rPr>
          <w:rFonts w:ascii="Times New Roman" w:hAnsi="Times New Roman" w:cs="Times New Roman"/>
          <w:color w:val="000000" w:themeColor="text1"/>
          <w:sz w:val="24"/>
          <w:szCs w:val="24"/>
        </w:rPr>
        <w:t>MHCC9</w:t>
      </w:r>
      <w:r w:rsidR="00D0072F" w:rsidRPr="008207FA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7</w:t>
      </w:r>
      <w:r w:rsidR="0063071B">
        <w:rPr>
          <w:rFonts w:ascii="Times New Roman" w:hAnsi="Times New Roman" w:cs="Times New Roman"/>
          <w:color w:val="000000" w:themeColor="text1"/>
          <w:sz w:val="24"/>
          <w:szCs w:val="24"/>
        </w:rPr>
        <w:t>H</w:t>
      </w:r>
      <w:r w:rsidRPr="008207FA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63071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sh</w:t>
      </w:r>
      <w:r w:rsidR="00D0072F" w:rsidRPr="008207FA">
        <w:rPr>
          <w:rFonts w:ascii="Times New Roman" w:hAnsi="Times New Roman" w:cs="Times New Roman"/>
          <w:color w:val="000000" w:themeColor="text1"/>
          <w:sz w:val="24"/>
          <w:szCs w:val="24"/>
        </w:rPr>
        <w:t>FOXC1</w:t>
      </w:r>
      <w:r w:rsidRPr="008207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versus</w:t>
      </w:r>
      <w:r w:rsidR="00CD445A" w:rsidRPr="008207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3071B">
        <w:rPr>
          <w:rFonts w:ascii="Times New Roman" w:hAnsi="Times New Roman" w:cs="Times New Roman"/>
          <w:color w:val="000000" w:themeColor="text1"/>
          <w:sz w:val="24"/>
          <w:szCs w:val="24"/>
        </w:rPr>
        <w:t>MHCC97H</w:t>
      </w:r>
      <w:r w:rsidRPr="008207FA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63071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sh</w:t>
      </w:r>
      <w:r w:rsidRPr="008207FA">
        <w:rPr>
          <w:rFonts w:ascii="Times New Roman" w:hAnsi="Times New Roman" w:cs="Times New Roman"/>
          <w:color w:val="000000" w:themeColor="text1"/>
          <w:sz w:val="24"/>
          <w:szCs w:val="24"/>
        </w:rPr>
        <w:t>control cells using a human amino acid metabolism PCR array</w:t>
      </w:r>
    </w:p>
    <w:tbl>
      <w:tblPr>
        <w:tblW w:w="8379" w:type="dxa"/>
        <w:tblInd w:w="93" w:type="dxa"/>
        <w:tblLook w:val="04A0" w:firstRow="1" w:lastRow="0" w:firstColumn="1" w:lastColumn="0" w:noHBand="0" w:noVBand="1"/>
      </w:tblPr>
      <w:tblGrid>
        <w:gridCol w:w="1390"/>
        <w:gridCol w:w="2200"/>
        <w:gridCol w:w="4789"/>
      </w:tblGrid>
      <w:tr w:rsidR="008207FA" w:rsidRPr="008207FA" w14:paraId="7950DC0F" w14:textId="77777777" w:rsidTr="003D44E0">
        <w:trPr>
          <w:trHeight w:val="280"/>
        </w:trPr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783EEC" w14:textId="77777777" w:rsidR="003D44E0" w:rsidRPr="008207FA" w:rsidRDefault="003D44E0" w:rsidP="003D44E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bookmarkStart w:id="0" w:name="_Hlk2214003"/>
            <w:r w:rsidRPr="008207FA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Symbol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12AA8B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b/>
                <w:bCs/>
                <w:color w:val="000000" w:themeColor="text1"/>
                <w:kern w:val="0"/>
                <w:sz w:val="22"/>
              </w:rPr>
              <w:t>F</w:t>
            </w:r>
            <w:r w:rsidRPr="008207FA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old change</w:t>
            </w:r>
          </w:p>
        </w:tc>
        <w:tc>
          <w:tcPr>
            <w:tcW w:w="4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2562ED" w14:textId="77777777" w:rsidR="003D44E0" w:rsidRPr="008207FA" w:rsidRDefault="003D44E0" w:rsidP="003D44E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Description</w:t>
            </w:r>
          </w:p>
        </w:tc>
      </w:tr>
      <w:tr w:rsidR="006C7FC8" w:rsidRPr="008207FA" w14:paraId="70042826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733F8" w14:textId="1D9661FE" w:rsidR="006C7FC8" w:rsidRPr="008207FA" w:rsidRDefault="006C7FC8" w:rsidP="006C7FC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CTH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18922" w14:textId="72954717" w:rsidR="006C7FC8" w:rsidRPr="008207FA" w:rsidRDefault="00C91C36" w:rsidP="006C7FC8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3.</w:t>
            </w:r>
            <w:r w:rsidR="006C7FC8"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</w:t>
            </w:r>
            <w:r w:rsidR="006C7FC8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2456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452</w:t>
            </w:r>
            <w:r w:rsidR="006C7FC8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6C79A" w14:textId="4A7C5DB8" w:rsidR="006C7FC8" w:rsidRPr="008207FA" w:rsidRDefault="006C7FC8" w:rsidP="006C7FC8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Cystathionase (cystathionine gamma-lyase)</w:t>
            </w:r>
          </w:p>
        </w:tc>
      </w:tr>
      <w:tr w:rsidR="0085184D" w:rsidRPr="008207FA" w14:paraId="5CC4C5E1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52566" w14:textId="3AF20015" w:rsidR="0085184D" w:rsidRPr="008207FA" w:rsidRDefault="0085184D" w:rsidP="0085184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CBS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8B3F7" w14:textId="07914E18" w:rsidR="0085184D" w:rsidRDefault="0085184D" w:rsidP="0085184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  <w:r w:rsidR="00C91C36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="00C91C36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28249</w:t>
            </w:r>
            <w:r w:rsidR="00C91C36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634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1CD283" w14:textId="6439A653" w:rsidR="0085184D" w:rsidRPr="008207FA" w:rsidRDefault="0085184D" w:rsidP="0085184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Cystathionine-beta-synthase </w:t>
            </w:r>
          </w:p>
        </w:tc>
      </w:tr>
      <w:tr w:rsidR="0085184D" w:rsidRPr="008207FA" w14:paraId="610CD021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2D506" w14:textId="64B4A5D5" w:rsidR="0085184D" w:rsidRPr="008207FA" w:rsidRDefault="0085184D" w:rsidP="0085184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MTAP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304B3" w14:textId="713E4B66" w:rsidR="0085184D" w:rsidRPr="008207FA" w:rsidRDefault="00E7153A" w:rsidP="0085184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3.0</w:t>
            </w:r>
            <w:r w:rsidR="0085184D"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76346</w:t>
            </w:r>
            <w:r w:rsidR="0085184D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7FF5F" w14:textId="5B2A5ACB" w:rsidR="0085184D" w:rsidRPr="008207FA" w:rsidRDefault="0085184D" w:rsidP="0085184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Methylthioadenosine phosphorylase</w:t>
            </w:r>
          </w:p>
        </w:tc>
      </w:tr>
      <w:tr w:rsidR="00020D9D" w:rsidRPr="008207FA" w14:paraId="218A975A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95C0D" w14:textId="286036FF" w:rsidR="00020D9D" w:rsidRPr="008207FA" w:rsidRDefault="00020D9D" w:rsidP="00020D9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ACY1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D454C" w14:textId="7A5C19F4" w:rsidR="00020D9D" w:rsidRPr="008207FA" w:rsidRDefault="00B165EE" w:rsidP="00020D9D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3.0</w:t>
            </w:r>
            <w:r w:rsidR="00020D9D"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318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4</w:t>
            </w:r>
            <w:r w:rsidR="00020D9D"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354</w:t>
            </w:r>
            <w:r w:rsidR="00020D9D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86800" w14:textId="1C6616C5" w:rsidR="00020D9D" w:rsidRPr="008207FA" w:rsidRDefault="00020D9D" w:rsidP="00020D9D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Aminoacylase 1</w:t>
            </w:r>
          </w:p>
        </w:tc>
      </w:tr>
      <w:tr w:rsidR="00E26D90" w:rsidRPr="008207FA" w14:paraId="780A2890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D18E2" w14:textId="3E7CEA2D" w:rsidR="00E26D90" w:rsidRPr="008207FA" w:rsidRDefault="00E26D90" w:rsidP="00E26D9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FAH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070FE" w14:textId="2BA9F1CA" w:rsidR="00E26D90" w:rsidRPr="008207FA" w:rsidRDefault="00B165EE" w:rsidP="00E26D9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3.0</w:t>
            </w:r>
            <w:r w:rsidR="00E26D90"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="00E26D90"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  <w:r w:rsidR="00D72533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08</w:t>
            </w:r>
            <w:r w:rsidR="00E26D90"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775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B8069" w14:textId="4FC785CD" w:rsidR="00E26D90" w:rsidRPr="008207FA" w:rsidRDefault="00E26D90" w:rsidP="00E26D9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Fumarylacetoacetate hydrolase (fumarylacetoacetase)</w:t>
            </w:r>
          </w:p>
        </w:tc>
      </w:tr>
      <w:tr w:rsidR="00E26D90" w:rsidRPr="008207FA" w14:paraId="6A4C0309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31639" w14:textId="1D55E053" w:rsidR="00E26D90" w:rsidRPr="008207FA" w:rsidRDefault="00E26D90" w:rsidP="00E26D9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ACMSD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85091" w14:textId="08255D0E" w:rsidR="00E26D90" w:rsidRPr="008207FA" w:rsidRDefault="00D72533" w:rsidP="00E26D90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 w:rsidR="00E26D90"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="00B165EE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95</w:t>
            </w:r>
            <w:r w:rsidR="00E26D90"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3092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572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78592" w14:textId="7C370457" w:rsidR="00E26D90" w:rsidRPr="008207FA" w:rsidRDefault="00E26D90" w:rsidP="00E26D90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Aminocarboxymuconate semialdehyde decarboxylase</w:t>
            </w:r>
          </w:p>
        </w:tc>
      </w:tr>
      <w:tr w:rsidR="00B165EE" w:rsidRPr="008207FA" w14:paraId="77AE4E4F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D57AD" w14:textId="6F538F75" w:rsidR="00B165EE" w:rsidRPr="008207FA" w:rsidRDefault="00B165EE" w:rsidP="00B165EE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PDHA2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92E6F" w14:textId="325EDA14" w:rsidR="00B165EE" w:rsidRPr="008207FA" w:rsidRDefault="00B165EE" w:rsidP="00B165E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92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318354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74712" w14:textId="014A4E18" w:rsidR="00B165EE" w:rsidRPr="008207FA" w:rsidRDefault="00B165EE" w:rsidP="00B165EE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Pyruvate dehydrogenase (lipoamide) alpha 2</w:t>
            </w:r>
          </w:p>
        </w:tc>
      </w:tr>
      <w:tr w:rsidR="00B165EE" w:rsidRPr="008207FA" w14:paraId="7BB52A13" w14:textId="77777777" w:rsidTr="003D44E0">
        <w:trPr>
          <w:trHeight w:val="56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F258E" w14:textId="06118A8A" w:rsidR="00B165EE" w:rsidRPr="008207FA" w:rsidRDefault="00B165EE" w:rsidP="00B165EE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CDO1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0B856" w14:textId="6C25B6A5" w:rsidR="00B165EE" w:rsidRPr="008207FA" w:rsidRDefault="00B165EE" w:rsidP="00B165E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88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03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08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775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CAFE7" w14:textId="69E4C45B" w:rsidR="00B165EE" w:rsidRPr="008207FA" w:rsidRDefault="00B165EE" w:rsidP="00B165EE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Cysteine dioxygenase, type I </w:t>
            </w:r>
          </w:p>
        </w:tc>
      </w:tr>
      <w:tr w:rsidR="00B165EE" w:rsidRPr="008207FA" w14:paraId="3258AD45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C1016" w14:textId="13576F05" w:rsidR="00B165EE" w:rsidRPr="008207FA" w:rsidRDefault="00B165EE" w:rsidP="00B165EE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CKB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21F7D" w14:textId="7D80AB82" w:rsidR="00B165EE" w:rsidRPr="008207FA" w:rsidRDefault="00B165EE" w:rsidP="00B165E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85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3092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572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EF639" w14:textId="50302BC9" w:rsidR="00B165EE" w:rsidRPr="008207FA" w:rsidRDefault="00B165EE" w:rsidP="00B165EE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Creatine kinase, brain</w:t>
            </w:r>
          </w:p>
        </w:tc>
      </w:tr>
      <w:tr w:rsidR="00B165EE" w:rsidRPr="008207FA" w14:paraId="4E228A33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BEB43" w14:textId="142F4B93" w:rsidR="00B165EE" w:rsidRPr="008207FA" w:rsidRDefault="00B165EE" w:rsidP="00B165EE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MAT1A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D2FD8" w14:textId="119B5F32" w:rsidR="00B165EE" w:rsidRPr="008207FA" w:rsidRDefault="00B165EE" w:rsidP="00B165EE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81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6682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408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16EBF" w14:textId="6ECFD07A" w:rsidR="00B165EE" w:rsidRPr="008207FA" w:rsidRDefault="00B165EE" w:rsidP="00B165EE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Methionine adenosyltransferase I, alpha</w:t>
            </w:r>
          </w:p>
        </w:tc>
      </w:tr>
      <w:tr w:rsidR="000B6544" w:rsidRPr="008207FA" w14:paraId="0BA04FE4" w14:textId="77777777" w:rsidTr="0046025C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CA730" w14:textId="7D6D468E" w:rsidR="000B6544" w:rsidRPr="008207FA" w:rsidRDefault="000B6544" w:rsidP="000B654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ALDH6A1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69C0D" w14:textId="17DC6426" w:rsidR="000B6544" w:rsidRPr="008207FA" w:rsidRDefault="000B6544" w:rsidP="000B65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8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88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905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DD80BA" w14:textId="6EEACBE6" w:rsidR="000B6544" w:rsidRPr="008207FA" w:rsidRDefault="000B6544" w:rsidP="000B654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Aldehyde dehydrogenase 6 family, member A1</w:t>
            </w:r>
          </w:p>
        </w:tc>
      </w:tr>
      <w:tr w:rsidR="000B6544" w:rsidRPr="008207FA" w14:paraId="1358CF1F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59C05" w14:textId="3B36FB5F" w:rsidR="000B6544" w:rsidRPr="008207FA" w:rsidRDefault="000B6544" w:rsidP="000B654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BHMT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F3C83" w14:textId="3152526E" w:rsidR="000B6544" w:rsidRPr="008207FA" w:rsidRDefault="000B6544" w:rsidP="000B654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76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39058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15F7B" w14:textId="6BC2ECD8" w:rsidR="000B6544" w:rsidRPr="008207FA" w:rsidRDefault="000B6544" w:rsidP="000B654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Betaine--homocysteine S-methyltransferase</w:t>
            </w:r>
          </w:p>
        </w:tc>
      </w:tr>
      <w:tr w:rsidR="00B75114" w:rsidRPr="008207FA" w14:paraId="279DC2CF" w14:textId="77777777" w:rsidTr="00B75114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E9F25" w14:textId="73AC9115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ABAT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C21D6" w14:textId="12B323D2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7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309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572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AAEEF3" w14:textId="39BD790C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4-aminobutyrate aminotransferase</w:t>
            </w:r>
          </w:p>
        </w:tc>
      </w:tr>
      <w:tr w:rsidR="00B75114" w:rsidRPr="008207FA" w14:paraId="119CE9FF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75391" w14:textId="033A41FC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GAD2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DCFBF" w14:textId="6C03D628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70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6682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408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7A5B6" w14:textId="3A6F75A4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Glutamate decarboxylase 2 (pancreatic islets and brain, 65kDa)</w:t>
            </w:r>
          </w:p>
        </w:tc>
      </w:tr>
      <w:tr w:rsidR="00B75114" w:rsidRPr="008207FA" w14:paraId="0EE58204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EC594" w14:textId="62A0C057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E14513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ACADM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E8101" w14:textId="5F668C0C" w:rsidR="00B75114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66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88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905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27CCB8" w14:textId="2DFF469B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Acyl-CoA dehydrogenase, C-4 to C-12 straight chain</w:t>
            </w:r>
          </w:p>
        </w:tc>
      </w:tr>
      <w:tr w:rsidR="00B75114" w:rsidRPr="008207FA" w14:paraId="4DCC41D7" w14:textId="77777777" w:rsidTr="00BD7C63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99BED" w14:textId="13FAC469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CHDH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FA718" w14:textId="19E4EF4C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.63092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6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572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6A0EF3" w14:textId="3AB905E0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Choline dehydrogenase</w:t>
            </w:r>
          </w:p>
        </w:tc>
      </w:tr>
      <w:tr w:rsidR="00B75114" w:rsidRPr="008207FA" w14:paraId="1B9B5FA3" w14:textId="77777777" w:rsidTr="00F02B3F">
        <w:trPr>
          <w:trHeight w:val="323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6AC79" w14:textId="4A36A516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HAAO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36FDB" w14:textId="0C4C9941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6682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5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08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6EC7E" w14:textId="76EA1F7D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3-hydroxyanthranilate 3,4-dioxygenase</w:t>
            </w:r>
          </w:p>
        </w:tc>
      </w:tr>
      <w:tr w:rsidR="00B75114" w:rsidRPr="008207FA" w14:paraId="6873EACB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0BD18" w14:textId="25E181E7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HADHB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30322" w14:textId="23FC67AF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88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905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BF8C8" w14:textId="7F02F441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Hydroxyacyl-CoA dehydrogenase/3-ketoacyl-CoA thiolase/enoyl-CoA hydratase (trifunctional protein), beta subunit</w:t>
            </w:r>
          </w:p>
        </w:tc>
      </w:tr>
      <w:tr w:rsidR="00B75114" w:rsidRPr="008207FA" w14:paraId="3569DD5C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C5C34" w14:textId="76A556AE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SAT1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A1F45" w14:textId="2B9CA9C7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30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572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E4E97" w14:textId="2C5EC882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Spermidine/spermine N1-acetyltransferase 1</w:t>
            </w:r>
          </w:p>
        </w:tc>
      </w:tr>
      <w:tr w:rsidR="00B75114" w:rsidRPr="008207FA" w14:paraId="45EDF9D5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DEF8F" w14:textId="0A3A652C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E14513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AADAT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C1252" w14:textId="4B170B96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6682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408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7B7AB" w14:textId="7B545ECE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Aminoadipate aminotransferase</w:t>
            </w:r>
          </w:p>
        </w:tc>
      </w:tr>
      <w:tr w:rsidR="00B75114" w:rsidRPr="008207FA" w14:paraId="4DBEF498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62AA2" w14:textId="52E52231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HSD17B10 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E62E9" w14:textId="34D319BA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88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905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59195" w14:textId="51BFED49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Hydroxysteroid (17-beta) dehydrogenase 10</w:t>
            </w:r>
          </w:p>
        </w:tc>
      </w:tr>
      <w:tr w:rsidR="00B75114" w:rsidRPr="008207FA" w14:paraId="4D39D24D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2861F" w14:textId="43FC3B3A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ASS1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00817" w14:textId="30BBE1AD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464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39058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731002" w14:textId="4309A674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Argininosuccinate synthase 1</w:t>
            </w:r>
          </w:p>
        </w:tc>
      </w:tr>
      <w:tr w:rsidR="00B75114" w:rsidRPr="008207FA" w14:paraId="591E935D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A418A" w14:textId="1BC3CB1C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AANAT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10833" w14:textId="0E930AEB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304215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9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467C9" w14:textId="63A6398D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Aralkylamine N-acetyltransferase</w:t>
            </w:r>
          </w:p>
        </w:tc>
      </w:tr>
      <w:tr w:rsidR="00B75114" w:rsidRPr="008207FA" w14:paraId="13730975" w14:textId="77777777" w:rsidTr="00BD7C63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82EAE" w14:textId="164F562A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TPO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37F29" w14:textId="6A93C3AA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196314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621958" w14:textId="04DEFAB6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Thyroid peroxidase</w:t>
            </w:r>
          </w:p>
        </w:tc>
      </w:tr>
      <w:tr w:rsidR="00B75114" w:rsidRPr="008207FA" w14:paraId="1B05FA88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E81BB" w14:textId="5E627C04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OGDH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3AD90" w14:textId="0F87F6E7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368182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643DC" w14:textId="3ADAF8E9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Oxoglutarate (alpha-ketoglutarate) dehydrogenase (lipoamide)</w:t>
            </w:r>
          </w:p>
        </w:tc>
      </w:tr>
      <w:tr w:rsidR="00B75114" w:rsidRPr="008207FA" w14:paraId="017D4643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932E3" w14:textId="0F6EF738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NAGS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22A79" w14:textId="04F0F323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14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088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B42F0A" w14:textId="68E57200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N-acetylglutamate synthase</w:t>
            </w:r>
          </w:p>
        </w:tc>
      </w:tr>
      <w:tr w:rsidR="00B75114" w:rsidRPr="008207FA" w14:paraId="72FAF839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9024E" w14:textId="76FC1A6B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DDC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A4E72" w14:textId="508230FA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2.1375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658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0124C" w14:textId="68D530FD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Dopa decarboxylase (aromatic L-amino acid decarboxylase)</w:t>
            </w:r>
          </w:p>
        </w:tc>
      </w:tr>
      <w:tr w:rsidR="00B75114" w:rsidRPr="008207FA" w14:paraId="25132019" w14:textId="77777777" w:rsidTr="00F02B3F">
        <w:trPr>
          <w:trHeight w:val="249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1A469" w14:textId="60FBF43F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E14513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DAO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D13CE" w14:textId="52377AB5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658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DA081" w14:textId="48B938C2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D-amino-acid oxidase</w:t>
            </w:r>
          </w:p>
        </w:tc>
      </w:tr>
      <w:tr w:rsidR="00B75114" w:rsidRPr="008207FA" w14:paraId="1F76B424" w14:textId="77777777" w:rsidTr="0014207F">
        <w:trPr>
          <w:trHeight w:val="367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33180" w14:textId="6DBD874E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MPST 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EF437" w14:textId="2D39B5F2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712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2539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B86FE" w14:textId="4513731F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Mercaptopyruvate sulfurtransferase</w:t>
            </w:r>
          </w:p>
        </w:tc>
      </w:tr>
      <w:tr w:rsidR="00B75114" w:rsidRPr="008207FA" w14:paraId="7CFD4482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9804D" w14:textId="264C311A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INMT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BDECB" w14:textId="6A6E0FC1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464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18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562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EDCE6" w14:textId="3EAF1C3E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Indolethylamine N-methyltransferase</w:t>
            </w:r>
          </w:p>
        </w:tc>
      </w:tr>
      <w:tr w:rsidR="00B75114" w:rsidRPr="008207FA" w14:paraId="2FE15B1C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88586" w14:textId="0013F162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lastRenderedPageBreak/>
              <w:t>ASPA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71688" w14:textId="15F138DC" w:rsidR="00B75114" w:rsidRDefault="00B75114" w:rsidP="00B75114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9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8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18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164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6849BC" w14:textId="1BA06892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Aspartoacylase</w:t>
            </w:r>
          </w:p>
        </w:tc>
      </w:tr>
      <w:tr w:rsidR="00B75114" w:rsidRPr="008207FA" w14:paraId="4DC69FE4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91BD3" w14:textId="2FF7B9AE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SRM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D3D27" w14:textId="461061B5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1.9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65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1242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FD04B" w14:textId="0C9A1AD6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Spermidine synthase</w:t>
            </w:r>
          </w:p>
        </w:tc>
      </w:tr>
      <w:tr w:rsidR="00B75114" w:rsidRPr="008207FA" w14:paraId="7ABB716C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F989D" w14:textId="1BD9CD82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SDS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E65B3" w14:textId="67152A3C" w:rsidR="00B75114" w:rsidRDefault="00B75114" w:rsidP="00B75114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9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87364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F05361" w14:textId="5A2FB440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Serine dehydratase</w:t>
            </w:r>
          </w:p>
        </w:tc>
      </w:tr>
      <w:tr w:rsidR="00B75114" w:rsidRPr="008207FA" w14:paraId="12C43CAC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3B55B" w14:textId="37D15DCF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PRODH2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12A91" w14:textId="5B5E1F46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1973289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AD397" w14:textId="3DCDFA9E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Proline dehydrogenase (oxidase) 2</w:t>
            </w:r>
          </w:p>
        </w:tc>
      </w:tr>
      <w:tr w:rsidR="00B75114" w:rsidRPr="008207FA" w14:paraId="70BD9C0F" w14:textId="77777777" w:rsidTr="0014207F">
        <w:trPr>
          <w:trHeight w:val="426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84CDB" w14:textId="33A043B0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AOX1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93425" w14:textId="45DD4860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88621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79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5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226F7" w14:textId="1DD91204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Aldehyde oxidase 1</w:t>
            </w:r>
          </w:p>
        </w:tc>
      </w:tr>
      <w:tr w:rsidR="00B75114" w:rsidRPr="008207FA" w14:paraId="31043602" w14:textId="77777777" w:rsidTr="0014207F">
        <w:trPr>
          <w:trHeight w:val="426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60961" w14:textId="0005BE1F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AGXT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29964" w14:textId="26FE3FC9" w:rsidR="00B75114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8621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79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42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C37249" w14:textId="08C9B944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Alanine-glyoxylate aminotransferase</w:t>
            </w:r>
          </w:p>
        </w:tc>
      </w:tr>
      <w:tr w:rsidR="00B75114" w:rsidRPr="008207FA" w14:paraId="0F33804A" w14:textId="77777777" w:rsidTr="0014207F">
        <w:trPr>
          <w:trHeight w:val="345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5C585" w14:textId="21C1233E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IVD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7678B" w14:textId="150E8FAD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1.8305673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8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C0C5E" w14:textId="7F1D637E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Isovaleryl-CoA dehydrogenase</w:t>
            </w:r>
          </w:p>
        </w:tc>
      </w:tr>
      <w:tr w:rsidR="00B75114" w:rsidRPr="008207FA" w14:paraId="78BFAB15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D6063" w14:textId="5772BF4F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AMDHD1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79712" w14:textId="2E9A750A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828621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79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B76F7" w14:textId="732A9B78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Amidohydrolase domain containing 1</w:t>
            </w:r>
          </w:p>
        </w:tc>
      </w:tr>
      <w:tr w:rsidR="00B75114" w:rsidRPr="008207FA" w14:paraId="4920350F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FA484" w14:textId="2E8A7DFF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ADI1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7369E" w14:textId="62D515B8" w:rsidR="00B75114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83056734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F71CFE" w14:textId="197378A3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Acireductone dioxygenase 1</w:t>
            </w:r>
          </w:p>
        </w:tc>
      </w:tr>
      <w:tr w:rsidR="00B75114" w:rsidRPr="008207FA" w14:paraId="45A59CD4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55E0C" w14:textId="15B3D7B2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OGDHL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5D68A" w14:textId="5C022979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1.74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92751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24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4405B" w14:textId="6C3801B3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Oxoglutarate dehydrogenase-like</w:t>
            </w:r>
          </w:p>
        </w:tc>
      </w:tr>
      <w:tr w:rsidR="00B75114" w:rsidRPr="008207FA" w14:paraId="5884BEAA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5DBEA" w14:textId="00778329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HMGCL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28695" w14:textId="788C087A" w:rsidR="00B75114" w:rsidRDefault="00B75114" w:rsidP="00B75114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72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23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183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91F584" w14:textId="11F8338D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3-hydroxymethyl-3-methylglutaryl-CoA lyase</w:t>
            </w:r>
          </w:p>
        </w:tc>
      </w:tr>
      <w:tr w:rsidR="00B75114" w:rsidRPr="008207FA" w14:paraId="7C319DC1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D1DBB" w14:textId="66962797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ECHS1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A67CD" w14:textId="16471BFF" w:rsidR="00B75114" w:rsidRDefault="00B75114" w:rsidP="00B75114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1.70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927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51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CE748" w14:textId="3DB08E7D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Enoyl CoA hydratase, short chain, 1, mitochondrial</w:t>
            </w:r>
          </w:p>
        </w:tc>
      </w:tr>
      <w:tr w:rsidR="00B75114" w:rsidRPr="008207FA" w14:paraId="214EA1AD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89CEC" w14:textId="3BB3E1C7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PDHB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8EEF7" w14:textId="7FEB358D" w:rsidR="00B75114" w:rsidRDefault="00B75114" w:rsidP="00B75114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69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23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C43C6B" w14:textId="59A723B7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Pyruvate dehydrogenase (lipoamide) beta</w:t>
            </w:r>
          </w:p>
        </w:tc>
      </w:tr>
      <w:tr w:rsidR="00B75114" w:rsidRPr="008207FA" w14:paraId="4DB1570A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A3787" w14:textId="15D74091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ALDH2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0EC84" w14:textId="113B3533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1.63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2248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E6DA6" w14:textId="22BE5F7D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Aldehyde dehydrogenase 2 family (mitochondrial)</w:t>
            </w:r>
          </w:p>
        </w:tc>
      </w:tr>
      <w:tr w:rsidR="00B75114" w:rsidRPr="008207FA" w14:paraId="2E58D218" w14:textId="77777777" w:rsidTr="00306928">
        <w:trPr>
          <w:trHeight w:val="447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4FD64" w14:textId="6B34CF29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IARS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9A83D" w14:textId="3FBF85CB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614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2459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47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80DDE" w14:textId="125C7618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Isoleucyl-tRNA synthetase</w:t>
            </w:r>
          </w:p>
        </w:tc>
      </w:tr>
      <w:tr w:rsidR="00B75114" w:rsidRPr="008207FA" w14:paraId="3E72F42E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0B165" w14:textId="1EC02BAB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CNDP1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23EE5" w14:textId="13818BFA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57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9204201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38A72" w14:textId="1ABD9F60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Carnosine dipeptidase 1 (metallopeptidase M20 family)</w:t>
            </w:r>
          </w:p>
        </w:tc>
      </w:tr>
      <w:tr w:rsidR="00B75114" w:rsidRPr="008207FA" w14:paraId="3D102098" w14:textId="77777777" w:rsidTr="00306928">
        <w:trPr>
          <w:trHeight w:val="221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E6E76" w14:textId="55868D54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SARDH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09855" w14:textId="1AB6F9B2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1.533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27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481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6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0CB32" w14:textId="52638C7F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Sarcosine dehydrogenase</w:t>
            </w:r>
          </w:p>
        </w:tc>
      </w:tr>
      <w:tr w:rsidR="00B75114" w:rsidRPr="008207FA" w14:paraId="776B48E2" w14:textId="77777777" w:rsidTr="00306928">
        <w:trPr>
          <w:trHeight w:val="221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10450" w14:textId="18C22A53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ADH5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F6AAC" w14:textId="303AE602" w:rsidR="00B75114" w:rsidRDefault="00B75114" w:rsidP="00B75114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48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7101285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0C1AC1" w14:textId="5151BC1A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Alcohol dehydrogenase 5 (class III), chi polypeptide</w:t>
            </w:r>
          </w:p>
        </w:tc>
      </w:tr>
      <w:tr w:rsidR="00B75114" w:rsidRPr="008207FA" w14:paraId="355DFA2D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570F4" w14:textId="3155E286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KYNU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B2B1C" w14:textId="1863BCF0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45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293226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7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1D5A6" w14:textId="19F66002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Kynureninase</w:t>
            </w:r>
          </w:p>
        </w:tc>
      </w:tr>
      <w:tr w:rsidR="00B75114" w:rsidRPr="008207FA" w14:paraId="19C5106C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36504" w14:textId="1481D691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HADH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72E09" w14:textId="41AEE37B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29054721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DD22E" w14:textId="5743C432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Hydroxyacyl-CoA dehydrogenase</w:t>
            </w:r>
          </w:p>
        </w:tc>
      </w:tr>
      <w:tr w:rsidR="00B75114" w:rsidRPr="008207FA" w14:paraId="38B95A8E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3AD51" w14:textId="3AC2AF73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PAH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CCB19" w14:textId="275A4640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831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952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56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873A5" w14:textId="4F1FE74B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Phenylalanine hydroxylase</w:t>
            </w:r>
          </w:p>
        </w:tc>
      </w:tr>
      <w:tr w:rsidR="00B75114" w:rsidRPr="008207FA" w14:paraId="6C4B5DDF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3DCB7" w14:textId="3984A7FC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GCAT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73E3D" w14:textId="092DEDD4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74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8533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AB50E5" w14:textId="2721F08F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Glycine C-acetyltransferase</w:t>
            </w:r>
          </w:p>
        </w:tc>
      </w:tr>
      <w:tr w:rsidR="00B75114" w:rsidRPr="008207FA" w14:paraId="6BED54B3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D1772" w14:textId="64F38D4A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ARG2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92563" w14:textId="055B9239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4492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612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C30EA" w14:textId="2DF90384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Arginase, type II</w:t>
            </w:r>
          </w:p>
        </w:tc>
      </w:tr>
      <w:tr w:rsidR="00B75114" w:rsidRPr="008207FA" w14:paraId="383ED332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38141" w14:textId="72CFD81B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softHyphen/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softHyphen/>
            </w:r>
            <w:r w:rsidRPr="00E14513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DBT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26745" w14:textId="57ABF95D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2655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206E93" w14:textId="4A8A0632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Dihydrolipoamide branched chain transacylase E2</w:t>
            </w:r>
          </w:p>
        </w:tc>
      </w:tr>
      <w:tr w:rsidR="00B75114" w:rsidRPr="008207FA" w14:paraId="3CC3CC9A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7531D" w14:textId="4FDD9C90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ALDH9A1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C2B39" w14:textId="04A4EE5E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77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876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49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2D936" w14:textId="65BA17A7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Aldehyde dehydrogenase 9 family, member A1</w:t>
            </w:r>
          </w:p>
        </w:tc>
      </w:tr>
      <w:tr w:rsidR="00B75114" w:rsidRPr="008207FA" w14:paraId="1A435280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D0909" w14:textId="488A87D3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E14513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ABP1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076FC" w14:textId="665B4C48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.219424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908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17DC8" w14:textId="7AA4A250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Amiloride binding protein 1 (amine oxidase (copper-containing))</w:t>
            </w:r>
          </w:p>
        </w:tc>
      </w:tr>
      <w:tr w:rsidR="00B75114" w:rsidRPr="008207FA" w14:paraId="2F02E112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0C142" w14:textId="59255685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ASL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2C2C4" w14:textId="70890B7E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.219424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908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69F1D" w14:textId="48FC304C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Argininosuccinate lyase</w:t>
            </w:r>
          </w:p>
        </w:tc>
      </w:tr>
      <w:tr w:rsidR="00B75114" w:rsidRPr="008207FA" w14:paraId="0A344514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13899" w14:textId="37F04D4A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DMGDH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4FCE2" w14:textId="6C61C589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9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682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472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61F86" w14:textId="358FDDE9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Dimethylglycine dehydrogenase</w:t>
            </w:r>
          </w:p>
        </w:tc>
      </w:tr>
      <w:tr w:rsidR="00B75114" w:rsidRPr="008207FA" w14:paraId="21F8D297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ACB3D" w14:textId="0457455F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OTC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394C3" w14:textId="2E352D1B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6665769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7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EE01F" w14:textId="01D9ABBC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Ornithine carbamoyltransferase</w:t>
            </w:r>
          </w:p>
        </w:tc>
      </w:tr>
      <w:tr w:rsidR="00B75114" w:rsidRPr="008207FA" w14:paraId="0B996A4E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3AFB6" w14:textId="46B36ACC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NOS2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8D68C" w14:textId="0CC7D46F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32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9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19335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B953F" w14:textId="7F5CC4BC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Nitric oxide synthase 2, inducible/Inos</w:t>
            </w:r>
          </w:p>
        </w:tc>
      </w:tr>
      <w:tr w:rsidR="00B75114" w:rsidRPr="008207FA" w14:paraId="193D1B8B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FF2B4" w14:textId="4E8E1531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ALDH3B1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E97FE" w14:textId="09AD383D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130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880813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9B262" w14:textId="3165E08C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Aldehyde dehydrogenase 3 family, member B1</w:t>
            </w:r>
          </w:p>
        </w:tc>
      </w:tr>
      <w:tr w:rsidR="00B75114" w:rsidRPr="008207FA" w14:paraId="5731663E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650FA" w14:textId="78CF84EB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WARS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D6A7B" w14:textId="725A5D44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543754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A9420" w14:textId="235BA821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Tryptophanyl-tRNA synthetase</w:t>
            </w:r>
          </w:p>
        </w:tc>
      </w:tr>
      <w:tr w:rsidR="00B75114" w:rsidRPr="008207FA" w14:paraId="1AFA4B3C" w14:textId="77777777" w:rsidTr="003D44E0">
        <w:trPr>
          <w:trHeight w:val="56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C4878" w14:textId="7B1895AA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FTCD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4E54E" w14:textId="4321F004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10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291243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DC6A3" w14:textId="4DF6B26F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Formiminotransferase cyclodeaminase</w:t>
            </w:r>
          </w:p>
        </w:tc>
      </w:tr>
      <w:tr w:rsidR="00B75114" w:rsidRPr="008207FA" w14:paraId="74AB4659" w14:textId="77777777" w:rsidTr="003D44E0">
        <w:trPr>
          <w:trHeight w:val="56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5057B" w14:textId="681C949D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PIPOX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FFA81" w14:textId="41442D08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933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9F0E5" w14:textId="3B4A3CEF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Pipecolic acid oxidase</w:t>
            </w:r>
          </w:p>
        </w:tc>
      </w:tr>
      <w:tr w:rsidR="00B75114" w:rsidRPr="008207FA" w14:paraId="2DFE7A2B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6B745" w14:textId="443432CB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HPD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1C47C" w14:textId="2B33C8EA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81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06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39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B8A88" w14:textId="03E33AB2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4-hydroxyphenylpyruvate dioxygenase</w:t>
            </w:r>
          </w:p>
        </w:tc>
      </w:tr>
      <w:tr w:rsidR="00B75114" w:rsidRPr="008207FA" w14:paraId="32678491" w14:textId="77777777" w:rsidTr="003D44E0">
        <w:trPr>
          <w:trHeight w:val="56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199A4" w14:textId="7791D5FB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AASS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FF022" w14:textId="74CFB574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40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86501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FC3419" w14:textId="52752C63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Aminoadipate-semialdehyde synthase</w:t>
            </w:r>
          </w:p>
        </w:tc>
      </w:tr>
      <w:tr w:rsidR="00B75114" w:rsidRPr="008207FA" w14:paraId="41AA0F02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56E37" w14:textId="519F738A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DBH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20F06" w14:textId="0EE4E112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7018772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700E5" w14:textId="68419D51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Dopamine beta-hydroxylase (dopamine beta-monooxygenase)</w:t>
            </w:r>
          </w:p>
        </w:tc>
      </w:tr>
      <w:tr w:rsidR="00B75114" w:rsidRPr="008207FA" w14:paraId="680800A8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E93F3" w14:textId="2CD4FA3F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lastRenderedPageBreak/>
              <w:t>HNMT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EA20D" w14:textId="5C7B3B5B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1.0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216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763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B9F39" w14:textId="01B75893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Histamine N-methyltransferase</w:t>
            </w:r>
          </w:p>
        </w:tc>
      </w:tr>
      <w:tr w:rsidR="00B75114" w:rsidRPr="008207FA" w14:paraId="3E514B7D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E1AA7" w14:textId="1391EB4B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BCKDHA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1488B" w14:textId="333BB7DB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08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64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77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8C81A" w14:textId="647FB44B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Branched chain keto acid dehydrogenase E1, alpha polypeptide</w:t>
            </w:r>
          </w:p>
        </w:tc>
      </w:tr>
      <w:tr w:rsidR="00B75114" w:rsidRPr="008207FA" w14:paraId="0BDFE267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9BD2C" w14:textId="3DA0FE2A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BBOX1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B14C2" w14:textId="5FE08958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1.0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315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124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80CCC" w14:textId="2C26C7A0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Butyrobetaine (gamma), 2-oxoglutarate dioxygenase (gamma-butyrobetaine hydroxylase) 1</w:t>
            </w:r>
          </w:p>
        </w:tc>
      </w:tr>
      <w:tr w:rsidR="00B75114" w:rsidRPr="008207FA" w14:paraId="3F224A57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D394D" w14:textId="09CAD0AE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CYP1B1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BF512" w14:textId="481233D0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01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94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4592ED" w14:textId="4310C48F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Cytochrome P450, family 1, subfamily B, polypeptide 1</w:t>
            </w:r>
          </w:p>
        </w:tc>
      </w:tr>
      <w:tr w:rsidR="00B75114" w:rsidRPr="008207FA" w14:paraId="3F106AE2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AC6F2" w14:textId="6E5B5B93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DLST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EF57F" w14:textId="692E8347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52699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D0332" w14:textId="55806893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Dihydrolipoamide S-succinyltransferase component of 2-oxo-glutarate complex)</w:t>
            </w:r>
          </w:p>
        </w:tc>
      </w:tr>
      <w:tr w:rsidR="00B75114" w:rsidRPr="008207FA" w14:paraId="457FCFF6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13225" w14:textId="698DA8DF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L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DHA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DB1AD" w14:textId="2246A5AF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.0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2987256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5F39E" w14:textId="44C96401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Lactate dehydrogenase A</w:t>
            </w:r>
          </w:p>
        </w:tc>
      </w:tr>
      <w:tr w:rsidR="00B75114" w:rsidRPr="008207FA" w14:paraId="003992FD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9E8DB" w14:textId="225C2BEC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BCKDHB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70741" w14:textId="4764F415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24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89625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E1F75" w14:textId="7B32C943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Branched chain keto acid dehydrogenase E1, beta polypeptide</w:t>
            </w:r>
          </w:p>
        </w:tc>
      </w:tr>
      <w:tr w:rsidR="00B75114" w:rsidRPr="008207FA" w14:paraId="42247D4F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8B253" w14:textId="2A6A46A2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TMLHE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DFFC2" w14:textId="47FD0041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08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52130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81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98308" w14:textId="22E8EC90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Trimethyllysine hydroxylase, epsilon</w:t>
            </w:r>
          </w:p>
        </w:tc>
      </w:tr>
      <w:tr w:rsidR="00B75114" w:rsidRPr="008207FA" w14:paraId="55304256" w14:textId="77777777" w:rsidTr="003D44E0">
        <w:trPr>
          <w:trHeight w:val="56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80A68" w14:textId="1BA25691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AOC3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3EEEE" w14:textId="563DE4F4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110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293074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1EE51" w14:textId="64CA051E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Amine oxidase, copper containing 3 (vascular adhesion protein 1)</w:t>
            </w:r>
          </w:p>
        </w:tc>
      </w:tr>
      <w:tr w:rsidR="00B75114" w:rsidRPr="008207FA" w14:paraId="2D7D6943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DBDD3" w14:textId="2E13A62C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HGD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826AA" w14:textId="593E7DE0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60587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00786" w14:textId="177D50BF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Homogentisate 1,2-dioxygenase</w:t>
            </w:r>
          </w:p>
        </w:tc>
      </w:tr>
      <w:tr w:rsidR="00B75114" w:rsidRPr="008207FA" w14:paraId="0C727849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BF10D" w14:textId="33448929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ACADSB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B6506" w14:textId="1D3AEE98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15086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F8732" w14:textId="6ECA4DCA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Acyl-CoA dehydrogenase, short/branched chain</w:t>
            </w:r>
          </w:p>
        </w:tc>
      </w:tr>
      <w:tr w:rsidR="00B75114" w:rsidRPr="008207FA" w14:paraId="229B7650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D4A4F" w14:textId="716001DA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CAT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87E9B" w14:textId="08F7D67E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16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2004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18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DEC35" w14:textId="02C502B2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Catalase</w:t>
            </w:r>
          </w:p>
        </w:tc>
      </w:tr>
      <w:tr w:rsidR="00B75114" w:rsidRPr="008207FA" w14:paraId="56EBCEA3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6925C" w14:textId="288290AA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MUT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9AF36" w14:textId="26EC52A7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1.230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02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66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371A7" w14:textId="201130AB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Methylmalonyl CoA mutase</w:t>
            </w:r>
          </w:p>
        </w:tc>
      </w:tr>
      <w:tr w:rsidR="00B75114" w:rsidRPr="008207FA" w14:paraId="79E5E7CD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31B2F" w14:textId="7977B879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LARS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696FF" w14:textId="623D105B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6063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49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AB5B99" w14:textId="675479C3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Leucyl-tRNA synthetase</w:t>
            </w:r>
          </w:p>
        </w:tc>
      </w:tr>
      <w:tr w:rsidR="00B75114" w:rsidRPr="008207FA" w14:paraId="200DD243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AA0E8" w14:textId="002DF1DB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PCCA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B9A74" w14:textId="69838888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3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34869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613A7F" w14:textId="39143D0E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Propionyl CoA carboxylase, alpha polypeptide</w:t>
            </w:r>
          </w:p>
        </w:tc>
      </w:tr>
      <w:tr w:rsidR="00B75114" w:rsidRPr="008207FA" w14:paraId="2E677FC1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809B0" w14:textId="549F346C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ADSS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88B5D" w14:textId="7285F73E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33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7543D" w14:textId="5C5700A8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Adenylosuccinate synthase</w:t>
            </w:r>
          </w:p>
        </w:tc>
      </w:tr>
      <w:tr w:rsidR="00B75114" w:rsidRPr="008207FA" w14:paraId="214A33A1" w14:textId="77777777" w:rsidTr="003D44E0">
        <w:trPr>
          <w:trHeight w:val="56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CCF8D" w14:textId="5C780EDA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AUH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33627" w14:textId="1E80FD41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14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94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15F84" w14:textId="3A03B645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AU RNA binding protein/enoyl-CoA hydratase</w:t>
            </w:r>
          </w:p>
        </w:tc>
      </w:tr>
      <w:tr w:rsidR="00B75114" w:rsidRPr="008207FA" w14:paraId="49F098A4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B77D0" w14:textId="20E4F397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MCCC2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0359C" w14:textId="2D7DAD56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022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316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593B6" w14:textId="006C5E8D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Methylcrotonoyl-CoA carboxylase 2 (beta)</w:t>
            </w:r>
          </w:p>
        </w:tc>
      </w:tr>
      <w:tr w:rsidR="00B75114" w:rsidRPr="008207FA" w14:paraId="31659ACD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C9828" w14:textId="467613C0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PRODH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60270" w14:textId="7B47740E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-1.44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81526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8363C" w14:textId="598DEB42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Proline dehydrogenase (oxidase) 1</w:t>
            </w:r>
          </w:p>
        </w:tc>
      </w:tr>
      <w:tr w:rsidR="00B75114" w:rsidRPr="008207FA" w14:paraId="6F4B84FE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07FD1" w14:textId="3B9B14D1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COMT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44A7F" w14:textId="218E3BBD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80669517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AAE3E" w14:textId="0965C8C1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Catechol-O-methyltransferase</w:t>
            </w:r>
          </w:p>
        </w:tc>
      </w:tr>
      <w:tr w:rsidR="00B75114" w:rsidRPr="008207FA" w14:paraId="2A199A79" w14:textId="77777777" w:rsidTr="003D44E0">
        <w:trPr>
          <w:trHeight w:val="56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A09DF" w14:textId="0FF84158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EHHADH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984C2" w14:textId="6E008526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-1.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39835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6CAAA" w14:textId="6664357E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Enoyl-CoA, hydratase/3-hydroxyacyl CoA dehydrogenase</w:t>
            </w:r>
          </w:p>
        </w:tc>
      </w:tr>
      <w:tr w:rsidR="00B75114" w:rsidRPr="008207FA" w14:paraId="4F919408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7EF12" w14:textId="6C817B7A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NIT2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B5A95" w14:textId="5F891B95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62398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EE62F" w14:textId="63E2539F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Nitrilase family, member 2</w:t>
            </w:r>
          </w:p>
        </w:tc>
      </w:tr>
      <w:tr w:rsidR="00B75114" w:rsidRPr="008207FA" w14:paraId="528F6F09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8D398" w14:textId="563EEA5D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P4HA1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A3C24" w14:textId="127E4A3F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5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208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958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22DAF" w14:textId="6186C391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Prolyl 4-hydroxylase, alpha polypeptide I</w:t>
            </w:r>
          </w:p>
        </w:tc>
      </w:tr>
      <w:tr w:rsidR="00B75114" w:rsidRPr="008207FA" w14:paraId="5647E927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38BA7" w14:textId="5D336F21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MTR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16847" w14:textId="620B4C07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740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99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A20C4" w14:textId="317AF289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5-methyltetrahydrofolate-homocysteine methyltransferase</w:t>
            </w:r>
          </w:p>
        </w:tc>
      </w:tr>
      <w:tr w:rsidR="00B75114" w:rsidRPr="008207FA" w14:paraId="3944CE03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850DD" w14:textId="5271967C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AMD1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30400" w14:textId="6C25464E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60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14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280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D6C69" w14:textId="7B45E725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Adenosylmethionine decarboxylase 1</w:t>
            </w:r>
          </w:p>
        </w:tc>
      </w:tr>
      <w:tr w:rsidR="00B75114" w:rsidRPr="008207FA" w14:paraId="10338AE1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02913" w14:textId="7FE3AE16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ACAT1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48B87" w14:textId="423358F8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1.6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930053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99AC6" w14:textId="101FF2AF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Acetyl-CoA acetyltransferase 1</w:t>
            </w:r>
          </w:p>
        </w:tc>
      </w:tr>
      <w:tr w:rsidR="00B75114" w:rsidRPr="008207FA" w14:paraId="03788109" w14:textId="77777777" w:rsidTr="003D44E0">
        <w:trPr>
          <w:trHeight w:val="56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39169" w14:textId="142A8BB0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GLDC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E416A" w14:textId="3EA02DEF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63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0788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031EE" w14:textId="577A1842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Glycine dehydrogenase (decarboxylating)</w:t>
            </w:r>
          </w:p>
        </w:tc>
      </w:tr>
      <w:tr w:rsidR="00B75114" w:rsidRPr="008207FA" w14:paraId="649C8FAF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AD644" w14:textId="4EF00016" w:rsidR="00B75114" w:rsidRPr="00AC23A5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C23A5">
              <w:rPr>
                <w:rFonts w:ascii="Times New Roman" w:eastAsia="等线" w:hAnsi="Times New Roman" w:cs="Times New Roman"/>
                <w:kern w:val="0"/>
                <w:sz w:val="22"/>
              </w:rPr>
              <w:t>TPH2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AB7AE" w14:textId="267ECF27" w:rsidR="00B75114" w:rsidRPr="00AC23A5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2"/>
              </w:rPr>
              <w:t>-1</w:t>
            </w:r>
            <w:r w:rsidRPr="00AC23A5">
              <w:rPr>
                <w:rFonts w:ascii="Times New Roman" w:eastAsia="等线" w:hAnsi="Times New Roman" w:cs="Times New Roman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kern w:val="0"/>
                <w:sz w:val="22"/>
              </w:rPr>
              <w:t>6</w:t>
            </w:r>
            <w:r w:rsidRPr="00AC23A5">
              <w:rPr>
                <w:rFonts w:ascii="Times New Roman" w:eastAsia="等线" w:hAnsi="Times New Roman" w:cs="Times New Roman"/>
                <w:kern w:val="0"/>
                <w:sz w:val="22"/>
              </w:rPr>
              <w:t>48</w:t>
            </w:r>
            <w:r>
              <w:rPr>
                <w:rFonts w:ascii="Times New Roman" w:eastAsia="等线" w:hAnsi="Times New Roman" w:cs="Times New Roman" w:hint="eastAsia"/>
                <w:kern w:val="0"/>
                <w:sz w:val="22"/>
              </w:rPr>
              <w:t>4</w:t>
            </w:r>
            <w:r w:rsidRPr="00AC23A5">
              <w:rPr>
                <w:rFonts w:ascii="Times New Roman" w:eastAsia="等线" w:hAnsi="Times New Roman" w:cs="Times New Roman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 w:hint="eastAsia"/>
                <w:kern w:val="0"/>
                <w:sz w:val="22"/>
              </w:rPr>
              <w:t>4</w:t>
            </w:r>
            <w:r w:rsidRPr="00AC23A5">
              <w:rPr>
                <w:rFonts w:ascii="Times New Roman" w:eastAsia="等线" w:hAnsi="Times New Roman" w:cs="Times New Roman"/>
                <w:kern w:val="0"/>
                <w:sz w:val="22"/>
              </w:rPr>
              <w:t>374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58B44" w14:textId="2233302D" w:rsidR="00B75114" w:rsidRPr="00AC23A5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AC23A5">
              <w:rPr>
                <w:rFonts w:ascii="Times New Roman" w:eastAsia="等线" w:hAnsi="Times New Roman" w:cs="Times New Roman"/>
                <w:kern w:val="0"/>
                <w:sz w:val="22"/>
              </w:rPr>
              <w:t>Tryptophan hydroxylase 2</w:t>
            </w:r>
          </w:p>
        </w:tc>
      </w:tr>
      <w:tr w:rsidR="00B75114" w:rsidRPr="008207FA" w14:paraId="5DDC826F" w14:textId="77777777" w:rsidTr="003D44E0">
        <w:trPr>
          <w:trHeight w:val="56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12090" w14:textId="45D7E0FB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AMT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B150C" w14:textId="587F165A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1.670930053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333F2" w14:textId="7C5855CB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Aminomethyltransferase</w:t>
            </w:r>
          </w:p>
        </w:tc>
      </w:tr>
      <w:tr w:rsidR="00B75114" w:rsidRPr="008207FA" w14:paraId="3CA20823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4CD04" w14:textId="12BFBE52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LAP3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9F37C" w14:textId="19DDEB02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7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0788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EBE93" w14:textId="32AFEE62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Leucine aminopeptidase 3</w:t>
            </w:r>
          </w:p>
        </w:tc>
      </w:tr>
      <w:tr w:rsidR="00B75114" w:rsidRPr="008207FA" w14:paraId="7FB5FDB5" w14:textId="77777777" w:rsidTr="003D44E0">
        <w:trPr>
          <w:trHeight w:val="56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EEE93" w14:textId="7BA618BC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ALDH18A1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3384C" w14:textId="5814195B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22"/>
              </w:rPr>
              <w:t>-1</w:t>
            </w:r>
            <w:r w:rsidRPr="00AC23A5">
              <w:rPr>
                <w:rFonts w:ascii="Times New Roman" w:eastAsia="等线" w:hAnsi="Times New Roman" w:cs="Times New Roman"/>
                <w:kern w:val="0"/>
                <w:sz w:val="22"/>
              </w:rPr>
              <w:t>.7048</w:t>
            </w:r>
            <w:r>
              <w:rPr>
                <w:rFonts w:ascii="Times New Roman" w:eastAsia="等线" w:hAnsi="Times New Roman" w:cs="Times New Roman" w:hint="eastAsia"/>
                <w:kern w:val="0"/>
                <w:sz w:val="22"/>
              </w:rPr>
              <w:t>4</w:t>
            </w:r>
            <w:r w:rsidRPr="00AC23A5">
              <w:rPr>
                <w:rFonts w:ascii="Times New Roman" w:eastAsia="等线" w:hAnsi="Times New Roman" w:cs="Times New Roman"/>
                <w:kern w:val="0"/>
                <w:sz w:val="22"/>
              </w:rPr>
              <w:t>0374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38C9C" w14:textId="50649A5E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Aldehyde dehydrogenase 18 family, member A1</w:t>
            </w:r>
          </w:p>
        </w:tc>
      </w:tr>
      <w:tr w:rsidR="00B75114" w:rsidRPr="008207FA" w14:paraId="5D3B5766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2FC13" w14:textId="404F3F9F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ALDH4A1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D06FE" w14:textId="06818118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7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192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A230EB" w14:textId="468B692C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Aldehyde dehydrogenase 4 family, member A1</w:t>
            </w:r>
          </w:p>
        </w:tc>
      </w:tr>
      <w:tr w:rsidR="00B75114" w:rsidRPr="008207FA" w14:paraId="0E1015E3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4CE74" w14:textId="5005C145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ALAS1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10F49" w14:textId="5244740F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7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4269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42082" w14:textId="3CB8351D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Aminolevulinate, delta-, synthase 1</w:t>
            </w:r>
          </w:p>
        </w:tc>
      </w:tr>
      <w:tr w:rsidR="00B75114" w:rsidRPr="008207FA" w14:paraId="24120467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46648" w14:textId="46D81698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lastRenderedPageBreak/>
              <w:t>HMGCS1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49035" w14:textId="5CA6FACB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.790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7577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CEFA2" w14:textId="02366C51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3-hydroxy-3-methylglutaryl-CoA synthase 1 (soluble)</w:t>
            </w:r>
          </w:p>
        </w:tc>
      </w:tr>
      <w:tr w:rsidR="00B75114" w:rsidRPr="008207FA" w14:paraId="74AC53B6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FADAC" w14:textId="26721BCE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MCEE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6798C" w14:textId="723E61BB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8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9743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96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1D66F" w14:textId="6BF447D4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Methylmalonyl CoA epimerase</w:t>
            </w:r>
          </w:p>
        </w:tc>
      </w:tr>
      <w:tr w:rsidR="00B75114" w:rsidRPr="008207FA" w14:paraId="391BFBB5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462D5" w14:textId="3B529C37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DNMT1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046A4" w14:textId="2C720A1F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8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527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57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2E36E" w14:textId="48BEDB33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DNMT1 DNA (cytosine-5-)-methyltransferase 1</w:t>
            </w:r>
          </w:p>
        </w:tc>
      </w:tr>
      <w:tr w:rsidR="00B75114" w:rsidRPr="008207FA" w14:paraId="6027FDC1" w14:textId="77777777" w:rsidTr="003D44E0">
        <w:trPr>
          <w:trHeight w:val="56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41544" w14:textId="52DC9040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ACAT2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08242" w14:textId="15F556D6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8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95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94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91EC6E" w14:textId="45E16B14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Acetyl-CoA acetyltransferase 2</w:t>
            </w:r>
          </w:p>
        </w:tc>
      </w:tr>
      <w:tr w:rsidR="00B75114" w:rsidRPr="008207FA" w14:paraId="626C3B9D" w14:textId="77777777" w:rsidTr="003D44E0">
        <w:trPr>
          <w:trHeight w:val="56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EC9BC" w14:textId="1782096E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OXCT2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E3A1D" w14:textId="291C9CDA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9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85E74" w14:textId="1FB1096C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3-oxoacid CoA transferase 2</w:t>
            </w:r>
          </w:p>
        </w:tc>
      </w:tr>
      <w:tr w:rsidR="00B75114" w:rsidRPr="008207FA" w14:paraId="19706C90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7EE11" w14:textId="6DC720F6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OAT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501EE" w14:textId="047142AE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9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257321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7D5C2" w14:textId="369B62EE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Ornithine aminotransferase</w:t>
            </w:r>
          </w:p>
        </w:tc>
      </w:tr>
      <w:tr w:rsidR="00B75114" w:rsidRPr="008207FA" w14:paraId="4ABDD5B3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1982C" w14:textId="595CF908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ALDH5A1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78AE1" w14:textId="13870342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9</w:t>
            </w: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2168761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D7AABC" w14:textId="2CB229C0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Aldehyde dehydrogenase 5 family, member A1</w:t>
            </w:r>
          </w:p>
        </w:tc>
      </w:tr>
      <w:tr w:rsidR="00B75114" w:rsidRPr="008207FA" w14:paraId="0E68CDCE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C00FA" w14:textId="47F0E342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PYCRL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E6591" w14:textId="2FBE330C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-1.97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40734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B3121" w14:textId="3E639012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Pyrroline-5-carboxylate reductase-like</w:t>
            </w:r>
          </w:p>
        </w:tc>
      </w:tr>
      <w:tr w:rsidR="00B75114" w:rsidRPr="008207FA" w14:paraId="3281CA10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C1367" w14:textId="2A955777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PYCR1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13FC5" w14:textId="6CC8412B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97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8203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796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82AE1" w14:textId="7A5DC2C7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Pyrroline-5-carboxylate reductase 1</w:t>
            </w:r>
          </w:p>
        </w:tc>
      </w:tr>
      <w:tr w:rsidR="00B75114" w:rsidRPr="008207FA" w14:paraId="6B27BEA9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196DD" w14:textId="1FA41825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TH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567F6" w14:textId="52BD0DDE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40978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2233BD" w14:textId="62E876AB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Tyrosine hydroxylase</w:t>
            </w:r>
          </w:p>
        </w:tc>
      </w:tr>
      <w:tr w:rsidR="00B75114" w:rsidRPr="008207FA" w14:paraId="0EDCFDF1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A53E6" w14:textId="6A142013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GATM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19E28" w14:textId="3565122B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097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3697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D4B42" w14:textId="1A2DA9BD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Glycine amidinotransferase (L-arginine:glycine amidinotransferase)</w:t>
            </w:r>
          </w:p>
        </w:tc>
      </w:tr>
      <w:tr w:rsidR="00B75114" w:rsidRPr="008207FA" w14:paraId="2A836ADD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6CDA8" w14:textId="0F6C65CF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TYRP1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C8E55" w14:textId="385E4853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1613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D26BA" w14:textId="738A780D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Tyrosinase-related protein 1</w:t>
            </w:r>
          </w:p>
        </w:tc>
      </w:tr>
      <w:tr w:rsidR="00B75114" w:rsidRPr="008207FA" w14:paraId="5D7092D5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76A18" w14:textId="1554F0EB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AASDHPPT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DCAF9" w14:textId="1B9EC8B5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672027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47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08B67" w14:textId="42CC4AFB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Aminoadipate-semialdehyde dehydrogenase-phosphopantetheinyl transferase</w:t>
            </w:r>
          </w:p>
        </w:tc>
      </w:tr>
      <w:tr w:rsidR="00B75114" w:rsidRPr="008207FA" w14:paraId="2D42847D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DD9DC" w14:textId="256E5A30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BCAT2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B96A8" w14:textId="57B8FF0D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21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0907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F5451" w14:textId="1FC80395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Branched chain amino-acid transaminase 2, mitochondrial</w:t>
            </w:r>
          </w:p>
        </w:tc>
      </w:tr>
      <w:tr w:rsidR="00B75114" w:rsidRPr="008207FA" w14:paraId="1D266015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179D0" w14:textId="244F6E3C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PRDX6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B0890" w14:textId="14F3EA54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-2.2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131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473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45AA5" w14:textId="3B7AB1AA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Peroxiredoxin 6</w:t>
            </w:r>
          </w:p>
        </w:tc>
      </w:tr>
      <w:tr w:rsidR="00B75114" w:rsidRPr="008207FA" w14:paraId="4CC6A9E7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0CE15" w14:textId="65EA64C3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SRR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EEE45" w14:textId="24D66B8D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-2.2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2775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7A376" w14:textId="46F04AD3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Serine racemase</w:t>
            </w:r>
          </w:p>
        </w:tc>
      </w:tr>
      <w:tr w:rsidR="00B75114" w:rsidRPr="008207FA" w14:paraId="060993D6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0DA0E" w14:textId="6E442FB7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GNMT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A54CF" w14:textId="7C599930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31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19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38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43747" w14:textId="10AB85FA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Glycine N-methyltransferase</w:t>
            </w:r>
          </w:p>
        </w:tc>
      </w:tr>
      <w:tr w:rsidR="00B75114" w:rsidRPr="008207FA" w14:paraId="58EA5BE6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92194" w14:textId="380DC833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GAMT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A0462" w14:textId="44E6D647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-2.33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48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8672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6E05F" w14:textId="05CDE016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Guanidinoacetate N-methyltransferase</w:t>
            </w:r>
          </w:p>
        </w:tc>
      </w:tr>
      <w:tr w:rsidR="00B75114" w:rsidRPr="008207FA" w14:paraId="51D42AEB" w14:textId="77777777" w:rsidTr="003D44E0">
        <w:trPr>
          <w:trHeight w:val="56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47A05" w14:textId="2033736C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MIF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9E822" w14:textId="19F5EC3C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3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6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135985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B43C7" w14:textId="0AACA946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Macrophage migration inhibitory factor (glycosylation-inhibiting factor)</w:t>
            </w:r>
          </w:p>
        </w:tc>
      </w:tr>
      <w:tr w:rsidR="00B75114" w:rsidRPr="008207FA" w14:paraId="2724E4CD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F5C80" w14:textId="32F5E216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ACADS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C8040" w14:textId="43EF5903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.3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839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A10AB6" w14:textId="055D142F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Acyl-CoA dehydrogenase, C-2 to C-3 short chain</w:t>
            </w:r>
          </w:p>
        </w:tc>
      </w:tr>
      <w:tr w:rsidR="00B75114" w:rsidRPr="008207FA" w14:paraId="1AA76D4E" w14:textId="77777777" w:rsidTr="00E14513">
        <w:trPr>
          <w:trHeight w:val="281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A498A" w14:textId="28EF199F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SHMT2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40E66" w14:textId="53EC77F0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28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91BAC" w14:textId="703F4650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Serine hydroxymethyltransferase 2 (mitochondrial)</w:t>
            </w:r>
          </w:p>
        </w:tc>
      </w:tr>
      <w:tr w:rsidR="00B75114" w:rsidRPr="008207FA" w14:paraId="23FBF6BC" w14:textId="77777777" w:rsidTr="003D44E0">
        <w:trPr>
          <w:trHeight w:val="56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903D2" w14:textId="28A761E3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HDC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44D24" w14:textId="2DA176A4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4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916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654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048F7" w14:textId="26016718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Histidine decarboxylase</w:t>
            </w:r>
          </w:p>
        </w:tc>
      </w:tr>
      <w:tr w:rsidR="00B75114" w:rsidRPr="008207FA" w14:paraId="722C05D4" w14:textId="77777777" w:rsidTr="003D44E0">
        <w:trPr>
          <w:trHeight w:val="84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55D52" w14:textId="7BBD319D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ODC1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9D027" w14:textId="0C3524BC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47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304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032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35F4E" w14:textId="2C8F1E72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Ornithine decarboxylase 1</w:t>
            </w:r>
          </w:p>
        </w:tc>
      </w:tr>
      <w:tr w:rsidR="00B75114" w:rsidRPr="008207FA" w14:paraId="7A25B96C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895B2" w14:textId="74A61E5A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ENOPH1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394EB" w14:textId="0EE3ED12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4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851846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4F19C" w14:textId="45C2C8ED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Enolase-phosphatase 1</w:t>
            </w:r>
          </w:p>
        </w:tc>
      </w:tr>
      <w:tr w:rsidR="00B75114" w:rsidRPr="008207FA" w14:paraId="04C09010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75694" w14:textId="562ED0AD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PNMT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12670" w14:textId="7A15AC6A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46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C52C7" w14:textId="17E72F8C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Phenylethanolamine N-methyltransferase</w:t>
            </w:r>
          </w:p>
        </w:tc>
      </w:tr>
      <w:tr w:rsidR="00B75114" w:rsidRPr="008207FA" w14:paraId="6B9F8421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35B46" w14:textId="36FFD5EE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HIBADH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185BE" w14:textId="3E479F03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53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64806C" w14:textId="2F9E8296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3-hydroxyisobutyrate dehydrogenase</w:t>
            </w:r>
          </w:p>
        </w:tc>
      </w:tr>
      <w:tr w:rsidR="00B75114" w:rsidRPr="008207FA" w14:paraId="5304AEC5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CC392" w14:textId="19292ED8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HIBCH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7B34C" w14:textId="290066E3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55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76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63CBC" w14:textId="588CFF7E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3-hydroxyisobutyryl-CoA hydrolase</w:t>
            </w:r>
          </w:p>
        </w:tc>
      </w:tr>
      <w:tr w:rsidR="00B75114" w:rsidRPr="008207FA" w14:paraId="253DE51F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1976D" w14:textId="4D75B0D4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TDO2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B306D" w14:textId="04109163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87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71391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D9AF0" w14:textId="73DAFD6F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Tryptophan 2,3-dioxygenase</w:t>
            </w:r>
          </w:p>
        </w:tc>
      </w:tr>
      <w:tr w:rsidR="00B75114" w:rsidRPr="008207FA" w14:paraId="3C0FC1B6" w14:textId="77777777" w:rsidTr="003D44E0">
        <w:trPr>
          <w:trHeight w:val="56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B9A85" w14:textId="7C016FBD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GOT1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3CC5D" w14:textId="2CE39645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62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54776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3E2C8" w14:textId="1D929621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Glutamic-oxaloacetic transaminase 1, soluble (aspartate aminotransferase 1)</w:t>
            </w:r>
          </w:p>
        </w:tc>
      </w:tr>
      <w:tr w:rsidR="00B75114" w:rsidRPr="008207FA" w14:paraId="001B1BB0" w14:textId="77777777" w:rsidTr="003D44E0">
        <w:trPr>
          <w:trHeight w:val="56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73FA7" w14:textId="035CAE96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GCDH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1D005" w14:textId="38626A7B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-2.63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6751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08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62E4C" w14:textId="3B857862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Glutaryl-CoA dehydrogenase</w:t>
            </w:r>
          </w:p>
        </w:tc>
      </w:tr>
      <w:tr w:rsidR="00B75114" w:rsidRPr="008207FA" w14:paraId="67B400E7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1EF01" w14:textId="1D78089B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AGMAT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AB875" w14:textId="7B481A70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.67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56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3201E" w14:textId="4A87166E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Adenosylhomocysteinase</w:t>
            </w:r>
          </w:p>
        </w:tc>
      </w:tr>
      <w:tr w:rsidR="00B75114" w:rsidRPr="008207FA" w14:paraId="33F7DEF6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38E3B" w14:textId="74E0C5FE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GOT2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47859" w14:textId="4264BC75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70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6516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9E58B" w14:textId="3FF9DC1C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Glutamic-oxaloacetic transaminase 2, mitochondrial (aspartate aminotransferase2)</w:t>
            </w:r>
          </w:p>
        </w:tc>
      </w:tr>
      <w:tr w:rsidR="00B75114" w:rsidRPr="008207FA" w14:paraId="4D290910" w14:textId="77777777" w:rsidTr="003D44E0">
        <w:trPr>
          <w:trHeight w:val="56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1588F" w14:textId="4F07D81B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lastRenderedPageBreak/>
              <w:t>GFPT1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F53F2" w14:textId="0F6DE83A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-2.73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65016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43745" w14:textId="21268CA3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Glutamine--fructose-6-phosphate transaminase 1</w:t>
            </w:r>
          </w:p>
        </w:tc>
      </w:tr>
      <w:tr w:rsidR="00B75114" w:rsidRPr="008207FA" w14:paraId="56744C85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D9117" w14:textId="59D6594D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PSPH 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3F6DF" w14:textId="56516965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2.749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73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2A8D9" w14:textId="0A112D91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Phosphoserine phosphatase</w:t>
            </w:r>
          </w:p>
        </w:tc>
      </w:tr>
      <w:tr w:rsidR="00B75114" w:rsidRPr="008207FA" w14:paraId="4CE5B957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8734A" w14:textId="43687078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TYR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BCA14" w14:textId="2FF74A50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770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252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89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44632" w14:textId="13F0BE88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Tyrosinase (oculocutaneous albinism IA)</w:t>
            </w:r>
          </w:p>
        </w:tc>
      </w:tr>
      <w:tr w:rsidR="00B75114" w:rsidRPr="008207FA" w14:paraId="53072F27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41BE5" w14:textId="3D27786D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WBSCR22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ED923" w14:textId="33CDBCEC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-2.82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888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235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CEF5A" w14:textId="347BCFCB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Williams Beuren syndrome chromosome region 22</w:t>
            </w:r>
          </w:p>
        </w:tc>
      </w:tr>
      <w:tr w:rsidR="00B75114" w:rsidRPr="008207FA" w14:paraId="103B0FA1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8D4E4" w14:textId="744FE218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BCAT1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C13FB" w14:textId="0F9331D6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-2.8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37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563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322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76645" w14:textId="21143A61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Branched chain amino-acid transaminase 1, cytosolic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 </w:t>
            </w:r>
          </w:p>
        </w:tc>
      </w:tr>
      <w:tr w:rsidR="00B75114" w:rsidRPr="008207FA" w14:paraId="718F2857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34D8F" w14:textId="614BAC1B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GPT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33805" w14:textId="0F6984A1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.8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56683232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90631" w14:textId="6FA461AF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Glutamic-pyruvate transaminase (alanine aminotransferase)</w:t>
            </w:r>
          </w:p>
        </w:tc>
      </w:tr>
      <w:tr w:rsidR="00B75114" w:rsidRPr="008207FA" w14:paraId="10AF8146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B87B2" w14:textId="1B822F62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VARS2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17556" w14:textId="099FE5AB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2.8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80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62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DF042A" w14:textId="688B4F43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Valyl-tRNA synthetase 2, mitochondrial (putative)</w:t>
            </w:r>
          </w:p>
        </w:tc>
      </w:tr>
      <w:tr w:rsidR="00B75114" w:rsidRPr="008207FA" w14:paraId="6C615AD3" w14:textId="77777777" w:rsidTr="003D44E0">
        <w:trPr>
          <w:trHeight w:val="56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F1A62" w14:textId="0843C57B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CPS1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3E96B" w14:textId="61E052BD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90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55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354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E9EDD" w14:textId="17E7CDF7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Carbamoyl-phosphate synthase 1, mitochondrial</w:t>
            </w:r>
          </w:p>
        </w:tc>
      </w:tr>
      <w:tr w:rsidR="00B75114" w:rsidRPr="008207FA" w14:paraId="559BB63D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648FC" w14:textId="2C77F932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DLD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AE0F6" w14:textId="7B3E7F75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91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49089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56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50920" w14:textId="1B65CD8B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Dihydrolipoamide dehydrogenase</w:t>
            </w:r>
          </w:p>
        </w:tc>
      </w:tr>
      <w:tr w:rsidR="00B75114" w:rsidRPr="008207FA" w14:paraId="666A3AA8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B230B" w14:textId="3433405A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ASNS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C3184" w14:textId="7D2F2C19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9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8943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B46A99" w14:textId="59A48B1E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Asparagine synthetase (glutamine-hydrolyzing)</w:t>
            </w:r>
          </w:p>
        </w:tc>
      </w:tr>
      <w:tr w:rsidR="00B75114" w:rsidRPr="008207FA" w14:paraId="6A5EF82D" w14:textId="77777777" w:rsidTr="00524F04">
        <w:trPr>
          <w:trHeight w:val="263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93F63" w14:textId="424EA473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PLOD3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17236" w14:textId="51FE06E2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-2.9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5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15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752C3" w14:textId="57A393F1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Procollagen-lysine, 2-oxoglutarate 5-dioxygenase 3</w:t>
            </w:r>
          </w:p>
        </w:tc>
      </w:tr>
      <w:tr w:rsidR="00B75114" w:rsidRPr="008207FA" w14:paraId="5FE53B2C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3C16B" w14:textId="36BDBE6D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AHCY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0155E" w14:textId="0653415E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80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102582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0756A" w14:textId="6AC7D085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Adenosylhomocysteinase</w:t>
            </w:r>
          </w:p>
        </w:tc>
      </w:tr>
      <w:tr w:rsidR="00B75114" w:rsidRPr="008207FA" w14:paraId="1591CDA9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BF4C0" w14:textId="5EDD2CD6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MAOB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96DEC" w14:textId="55805847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423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8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29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AE076" w14:textId="6986EF2F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Monoamine oxidase B</w:t>
            </w:r>
          </w:p>
        </w:tc>
      </w:tr>
      <w:tr w:rsidR="00B75114" w:rsidRPr="008207FA" w14:paraId="01646944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B881E" w14:textId="164532B5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IDO1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19176" w14:textId="04BBFC0F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56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982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615EF" w14:textId="215B3D2A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Indoleamine 2,3-dioxygenase 1</w:t>
            </w:r>
          </w:p>
        </w:tc>
      </w:tr>
      <w:tr w:rsidR="00B75114" w:rsidRPr="008207FA" w14:paraId="13CCD76C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6F75A" w14:textId="56071696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KMO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BDA29" w14:textId="08AC85BC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.063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D5183" w14:textId="47FAB665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Kynurenine 3-monooxygenase (kynurenine 3-hydroxylase)</w:t>
            </w:r>
          </w:p>
        </w:tc>
      </w:tr>
      <w:tr w:rsidR="00B75114" w:rsidRPr="008207FA" w14:paraId="704359D0" w14:textId="77777777" w:rsidTr="003D44E0">
        <w:trPr>
          <w:trHeight w:val="56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112FE" w14:textId="644F032D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PPAT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25C0F" w14:textId="7D77E62E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3.186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4891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297B9" w14:textId="163B7216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Phosphoribosyl pyrophosphate amidotransferase</w:t>
            </w:r>
          </w:p>
        </w:tc>
      </w:tr>
      <w:tr w:rsidR="00B75114" w:rsidRPr="008207FA" w14:paraId="5284D4DD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976F3" w14:textId="788ED809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ASH1L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521D1" w14:textId="3B4603AF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3.2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8595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DF2B16" w14:textId="40C11136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Ash1 (absent, small, or homeotic)-like (Drosophila)</w:t>
            </w:r>
          </w:p>
        </w:tc>
      </w:tr>
      <w:tr w:rsidR="00B75114" w:rsidRPr="008207FA" w14:paraId="74CB0CC2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71573" w14:textId="1BE1A5BE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CAD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EBD95" w14:textId="33AF1B5F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184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14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31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BF10C" w14:textId="24A4DA7F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Carbamoyl-phosphate synthetase 2, aspartate transcarbamylase, and dihydroorotase</w:t>
            </w:r>
          </w:p>
        </w:tc>
      </w:tr>
      <w:tr w:rsidR="00B75114" w:rsidRPr="008207FA" w14:paraId="29A975EF" w14:textId="77777777" w:rsidTr="003D44E0">
        <w:trPr>
          <w:trHeight w:val="56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55F8B" w14:textId="359A0319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PSAT1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F3515" w14:textId="21CC7D40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051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43B72" w14:textId="5D7BA14A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Phosphoserine aminotransferase 1</w:t>
            </w:r>
          </w:p>
        </w:tc>
      </w:tr>
      <w:tr w:rsidR="00B75114" w:rsidRPr="008207FA" w14:paraId="77B0415D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E0C6B" w14:textId="5EE21479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APIP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F405C" w14:textId="17E65F4E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67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11823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4DAF2" w14:textId="18E2127F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APAF1 interacting protein</w:t>
            </w:r>
          </w:p>
        </w:tc>
      </w:tr>
      <w:tr w:rsidR="00B75114" w:rsidRPr="008207FA" w14:paraId="1BE75F33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8899E" w14:textId="25B5F7CB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A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DSL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43D8E" w14:textId="3CE8FBB5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6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00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31753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CA2B2E" w14:textId="0EAF20BF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Adenylosuccinate lyase</w:t>
            </w:r>
          </w:p>
        </w:tc>
      </w:tr>
      <w:tr w:rsidR="00B75114" w:rsidRPr="008207FA" w14:paraId="40CDEBEE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BF90D" w14:textId="016F9399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GLS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E332E" w14:textId="6A65CB77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67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42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064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E1BD1" w14:textId="737D7608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Glutaminase</w:t>
            </w:r>
          </w:p>
        </w:tc>
      </w:tr>
      <w:tr w:rsidR="00B75114" w:rsidRPr="008207FA" w14:paraId="627C51CD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0DC7B" w14:textId="18FFFDEF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MAOA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73E69" w14:textId="44CAA6CA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7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83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67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28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23948" w14:textId="35715A58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Monoamine oxidase A</w:t>
            </w:r>
          </w:p>
        </w:tc>
      </w:tr>
      <w:tr w:rsidR="00B75114" w:rsidRPr="008207FA" w14:paraId="1AB6CC76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B0CB9" w14:textId="72BD12CB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PHGDH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3FA95" w14:textId="404F30E0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88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11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627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11D1D" w14:textId="6A457082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Phosphoglycerate dehydrogenase</w:t>
            </w:r>
          </w:p>
        </w:tc>
      </w:tr>
      <w:tr w:rsidR="00B75114" w:rsidRPr="008207FA" w14:paraId="7B78C825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E8622" w14:textId="544BFF3F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GLUD1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CBA31" w14:textId="3070383E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-3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.891967720</w:t>
            </w:r>
          </w:p>
        </w:tc>
        <w:tc>
          <w:tcPr>
            <w:tcW w:w="4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FBCBE" w14:textId="239E83FA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Glutamate dehydrogenase 1</w:t>
            </w:r>
          </w:p>
        </w:tc>
      </w:tr>
      <w:tr w:rsidR="00B75114" w:rsidRPr="008207FA" w14:paraId="30E782BD" w14:textId="77777777" w:rsidTr="003D44E0">
        <w:trPr>
          <w:trHeight w:val="280"/>
        </w:trPr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A32ED9" w14:textId="235DD649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TAT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491AF8" w14:textId="4C474079" w:rsidR="00B75114" w:rsidRPr="008207FA" w:rsidRDefault="00B75114" w:rsidP="00B75114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26622548</w:t>
            </w:r>
          </w:p>
        </w:tc>
        <w:tc>
          <w:tcPr>
            <w:tcW w:w="47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9C514B" w14:textId="63EBD58B" w:rsidR="00B75114" w:rsidRPr="008207FA" w:rsidRDefault="00B75114" w:rsidP="00B75114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207FA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Tyrosine aminotransferase</w:t>
            </w:r>
          </w:p>
        </w:tc>
      </w:tr>
      <w:bookmarkEnd w:id="0"/>
    </w:tbl>
    <w:p w14:paraId="3C8F53FE" w14:textId="77777777" w:rsidR="003A3732" w:rsidRPr="008207FA" w:rsidRDefault="003A3732" w:rsidP="001A6B19">
      <w:pPr>
        <w:rPr>
          <w:rFonts w:ascii="Times New Roman" w:hAnsi="Times New Roman" w:cs="Times New Roman"/>
          <w:color w:val="000000" w:themeColor="text1"/>
        </w:rPr>
      </w:pPr>
    </w:p>
    <w:sectPr w:rsidR="003A3732" w:rsidRPr="008207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1C1A57" w14:textId="77777777" w:rsidR="007969B2" w:rsidRDefault="007969B2" w:rsidP="001A6B19">
      <w:r>
        <w:separator/>
      </w:r>
    </w:p>
  </w:endnote>
  <w:endnote w:type="continuationSeparator" w:id="0">
    <w:p w14:paraId="560F9861" w14:textId="77777777" w:rsidR="007969B2" w:rsidRDefault="007969B2" w:rsidP="001A6B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36C040" w14:textId="77777777" w:rsidR="007969B2" w:rsidRDefault="007969B2" w:rsidP="001A6B19">
      <w:r>
        <w:separator/>
      </w:r>
    </w:p>
  </w:footnote>
  <w:footnote w:type="continuationSeparator" w:id="0">
    <w:p w14:paraId="159897A4" w14:textId="77777777" w:rsidR="007969B2" w:rsidRDefault="007969B2" w:rsidP="001A6B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45C"/>
    <w:rsid w:val="00020D9D"/>
    <w:rsid w:val="00022CEA"/>
    <w:rsid w:val="00032C03"/>
    <w:rsid w:val="000775DD"/>
    <w:rsid w:val="00086CFE"/>
    <w:rsid w:val="000B6544"/>
    <w:rsid w:val="000E64D7"/>
    <w:rsid w:val="000F5EE2"/>
    <w:rsid w:val="0014207F"/>
    <w:rsid w:val="001439AF"/>
    <w:rsid w:val="00176455"/>
    <w:rsid w:val="00177519"/>
    <w:rsid w:val="001824DC"/>
    <w:rsid w:val="001977D6"/>
    <w:rsid w:val="001A29F5"/>
    <w:rsid w:val="001A6B19"/>
    <w:rsid w:val="001B7E4C"/>
    <w:rsid w:val="001C354D"/>
    <w:rsid w:val="001D6F7A"/>
    <w:rsid w:val="001D74C6"/>
    <w:rsid w:val="001F3BC6"/>
    <w:rsid w:val="00202B10"/>
    <w:rsid w:val="00213EE7"/>
    <w:rsid w:val="00244F19"/>
    <w:rsid w:val="00251EC1"/>
    <w:rsid w:val="002655FC"/>
    <w:rsid w:val="0029145C"/>
    <w:rsid w:val="00291C06"/>
    <w:rsid w:val="002E0B02"/>
    <w:rsid w:val="00306928"/>
    <w:rsid w:val="0031564E"/>
    <w:rsid w:val="0038506E"/>
    <w:rsid w:val="00391765"/>
    <w:rsid w:val="003A3732"/>
    <w:rsid w:val="003C650A"/>
    <w:rsid w:val="003D44E0"/>
    <w:rsid w:val="003E25D1"/>
    <w:rsid w:val="003F29AD"/>
    <w:rsid w:val="00403FA7"/>
    <w:rsid w:val="0044022A"/>
    <w:rsid w:val="0046025C"/>
    <w:rsid w:val="00482952"/>
    <w:rsid w:val="00496D86"/>
    <w:rsid w:val="004A18D5"/>
    <w:rsid w:val="004F0050"/>
    <w:rsid w:val="00524F04"/>
    <w:rsid w:val="00542BD2"/>
    <w:rsid w:val="00546DBD"/>
    <w:rsid w:val="00557B88"/>
    <w:rsid w:val="00595EDA"/>
    <w:rsid w:val="0063071B"/>
    <w:rsid w:val="00663C6D"/>
    <w:rsid w:val="006B60FE"/>
    <w:rsid w:val="006C056E"/>
    <w:rsid w:val="006C7FC8"/>
    <w:rsid w:val="006E357E"/>
    <w:rsid w:val="00711483"/>
    <w:rsid w:val="007159DA"/>
    <w:rsid w:val="007546C5"/>
    <w:rsid w:val="007969B2"/>
    <w:rsid w:val="007B3DE5"/>
    <w:rsid w:val="007D1E60"/>
    <w:rsid w:val="007D3161"/>
    <w:rsid w:val="008207FA"/>
    <w:rsid w:val="00842F73"/>
    <w:rsid w:val="0085184D"/>
    <w:rsid w:val="008638AD"/>
    <w:rsid w:val="00872FBD"/>
    <w:rsid w:val="00894E3F"/>
    <w:rsid w:val="008B6186"/>
    <w:rsid w:val="008D2E91"/>
    <w:rsid w:val="008F405E"/>
    <w:rsid w:val="00963C32"/>
    <w:rsid w:val="00974932"/>
    <w:rsid w:val="00985EC8"/>
    <w:rsid w:val="009870C0"/>
    <w:rsid w:val="009A7A7E"/>
    <w:rsid w:val="00A2752D"/>
    <w:rsid w:val="00A33892"/>
    <w:rsid w:val="00A34261"/>
    <w:rsid w:val="00A42A62"/>
    <w:rsid w:val="00A8221F"/>
    <w:rsid w:val="00AA3AC4"/>
    <w:rsid w:val="00AB36F4"/>
    <w:rsid w:val="00AC23A5"/>
    <w:rsid w:val="00AC5197"/>
    <w:rsid w:val="00AD2C80"/>
    <w:rsid w:val="00B165EE"/>
    <w:rsid w:val="00B75114"/>
    <w:rsid w:val="00BA6840"/>
    <w:rsid w:val="00BD7C63"/>
    <w:rsid w:val="00C1473A"/>
    <w:rsid w:val="00C17D4D"/>
    <w:rsid w:val="00C34502"/>
    <w:rsid w:val="00C35C31"/>
    <w:rsid w:val="00C615E1"/>
    <w:rsid w:val="00C65645"/>
    <w:rsid w:val="00C91C36"/>
    <w:rsid w:val="00CC3846"/>
    <w:rsid w:val="00CC45E5"/>
    <w:rsid w:val="00CD445A"/>
    <w:rsid w:val="00D0072F"/>
    <w:rsid w:val="00D70207"/>
    <w:rsid w:val="00D72533"/>
    <w:rsid w:val="00D932A4"/>
    <w:rsid w:val="00DB2DB0"/>
    <w:rsid w:val="00DF399D"/>
    <w:rsid w:val="00E12311"/>
    <w:rsid w:val="00E14513"/>
    <w:rsid w:val="00E26D90"/>
    <w:rsid w:val="00E7153A"/>
    <w:rsid w:val="00EB3358"/>
    <w:rsid w:val="00ED4559"/>
    <w:rsid w:val="00EE5FAB"/>
    <w:rsid w:val="00EE6794"/>
    <w:rsid w:val="00EF05FB"/>
    <w:rsid w:val="00EF6D9A"/>
    <w:rsid w:val="00F000B1"/>
    <w:rsid w:val="00F02B3F"/>
    <w:rsid w:val="00F439FA"/>
    <w:rsid w:val="00F4585A"/>
    <w:rsid w:val="00FA291E"/>
    <w:rsid w:val="00FA750A"/>
    <w:rsid w:val="00FB2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073164"/>
  <w15:docId w15:val="{F07D0CD4-F89E-4E7B-A25B-3FD2D397D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6B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6B1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6B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6B1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1C354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C35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949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6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1261</TotalTime>
  <Pages>5</Pages>
  <Words>1374</Words>
  <Characters>7838</Characters>
  <Application>Microsoft Office Word</Application>
  <DocSecurity>0</DocSecurity>
  <Lines>65</Lines>
  <Paragraphs>18</Paragraphs>
  <ScaleCrop>false</ScaleCrop>
  <Company/>
  <LinksUpToDate>false</LinksUpToDate>
  <CharactersWithSpaces>9194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ZY LIN</cp:lastModifiedBy>
  <cp:revision>24</cp:revision>
  <dcterms:created xsi:type="dcterms:W3CDTF">2020-08-30T08:27:00Z</dcterms:created>
  <dcterms:modified xsi:type="dcterms:W3CDTF">2020-09-01T15:47:00Z</dcterms:modified>
</cp:coreProperties>
</file>