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F31725" w14:textId="50A2EB4C" w:rsidR="00BF4270" w:rsidRDefault="00ED1AA3">
      <w:pPr>
        <w:rPr>
          <w:rFonts w:ascii="Times New Roman" w:hAnsi="Times New Roman"/>
        </w:rPr>
      </w:pPr>
      <w:r>
        <w:rPr>
          <w:rFonts w:ascii="Times New Roman" w:hAnsi="Times New Roman"/>
        </w:rPr>
        <w:t>S</w:t>
      </w:r>
      <w:r>
        <w:rPr>
          <w:rFonts w:ascii="Times New Roman" w:hAnsi="Times New Roman" w:hint="eastAsia"/>
        </w:rPr>
        <w:t>upplementary</w:t>
      </w:r>
      <w:r>
        <w:rPr>
          <w:rFonts w:ascii="Times New Roman" w:hAnsi="Times New Roman"/>
        </w:rPr>
        <w:t xml:space="preserve"> </w:t>
      </w:r>
      <w:r w:rsidR="00F22A06" w:rsidRPr="00782435">
        <w:rPr>
          <w:rFonts w:ascii="Times New Roman" w:hAnsi="Times New Roman"/>
        </w:rPr>
        <w:t>Ta</w:t>
      </w:r>
      <w:r w:rsidR="00F22A06">
        <w:rPr>
          <w:rFonts w:ascii="Times New Roman" w:hAnsi="Times New Roman"/>
        </w:rPr>
        <w:t>ble</w:t>
      </w:r>
      <w:r w:rsidR="002F793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</w:t>
      </w:r>
      <w:r w:rsidR="00D903DB">
        <w:rPr>
          <w:rFonts w:ascii="Times New Roman" w:hAnsi="Times New Roman"/>
        </w:rPr>
        <w:t>4</w:t>
      </w:r>
      <w:r>
        <w:rPr>
          <w:rFonts w:ascii="Times New Roman" w:hAnsi="Times New Roman"/>
        </w:rPr>
        <w:t>.</w:t>
      </w:r>
      <w:r w:rsidR="00F22A06">
        <w:rPr>
          <w:rFonts w:ascii="Times New Roman" w:hAnsi="Times New Roman"/>
        </w:rPr>
        <w:t xml:space="preserve"> Correlation </w:t>
      </w:r>
      <w:r w:rsidR="00F22A06">
        <w:rPr>
          <w:rFonts w:ascii="Times New Roman" w:hAnsi="Times New Roman" w:hint="eastAsia"/>
        </w:rPr>
        <w:t>b</w:t>
      </w:r>
      <w:r w:rsidR="00F22A06">
        <w:rPr>
          <w:rFonts w:ascii="Times New Roman" w:hAnsi="Times New Roman"/>
        </w:rPr>
        <w:t xml:space="preserve">etween </w:t>
      </w:r>
      <w:r w:rsidR="0026503A" w:rsidRPr="0026503A">
        <w:rPr>
          <w:rFonts w:ascii="Times New Roman" w:hAnsi="Times New Roman"/>
        </w:rPr>
        <w:t>DNMT3B</w:t>
      </w:r>
      <w:r w:rsidR="00F22A06">
        <w:rPr>
          <w:rFonts w:ascii="Times New Roman" w:hAnsi="Times New Roman"/>
        </w:rPr>
        <w:t xml:space="preserve"> </w:t>
      </w:r>
      <w:r w:rsidR="00F22A06">
        <w:rPr>
          <w:rFonts w:ascii="Times New Roman" w:hAnsi="Times New Roman" w:hint="eastAsia"/>
        </w:rPr>
        <w:t>e</w:t>
      </w:r>
      <w:r w:rsidR="00F22A06">
        <w:rPr>
          <w:rFonts w:ascii="Times New Roman" w:hAnsi="Times New Roman"/>
        </w:rPr>
        <w:t xml:space="preserve">xpression and </w:t>
      </w:r>
      <w:r w:rsidR="00F22A06">
        <w:rPr>
          <w:rFonts w:ascii="Times New Roman" w:hAnsi="Times New Roman" w:hint="eastAsia"/>
        </w:rPr>
        <w:t>c</w:t>
      </w:r>
      <w:r w:rsidR="00F22A06">
        <w:rPr>
          <w:rFonts w:ascii="Times New Roman" w:hAnsi="Times New Roman"/>
        </w:rPr>
        <w:t xml:space="preserve">linicopathological </w:t>
      </w:r>
      <w:r w:rsidR="00F22A06">
        <w:rPr>
          <w:rFonts w:ascii="Times New Roman" w:hAnsi="Times New Roman" w:hint="eastAsia"/>
        </w:rPr>
        <w:t>c</w:t>
      </w:r>
      <w:r w:rsidR="00F22A06" w:rsidRPr="00782435">
        <w:rPr>
          <w:rFonts w:ascii="Times New Roman" w:hAnsi="Times New Roman"/>
        </w:rPr>
        <w:t xml:space="preserve">haracteristics of </w:t>
      </w:r>
      <w:r w:rsidR="00F22A06">
        <w:rPr>
          <w:rFonts w:ascii="Times New Roman" w:hAnsi="Times New Roman"/>
        </w:rPr>
        <w:t>HCC</w:t>
      </w:r>
      <w:r w:rsidR="00F22A06" w:rsidRPr="00782435">
        <w:rPr>
          <w:rFonts w:ascii="Times New Roman" w:hAnsi="Times New Roman"/>
        </w:rPr>
        <w:t xml:space="preserve">s in </w:t>
      </w:r>
      <w:r w:rsidR="00F22A06">
        <w:rPr>
          <w:rFonts w:ascii="Times New Roman" w:hAnsi="Times New Roman" w:hint="eastAsia"/>
        </w:rPr>
        <w:t>two independent cohorts of human HCC tissues</w:t>
      </w:r>
    </w:p>
    <w:tbl>
      <w:tblPr>
        <w:tblW w:w="11384" w:type="dxa"/>
        <w:tblInd w:w="-1532" w:type="dxa"/>
        <w:tblLook w:val="04A0" w:firstRow="1" w:lastRow="0" w:firstColumn="1" w:lastColumn="0" w:noHBand="0" w:noVBand="1"/>
      </w:tblPr>
      <w:tblGrid>
        <w:gridCol w:w="2383"/>
        <w:gridCol w:w="1287"/>
        <w:gridCol w:w="1439"/>
        <w:gridCol w:w="1406"/>
        <w:gridCol w:w="912"/>
        <w:gridCol w:w="222"/>
        <w:gridCol w:w="1417"/>
        <w:gridCol w:w="1406"/>
        <w:gridCol w:w="912"/>
      </w:tblGrid>
      <w:tr w:rsidR="00E66236" w:rsidRPr="00E66236" w14:paraId="33AE5BE9" w14:textId="77777777" w:rsidTr="00E66236">
        <w:trPr>
          <w:trHeight w:val="290"/>
        </w:trPr>
        <w:tc>
          <w:tcPr>
            <w:tcW w:w="23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BC4ED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AAD0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4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BCAE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Cohort I</w:t>
            </w:r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A603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989B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2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8522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Cohort II</w:t>
            </w:r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1535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66236" w:rsidRPr="00E66236" w14:paraId="79608BFB" w14:textId="77777777" w:rsidTr="00E66236">
        <w:trPr>
          <w:trHeight w:val="290"/>
        </w:trPr>
        <w:tc>
          <w:tcPr>
            <w:tcW w:w="3670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308C25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Clinicopathological variables</w:t>
            </w:r>
          </w:p>
        </w:tc>
        <w:tc>
          <w:tcPr>
            <w:tcW w:w="284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3CB56" w14:textId="128F92F2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Tumor </w:t>
            </w:r>
            <w:r w:rsidR="0026503A" w:rsidRPr="0026503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DNMT3B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expression</w:t>
            </w:r>
          </w:p>
        </w:tc>
        <w:tc>
          <w:tcPr>
            <w:tcW w:w="91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C6C6C4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27E9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28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3F336F" w14:textId="33C22D6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Tumor </w:t>
            </w:r>
            <w:r w:rsidR="0026503A" w:rsidRPr="0026503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DNMT3B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expression</w:t>
            </w:r>
          </w:p>
        </w:tc>
        <w:tc>
          <w:tcPr>
            <w:tcW w:w="91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EA4F53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E66236" w:rsidRPr="00E66236" w14:paraId="070376EC" w14:textId="77777777" w:rsidTr="00E66236">
        <w:trPr>
          <w:trHeight w:val="290"/>
        </w:trPr>
        <w:tc>
          <w:tcPr>
            <w:tcW w:w="3670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E71B31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0AD5C8" w14:textId="15B9D61E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Negative (n=1</w:t>
            </w:r>
            <w:r w:rsidR="008E32B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35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B82F39" w14:textId="37ACEBB2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Positive (n=1</w:t>
            </w:r>
            <w:r w:rsidR="008E32B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45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1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F8882E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8D2AD2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B09986" w14:textId="4299B032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Negative (n=1</w:t>
            </w:r>
            <w:r w:rsidR="00AB4AE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FE7E59" w14:textId="490D7F16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Positive (n=</w:t>
            </w:r>
            <w:r w:rsidR="00AB4AE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1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41FFEA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E66236" w:rsidRPr="00E66236" w14:paraId="14B27033" w14:textId="77777777" w:rsidTr="00E66236">
        <w:trPr>
          <w:trHeight w:val="280"/>
        </w:trPr>
        <w:tc>
          <w:tcPr>
            <w:tcW w:w="367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5F714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48EB6" w14:textId="6B28F5C5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</w:t>
            </w:r>
            <w:r w:rsidR="008E32B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  <w:r w:rsidR="007313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 w:rsidR="007313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</w:t>
            </w:r>
            <w:r w:rsidR="008E32B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114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3AACA" w14:textId="71738AC3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</w:t>
            </w:r>
            <w:r w:rsidR="008E32B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62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 w:rsidR="007313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</w:t>
            </w:r>
            <w:r w:rsidR="008E32B0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 w:rsidR="007313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FCF2" w14:textId="2CD7ABAB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7313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  <w:r w:rsidR="00D45EC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3A98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B832C" w14:textId="3FA426D6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4835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</w:t>
            </w:r>
            <w:r w:rsidR="00AB4AE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(10.</w:t>
            </w:r>
            <w:r w:rsidR="00AB4AE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391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414CF" w14:textId="51E8981C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AB4AE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3.09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(10.</w:t>
            </w:r>
            <w:r w:rsidR="00AB4AE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772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F43A2" w14:textId="3F53212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AB4AE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713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E66236" w:rsidRPr="00E66236" w14:paraId="097F80B2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71FE8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Sex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D6C9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F85C8" w14:textId="7D585F56" w:rsidR="00E66236" w:rsidRPr="00E66236" w:rsidRDefault="00D45EC4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C1C4E" w14:textId="54BCF529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D45EC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69D3A" w14:textId="08A99D1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D45EC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41</w:t>
            </w:r>
            <w:r w:rsidR="007313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A7915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4119D" w14:textId="5B123548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49EF6" w14:textId="0101562C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2FEA4" w14:textId="0362F7C3" w:rsidR="00E66236" w:rsidRPr="00E66236" w:rsidRDefault="00E9065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AB4AE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</w:t>
            </w:r>
          </w:p>
        </w:tc>
      </w:tr>
      <w:tr w:rsidR="00E66236" w:rsidRPr="00E66236" w14:paraId="63DC9760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8D91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62E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83B6A" w14:textId="081A200D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D45EC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C493E" w14:textId="209E562D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7313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D45EC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2B38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F14D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07106" w14:textId="73E3732C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CCDFF" w14:textId="4F8542AD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768C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112FA7B6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8377C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Serum AFP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5625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≤20ng/ml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9A832" w14:textId="720E4B19" w:rsidR="00E66236" w:rsidRPr="00E66236" w:rsidRDefault="00D45EC4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68038" w14:textId="2261FF5A" w:rsidR="00E66236" w:rsidRPr="00E66236" w:rsidRDefault="00D45EC4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1E080" w14:textId="2EDC131E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D45EC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345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E678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604B3" w14:textId="1F442014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F2775" w14:textId="04CF430F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9AAF0" w14:textId="46BF3DDA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0.631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E66236" w:rsidRPr="00E66236" w14:paraId="73EAB7B1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1A185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E5232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&gt;20ng/ml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40AC6" w14:textId="1F565D50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D45EC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E3A1F" w14:textId="541D7373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D45EC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8C28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C8ED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08C00" w14:textId="3CCA3ACE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790D3" w14:textId="3CF23DC6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BCAA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3B045D24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5FCA3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Virus infection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9AC1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HBV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D502" w14:textId="73415F62" w:rsidR="00E66236" w:rsidRPr="00E66236" w:rsidRDefault="00D45EC4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  <w:r w:rsidR="007313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781B9" w14:textId="7B29C83C" w:rsidR="00E66236" w:rsidRPr="00E66236" w:rsidRDefault="00D45EC4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</w:t>
            </w:r>
            <w:r w:rsidR="007313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8616F" w14:textId="4202E206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D45EC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EC73F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EB99D" w14:textId="56F5C333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3B472" w14:textId="4664DDBE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E4F48" w14:textId="0C2BA1C3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AB4AE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247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E66236" w:rsidRPr="00E66236" w14:paraId="2ED988EE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5FBB4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60920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HCV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8D736" w14:textId="76F28540" w:rsidR="00E66236" w:rsidRPr="00E66236" w:rsidRDefault="007313F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D45EC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4EA23" w14:textId="747308B0" w:rsidR="00E66236" w:rsidRPr="00E66236" w:rsidRDefault="00994EA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D45EC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7316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F43D0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96504" w14:textId="3AFF1BB9" w:rsidR="00E66236" w:rsidRPr="00E66236" w:rsidRDefault="004835C9" w:rsidP="004835C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</w:t>
            </w:r>
            <w:r w:rsidR="00AB4AE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53E38" w14:textId="08E9815A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0B62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039ED7BA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6EF3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4329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HBV+HCV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61010" w14:textId="77777777" w:rsidR="00E66236" w:rsidRPr="00E66236" w:rsidRDefault="007313F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33903" w14:textId="77777777" w:rsidR="00E66236" w:rsidRPr="00E66236" w:rsidRDefault="007313F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F040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A558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F5BAD" w14:textId="77777777" w:rsidR="00E66236" w:rsidRPr="00E66236" w:rsidRDefault="004835C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CFAED" w14:textId="77777777" w:rsidR="00E66236" w:rsidRPr="00E66236" w:rsidRDefault="004835C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33255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46A0B7E0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69CCF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AB1C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ED71" w14:textId="1F9DAFA8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D45EC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BF334" w14:textId="0408906D" w:rsidR="00E66236" w:rsidRPr="00E66236" w:rsidRDefault="00D45EC4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DC71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B95D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6D29" w14:textId="7A8094B0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AB4AE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8BB1A" w14:textId="3C182B6D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E9BE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165C5864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AF20E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Cirrrhosis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4C939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843C8" w14:textId="1B418448" w:rsidR="00E66236" w:rsidRPr="00E66236" w:rsidRDefault="00D45EC4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D32B6" w14:textId="32E64C72" w:rsidR="00E66236" w:rsidRPr="00E66236" w:rsidRDefault="00D45EC4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F4EE8" w14:textId="57D69CBF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7313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</w:t>
            </w:r>
            <w:r w:rsidR="00D45EC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2C524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1CC05" w14:textId="5E65836B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CC2C5" w14:textId="358138DB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8C939" w14:textId="4DD47FB1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AB4AE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219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E66236" w:rsidRPr="00E66236" w14:paraId="6D4CEB35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7AF25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70ED5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present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0ECE7" w14:textId="7AB665BC" w:rsidR="00E66236" w:rsidRPr="00E66236" w:rsidRDefault="00D45EC4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D2692" w14:textId="15B19615" w:rsidR="00E66236" w:rsidRPr="00E66236" w:rsidRDefault="00D45EC4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D81E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D9D70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DAAC7" w14:textId="518399CF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6D02" w14:textId="0FE7A8FB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BC1F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59DE5F84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83F60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Child-pugh score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407B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Class A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AA8A" w14:textId="6A528590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D45EC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031B2" w14:textId="3700748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7313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D45EC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F5109" w14:textId="41842D50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D45EC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326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471C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EB3C4" w14:textId="04D7B53E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34E6F" w14:textId="516B35C3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  <w:r w:rsidR="00D84D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49ED6" w14:textId="48FA5521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AB4AE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523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E66236" w:rsidRPr="00E66236" w14:paraId="25335B67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33ABF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18B8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Class B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28139" w14:textId="6EFF1539" w:rsidR="00E66236" w:rsidRPr="00E66236" w:rsidRDefault="00994EA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D45EC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45720" w14:textId="43735300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D45EC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F4449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B804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61DBC" w14:textId="5837D70F" w:rsidR="00E66236" w:rsidRPr="00E66236" w:rsidRDefault="00D84D0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AB4AE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F7044" w14:textId="17D93EA6" w:rsidR="00E66236" w:rsidRPr="00E66236" w:rsidRDefault="00D84D0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AB4AE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2B8A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24D23983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64BBF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Tumor number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4A33F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77EF4" w14:textId="52D7A9D1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D45EC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E3307" w14:textId="7526299B" w:rsidR="00E66236" w:rsidRPr="00E66236" w:rsidRDefault="00D45EC4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86BF5" w14:textId="39A47CA9" w:rsidR="00E66236" w:rsidRPr="00E66236" w:rsidRDefault="00D45EC4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&lt;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</w:t>
            </w:r>
            <w:r w:rsidR="00676E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27CB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7ECE6" w14:textId="1C32DCC7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  <w:r w:rsidR="00D84D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7FAA9" w14:textId="1FD1CBED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D84D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80DB2" w14:textId="74A20BC5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AB4AE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017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E66236" w:rsidRPr="00E66236" w14:paraId="1E817BED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13E2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88EE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F30E6" w14:textId="3B9EDEA2" w:rsidR="00E66236" w:rsidRPr="00E66236" w:rsidRDefault="00D45EC4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3C07E" w14:textId="535B87AF" w:rsidR="00E66236" w:rsidRPr="00E66236" w:rsidRDefault="00D45EC4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C92E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CFFA2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7E7E2" w14:textId="57C19CE6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790A8" w14:textId="529AB500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568C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70045B6B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C0092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Maximal tumor size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EDA32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≤5cm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5A55A" w14:textId="37108478" w:rsidR="00E66236" w:rsidRPr="00E66236" w:rsidRDefault="00D45EC4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54AD6" w14:textId="73CD484F" w:rsidR="00E66236" w:rsidRPr="00E66236" w:rsidRDefault="00D45EC4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  <w:r w:rsidR="007313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49EC1" w14:textId="5BE92183" w:rsidR="00E66236" w:rsidRPr="00E66236" w:rsidRDefault="007313F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  <w:r w:rsidR="00D45EC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B0FA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37232" w14:textId="20AAF8C8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0D8C8" w14:textId="1AA1F6FC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94AB9" w14:textId="3B886B3C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AB4AE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891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E66236" w:rsidRPr="00E66236" w14:paraId="09287596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40B42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0D8B0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&gt;5cm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5BF91" w14:textId="240CB1AA" w:rsidR="00E66236" w:rsidRPr="00E66236" w:rsidRDefault="00D45EC4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2D92B" w14:textId="5F0F586A" w:rsidR="00E66236" w:rsidRPr="00E66236" w:rsidRDefault="007313F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  <w:r w:rsidR="00D45EC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2290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BD1C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C4F0F" w14:textId="017CEE95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1C506" w14:textId="4ACDA63A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0311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461F20C3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3A560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Tumor encapsulation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C425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913BD" w14:textId="25E54F08" w:rsidR="00E66236" w:rsidRPr="00E66236" w:rsidRDefault="004A2A3C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70C3C" w14:textId="00C06734" w:rsidR="00E66236" w:rsidRPr="00E66236" w:rsidRDefault="007313F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4A2A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D13B8" w14:textId="77777777" w:rsidR="00E66236" w:rsidRPr="00E66236" w:rsidRDefault="007313F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676E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A3CF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2396F" w14:textId="16D85801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21F68" w14:textId="6EBA542D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BA895" w14:textId="77777777" w:rsidR="00E66236" w:rsidRPr="00E66236" w:rsidRDefault="00E9065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E66236" w:rsidRPr="00E66236" w14:paraId="2B70BA95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8C15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EF589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present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E6010" w14:textId="159F3B90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4A2A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810BE" w14:textId="1B586E13" w:rsidR="00E66236" w:rsidRPr="00E66236" w:rsidRDefault="00676EE5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  <w:r w:rsidR="004A2A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7151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061C0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2F982" w14:textId="13A5061B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AECAF" w14:textId="52054840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6C42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47E66488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29D81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Microvascular invasion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11A4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918E3" w14:textId="541E3D89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4A2A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C9E2D" w14:textId="3221FBD3" w:rsidR="00E66236" w:rsidRPr="00E66236" w:rsidRDefault="004A2A3C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CD26D" w14:textId="77777777" w:rsidR="00E66236" w:rsidRPr="00E66236" w:rsidRDefault="00994EA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194A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177F" w14:textId="058EEE20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2144A" w14:textId="4769132E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13AB8" w14:textId="77777777" w:rsidR="00E66236" w:rsidRPr="00E66236" w:rsidRDefault="00E9065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E66236" w:rsidRPr="00E66236" w14:paraId="0367F62E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B9E6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7DB70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present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A1640" w14:textId="5650C805" w:rsidR="00E66236" w:rsidRPr="00E66236" w:rsidRDefault="004A2A3C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488CB" w14:textId="152F3837" w:rsidR="00E66236" w:rsidRPr="00E66236" w:rsidRDefault="00676EE5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  <w:r w:rsidR="004A2A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08AD2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A612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EA861" w14:textId="546AC6C6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E7186" w14:textId="1BD0B873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5E4D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212C005A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BE46E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Tumor differentiation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71FC2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I-II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A4078" w14:textId="546F193A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7313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4A2A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84A7C" w14:textId="15710D32" w:rsidR="00E66236" w:rsidRPr="00E66236" w:rsidRDefault="004A2A3C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E3982" w14:textId="77777777" w:rsidR="00E66236" w:rsidRPr="00E66236" w:rsidRDefault="00994EA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10E7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59837" w14:textId="21423F54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D68C5" w14:textId="33F7FB9F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931E6" w14:textId="77777777" w:rsidR="00E66236" w:rsidRPr="00E66236" w:rsidRDefault="004835C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D84D0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  <w:r w:rsidR="00E90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E66236" w:rsidRPr="00E66236" w14:paraId="3024F58B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62E39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81D04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III-Ⅳ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E1A44" w14:textId="6FB8CBC6" w:rsidR="00E66236" w:rsidRPr="00E66236" w:rsidRDefault="00994EA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4A2A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26731" w14:textId="689DF9DB" w:rsidR="00E66236" w:rsidRPr="00E66236" w:rsidRDefault="00994EA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4A2A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D770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C122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1F886" w14:textId="10A36C0F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AB4AE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82504" w14:textId="6B4A8B4A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0D980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7C57DAF1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C9AA8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TNM stage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5EB9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I-II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C8B94" w14:textId="4F264CE3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  <w:r w:rsidR="004A2A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36051" w14:textId="40A8D074" w:rsidR="00E66236" w:rsidRPr="00E66236" w:rsidRDefault="004A2A3C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2DC10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14D7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4DD29" w14:textId="02738B63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AB4AE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56A6E" w14:textId="734A2F3A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B8A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E66236" w:rsidRPr="00E66236" w14:paraId="5B9C2CF1" w14:textId="77777777" w:rsidTr="00E66236">
        <w:trPr>
          <w:trHeight w:val="290"/>
        </w:trPr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74350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5E465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BCDE6E" w14:textId="090262BD" w:rsidR="00E66236" w:rsidRPr="00E66236" w:rsidRDefault="004A2A3C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ADFA9A" w14:textId="62162D59" w:rsidR="00E66236" w:rsidRPr="00E66236" w:rsidRDefault="004A2A3C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73BB3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E1FB95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D4B5C" w14:textId="05C5FC75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C0E628" w14:textId="59597959" w:rsidR="00E66236" w:rsidRPr="00E66236" w:rsidRDefault="00AB4AE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4A6F49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11750946" w14:textId="77777777" w:rsidR="00E66236" w:rsidRDefault="00E66236"/>
    <w:sectPr w:rsidR="00E662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298D28" w14:textId="77777777" w:rsidR="00EA527F" w:rsidRDefault="00EA527F" w:rsidP="00E66236">
      <w:r>
        <w:separator/>
      </w:r>
    </w:p>
  </w:endnote>
  <w:endnote w:type="continuationSeparator" w:id="0">
    <w:p w14:paraId="7FB0E735" w14:textId="77777777" w:rsidR="00EA527F" w:rsidRDefault="00EA527F" w:rsidP="00E66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CFE3A3" w14:textId="77777777" w:rsidR="00EA527F" w:rsidRDefault="00EA527F" w:rsidP="00E66236">
      <w:r>
        <w:separator/>
      </w:r>
    </w:p>
  </w:footnote>
  <w:footnote w:type="continuationSeparator" w:id="0">
    <w:p w14:paraId="75B1D3BB" w14:textId="77777777" w:rsidR="00EA527F" w:rsidRDefault="00EA527F" w:rsidP="00E662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737"/>
    <w:rsid w:val="00102C47"/>
    <w:rsid w:val="00133CA0"/>
    <w:rsid w:val="001C5524"/>
    <w:rsid w:val="0026503A"/>
    <w:rsid w:val="002F7939"/>
    <w:rsid w:val="003C2737"/>
    <w:rsid w:val="00430E98"/>
    <w:rsid w:val="004835C9"/>
    <w:rsid w:val="004A2A3C"/>
    <w:rsid w:val="004F2EB9"/>
    <w:rsid w:val="00507D91"/>
    <w:rsid w:val="00582579"/>
    <w:rsid w:val="005D421C"/>
    <w:rsid w:val="00676EE5"/>
    <w:rsid w:val="00715B20"/>
    <w:rsid w:val="007313F8"/>
    <w:rsid w:val="00734D06"/>
    <w:rsid w:val="008A3730"/>
    <w:rsid w:val="008E32B0"/>
    <w:rsid w:val="00994EA1"/>
    <w:rsid w:val="00A62DC8"/>
    <w:rsid w:val="00A677A4"/>
    <w:rsid w:val="00AB4AE1"/>
    <w:rsid w:val="00B22D01"/>
    <w:rsid w:val="00BF4270"/>
    <w:rsid w:val="00D45EC4"/>
    <w:rsid w:val="00D84D08"/>
    <w:rsid w:val="00D903DB"/>
    <w:rsid w:val="00E66236"/>
    <w:rsid w:val="00E70A53"/>
    <w:rsid w:val="00E90659"/>
    <w:rsid w:val="00EA527F"/>
    <w:rsid w:val="00ED1AA3"/>
    <w:rsid w:val="00EF2E4C"/>
    <w:rsid w:val="00F22A06"/>
    <w:rsid w:val="00FE2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E8D367"/>
  <w15:chartTrackingRefBased/>
  <w15:docId w15:val="{B2F55120-7151-4AB3-B7C1-D4A7CB281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62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62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62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62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872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雷宇</dc:creator>
  <cp:keywords/>
  <dc:description/>
  <cp:lastModifiedBy>ZY LIN</cp:lastModifiedBy>
  <cp:revision>11</cp:revision>
  <dcterms:created xsi:type="dcterms:W3CDTF">2020-06-06T02:04:00Z</dcterms:created>
  <dcterms:modified xsi:type="dcterms:W3CDTF">2020-09-08T15:55:00Z</dcterms:modified>
</cp:coreProperties>
</file>