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B833D" w14:textId="65CA2884" w:rsidR="00CC0593" w:rsidRPr="00CB095F" w:rsidRDefault="002A0005" w:rsidP="00CC0593">
      <w:pPr>
        <w:jc w:val="center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szCs w:val="21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/>
          <w:szCs w:val="21"/>
        </w:rPr>
        <w:instrText>ADDIN CNKISM.UserStyle</w:instrText>
      </w:r>
      <w:r>
        <w:rPr>
          <w:rFonts w:ascii="Times New Roman" w:hAnsi="Times New Roman"/>
          <w:szCs w:val="21"/>
        </w:rPr>
      </w:r>
      <w:r>
        <w:rPr>
          <w:rFonts w:ascii="Times New Roman" w:hAnsi="Times New Roman"/>
          <w:szCs w:val="21"/>
        </w:rPr>
        <w:fldChar w:fldCharType="end"/>
      </w:r>
      <w:r w:rsidR="00CC0593" w:rsidRPr="00CB095F">
        <w:rPr>
          <w:rFonts w:ascii="Times New Roman" w:hAnsi="Times New Roman" w:hint="eastAsia"/>
          <w:szCs w:val="21"/>
        </w:rPr>
        <w:t xml:space="preserve">Supplementary </w:t>
      </w:r>
      <w:r w:rsidR="00CC0593" w:rsidRPr="00CB095F">
        <w:rPr>
          <w:rFonts w:ascii="Times New Roman" w:hAnsi="Times New Roman"/>
          <w:szCs w:val="21"/>
        </w:rPr>
        <w:t>Table S</w:t>
      </w:r>
      <w:r w:rsidR="00F5013F">
        <w:rPr>
          <w:rFonts w:ascii="Times New Roman" w:hAnsi="Times New Roman"/>
          <w:szCs w:val="21"/>
        </w:rPr>
        <w:t>7</w:t>
      </w:r>
      <w:r w:rsidR="004F6249">
        <w:rPr>
          <w:rFonts w:ascii="Times New Roman" w:hAnsi="Times New Roman" w:hint="eastAsia"/>
          <w:szCs w:val="21"/>
        </w:rPr>
        <w:t>.</w:t>
      </w:r>
      <w:r w:rsidR="00CC0593" w:rsidRPr="00CB095F">
        <w:rPr>
          <w:rFonts w:ascii="Times New Roman" w:hAnsi="Times New Roman"/>
          <w:szCs w:val="21"/>
        </w:rPr>
        <w:t xml:space="preserve"> </w:t>
      </w:r>
      <w:r w:rsidR="00CC0593" w:rsidRPr="00CB095F">
        <w:rPr>
          <w:rFonts w:ascii="Times New Roman" w:hAnsi="Times New Roman"/>
          <w:kern w:val="0"/>
          <w:szCs w:val="21"/>
        </w:rPr>
        <w:t>Pri</w:t>
      </w:r>
      <w:r w:rsidR="00325D63" w:rsidRPr="00CB095F">
        <w:rPr>
          <w:rFonts w:ascii="Times New Roman" w:hAnsi="Times New Roman"/>
          <w:kern w:val="0"/>
          <w:szCs w:val="21"/>
        </w:rPr>
        <w:t>mer sequences used in the study</w:t>
      </w:r>
    </w:p>
    <w:tbl>
      <w:tblPr>
        <w:tblW w:w="8423" w:type="dxa"/>
        <w:tblInd w:w="99" w:type="dxa"/>
        <w:tblLook w:val="04A0" w:firstRow="1" w:lastRow="0" w:firstColumn="1" w:lastColumn="0" w:noHBand="0" w:noVBand="1"/>
      </w:tblPr>
      <w:tblGrid>
        <w:gridCol w:w="2867"/>
        <w:gridCol w:w="4659"/>
        <w:gridCol w:w="897"/>
      </w:tblGrid>
      <w:tr w:rsidR="00BA5519" w:rsidRPr="00CB095F" w14:paraId="23A53D0C" w14:textId="77777777" w:rsidTr="005A5B97">
        <w:trPr>
          <w:trHeight w:val="300"/>
        </w:trPr>
        <w:tc>
          <w:tcPr>
            <w:tcW w:w="28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6A9D5" w14:textId="77777777" w:rsidR="00BA5519" w:rsidRPr="00CB095F" w:rsidRDefault="00BA5519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Primer name</w:t>
            </w:r>
          </w:p>
        </w:tc>
        <w:tc>
          <w:tcPr>
            <w:tcW w:w="46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E0EB7" w14:textId="77777777" w:rsidR="00BA5519" w:rsidRPr="00CB095F" w:rsidRDefault="00BA5519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Primer sequences</w:t>
            </w:r>
          </w:p>
        </w:tc>
        <w:tc>
          <w:tcPr>
            <w:tcW w:w="8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7877B" w14:textId="77777777" w:rsidR="00BA5519" w:rsidRPr="00CB095F" w:rsidRDefault="00BA5519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Enzyme</w:t>
            </w:r>
          </w:p>
        </w:tc>
      </w:tr>
      <w:tr w:rsidR="00BA5519" w:rsidRPr="00CB095F" w14:paraId="3E2C0666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B427" w14:textId="77777777" w:rsidR="00BA5519" w:rsidRPr="00CB095F" w:rsidRDefault="00BA5519" w:rsidP="00BA551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Primers for real-time PCR: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F7E4" w14:textId="77777777" w:rsidR="00BA5519" w:rsidRPr="00CB095F" w:rsidRDefault="00BA5519" w:rsidP="00BA551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9062" w14:textId="77777777" w:rsidR="00BA5519" w:rsidRPr="00CB095F" w:rsidRDefault="00BA5519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2117F" w:rsidRPr="00CB095F" w14:paraId="118260A1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4834" w14:textId="77777777" w:rsidR="0042117F" w:rsidRPr="00CB095F" w:rsidRDefault="00BB5BF3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FOXC1</w:t>
            </w:r>
            <w:r w:rsidR="0042117F"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 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C1DD" w14:textId="77777777" w:rsidR="0042117F" w:rsidRPr="00CB095F" w:rsidRDefault="00C47EA0" w:rsidP="009D54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5'-</w:t>
            </w:r>
            <w:r w:rsidR="00846B8F">
              <w:t xml:space="preserve"> </w:t>
            </w:r>
            <w:r w:rsidR="00846B8F" w:rsidRPr="00846B8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TGTTCGAGTCACAGAGGATCG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-3'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265B" w14:textId="77777777" w:rsidR="0042117F" w:rsidRPr="00CB095F" w:rsidRDefault="0042117F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2117F" w:rsidRPr="00CB095F" w14:paraId="3D1647AF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C5CC" w14:textId="77777777" w:rsidR="0042117F" w:rsidRPr="00CB095F" w:rsidRDefault="00027C9B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FOXC1</w:t>
            </w:r>
            <w:r w:rsidR="0042117F"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FDA0" w14:textId="77777777" w:rsidR="0042117F" w:rsidRPr="00CB095F" w:rsidRDefault="00780785" w:rsidP="009D54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5'-</w:t>
            </w:r>
            <w:r w:rsidR="00027C9B">
              <w:t xml:space="preserve"> </w:t>
            </w:r>
            <w:r w:rsidR="00027C9B" w:rsidRPr="00027C9B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ACAGTCGTAGACGAAAGCTCC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-3'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A6CA" w14:textId="77777777" w:rsidR="0042117F" w:rsidRPr="00CB095F" w:rsidRDefault="0042117F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2117F" w:rsidRPr="00CB095F" w14:paraId="286FED5E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D62C" w14:textId="77777777" w:rsidR="0042117F" w:rsidRPr="00CB095F" w:rsidRDefault="00027C9B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CTH</w:t>
            </w:r>
            <w:r w:rsidR="0042117F"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 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2868" w14:textId="77777777" w:rsidR="0042117F" w:rsidRPr="00CB095F" w:rsidRDefault="0042117F" w:rsidP="00BA551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</w:t>
            </w: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="00476A9B">
              <w:t xml:space="preserve"> </w:t>
            </w:r>
            <w:r w:rsidR="00476A9B" w:rsidRPr="00476A9B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AAAGACGCCTCCTCACAAGG</w:t>
            </w:r>
            <w:r w:rsidR="004E30B2"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-3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F021" w14:textId="77777777" w:rsidR="0042117F" w:rsidRPr="00CB095F" w:rsidRDefault="0042117F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2117F" w:rsidRPr="00CB095F" w14:paraId="7750D48F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FEA5" w14:textId="77777777" w:rsidR="0042117F" w:rsidRPr="00CB095F" w:rsidRDefault="00027C9B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CTH</w:t>
            </w:r>
            <w:r w:rsidR="0042117F"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42117F"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antisense: 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F56E" w14:textId="77777777" w:rsidR="0042117F" w:rsidRPr="00CB095F" w:rsidRDefault="0042117F" w:rsidP="00BA551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</w:t>
            </w: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="00476A9B">
              <w:t xml:space="preserve"> </w:t>
            </w:r>
            <w:r w:rsidR="00476A9B" w:rsidRPr="00476A9B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AAGGCAATTCCTAGTGGGATTTC</w:t>
            </w:r>
            <w:r w:rsidR="004E30B2"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-3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4F9C" w14:textId="77777777" w:rsidR="0042117F" w:rsidRPr="00CB095F" w:rsidRDefault="0042117F" w:rsidP="00BA551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21E70F89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75753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DNMT3B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 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E0237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</w:t>
            </w: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="00F60280">
              <w:t xml:space="preserve"> </w:t>
            </w:r>
            <w:r w:rsidR="00F60280" w:rsidRPr="00F6028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AGGGAAGACTCGATCCTCGTC</w:t>
            </w:r>
            <w:r w:rsidR="00F6028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-3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7C396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61BCD27A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BBD88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DNMT3B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antisense: 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2E9AD" w14:textId="77777777" w:rsidR="004A63FE" w:rsidRPr="00753863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753863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F60280" w:rsidRPr="00753863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F60280" w:rsidRPr="00753863">
              <w:rPr>
                <w:rFonts w:ascii="Times New Roman" w:hAnsi="Times New Roman"/>
                <w:sz w:val="18"/>
                <w:szCs w:val="18"/>
              </w:rPr>
              <w:t xml:space="preserve">GTGTGTAGCTTAGCAGACTGG </w:t>
            </w:r>
            <w:r w:rsidRPr="00753863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B7D26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02A6CC26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6A96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</w:rPr>
              <w:t>A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CTB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D548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4A733D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CATGTACGTTGCTATCCAGGC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0E5C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7AA1FCAD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706C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</w:rPr>
              <w:t>A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CTB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B5EE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5’- </w:t>
            </w:r>
            <w:r w:rsidRPr="00C0525B">
              <w:rPr>
                <w:rFonts w:ascii="Times New Roman" w:hAnsi="Times New Roman"/>
                <w:kern w:val="0"/>
                <w:sz w:val="18"/>
                <w:szCs w:val="18"/>
              </w:rPr>
              <w:t>CTCCTTAATGTCACGCACGAT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3C02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379C6BAD" w14:textId="77777777" w:rsidTr="005A5B97">
        <w:trPr>
          <w:trHeight w:val="288"/>
        </w:trPr>
        <w:tc>
          <w:tcPr>
            <w:tcW w:w="7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84E4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Primers for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DNMT3B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promoter construct: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E50A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423E45D3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AAC9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-1303/+109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）</w:t>
            </w:r>
            <w:r w:rsidRPr="0012588C"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</w:rPr>
              <w:t>DNMT3B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99D1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>
              <w:t xml:space="preserve"> 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ATAT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GGTACC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ACCCACACAGATGTGGTT</w:t>
            </w:r>
            <w:r w:rsidRPr="00F6070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B4A1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K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pnI</w:t>
            </w:r>
          </w:p>
        </w:tc>
      </w:tr>
      <w:tr w:rsidR="004A63FE" w:rsidRPr="00CB095F" w14:paraId="2A40039E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987A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-924/+109</w:t>
            </w: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）</w:t>
            </w:r>
            <w:r w:rsidRPr="0012588C"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</w:rPr>
              <w:t>DNMT3B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5E95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>
              <w:t xml:space="preserve"> 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ATAT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GGTACC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TTAAGGTAGCATATACCT</w:t>
            </w:r>
            <w:r w:rsidRPr="00F6070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40E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K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pnI</w:t>
            </w:r>
          </w:p>
        </w:tc>
      </w:tr>
      <w:tr w:rsidR="004A63FE" w:rsidRPr="00CB095F" w14:paraId="0F6B2F1B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825C" w14:textId="77777777" w:rsidR="004A63FE" w:rsidRPr="00CB095F" w:rsidRDefault="004A63FE" w:rsidP="004A63FE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-808/+109</w:t>
            </w: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）</w:t>
            </w:r>
            <w:r w:rsidRPr="0012588C"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</w:rPr>
              <w:t>DNMT3B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0BF2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>
              <w:t xml:space="preserve"> 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ATAT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GGTACC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TACTGCGTGGAGACAGAC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F497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K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pnI</w:t>
            </w:r>
          </w:p>
        </w:tc>
      </w:tr>
      <w:tr w:rsidR="004A63FE" w:rsidRPr="00CB095F" w14:paraId="5AFA39D4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AE804" w14:textId="77777777" w:rsidR="004A63FE" w:rsidRPr="00765200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（</w:t>
            </w: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-195/+109</w:t>
            </w: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）</w:t>
            </w:r>
            <w:r w:rsidRPr="0012588C"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</w:rPr>
              <w:t>DNMT3B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3A6B0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>
              <w:t xml:space="preserve"> 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ATAT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GGTACC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AGGCTCCGAGCGATTTCA</w:t>
            </w:r>
            <w:r w:rsidRPr="00F6070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E817B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A63F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K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pnI</w:t>
            </w:r>
          </w:p>
        </w:tc>
      </w:tr>
      <w:tr w:rsidR="004A63FE" w:rsidRPr="00CB095F" w14:paraId="13A9D819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544E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0974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>
              <w:t xml:space="preserve"> 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ATAT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AAGCTT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TGAATGAATGAATCACCT</w:t>
            </w:r>
            <w:r w:rsidRPr="00F6070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8E2B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HindIII</w:t>
            </w:r>
          </w:p>
        </w:tc>
      </w:tr>
      <w:tr w:rsidR="004A63FE" w:rsidRPr="00CB095F" w14:paraId="44F2B0E9" w14:textId="77777777" w:rsidTr="005A5B97">
        <w:trPr>
          <w:trHeight w:val="288"/>
        </w:trPr>
        <w:tc>
          <w:tcPr>
            <w:tcW w:w="7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EDB4" w14:textId="77777777" w:rsidR="004A63FE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Primers for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DNMT3B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promoter site-directed mutagenesis:</w:t>
            </w:r>
          </w:p>
          <w:p w14:paraId="5E52FC30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FOXC1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site: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A98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68C6EAE8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9ABF1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mutation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61977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4A63F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TAGGGGAATGTcggtAGGAAAACAGA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BA6B2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50A33E58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EA3DE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3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mutation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15078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DA28A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F91E64" w:rsidRPr="00F91E64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TCTGTTTTCCTaccgACATTCCCCTA</w:t>
            </w:r>
            <w:r w:rsidRPr="00DA28A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8D6B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0ABCA71C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B9175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mutation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80706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F91E64" w:rsidRPr="00F91E64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ATTCAACACATgccgATTGAGCATCT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262FE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1EECCDB3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381D1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mutation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7DB95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F91E64" w:rsidRPr="00F91E64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AGATGCTCAATcggcATGTGTTGAAT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FC6DD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1383AC67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1574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mutation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03A4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F91E64" w:rsidRPr="00F91E64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CACAAGCAGGTggctAAGCAAATATG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9832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7B9A643F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B72C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mutation antisense: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DEF7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F91E64" w:rsidRPr="00F91E64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CATATTTGCTTagccACCTGCTTGTG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</w:tr>
      <w:tr w:rsidR="004A63FE" w:rsidRPr="00CB095F" w14:paraId="5F7194DA" w14:textId="77777777" w:rsidTr="005A5B97">
        <w:trPr>
          <w:trHeight w:val="288"/>
        </w:trPr>
        <w:tc>
          <w:tcPr>
            <w:tcW w:w="7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BFC5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Primers used for ChIP in the </w:t>
            </w:r>
            <w:r w:rsidR="00F91E64"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DNMT3B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promoter: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C9B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5BC3C3A2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61B0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distant region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6564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B9137E" w:rsidRP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TGTAATCCGAGCTACTTG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9FF9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69EEEAF3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1631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distant region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FE57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B9137E" w:rsidRP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GTCCAGTCCATTGGTGCA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0D59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15F06EC3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539B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 w:rsid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274A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B9137E" w:rsidRP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CACTATAAGCACTTGGAG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34C0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02579D66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ED7B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 w:rsid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5BD5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B9137E" w:rsidRP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AGCACTTACCGCGATCTG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AD2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7AA861F2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E0F4E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 w:rsid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2/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E2334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B9137E" w:rsidRP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TCCTATAGGGGCTTACAG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95E6D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2BEDA80E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285EA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 w:rsid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2/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8255E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="00B9137E" w:rsidRPr="00B9137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CAGGCATGGACTGACTGA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E6C4D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282CBADC" w14:textId="77777777" w:rsidTr="005A5B97">
        <w:trPr>
          <w:trHeight w:val="288"/>
        </w:trPr>
        <w:tc>
          <w:tcPr>
            <w:tcW w:w="7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F215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Primers for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FOXC1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promoter construct: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F707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3FDCD75E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5260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D667DD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(-1707/+246)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FOXC1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1F85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5’-ATAT</w:t>
            </w: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ACGCGT</w:t>
            </w: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CGATGTCAATGTCCATTA-3’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E158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M</w:t>
            </w:r>
            <w:r>
              <w:t>luI</w:t>
            </w:r>
          </w:p>
        </w:tc>
      </w:tr>
      <w:tr w:rsidR="004A63FE" w:rsidRPr="00CB095F" w14:paraId="79C9D33D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084B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(-1058/+246)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FOXC1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E23E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5’-ATAT</w:t>
            </w: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ACGCGT</w:t>
            </w: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TGCTAATGTCACCGAGCC-3’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1274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M</w:t>
            </w:r>
            <w:r>
              <w:t>luI</w:t>
            </w:r>
          </w:p>
        </w:tc>
      </w:tr>
      <w:tr w:rsidR="004A63FE" w:rsidRPr="00CB095F" w14:paraId="05123FD3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C8F7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(-422/+246)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FOXC1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84AC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5’-ATAT</w:t>
            </w: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ACGCGT</w:t>
            </w: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AAGGGTCTGCACGGGGTC-3’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8544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M</w:t>
            </w:r>
            <w:r>
              <w:t>luI</w:t>
            </w:r>
          </w:p>
        </w:tc>
      </w:tr>
      <w:tr w:rsidR="006E43BD" w:rsidRPr="00CB095F" w14:paraId="787449D4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2B013" w14:textId="2B65DC1E" w:rsidR="006E43BD" w:rsidRPr="00C26CF1" w:rsidRDefault="006E43BD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E43BD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(-66/+246)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FOXC1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9A450" w14:textId="074D1124" w:rsidR="006E43BD" w:rsidRPr="00C26CF1" w:rsidRDefault="006E43BD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E43BD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5’-ATAT</w:t>
            </w:r>
            <w:r w:rsidRPr="006E43BD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ACGCGT</w:t>
            </w:r>
            <w:r w:rsidRPr="006E43BD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GTGACGGATGCTCAAAAG-3’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181FA" w14:textId="07C99DAD" w:rsidR="006E43BD" w:rsidRDefault="006E43BD" w:rsidP="004A63FE">
            <w:pPr>
              <w:widowControl/>
              <w:jc w:val="center"/>
            </w:pPr>
            <w:r>
              <w:rPr>
                <w:rFonts w:hint="eastAsia"/>
              </w:rPr>
              <w:t>M</w:t>
            </w:r>
            <w:r>
              <w:t>luI</w:t>
            </w:r>
          </w:p>
        </w:tc>
      </w:tr>
      <w:tr w:rsidR="004A63FE" w:rsidRPr="00CB095F" w14:paraId="518EB1A6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2505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antisense: 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0078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5’-ATAT</w:t>
            </w: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single"/>
              </w:rPr>
              <w:t>AAGCTT</w:t>
            </w:r>
            <w:r w:rsidRPr="00C26CF1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GTGGAGTCTCTACCGTCA-3’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B24A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HindIII</w:t>
            </w:r>
          </w:p>
        </w:tc>
      </w:tr>
      <w:tr w:rsidR="004A63FE" w:rsidRPr="00CB095F" w14:paraId="3F2BC450" w14:textId="77777777" w:rsidTr="005A5B97">
        <w:trPr>
          <w:trHeight w:val="288"/>
        </w:trPr>
        <w:tc>
          <w:tcPr>
            <w:tcW w:w="7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20EB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Primers for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FOXC1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promoter site-directed mutagenesis: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BBA1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482EFFFE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0D14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ELK1</w:t>
            </w: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</w:t>
            </w: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6DD7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A613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7C77F21F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F8BFD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2 mutation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A4526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BC2A0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GAACGGCCGTCatgcACTCCCAGCAG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B8D48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4CA791F0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08FD7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2 mutation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AF941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79328B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CTGCTGGGAGTgcatGACGGCCGTTC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91DC3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63E00BC8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684B2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1 mutation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D78B4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1A1FD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CTCCGCTGCCCtacgAAAAGTGTAAC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C7BA4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611FCB22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0E341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1 mutation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B0828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1A1FD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GTTACACTTTTcgtaGGGCAGCGGAG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4D4AC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0EE6F4CE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0D2E9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A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TF2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binding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site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7FC46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5FC25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7A7ACCD2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A42C0" w14:textId="77777777" w:rsidR="004A63FE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1 mutation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F9744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1A1FD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AAAGCCGGAGAtagtAGTGACCCGAG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AEB89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2A39DD19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07D43" w14:textId="77777777" w:rsidR="004A63FE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1 mutation antisense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25F9D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1A1FD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CTCGGGTCACTactaTCTCCGGCTTT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ACF91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603897BC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3BF62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2588C"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</w:rPr>
              <w:t>S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P1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binding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site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1C807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37B94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7E220415" w14:textId="77777777" w:rsidTr="00923477">
        <w:trPr>
          <w:trHeight w:val="19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1DF42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2 mutation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EF0A0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923477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CGCGAACGGCGatCagtGGTCCGGAGGG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1D129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0DD91BF2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392E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2 mutation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anti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8DE05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923477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CCCTCCGGACCactGatCGCCGTTCGCG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A681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50AE3C62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1CC9B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binding site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mutation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35145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00301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GCCGCTGGCGGtaCattGCTCCGCTGCC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17A51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04B3603B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F55F7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mutation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anti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1C0D1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00301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GGCAGCGGAGCaatGtaCCGCCAGCGGC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EF4D4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6544716F" w14:textId="77777777" w:rsidTr="005A5B97">
        <w:trPr>
          <w:trHeight w:val="288"/>
        </w:trPr>
        <w:tc>
          <w:tcPr>
            <w:tcW w:w="7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6A88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Primers used for ChIP in the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FOXC1</w:t>
            </w: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promoter: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DEF6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0567DF9A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0A903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distant region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08AF8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00301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TCTAGGTGCGACCCTGGA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00C63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01C25329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9BBC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distant region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anti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6F31F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00301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TGTCTAAGAGCTTAACGC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9AB6E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688CE0AD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0837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2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E1EE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00301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CTCATCTGAGCCGAAACG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1790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21DE425A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463A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2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2929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00301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CTGTCCTGAACTCGGCTA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-3’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011C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CB095F" w14:paraId="50D624BF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2C7E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1 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C7A6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00301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ATTCGGAGGCGGTTCTCA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F808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BA5519" w14:paraId="275127A2" w14:textId="77777777" w:rsidTr="002C61CA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850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binding site 1 antisense: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69D8" w14:textId="77777777" w:rsidR="004A63FE" w:rsidRPr="00664F53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003016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GCCGCTTAAGGAAGCATT</w:t>
            </w:r>
            <w:r w:rsidRPr="00CB095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2B54" w14:textId="77777777" w:rsidR="004A63FE" w:rsidRPr="00BA5519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BA551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A63FE" w:rsidRPr="00BA5519" w14:paraId="59D5AEC4" w14:textId="77777777" w:rsidTr="00E474DF">
        <w:trPr>
          <w:trHeight w:val="288"/>
        </w:trPr>
        <w:tc>
          <w:tcPr>
            <w:tcW w:w="8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A3DE7" w14:textId="77777777" w:rsidR="004A63FE" w:rsidRPr="00BA5519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Primers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used for B</w:t>
            </w:r>
            <w:r w:rsidR="001D5C4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GS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 the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CTH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promoter</w:t>
            </w:r>
          </w:p>
        </w:tc>
      </w:tr>
      <w:tr w:rsidR="004A63FE" w:rsidRPr="00BA5519" w14:paraId="72C64D3A" w14:textId="77777777" w:rsidTr="002C61CA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E8C1D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TH-B</w:t>
            </w:r>
            <w:r w:rsidR="001D5C4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GS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-sense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2187D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5’-</w:t>
            </w:r>
            <w:r w:rsidRPr="0041056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GAGAATTTAAGTTGTAAATTGGG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2593D" w14:textId="77777777" w:rsidR="004A63FE" w:rsidRPr="00BA5519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BA5519" w14:paraId="6F88B42C" w14:textId="77777777" w:rsidTr="002C61CA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DA2A1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TH-B</w:t>
            </w:r>
            <w:r w:rsidR="001D5C4F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GS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-antisense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4DE5F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’-</w:t>
            </w:r>
            <w:r w:rsidRPr="0041056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ACTATAATAATTACCTCTAACCACCATCC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39ADB" w14:textId="77777777" w:rsidR="004A63FE" w:rsidRPr="00BA5519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BA5519" w14:paraId="25070EAB" w14:textId="77777777" w:rsidTr="00675875">
        <w:trPr>
          <w:trHeight w:val="288"/>
        </w:trPr>
        <w:tc>
          <w:tcPr>
            <w:tcW w:w="8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4FC7C" w14:textId="77777777" w:rsidR="004A63FE" w:rsidRPr="00BA5519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Primers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used for MSP in the </w:t>
            </w:r>
            <w:r w:rsidRPr="0012588C"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CTH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promoter</w:t>
            </w:r>
          </w:p>
        </w:tc>
      </w:tr>
      <w:tr w:rsidR="004A63FE" w:rsidRPr="00BA5519" w14:paraId="15B69071" w14:textId="77777777" w:rsidTr="002C61CA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85FF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TH-MF1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3533D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’-</w:t>
            </w:r>
            <w:r w:rsidRPr="0041056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GAGGTTATAGAGACGTTCGGGT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D2F90" w14:textId="77777777" w:rsidR="004A63FE" w:rsidRPr="00BA5519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BA5519" w14:paraId="70D60FCF" w14:textId="77777777" w:rsidTr="002C61CA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EC76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TH-MR1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F2131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’-</w:t>
            </w:r>
            <w:r w:rsidRPr="0041056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CCTTATTAACTAACAACAAAAACG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922BA" w14:textId="77777777" w:rsidR="004A63FE" w:rsidRPr="00BA5519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BA5519" w14:paraId="78EDD87D" w14:textId="77777777" w:rsidTr="00410560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97B06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TH-UF1</w:t>
            </w:r>
          </w:p>
        </w:tc>
        <w:tc>
          <w:tcPr>
            <w:tcW w:w="4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174B6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’-</w:t>
            </w:r>
            <w:r w:rsidRPr="006E03C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TGAGGTTATAGAGATGTTTGGG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75AAA" w14:textId="77777777" w:rsidR="004A63FE" w:rsidRPr="00BA5519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63FE" w:rsidRPr="00BA5519" w14:paraId="604CFB79" w14:textId="77777777" w:rsidTr="005A5B97">
        <w:trPr>
          <w:trHeight w:val="288"/>
        </w:trPr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971E1B" w14:textId="77777777" w:rsidR="004A63FE" w:rsidRPr="00CB095F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TH-UR1</w:t>
            </w:r>
          </w:p>
        </w:tc>
        <w:tc>
          <w:tcPr>
            <w:tcW w:w="4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6AE4D2" w14:textId="77777777" w:rsidR="004A63FE" w:rsidRPr="00CB095F" w:rsidRDefault="004A63FE" w:rsidP="004A63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’-</w:t>
            </w:r>
            <w:r w:rsidRPr="006E03C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CTTATTAACTAACAACAAAAACATTA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-3’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D94586" w14:textId="77777777" w:rsidR="004A63FE" w:rsidRPr="00BA5519" w:rsidRDefault="004A63FE" w:rsidP="004A63F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045829FA" w14:textId="77777777" w:rsidR="00DF6A42" w:rsidRPr="00CC0593" w:rsidRDefault="00DF6A42"/>
    <w:sectPr w:rsidR="00DF6A42" w:rsidRPr="00CC0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A23546" w14:textId="77777777" w:rsidR="00B02130" w:rsidRDefault="00B02130" w:rsidP="00CC0593">
      <w:r>
        <w:separator/>
      </w:r>
    </w:p>
  </w:endnote>
  <w:endnote w:type="continuationSeparator" w:id="0">
    <w:p w14:paraId="3A426F69" w14:textId="77777777" w:rsidR="00B02130" w:rsidRDefault="00B02130" w:rsidP="00CC0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35D18C" w14:textId="77777777" w:rsidR="00B02130" w:rsidRDefault="00B02130" w:rsidP="00CC0593">
      <w:r>
        <w:separator/>
      </w:r>
    </w:p>
  </w:footnote>
  <w:footnote w:type="continuationSeparator" w:id="0">
    <w:p w14:paraId="10A25D3C" w14:textId="77777777" w:rsidR="00B02130" w:rsidRDefault="00B02130" w:rsidP="00CC05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593"/>
    <w:rsid w:val="00003016"/>
    <w:rsid w:val="00027C9B"/>
    <w:rsid w:val="00042155"/>
    <w:rsid w:val="000B66D7"/>
    <w:rsid w:val="000B7C07"/>
    <w:rsid w:val="000F423E"/>
    <w:rsid w:val="00124EE0"/>
    <w:rsid w:val="0012588C"/>
    <w:rsid w:val="001564FD"/>
    <w:rsid w:val="00177A22"/>
    <w:rsid w:val="001A1FDE"/>
    <w:rsid w:val="001B5F0A"/>
    <w:rsid w:val="001D48FF"/>
    <w:rsid w:val="001D5C4F"/>
    <w:rsid w:val="001F6CA6"/>
    <w:rsid w:val="00202754"/>
    <w:rsid w:val="00214010"/>
    <w:rsid w:val="00242A00"/>
    <w:rsid w:val="002467BF"/>
    <w:rsid w:val="002A0005"/>
    <w:rsid w:val="002A3A84"/>
    <w:rsid w:val="002B259C"/>
    <w:rsid w:val="002B68D4"/>
    <w:rsid w:val="002C3D3E"/>
    <w:rsid w:val="002C61CA"/>
    <w:rsid w:val="003176A7"/>
    <w:rsid w:val="00320F0E"/>
    <w:rsid w:val="00325D63"/>
    <w:rsid w:val="00351393"/>
    <w:rsid w:val="003901EE"/>
    <w:rsid w:val="00397871"/>
    <w:rsid w:val="003B0493"/>
    <w:rsid w:val="003D0D97"/>
    <w:rsid w:val="003D32F4"/>
    <w:rsid w:val="003E10B6"/>
    <w:rsid w:val="003F681B"/>
    <w:rsid w:val="004044E0"/>
    <w:rsid w:val="00410560"/>
    <w:rsid w:val="0042117F"/>
    <w:rsid w:val="00433D82"/>
    <w:rsid w:val="00452D22"/>
    <w:rsid w:val="00476A9B"/>
    <w:rsid w:val="00485AEF"/>
    <w:rsid w:val="00487BEC"/>
    <w:rsid w:val="004A0953"/>
    <w:rsid w:val="004A63FE"/>
    <w:rsid w:val="004E30B2"/>
    <w:rsid w:val="004E60BE"/>
    <w:rsid w:val="004F43A5"/>
    <w:rsid w:val="004F6249"/>
    <w:rsid w:val="0050349C"/>
    <w:rsid w:val="0053218F"/>
    <w:rsid w:val="00541D09"/>
    <w:rsid w:val="0055670B"/>
    <w:rsid w:val="005567AF"/>
    <w:rsid w:val="00594DC2"/>
    <w:rsid w:val="005A5B97"/>
    <w:rsid w:val="005B24BB"/>
    <w:rsid w:val="005D5F14"/>
    <w:rsid w:val="005E3E1B"/>
    <w:rsid w:val="005E6F39"/>
    <w:rsid w:val="005F57C9"/>
    <w:rsid w:val="00613EB7"/>
    <w:rsid w:val="00652F08"/>
    <w:rsid w:val="00664F53"/>
    <w:rsid w:val="0069577E"/>
    <w:rsid w:val="006A16EA"/>
    <w:rsid w:val="006A3352"/>
    <w:rsid w:val="006A4A72"/>
    <w:rsid w:val="006D1DDE"/>
    <w:rsid w:val="006E03CE"/>
    <w:rsid w:val="006E43BD"/>
    <w:rsid w:val="00726F6F"/>
    <w:rsid w:val="00732707"/>
    <w:rsid w:val="00735A3E"/>
    <w:rsid w:val="00753863"/>
    <w:rsid w:val="00765200"/>
    <w:rsid w:val="00774E9A"/>
    <w:rsid w:val="00780785"/>
    <w:rsid w:val="007927D2"/>
    <w:rsid w:val="0079328B"/>
    <w:rsid w:val="007968F9"/>
    <w:rsid w:val="007A2737"/>
    <w:rsid w:val="007C38DE"/>
    <w:rsid w:val="007F0229"/>
    <w:rsid w:val="007F6DF7"/>
    <w:rsid w:val="00801BC4"/>
    <w:rsid w:val="0080757A"/>
    <w:rsid w:val="00815073"/>
    <w:rsid w:val="00816E62"/>
    <w:rsid w:val="00844756"/>
    <w:rsid w:val="00846B8F"/>
    <w:rsid w:val="008548B5"/>
    <w:rsid w:val="008772AE"/>
    <w:rsid w:val="00883943"/>
    <w:rsid w:val="008A2240"/>
    <w:rsid w:val="008A4B6C"/>
    <w:rsid w:val="008B18D8"/>
    <w:rsid w:val="008E36CB"/>
    <w:rsid w:val="00900CD5"/>
    <w:rsid w:val="009143AF"/>
    <w:rsid w:val="00923477"/>
    <w:rsid w:val="009412E0"/>
    <w:rsid w:val="00944690"/>
    <w:rsid w:val="009B6C5E"/>
    <w:rsid w:val="009B79D8"/>
    <w:rsid w:val="009C3A1A"/>
    <w:rsid w:val="00A15B6B"/>
    <w:rsid w:val="00A21E4E"/>
    <w:rsid w:val="00A51643"/>
    <w:rsid w:val="00A6344A"/>
    <w:rsid w:val="00AB4D20"/>
    <w:rsid w:val="00AC00D5"/>
    <w:rsid w:val="00AD41EB"/>
    <w:rsid w:val="00AD49CC"/>
    <w:rsid w:val="00AE5B22"/>
    <w:rsid w:val="00AF0E60"/>
    <w:rsid w:val="00B02130"/>
    <w:rsid w:val="00B03718"/>
    <w:rsid w:val="00B15DA5"/>
    <w:rsid w:val="00B15DFA"/>
    <w:rsid w:val="00B53108"/>
    <w:rsid w:val="00B9137E"/>
    <w:rsid w:val="00B94C2F"/>
    <w:rsid w:val="00BA5519"/>
    <w:rsid w:val="00BA7457"/>
    <w:rsid w:val="00BB5BF3"/>
    <w:rsid w:val="00BC2A06"/>
    <w:rsid w:val="00BC6F44"/>
    <w:rsid w:val="00BD22F7"/>
    <w:rsid w:val="00BF231F"/>
    <w:rsid w:val="00BF2A5F"/>
    <w:rsid w:val="00BF6377"/>
    <w:rsid w:val="00C0700D"/>
    <w:rsid w:val="00C13C53"/>
    <w:rsid w:val="00C14CA8"/>
    <w:rsid w:val="00C26CF1"/>
    <w:rsid w:val="00C47EA0"/>
    <w:rsid w:val="00C77AC9"/>
    <w:rsid w:val="00C87A72"/>
    <w:rsid w:val="00C95A13"/>
    <w:rsid w:val="00CB095F"/>
    <w:rsid w:val="00CB69CC"/>
    <w:rsid w:val="00CC0593"/>
    <w:rsid w:val="00CD2022"/>
    <w:rsid w:val="00CE1029"/>
    <w:rsid w:val="00CF358F"/>
    <w:rsid w:val="00D04409"/>
    <w:rsid w:val="00D14240"/>
    <w:rsid w:val="00D17073"/>
    <w:rsid w:val="00D35E3D"/>
    <w:rsid w:val="00D667DD"/>
    <w:rsid w:val="00D85BD2"/>
    <w:rsid w:val="00DA28AA"/>
    <w:rsid w:val="00DA2F87"/>
    <w:rsid w:val="00DC322A"/>
    <w:rsid w:val="00DD260C"/>
    <w:rsid w:val="00DD2B6F"/>
    <w:rsid w:val="00DF2494"/>
    <w:rsid w:val="00DF6A42"/>
    <w:rsid w:val="00DF6CA2"/>
    <w:rsid w:val="00DF71CB"/>
    <w:rsid w:val="00E02D3F"/>
    <w:rsid w:val="00E1182B"/>
    <w:rsid w:val="00E2259E"/>
    <w:rsid w:val="00E52872"/>
    <w:rsid w:val="00E561AA"/>
    <w:rsid w:val="00E6534C"/>
    <w:rsid w:val="00E80CFF"/>
    <w:rsid w:val="00EB6171"/>
    <w:rsid w:val="00EC1824"/>
    <w:rsid w:val="00ED7F55"/>
    <w:rsid w:val="00F33E4F"/>
    <w:rsid w:val="00F5013F"/>
    <w:rsid w:val="00F54866"/>
    <w:rsid w:val="00F60280"/>
    <w:rsid w:val="00F60705"/>
    <w:rsid w:val="00F6434C"/>
    <w:rsid w:val="00F77BD4"/>
    <w:rsid w:val="00F91E64"/>
    <w:rsid w:val="00FB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0C287F"/>
  <w15:docId w15:val="{5CB95279-40FB-4E4F-92BC-4B2D039B5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59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5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5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593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1056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41056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410560"/>
    <w:rPr>
      <w:rFonts w:ascii="Calibri" w:eastAsia="宋体" w:hAnsi="Calibri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1056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410560"/>
    <w:rPr>
      <w:rFonts w:ascii="Calibri" w:eastAsia="宋体" w:hAnsi="Calibri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41056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1056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48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E1ABF-7422-467C-B183-AF0C14E15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</TotalTime>
  <Pages>2</Pages>
  <Words>539</Words>
  <Characters>3075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Limin</dc:creator>
  <cp:lastModifiedBy>ZY LIN</cp:lastModifiedBy>
  <cp:revision>30</cp:revision>
  <dcterms:created xsi:type="dcterms:W3CDTF">2019-07-16T08:37:00Z</dcterms:created>
  <dcterms:modified xsi:type="dcterms:W3CDTF">2020-09-08T15:54:00Z</dcterms:modified>
</cp:coreProperties>
</file>