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9463" w14:textId="38AB9313" w:rsidR="000011C2" w:rsidRPr="000011C2" w:rsidRDefault="000011C2" w:rsidP="000011C2"/>
    <w:p w14:paraId="311E6485" w14:textId="77777777" w:rsidR="000011C2" w:rsidRPr="000011C2" w:rsidRDefault="000011C2" w:rsidP="000011C2">
      <w:pPr>
        <w:rPr>
          <w:b/>
          <w:bCs/>
        </w:rPr>
      </w:pPr>
      <w:r w:rsidRPr="000011C2">
        <w:rPr>
          <w:b/>
          <w:bCs/>
        </w:rPr>
        <w:t>Reflective Journal Guidelines (Flipped Classroom Experience)</w:t>
      </w:r>
    </w:p>
    <w:p w14:paraId="760311E3" w14:textId="77777777" w:rsidR="000011C2" w:rsidRPr="000011C2" w:rsidRDefault="000011C2" w:rsidP="000011C2">
      <w:r w:rsidRPr="000011C2">
        <w:t xml:space="preserve">Please write a reflective journal of </w:t>
      </w:r>
      <w:r w:rsidRPr="000011C2">
        <w:rPr>
          <w:b/>
          <w:bCs/>
        </w:rPr>
        <w:t>500–800 Korean characters</w:t>
      </w:r>
      <w:r w:rsidRPr="000011C2">
        <w:t xml:space="preserve"> in response to the questions below.</w:t>
      </w:r>
      <w:r w:rsidRPr="000011C2">
        <w:br/>
        <w:t xml:space="preserve">You are encouraged to </w:t>
      </w:r>
      <w:r w:rsidRPr="000011C2">
        <w:rPr>
          <w:b/>
          <w:bCs/>
        </w:rPr>
        <w:t>write freely and honestly</w:t>
      </w:r>
      <w:r w:rsidRPr="000011C2">
        <w:t xml:space="preserve"> based on your own learning experience. There are no right or wrong answers.</w:t>
      </w:r>
    </w:p>
    <w:p w14:paraId="6ED22DEB" w14:textId="29360703" w:rsidR="000011C2" w:rsidRPr="000011C2" w:rsidRDefault="000011C2" w:rsidP="000011C2"/>
    <w:p w14:paraId="635FFC8C" w14:textId="5C4EA063" w:rsidR="000011C2" w:rsidRPr="000011C2" w:rsidRDefault="000011C2" w:rsidP="000011C2">
      <w:r w:rsidRPr="000011C2">
        <w:rPr>
          <w:b/>
          <w:bCs/>
        </w:rPr>
        <w:t xml:space="preserve">1. </w:t>
      </w:r>
      <w:r w:rsidRPr="000011C2">
        <w:t>What aspects of the flipped classroom did you find most beneficial?</w:t>
      </w:r>
      <w:r w:rsidRPr="000011C2">
        <w:br/>
        <w:t>Please describe specific activities, learning methods, or experiences that helped you understand the content or engage more effectively in the course.</w:t>
      </w:r>
    </w:p>
    <w:p w14:paraId="74686B8F" w14:textId="4F6BD99E" w:rsidR="000011C2" w:rsidRDefault="000011C2" w:rsidP="000011C2"/>
    <w:p w14:paraId="00565374" w14:textId="77777777" w:rsidR="000011C2" w:rsidRPr="000011C2" w:rsidRDefault="000011C2" w:rsidP="000011C2">
      <w:pPr>
        <w:rPr>
          <w:rFonts w:hint="eastAsia"/>
        </w:rPr>
      </w:pPr>
    </w:p>
    <w:p w14:paraId="659B9AA3" w14:textId="489FFB4B" w:rsidR="000011C2" w:rsidRPr="000011C2" w:rsidRDefault="000011C2" w:rsidP="000011C2">
      <w:r w:rsidRPr="000011C2">
        <w:rPr>
          <w:b/>
          <w:bCs/>
        </w:rPr>
        <w:t xml:space="preserve">2. </w:t>
      </w:r>
      <w:r w:rsidRPr="000011C2">
        <w:t>What difficulties or challenges did you experience during the flipped classroom?</w:t>
      </w:r>
      <w:r w:rsidRPr="000011C2">
        <w:br/>
        <w:t>You may include challenges related to pre-class preparation, in-class activities, or managing your learning process.</w:t>
      </w:r>
    </w:p>
    <w:p w14:paraId="1D88445F" w14:textId="3C784530" w:rsidR="000011C2" w:rsidRDefault="000011C2" w:rsidP="000011C2"/>
    <w:p w14:paraId="564461D5" w14:textId="77777777" w:rsidR="000011C2" w:rsidRDefault="000011C2" w:rsidP="000011C2"/>
    <w:p w14:paraId="37704228" w14:textId="77777777" w:rsidR="000011C2" w:rsidRPr="000011C2" w:rsidRDefault="000011C2" w:rsidP="000011C2">
      <w:pPr>
        <w:rPr>
          <w:rFonts w:hint="eastAsia"/>
        </w:rPr>
      </w:pPr>
    </w:p>
    <w:p w14:paraId="7AE3245A" w14:textId="291EDB76" w:rsidR="000011C2" w:rsidRPr="000011C2" w:rsidRDefault="000011C2" w:rsidP="000011C2">
      <w:r w:rsidRPr="000011C2">
        <w:rPr>
          <w:b/>
          <w:bCs/>
        </w:rPr>
        <w:t xml:space="preserve">3. </w:t>
      </w:r>
      <w:r w:rsidRPr="000011C2">
        <w:t>What did you learn from participating in the flipped classroom?</w:t>
      </w:r>
      <w:r w:rsidRPr="000011C2">
        <w:br/>
        <w:t>Please reflect on any changes in your knowledge, skills, learning strategies, or attitudes toward learning.</w:t>
      </w:r>
    </w:p>
    <w:p w14:paraId="76F6977D" w14:textId="1FD607AD" w:rsidR="000011C2" w:rsidRDefault="000011C2" w:rsidP="000011C2"/>
    <w:p w14:paraId="638250F1" w14:textId="77777777" w:rsidR="000011C2" w:rsidRDefault="000011C2" w:rsidP="000011C2"/>
    <w:p w14:paraId="46C81ACF" w14:textId="77777777" w:rsidR="000011C2" w:rsidRPr="000011C2" w:rsidRDefault="000011C2" w:rsidP="000011C2">
      <w:pPr>
        <w:rPr>
          <w:rFonts w:hint="eastAsia"/>
        </w:rPr>
      </w:pPr>
    </w:p>
    <w:p w14:paraId="483765C9" w14:textId="6E9C4662" w:rsidR="000011C2" w:rsidRPr="000011C2" w:rsidRDefault="000011C2" w:rsidP="000011C2">
      <w:r w:rsidRPr="000011C2">
        <w:rPr>
          <w:b/>
          <w:bCs/>
        </w:rPr>
        <w:t xml:space="preserve">4. </w:t>
      </w:r>
      <w:r w:rsidRPr="000011C2">
        <w:t>How would you evaluate your overall experience with the flipped classroom?</w:t>
      </w:r>
      <w:r w:rsidRPr="000011C2">
        <w:br/>
        <w:t>Please include any suggestions for improvement or additional comments you would like to share.</w:t>
      </w:r>
    </w:p>
    <w:p w14:paraId="5BD3BB4C" w14:textId="77777777" w:rsidR="003D5650" w:rsidRPr="000011C2" w:rsidRDefault="003D5650"/>
    <w:sectPr w:rsidR="003D5650" w:rsidRPr="000011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2"/>
    <w:rsid w:val="000011C2"/>
    <w:rsid w:val="000112B0"/>
    <w:rsid w:val="001B2C83"/>
    <w:rsid w:val="00213FC9"/>
    <w:rsid w:val="003D5650"/>
    <w:rsid w:val="00B90769"/>
    <w:rsid w:val="00E2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CBD3"/>
  <w15:chartTrackingRefBased/>
  <w15:docId w15:val="{013FAE2F-A175-4C72-BB25-737AE267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011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1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11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11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11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11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11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11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011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011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011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01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01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01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01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01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011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011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0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1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01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1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011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11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11C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1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011C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01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YounJoo Um</dc:creator>
  <cp:keywords/>
  <dc:description/>
  <cp:lastModifiedBy>YounJoo Um</cp:lastModifiedBy>
  <cp:revision>1</cp:revision>
  <dcterms:created xsi:type="dcterms:W3CDTF">2026-04-18T12:33:00Z</dcterms:created>
  <dcterms:modified xsi:type="dcterms:W3CDTF">2026-04-18T12:35:00Z</dcterms:modified>
</cp:coreProperties>
</file>