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9A88E">
      <w:pPr>
        <w:jc w:val="both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P</w:t>
      </w:r>
      <w:r>
        <w:rPr>
          <w:rFonts w:hint="eastAsia" w:eastAsiaTheme="minorEastAsia"/>
          <w:lang w:eastAsia="zh-CN"/>
        </w:rPr>
        <w:t xml:space="preserve">anel A represents western blot analysis shown in Fig </w:t>
      </w:r>
      <w:r>
        <w:rPr>
          <w:rFonts w:hint="eastAsia"/>
          <w:lang w:val="en-US" w:eastAsia="zh-CN"/>
        </w:rPr>
        <w:t>4</w:t>
      </w:r>
    </w:p>
    <w:p w14:paraId="37A6789A">
      <w:pPr>
        <w:jc w:val="center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1148715</wp:posOffset>
                </wp:positionV>
                <wp:extent cx="1013460" cy="306705"/>
                <wp:effectExtent l="4445" t="4445" r="10795" b="63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41955" y="2063115"/>
                          <a:ext cx="1013460" cy="306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5AF8A">
                            <w:pPr>
                              <w:ind w:left="210" w:hanging="210" w:hangingChars="10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pSmad3 48 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1.65pt;margin-top:90.45pt;height:24.15pt;width:79.8pt;z-index:251659264;mso-width-relative:page;mso-height-relative:page;" fillcolor="#FFFFFF [3201]" filled="t" stroked="t" coordsize="21600,21600" o:gfxdata="UEsDBAoAAAAAAIdO4kAAAAAAAAAAAAAAAAAEAAAAZHJzL1BLAwQUAAAACACHTuJAo+rKFNYAAAAL&#10;AQAADwAAAGRycy9kb3ducmV2LnhtbE2PwU7DMAyG70i8Q2QkbixZOk1daToJJCTEjdELt6zx2orG&#10;qZJsHW+POcHN1vfr9+d6f/WTuGBMYyAD65UCgdQFN1JvoP14eShBpGzJ2SkQGvjGBPvm9qa2lQsL&#10;vePlkHvBJZQqa2DIea6kTN2A3qZVmJGYnUL0NvMae+miXbjcT1IrtZXejsQXBjvj84Dd1+HsDbxu&#10;n/Intu7NFboISyu7eJqSMfd3a/UIIuM1/4XhV5/VoWGnYziTS2IyoMui4CiDUu1AcGKz0TwcGemd&#10;BtnU8v8PzQ9QSwMEFAAAAAgAh07iQEtQNFdlAgAAwwQAAA4AAABkcnMvZTJvRG9jLnhtbK1UzW4T&#10;MRC+I/EOlu90d5NNSqNuqtAqCKmilQri7Hi9WQvbY2wnu+UB6Btw4sKd5+pzMPYm/eXQAzk4M54v&#10;33i+mcnxSa8V2QrnJZiKFgc5JcJwqKVZV/Tzp+Wbt5T4wEzNFBhR0Wvh6cn89avjzs7ECFpQtXAE&#10;SYyfdbaibQh2lmWet0IzfwBWGAw24DQL6Lp1VjvWIbtW2SjPp1kHrrYOuPAeb8+GIN0xupcQQtNI&#10;Ls6Ab7QwYWB1QrGAJflWWk/n6bVNI3i4aBovAlEVxUpDOjEJ2qt4ZvNjNls7ZlvJd09gL3nCk5o0&#10;kwaT3lGdscDIxslnVFpyBx6acMBBZ0MhSRGsosifaHPVMitSLSi1t3ei+/9Hyz9uLx2RdUVLSgzT&#10;2PDbnze3v/7c/v5ByihPZ/0MUVcWcaF/Bz0Ozf7e42Wsum+cjt9YD8H46KgsjiYTSq7RzqfjopgM&#10;Qos+EB4J8mJcTrEHHBHjfHqYJ0B2z2SdD+8FaBKNijpsZNKXbc99wFchdA+JiT0oWS+lUslx69Wp&#10;cmTLsOnL9Inp8SePYMqQrqLT8SRPzI9ikfuOYqUY//qcAfmUQdoo0CBEtEK/6neqraC+RtEcDFPn&#10;LV9K5D1nPlwyh2OGAuAihgs8GgX4GNhZlLTgvv/rPuKx+xilpMOxraj/tmFOUKI+GJyLo6Is45wn&#10;p5wcjtBxDyOrhxGz0aeAIhW48pYnM+KD2puNA/0F93URs2KIGY65Kxr25mkYlgn3nYvFIoFwsi0L&#10;5+bK8kgdW2JgsQnQyNS6KNOgzU49nO3Unt0exuV56CfU/X/P/C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j6soU1gAAAAsBAAAPAAAAAAAAAAEAIAAAACIAAABkcnMvZG93bnJldi54bWxQSwECFAAU&#10;AAAACACHTuJAS1A0V2UCAADDBAAADgAAAAAAAAABACAAAAAl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B65AF8A">
                      <w:pPr>
                        <w:ind w:left="210" w:hanging="210" w:hangingChars="10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pSmad3 48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98190" cy="2639695"/>
            <wp:effectExtent l="0" t="0" r="3810" b="1905"/>
            <wp:docPr id="1" name="图片 1" descr="PSMAD 2021 9 14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SMAD 2021 9 14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98190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CACEE">
      <w:pPr>
        <w:jc w:val="center"/>
        <w:rPr>
          <w:rFonts w:hint="eastAsia" w:eastAsiaTheme="minorEastAsia"/>
          <w:lang w:eastAsia="zh-CN"/>
        </w:rPr>
      </w:pPr>
    </w:p>
    <w:p w14:paraId="42B8A34E">
      <w:pPr>
        <w:jc w:val="center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2026285</wp:posOffset>
                </wp:positionH>
                <wp:positionV relativeFrom="paragraph">
                  <wp:posOffset>859155</wp:posOffset>
                </wp:positionV>
                <wp:extent cx="1013460" cy="285115"/>
                <wp:effectExtent l="5080" t="4445" r="10160" b="1524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285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B267D">
                            <w:pPr>
                              <w:ind w:left="210" w:hanging="210" w:hangingChars="10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pSTAT3 88 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9.55pt;margin-top:67.65pt;height:22.45pt;width:79.8pt;z-index:251660288;mso-width-relative:page;mso-height-relative:page;" fillcolor="#FFFFFF [3201]" filled="t" stroked="t" coordsize="21600,21600" o:gfxdata="UEsDBAoAAAAAAIdO4kAAAAAAAAAAAAAAAAAEAAAAZHJzL1BLAwQUAAAACACHTuJAuA1KftcAAAAL&#10;AQAADwAAAGRycy9kb3ducmV2LnhtbE2Py07DMBBF90j8gzVI7KidGNoQ4lQCCQmxo82GnRtPkwg/&#10;Itttyt8zrGA5c4/unGm2F2fZGWOagldQrAQw9H0wkx8UdPvXuwpYytobbYNHBd+YYNteXzW6NmHx&#10;H3je5YFRiU+1VjDmPNecp35Ep9MqzOgpO4bodKYxDtxEvVC5s7wUYs2dnjxdGPWMLyP2X7uTU/C2&#10;fs6f2Jl3I0sZlo738WiTUrc3hXgClvGS/2D41Sd1aMnpEE7eJGYVyOKxIJQC+SCBEXG/qTbADrSp&#10;RAm8bfj/H9ofUEsDBBQAAAAIAIdO4kAewYi2WgIAALcEAAAOAAAAZHJzL2Uyb0RvYy54bWytVMFu&#10;EzEQvSPxD5bvdLNpEkrUTRVSBSFFtFJAnB2vN2the4ztZDd8APwBJy7c+a5+B2NvkqYthx7IwZnx&#10;jN/MvJnZy6tWK7IVzkswBc3PepQIw6GUZl3QTx/nry4o8YGZkikwoqA74enV5OWLy8aORR9qUKVw&#10;BEGMHze2oHUIdpxlntdCM38GVhg0VuA0C6i6dVY61iC6Vlm/1xtlDbjSOuDCe7y97ox0j+ieAwhV&#10;Jbm4Br7RwoQO1QnFApbka2k9naRsq0rwcFNVXgSiCoqVhnRiEJRX8cwml2y8dszWku9TYM9J4VFN&#10;mkmDQY9Q1ywwsnHyCZSW3IGHKpxx0FlXSGIEq8h7j7hZ1syKVAtS7e2RdP//YPmH7a0jsizokBLD&#10;NDb87uePu19/7n5/J8NIT2P9GL2WFv1C+xZaHJrDvcfLWHVbOR3/sR6CdiR3dyRXtIHw+KiXnw9G&#10;aOJo618M8zzBZ/evrfPhnQBNolBQh81LnLLtwgfMBF0PLjGYByXLuVQqKW69milHtgwbPU+/mCQ+&#10;eeCmDGkKOjof9hLyA1vEPkKsFONfniIgnjIIG0npio9SaFftnqkVlDskykE3ad7yuUTcBfPhljkc&#10;LSQAly/c4FEpwGRgL1FSg/v2r/vojx1HKyUNjmpB/dcNc4IS9d7gLLzJBwOEDUkZDF/3UXGnltWp&#10;xWz0DJCkHNfc8iRG/6AOYuVAf8YdncaoaGKGY+yChoM4C90C4Y5zMZ0mJ5xmy8LCLC2P0LElBqab&#10;AJVMrYs0ddzs2cN5Tu3Z715cmFM9ed1/by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gNSn7X&#10;AAAACwEAAA8AAAAAAAAAAQAgAAAAIgAAAGRycy9kb3ducmV2LnhtbFBLAQIUABQAAAAIAIdO4kAe&#10;wYi2WgIAALc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11B267D">
                      <w:pPr>
                        <w:ind w:left="210" w:hanging="210" w:hangingChars="10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pSTAT3 88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39135" cy="2592070"/>
            <wp:effectExtent l="0" t="0" r="12065" b="11430"/>
            <wp:docPr id="2" name="图片 2" descr="PSTAT3 2021 9 14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STAT3 2021 9 14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40623">
      <w:pPr>
        <w:jc w:val="center"/>
        <w:rPr>
          <w:rFonts w:hint="eastAsia" w:eastAsiaTheme="minorEastAsia"/>
          <w:lang w:eastAsia="zh-CN"/>
        </w:rPr>
      </w:pPr>
    </w:p>
    <w:p w14:paraId="57C5181C">
      <w:pPr>
        <w:jc w:val="center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2052320</wp:posOffset>
                </wp:positionH>
                <wp:positionV relativeFrom="paragraph">
                  <wp:posOffset>989330</wp:posOffset>
                </wp:positionV>
                <wp:extent cx="1013460" cy="285115"/>
                <wp:effectExtent l="5080" t="4445" r="10160" b="1524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285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DFDD1">
                            <w:pPr>
                              <w:ind w:left="210" w:hanging="210" w:hangingChars="10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lang w:val="en-US" w:eastAsia="zh-CN"/>
                              </w:rPr>
                              <w:t>β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Actin 42 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.6pt;margin-top:77.9pt;height:22.45pt;width:79.8pt;z-index:251661312;mso-width-relative:page;mso-height-relative:page;" fillcolor="#FFFFFF [3201]" filled="t" stroked="t" coordsize="21600,21600" o:gfxdata="UEsDBAoAAAAAAIdO4kAAAAAAAAAAAAAAAAAEAAAAZHJzL1BLAwQUAAAACACHTuJARIq7o9IAAAAL&#10;AQAADwAAAGRycy9kb3ducmV2LnhtbE1PvU7DMBDekXgH65DYqNOUlirkUgkkJMRGycLmxtckwj5H&#10;ttuUt+eYYLvT91/vLt6pM8U0BkZYLgpQxF2wI/cI7cfL3RZUyoatcYEJ4ZsS7Jrrq9pUNsz8Tud9&#10;7pWYcKoMwpDzVGmduoG8SYswEQt2DNGbLG/stY1mFnPvdFkUG+3NyJIwmImeB+q+9ieP8Lp5yp/U&#10;2je7KldhbnUXjy4h3t4si0dQmS75jwy/9aU6NNLpEE5sk3IIoiyFKsB6LRuEcb8t5TggSPAD6KbW&#10;/zc0P1BLAwQUAAAACACHTuJAUOBRMVcCAAC3BAAADgAAAGRycy9lMm9Eb2MueG1srVTNbtswDL4P&#10;2DsIuq+O0yTrgjpFliDDgGIt0A07K7IcC5NETVJidw+wvcFOu+y+58pzjJKd9G+HHuaDTIr0R/Ij&#10;6fOLViuyE85LMAXNTwaUCMOhlGZT0E8fV6/OKPGBmZIpMKKgt8LTi9nLF+eNnYoh1KBK4QiCGD9t&#10;bEHrEOw0yzyvhWb+BKwwaKzAaRZQdZusdKxBdK2y4WAwyRpwpXXAhfd4u+yMtEd0zwGEqpJcLIFv&#10;tTChQ3VCsYAl+VpaT2cp26oSPFxVlReBqIJipSGdGATldTyz2TmbbhyzteR9Cuw5KTyqSTNpMOgR&#10;askCI1snn0BpyR14qMIJB511hSRGsIp88Iibm5pZkWpBqr09ku7/Hyz/sLt2RJYFnVBimMaG73/+&#10;2P/6s//9nUwiPY31U/S6segX2rfQ4tAc7j1exqrbyun4xnoI2pHc2yO5og2Ex48G+elogiaOtuHZ&#10;OM/HESa7+9o6H94J0CQKBXXYvMQp21360LkeXGIwD0qWK6lUUtxmvVCO7Bg2epWeHv2BmzKkwVJP&#10;x4OE/MAWsY8Qa8X4l6cImK0ymHQkpSs+SqFdtz1TayhvkSgH3aR5y1cScS+ZD9fM4WghAbh84QqP&#10;SgEmA71ESQ3u27/uoz92HK2UNDiqBfVft8wJStR7g7PwJh+NEDYkZTR+PUTF3bes71vMVi8AScpx&#10;zS1PYvQP6iBWDvRn3NF5jIomZjjGLmg4iIvQLRDuOBfzeXLCabYsXJobyyN0bImB+TZAJVPrIk0d&#10;Nz17OM+p+f3uxYW5ryevu//N7C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Eiruj0gAAAAsBAAAP&#10;AAAAAAAAAAEAIAAAACIAAABkcnMvZG93bnJldi54bWxQSwECFAAUAAAACACHTuJAUOBRMVcCAAC3&#10;BAAADgAAAAAAAAABACAAAAAhAQAAZHJzL2Uyb0RvYy54bWxQSwUGAAAAAAYABgBZAQAA6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FBDFDD1">
                      <w:pPr>
                        <w:ind w:left="210" w:hanging="210" w:hangingChars="10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lang w:val="en-US" w:eastAsia="zh-CN"/>
                        </w:rPr>
                        <w:t>β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Actin 42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0110" cy="2736850"/>
            <wp:effectExtent l="0" t="0" r="8890" b="6350"/>
            <wp:docPr id="3" name="图片 3" descr="B-ACTI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-ACTIB1M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0C727">
      <w:pPr>
        <w:ind w:firstLine="420" w:firstLineChars="200"/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B4232"/>
    <w:rsid w:val="119B3D86"/>
    <w:rsid w:val="128D521B"/>
    <w:rsid w:val="17610615"/>
    <w:rsid w:val="19CF45FB"/>
    <w:rsid w:val="35460218"/>
    <w:rsid w:val="492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</Words>
  <Characters>138</Characters>
  <Lines>0</Lines>
  <Paragraphs>0</Paragraphs>
  <TotalTime>39</TotalTime>
  <ScaleCrop>false</ScaleCrop>
  <LinksUpToDate>false</LinksUpToDate>
  <CharactersWithSpaces>165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2026-03-24T13:37:00Z</dcterms:created>
  <dc:creator>junlo</dc:creator>
  <cp:lastModifiedBy>Junlong Dang</cp:lastModifiedBy>
  <dcterms:modified xsi:type="dcterms:W3CDTF">2026-04-15T14:32:11Z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eyJoZGlkIjoiM2VhOGU3NWFiNGM2N2Q5OTg4MDZhNmQ3ZDQ1NDdhYzYiLCJ1c2VySWQiOiI0NzMxOTE5NjIifQ==</vt:lpwstr>
  </property>
  <property fmtid="{D5CDD505-2E9C-101B-9397-08002B2CF9AE}" pid="4" name="ICV">
    <vt:lpwstr>BDAF8C3C512740FAA911170C3E607F94_12</vt:lpwstr>
  </property>
</Properties>
</file>