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5EA8F" w14:textId="77777777" w:rsidR="002730CB" w:rsidRPr="004C3BEE" w:rsidRDefault="002730CB" w:rsidP="002730CB">
      <w:pPr>
        <w:pBdr>
          <w:bottom w:val="single" w:sz="6" w:space="1" w:color="auto"/>
        </w:pBd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4C3BEE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Supplements</w:t>
      </w:r>
    </w:p>
    <w:p w14:paraId="0484406D" w14:textId="77777777" w:rsidR="002730CB" w:rsidRDefault="002730CB" w:rsidP="002730CB">
      <w:pPr>
        <w:spacing w:after="20"/>
        <w:rPr>
          <w:rFonts w:ascii="Arial" w:hAnsi="Arial"/>
          <w:b/>
          <w:bCs/>
          <w:sz w:val="20"/>
          <w:szCs w:val="20"/>
        </w:rPr>
      </w:pPr>
    </w:p>
    <w:p w14:paraId="60A84C38" w14:textId="77777777" w:rsidR="002730CB" w:rsidRPr="003A3601" w:rsidRDefault="002730CB" w:rsidP="002730CB">
      <w:pPr>
        <w:spacing w:after="20"/>
        <w:rPr>
          <w:sz w:val="18"/>
          <w:szCs w:val="18"/>
        </w:rPr>
      </w:pPr>
      <w:r>
        <w:rPr>
          <w:rFonts w:ascii="Arial" w:hAnsi="Arial"/>
          <w:b/>
          <w:bCs/>
          <w:sz w:val="20"/>
          <w:szCs w:val="20"/>
        </w:rPr>
        <w:t>Supplement 1</w:t>
      </w:r>
      <w:r w:rsidRPr="79BFEE63">
        <w:rPr>
          <w:rFonts w:ascii="Arial" w:hAnsi="Arial"/>
          <w:b/>
          <w:bCs/>
          <w:sz w:val="20"/>
          <w:szCs w:val="20"/>
        </w:rPr>
        <w:t xml:space="preserve">. </w:t>
      </w:r>
      <w:r w:rsidRPr="79BFEE63">
        <w:rPr>
          <w:rFonts w:ascii="Arial" w:hAnsi="Arial"/>
          <w:sz w:val="20"/>
          <w:szCs w:val="20"/>
        </w:rPr>
        <w:t>Questionnaire items</w:t>
      </w:r>
    </w:p>
    <w:p w14:paraId="3380EA25" w14:textId="77777777" w:rsidR="002730CB" w:rsidRPr="003A3601" w:rsidRDefault="002730CB" w:rsidP="002730CB">
      <w:pPr>
        <w:spacing w:after="80"/>
        <w:rPr>
          <w:sz w:val="18"/>
          <w:szCs w:val="18"/>
        </w:rPr>
      </w:pPr>
      <w:r w:rsidRPr="003A3601">
        <w:rPr>
          <w:rFonts w:ascii="Arial" w:hAnsi="Arial"/>
          <w:sz w:val="13"/>
          <w:szCs w:val="18"/>
        </w:rPr>
        <w:t>Student period and postgraduation item categories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24"/>
        <w:gridCol w:w="1219"/>
        <w:gridCol w:w="410"/>
        <w:gridCol w:w="591"/>
        <w:gridCol w:w="568"/>
        <w:gridCol w:w="568"/>
        <w:gridCol w:w="568"/>
        <w:gridCol w:w="639"/>
        <w:gridCol w:w="1490"/>
        <w:gridCol w:w="960"/>
      </w:tblGrid>
      <w:tr w:rsidR="002730CB" w:rsidRPr="003A3601" w14:paraId="76A3239E" w14:textId="77777777" w:rsidTr="00261A31">
        <w:trPr>
          <w:trHeight w:val="192"/>
          <w:tblHeader/>
        </w:trPr>
        <w:tc>
          <w:tcPr>
            <w:tcW w:w="2124" w:type="dxa"/>
            <w:tcBorders>
              <w:top w:val="single" w:sz="10" w:space="0" w:color="A6A6A6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3A35332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0" w:space="0" w:color="A6A6A6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BBBA97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10" w:space="0" w:color="A6A6A6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961F1DB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34" w:type="dxa"/>
            <w:gridSpan w:val="5"/>
            <w:tcBorders>
              <w:top w:val="single" w:sz="10" w:space="0" w:color="A6A6A6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D884968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Response categories, n (%)</w:t>
            </w:r>
          </w:p>
        </w:tc>
        <w:tc>
          <w:tcPr>
            <w:tcW w:w="1490" w:type="dxa"/>
            <w:tcBorders>
              <w:top w:val="single" w:sz="10" w:space="0" w:color="A6A6A6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074F56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0" w:space="0" w:color="A6A6A6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1F60824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730CB" w:rsidRPr="003A3601" w14:paraId="3569E4FC" w14:textId="77777777" w:rsidTr="00261A31">
        <w:trPr>
          <w:trHeight w:val="274"/>
          <w:tblHeader/>
        </w:trPr>
        <w:tc>
          <w:tcPr>
            <w:tcW w:w="2124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B9A683C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Item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D9DA362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n/N (%)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391BB7F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N/A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8D2C942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Strongly disagree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97FC5D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Disagree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5D4986D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Neither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7E85B9A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Agree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80ED9CB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Strongly agree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CC6191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Agree or strongly agree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6BD40C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Median [Q1, Q3]</w:t>
            </w:r>
          </w:p>
        </w:tc>
      </w:tr>
      <w:tr w:rsidR="002730CB" w:rsidRPr="003A3601" w14:paraId="387E5D90" w14:textId="77777777" w:rsidTr="00261A31">
        <w:trPr>
          <w:cantSplit/>
          <w:trHeight w:val="136"/>
        </w:trPr>
        <w:tc>
          <w:tcPr>
            <w:tcW w:w="9137" w:type="dxa"/>
            <w:gridSpan w:val="10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DCEEEE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A826C37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b/>
                <w:color w:val="2E6F73"/>
                <w:sz w:val="13"/>
                <w:szCs w:val="18"/>
              </w:rPr>
              <w:t>Student period peer tutoring experiences (11 items)</w:t>
            </w:r>
          </w:p>
        </w:tc>
      </w:tr>
      <w:tr w:rsidR="002730CB" w:rsidRPr="003A3601" w14:paraId="0D75A963" w14:textId="77777777" w:rsidTr="00261A31">
        <w:trPr>
          <w:cantSplit/>
          <w:trHeight w:val="274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2D82026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Peer tutoring is rewarding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8562C8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25/25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CF7A91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—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41D991E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E87C041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8E76BD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120ABB7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5 (20.0%)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D683D14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20 (80.0%)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2FC31E9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25/25 (100.0%)</w:t>
            </w:r>
          </w:p>
          <w:p w14:paraId="4013850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86.3-100.0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7E3E93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5.0 [5.0, 5.0]</w:t>
            </w:r>
          </w:p>
        </w:tc>
      </w:tr>
      <w:tr w:rsidR="002730CB" w:rsidRPr="003A3601" w14:paraId="2CED8793" w14:textId="77777777" w:rsidTr="00261A31">
        <w:trPr>
          <w:cantSplit/>
          <w:trHeight w:val="274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5EFF15C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Supports my development as a more competent doctor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10B51AF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25/25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A495267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—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9EB439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18CA93D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C45312D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 (4.0%)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57C3EA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6 (24.0%)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A7D4216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18 (72.0%)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25D0FDF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24/25 (96.0%)</w:t>
            </w:r>
          </w:p>
          <w:p w14:paraId="5736BB99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79.6-99.9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9C7B166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5.0 [4.0, 5.0]</w:t>
            </w:r>
          </w:p>
        </w:tc>
      </w:tr>
      <w:tr w:rsidR="002730CB" w:rsidRPr="003A3601" w14:paraId="68CB7D51" w14:textId="77777777" w:rsidTr="00261A31">
        <w:trPr>
          <w:cantSplit/>
          <w:trHeight w:val="260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F76CCFF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Allows me to take an active role in shaping my own learning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BA32E1F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25/25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E2D5326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—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BDBA441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4394E71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5833692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 (8.0%)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5D139A3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8 (32.0%)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69CD758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15 (60.0%)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9FDF621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23/25 (92.0%)</w:t>
            </w:r>
          </w:p>
          <w:p w14:paraId="3ED81B71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74.0-99.0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3A19486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5.0 [4.0, 5.0]</w:t>
            </w:r>
          </w:p>
        </w:tc>
      </w:tr>
      <w:tr w:rsidR="002730CB" w:rsidRPr="003A3601" w14:paraId="705D2D58" w14:textId="77777777" w:rsidTr="00261A31">
        <w:trPr>
          <w:cantSplit/>
          <w:trHeight w:val="274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19385CF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Develops skills that are important in professional practice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38139ED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25/25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F98303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—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C7F4071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8D8164D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4DC6D5A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 (4.0%)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75BE652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5 (20.0%)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B9F9C59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19 (76.0%)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53DE3E4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24/25 (96.0%)</w:t>
            </w:r>
          </w:p>
          <w:p w14:paraId="025C6857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79.6-99.9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E1B8229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5.0 [5.0, 5.0]</w:t>
            </w:r>
          </w:p>
        </w:tc>
      </w:tr>
      <w:tr w:rsidR="002730CB" w:rsidRPr="003A3601" w14:paraId="1592AD6C" w14:textId="77777777" w:rsidTr="00261A31">
        <w:trPr>
          <w:cantSplit/>
          <w:trHeight w:val="274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1A180A1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Has remained manageable alongside other studies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BD07D79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25/25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86A74C2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—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70DFC3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E9267C2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 (4.0%)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1A34EC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 (4.0%)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111DED8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14 (56.0%)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59EC0F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 (36.0%)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65C8110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23/25 (92.0%)</w:t>
            </w:r>
          </w:p>
          <w:p w14:paraId="55D046C3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74.0-99.0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2377BB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4.0 [4.0, 5.0]</w:t>
            </w:r>
          </w:p>
        </w:tc>
      </w:tr>
      <w:tr w:rsidR="002730CB" w:rsidRPr="003A3601" w14:paraId="53202887" w14:textId="77777777" w:rsidTr="00261A31">
        <w:trPr>
          <w:cantSplit/>
          <w:trHeight w:val="274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713BEB5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Has increased my interest in teaching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B88019F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25/25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BB2D86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—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7249E4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2D86F0A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428D8C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3 (12.0%)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E104358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7 (28.0%)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F48214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15 (60.0%)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F2EFD74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22/25 (88.0%)</w:t>
            </w:r>
          </w:p>
          <w:p w14:paraId="38BE09DB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68.8-97.5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D8CF1AB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5.0 [4.0, 5.0]</w:t>
            </w:r>
          </w:p>
        </w:tc>
      </w:tr>
      <w:tr w:rsidR="002730CB" w:rsidRPr="003A3601" w14:paraId="32E09468" w14:textId="77777777" w:rsidTr="00261A31">
        <w:trPr>
          <w:cantSplit/>
          <w:trHeight w:val="260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3BFA32E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Has strengthened my leadership skills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9E3D0E9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25/25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3D25322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—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6CC2D0B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1E8FC34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 (8.0%)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2201E6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 (16.0%)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53A074A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13 (52.0%)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E36877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6 (24.0%)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CF88593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19/25 (76.0%)</w:t>
            </w:r>
          </w:p>
          <w:p w14:paraId="152936F7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54.9-90.6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92E5E32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4.0 [4.0, 4.0]</w:t>
            </w:r>
          </w:p>
        </w:tc>
      </w:tr>
      <w:tr w:rsidR="002730CB" w:rsidRPr="003A3601" w14:paraId="2AA2E20B" w14:textId="77777777" w:rsidTr="00261A31">
        <w:trPr>
          <w:cantSplit/>
          <w:trHeight w:val="274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CAA375D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Has strengthened my ability to appraise my own competence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91AE5F7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25/25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7F5263E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—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2C91FD9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8D77D1B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 (4.0%)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DE7544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7 (28.0%)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E989E46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12 (48.0%)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FFCE103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5 (20.0%)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350F40C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17/25 (68.0%)</w:t>
            </w:r>
          </w:p>
          <w:p w14:paraId="33AF66E6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46.5-85.1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B0B46AA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4.0 [3.0, 4.0]</w:t>
            </w:r>
          </w:p>
        </w:tc>
      </w:tr>
      <w:tr w:rsidR="002730CB" w:rsidRPr="003A3601" w14:paraId="42E1FBDB" w14:textId="77777777" w:rsidTr="00261A31">
        <w:trPr>
          <w:cantSplit/>
          <w:trHeight w:val="274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5C68441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Has strengthened my understanding of evidence-based practice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BCC9DA8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25/25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3C93363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—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8C53274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02D9602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8 (32.0%)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FE0ACF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8 (32.0%)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95811DD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8 (32.0%)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2B2237A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 (4.0%)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707D125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9/25 (36.0%)</w:t>
            </w:r>
          </w:p>
          <w:p w14:paraId="71EF3967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18.0-57.5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17A10C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3.0 [2.0, 4.0]</w:t>
            </w:r>
          </w:p>
        </w:tc>
      </w:tr>
      <w:tr w:rsidR="002730CB" w:rsidRPr="003A3601" w14:paraId="32A1F053" w14:textId="77777777" w:rsidTr="00261A31">
        <w:trPr>
          <w:cantSplit/>
          <w:trHeight w:val="260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287D36D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Has strengthened my ability to continue developing my competence independently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FC70437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25/25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0F9A97D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—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4E815C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6972B9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 (4.0%)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70D6BD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6 (24.0%)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3EAED0B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8 (32.0%)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694BDC7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10 (40.0%)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3413BA8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18/25 (72.0%)</w:t>
            </w:r>
          </w:p>
          <w:p w14:paraId="589A76FE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50.6-87.9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8D3DBBF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4.0 [3.0, 5.0]</w:t>
            </w:r>
          </w:p>
        </w:tc>
      </w:tr>
      <w:tr w:rsidR="002730CB" w:rsidRPr="003A3601" w14:paraId="05CEC5FD" w14:textId="77777777" w:rsidTr="00261A31">
        <w:trPr>
          <w:cantSplit/>
          <w:trHeight w:val="274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98D7400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Has helped me understand pedagogical theory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2A7E14B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25/25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D7AC40D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—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9BFFD56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566CB8B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 (8.0%)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39B84B6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6 (24.0%)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03F259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14 (56.0%)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190F148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3 (12.0%)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0854D8B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17/25 (68.0%)</w:t>
            </w:r>
          </w:p>
          <w:p w14:paraId="74FCA708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46.5-85.1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BA0E06F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4.0 [3.0, 4.0]</w:t>
            </w:r>
          </w:p>
        </w:tc>
      </w:tr>
      <w:tr w:rsidR="002730CB" w:rsidRPr="003A3601" w14:paraId="31B5FC37" w14:textId="77777777" w:rsidTr="00261A31">
        <w:trPr>
          <w:cantSplit/>
          <w:trHeight w:val="150"/>
        </w:trPr>
        <w:tc>
          <w:tcPr>
            <w:tcW w:w="9137" w:type="dxa"/>
            <w:gridSpan w:val="10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3E8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88E2F35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b/>
                <w:color w:val="8A6D3B"/>
                <w:sz w:val="13"/>
                <w:szCs w:val="18"/>
              </w:rPr>
              <w:t>Work and career effects after graduation (7 items)</w:t>
            </w:r>
          </w:p>
        </w:tc>
      </w:tr>
      <w:tr w:rsidR="002730CB" w:rsidRPr="003A3601" w14:paraId="3EA98FE4" w14:textId="77777777" w:rsidTr="00261A31">
        <w:trPr>
          <w:cantSplit/>
          <w:trHeight w:val="260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D999C67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Participation as a peer tutor has had a positive influence on my career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911EDC3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20/20 applicable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FDB439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9BC7AC7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EBF015B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0A3CA76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5 (25.0%)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69AF8DE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 (45.0%)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24A3AF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6 (30.0%)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4C5A353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15/20 (75.0%)</w:t>
            </w:r>
          </w:p>
          <w:p w14:paraId="6D176F7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50.9-91.3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71BC03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4.0 [3.8, 5.0]</w:t>
            </w:r>
          </w:p>
        </w:tc>
      </w:tr>
      <w:tr w:rsidR="002730CB" w:rsidRPr="003A3601" w14:paraId="215913C6" w14:textId="77777777" w:rsidTr="00261A31">
        <w:trPr>
          <w:cantSplit/>
          <w:trHeight w:val="274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A01E11E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Skills gained through peer tutoring have been repeatedly useful in practice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525F3B9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20/20 applicable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C03C00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6EB5CE8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E58143D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 (10.0%)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40D277A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3 (15.0%)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7B03973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 (45.0%)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E98F194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6 (30.0%)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C789DE6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15/20 (75.0%)</w:t>
            </w:r>
          </w:p>
          <w:p w14:paraId="0A4E3FF3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50.9-91.3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6F7F403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4.0 [3.8, 5.0]</w:t>
            </w:r>
          </w:p>
        </w:tc>
      </w:tr>
      <w:tr w:rsidR="002730CB" w:rsidRPr="003A3601" w14:paraId="43517687" w14:textId="77777777" w:rsidTr="00261A31">
        <w:trPr>
          <w:cantSplit/>
          <w:trHeight w:val="413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1584FFE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Peer tutoring has strengthened my effectiveness as a teacher/supervisor in the workplace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401C4E6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20/20 applicable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2EB8EB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1CDB554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BB2249F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C3397B8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 (10.0%)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2502AEA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8 (40.0%)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88B07E8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10 (50.0%)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8BB3243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18/20 (90.0%)</w:t>
            </w:r>
          </w:p>
          <w:p w14:paraId="70842328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68.3-98.8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845A82D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4.5 [4.0, 5.0]</w:t>
            </w:r>
          </w:p>
        </w:tc>
      </w:tr>
      <w:tr w:rsidR="002730CB" w:rsidRPr="003A3601" w14:paraId="00CC3C9D" w14:textId="77777777" w:rsidTr="00261A31">
        <w:trPr>
          <w:cantSplit/>
          <w:trHeight w:val="260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73CEB04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I have continued to develop my competence actively after graduation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710C75A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20/20 applicable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9BCABCE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617A4BA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417317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8D1570E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205902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 (20.0%)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A78CAE4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16 (80.0%)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70C5DAD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20/20 (100.0%)</w:t>
            </w:r>
          </w:p>
          <w:p w14:paraId="40728F5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83.2-100.0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5F0C543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5.0 [5.0, 5.0]</w:t>
            </w:r>
          </w:p>
        </w:tc>
      </w:tr>
      <w:tr w:rsidR="002730CB" w:rsidRPr="003A3601" w14:paraId="00C73A20" w14:textId="77777777" w:rsidTr="00261A31">
        <w:trPr>
          <w:cantSplit/>
          <w:trHeight w:val="274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63DF906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Peer tutoring has strengthened my workplace and interpersonal skills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287388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20/20 applicable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890F7E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C821BE1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 (5.0%)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674468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5C18C71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3 (15.0%)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D35B347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11 (55.0%)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02B77A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5 (25.0%)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E9AC2E6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16/20 (80.0%)</w:t>
            </w:r>
          </w:p>
          <w:p w14:paraId="5233BAF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56.3-94.3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5992FB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4.0 [4.0, 4.2]</w:t>
            </w:r>
          </w:p>
        </w:tc>
      </w:tr>
      <w:tr w:rsidR="002730CB" w:rsidRPr="003A3601" w14:paraId="7243646A" w14:textId="77777777" w:rsidTr="00261A31">
        <w:trPr>
          <w:cantSplit/>
          <w:trHeight w:val="274"/>
        </w:trPr>
        <w:tc>
          <w:tcPr>
            <w:tcW w:w="2124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60D802A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Peer tutoring has strengthened my ability to work effectively in different teams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EFAC158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20/20 applicable (100.0%)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4D83C89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6973F72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 (5.0%)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369ACA4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0 (0.0%)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810DA3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6 (30.0%)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98FF9C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6 (30.0%)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36ED91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7 (35.0%)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E8AC988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13/20 (65.0%)</w:t>
            </w:r>
          </w:p>
          <w:p w14:paraId="7D622425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40.8-84.6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9D9D9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911930E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4.0 [3.0, 5.0]</w:t>
            </w:r>
          </w:p>
        </w:tc>
      </w:tr>
      <w:tr w:rsidR="002730CB" w:rsidRPr="003A3601" w14:paraId="297A9E2F" w14:textId="77777777" w:rsidTr="00261A31">
        <w:trPr>
          <w:cantSplit/>
          <w:trHeight w:val="274"/>
        </w:trPr>
        <w:tc>
          <w:tcPr>
            <w:tcW w:w="2124" w:type="dxa"/>
            <w:tcBorders>
              <w:top w:val="nil"/>
              <w:left w:val="nil"/>
              <w:bottom w:val="single" w:sz="10" w:space="0" w:color="A6A6A6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E7018AB" w14:textId="77777777" w:rsidR="002730CB" w:rsidRPr="003A3601" w:rsidRDefault="002730CB" w:rsidP="00261A31">
            <w:pPr>
              <w:spacing w:after="0" w:line="240" w:lineRule="auto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Peer tutoring influenced my career choices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0" w:space="0" w:color="A6A6A6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D6F09C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19/20 applicable (95.0%)</w:t>
            </w:r>
          </w:p>
        </w:tc>
        <w:tc>
          <w:tcPr>
            <w:tcW w:w="410" w:type="dxa"/>
            <w:tcBorders>
              <w:top w:val="nil"/>
              <w:left w:val="nil"/>
              <w:bottom w:val="single" w:sz="10" w:space="0" w:color="A6A6A6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7D7C15C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10" w:space="0" w:color="A6A6A6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B21AFA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5 (26.3%)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10" w:space="0" w:color="A6A6A6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65B78BA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 (21.1%)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10" w:space="0" w:color="A6A6A6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E3324C0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6 (31.6%)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10" w:space="0" w:color="A6A6A6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B15C7E6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3 (15.8%)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10" w:space="0" w:color="A6A6A6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DA276A1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1 (5.3%)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10" w:space="0" w:color="A6A6A6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CADE18B" w14:textId="77777777" w:rsidR="002730CB" w:rsidRPr="003A3601" w:rsidRDefault="002730CB" w:rsidP="00261A31">
            <w:pPr>
              <w:spacing w:after="0" w:line="240" w:lineRule="auto"/>
              <w:jc w:val="center"/>
              <w:rPr>
                <w:rFonts w:ascii="Arial" w:hAnsi="Arial"/>
                <w:sz w:val="11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4/19 (21.1%)</w:t>
            </w:r>
          </w:p>
          <w:p w14:paraId="75B27047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95% CI 6.1-45.6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0" w:space="0" w:color="A6A6A6"/>
              <w:right w:val="nil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98A4B61" w14:textId="77777777" w:rsidR="002730CB" w:rsidRPr="003A3601" w:rsidRDefault="002730CB" w:rsidP="00261A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A3601">
              <w:rPr>
                <w:rFonts w:ascii="Arial" w:hAnsi="Arial"/>
                <w:sz w:val="11"/>
                <w:szCs w:val="18"/>
              </w:rPr>
              <w:t>3.0 [1.5, 3.0]</w:t>
            </w:r>
          </w:p>
        </w:tc>
      </w:tr>
    </w:tbl>
    <w:p w14:paraId="601331A9" w14:textId="77777777" w:rsidR="002730CB" w:rsidRPr="003C5C6E" w:rsidRDefault="002730CB" w:rsidP="002730CB">
      <w:pPr>
        <w:spacing w:before="60" w:after="0"/>
        <w:rPr>
          <w:rFonts w:ascii="Arial" w:hAnsi="Arial"/>
          <w:sz w:val="13"/>
          <w:szCs w:val="21"/>
        </w:rPr>
      </w:pPr>
      <w:r w:rsidRPr="003C5C6E">
        <w:rPr>
          <w:rFonts w:ascii="Arial" w:hAnsi="Arial"/>
          <w:sz w:val="13"/>
          <w:szCs w:val="21"/>
        </w:rPr>
        <w:t>Note: Student period items utilize all complete responses as the denominator. Postgraduation items utilize all applicable graduate responses.</w:t>
      </w:r>
    </w:p>
    <w:p w14:paraId="5B651043" w14:textId="77777777" w:rsidR="002730CB" w:rsidRDefault="002730CB" w:rsidP="002730CB">
      <w:pPr>
        <w:spacing w:after="60"/>
        <w:rPr>
          <w:b/>
          <w:sz w:val="32"/>
        </w:rPr>
      </w:pPr>
    </w:p>
    <w:p w14:paraId="500814E4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CB"/>
    <w:rsid w:val="002730CB"/>
    <w:rsid w:val="002978F5"/>
    <w:rsid w:val="0036125A"/>
    <w:rsid w:val="003852CF"/>
    <w:rsid w:val="004E780C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52379"/>
  <w15:chartTrackingRefBased/>
  <w15:docId w15:val="{38110414-7145-456C-BA9D-131B81C1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0CB"/>
    <w:pPr>
      <w:spacing w:line="259" w:lineRule="auto"/>
    </w:pPr>
    <w:rPr>
      <w:rFonts w:eastAsia="SimSu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0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0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0C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0C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0C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0C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0C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0C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0C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0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0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0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0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0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0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3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0C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3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0CB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30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0CB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30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0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0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2026-05-14T15:21:00Z</dcterms:created>
  <dcterms:modified xsi:type="dcterms:W3CDTF">2026-05-14T15:22:00Z</dcterms:modified>
</cp:coreProperties>
</file>