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F46A5" w14:textId="77777777" w:rsidR="00472561" w:rsidRPr="00F81588" w:rsidRDefault="00472561" w:rsidP="00472561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</w:pPr>
      <w:r w:rsidRPr="00F81588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Appendix:</w:t>
      </w:r>
    </w:p>
    <w:p w14:paraId="4B661423" w14:textId="77777777" w:rsidR="00472561" w:rsidRPr="00F81588" w:rsidRDefault="00472561" w:rsidP="00472561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</w:pPr>
    </w:p>
    <w:p w14:paraId="261F67A5" w14:textId="77777777" w:rsidR="00472561" w:rsidRPr="00F81588" w:rsidRDefault="00472561" w:rsidP="00472561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F81588">
        <w:rPr>
          <w:rFonts w:asciiTheme="majorBidi" w:hAnsiTheme="majorBidi" w:cstheme="majorBidi"/>
          <w:b/>
          <w:bCs/>
          <w:sz w:val="20"/>
          <w:szCs w:val="20"/>
          <w:lang w:val="en-US"/>
        </w:rPr>
        <w:t>Questionnaire:</w:t>
      </w:r>
    </w:p>
    <w:p w14:paraId="1DD7F21F" w14:textId="77777777" w:rsidR="00472561" w:rsidRPr="00277C18" w:rsidRDefault="00472561" w:rsidP="00472561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277C18">
        <w:rPr>
          <w:rFonts w:asciiTheme="majorBidi" w:hAnsiTheme="majorBidi" w:cstheme="majorBidi"/>
          <w:b/>
          <w:bCs/>
          <w:sz w:val="20"/>
          <w:szCs w:val="20"/>
        </w:rPr>
        <w:t>Healthcare Professionals Questionnaire on Hematopoietic Stem Cell Donation</w:t>
      </w:r>
    </w:p>
    <w:p w14:paraId="00704630" w14:textId="77777777" w:rsidR="00472561" w:rsidRPr="00277C18" w:rsidRDefault="00472561" w:rsidP="00472561">
      <w:pPr>
        <w:spacing w:after="0" w:line="360" w:lineRule="auto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277C18">
        <w:rPr>
          <w:rFonts w:asciiTheme="majorBidi" w:hAnsiTheme="majorBidi" w:cstheme="majorBidi"/>
          <w:sz w:val="20"/>
          <w:szCs w:val="20"/>
          <w:lang w:val="en-US"/>
        </w:rPr>
        <w:t>This survey is conducted to explore healthcare professionals' knowledge and attitudes regarding hematopoietic stem cell donation.</w:t>
      </w:r>
    </w:p>
    <w:p w14:paraId="6E415861" w14:textId="77777777" w:rsidR="00472561" w:rsidRPr="00277C18" w:rsidRDefault="00472561" w:rsidP="00472561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</w:p>
    <w:p w14:paraId="5BE8833D" w14:textId="77777777" w:rsidR="00472561" w:rsidRPr="00277C18" w:rsidRDefault="00472561" w:rsidP="00472561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277C18">
        <w:rPr>
          <w:rFonts w:asciiTheme="majorBidi" w:hAnsiTheme="majorBidi" w:cstheme="majorBidi"/>
          <w:b/>
          <w:bCs/>
          <w:sz w:val="20"/>
          <w:szCs w:val="20"/>
        </w:rPr>
        <w:t>Section 1: Consent Form</w:t>
      </w:r>
    </w:p>
    <w:p w14:paraId="01FFA63D" w14:textId="77777777" w:rsidR="00472561" w:rsidRPr="00277C18" w:rsidRDefault="00472561" w:rsidP="00472561">
      <w:pPr>
        <w:spacing w:after="0" w:line="360" w:lineRule="auto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277C18">
        <w:rPr>
          <w:rFonts w:asciiTheme="majorBidi" w:hAnsiTheme="majorBidi" w:cstheme="majorBidi"/>
          <w:sz w:val="20"/>
          <w:szCs w:val="20"/>
          <w:lang w:val="en-US"/>
        </w:rPr>
        <w:t xml:space="preserve">Participation is </w:t>
      </w:r>
      <w:r w:rsidRPr="00277C18">
        <w:rPr>
          <w:rFonts w:asciiTheme="majorBidi" w:hAnsiTheme="majorBidi" w:cstheme="majorBidi"/>
          <w:b/>
          <w:bCs/>
          <w:sz w:val="20"/>
          <w:szCs w:val="20"/>
          <w:lang w:val="en-US"/>
        </w:rPr>
        <w:t>voluntary</w:t>
      </w:r>
      <w:r w:rsidRPr="00277C18">
        <w:rPr>
          <w:rFonts w:asciiTheme="majorBidi" w:hAnsiTheme="majorBidi" w:cstheme="majorBidi"/>
          <w:sz w:val="20"/>
          <w:szCs w:val="20"/>
          <w:lang w:val="en-US"/>
        </w:rPr>
        <w:t xml:space="preserve">, and your responses will remain </w:t>
      </w:r>
      <w:r w:rsidRPr="00277C18">
        <w:rPr>
          <w:rFonts w:asciiTheme="majorBidi" w:hAnsiTheme="majorBidi" w:cstheme="majorBidi"/>
          <w:b/>
          <w:bCs/>
          <w:sz w:val="20"/>
          <w:szCs w:val="20"/>
          <w:lang w:val="en-US"/>
        </w:rPr>
        <w:t>confidential and anonymous</w:t>
      </w:r>
      <w:r w:rsidRPr="00277C18">
        <w:rPr>
          <w:rFonts w:asciiTheme="majorBidi" w:hAnsiTheme="majorBidi" w:cstheme="majorBidi"/>
          <w:sz w:val="20"/>
          <w:szCs w:val="20"/>
          <w:lang w:val="en-US"/>
        </w:rPr>
        <w:t>.</w:t>
      </w:r>
    </w:p>
    <w:p w14:paraId="479914ED" w14:textId="77777777" w:rsidR="00472561" w:rsidRPr="00277C18" w:rsidRDefault="00472561" w:rsidP="00472561">
      <w:pPr>
        <w:spacing w:after="0" w:line="360" w:lineRule="auto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277C18">
        <w:rPr>
          <w:rFonts w:asciiTheme="majorBidi" w:hAnsiTheme="majorBidi" w:cstheme="majorBidi"/>
          <w:sz w:val="20"/>
          <w:szCs w:val="20"/>
          <w:lang w:val="en-US"/>
        </w:rPr>
        <w:t>By proceeding, you confirm that you have read the information above and agree to participate in this study.</w:t>
      </w:r>
    </w:p>
    <w:p w14:paraId="56C4ACBA" w14:textId="77777777" w:rsidR="00472561" w:rsidRPr="00277C18" w:rsidRDefault="00472561" w:rsidP="00472561">
      <w:pPr>
        <w:spacing w:after="0" w:line="360" w:lineRule="auto"/>
        <w:jc w:val="both"/>
        <w:rPr>
          <w:rFonts w:asciiTheme="majorBidi" w:hAnsiTheme="majorBidi" w:cstheme="majorBidi"/>
          <w:sz w:val="20"/>
          <w:szCs w:val="20"/>
        </w:rPr>
      </w:pPr>
      <w:r w:rsidRPr="00277C18">
        <w:rPr>
          <w:rFonts w:asciiTheme="majorBidi" w:hAnsiTheme="majorBidi" w:cstheme="majorBidi"/>
          <w:sz w:val="20"/>
          <w:szCs w:val="20"/>
          <w:lang w:val="en-US"/>
        </w:rPr>
        <w:t xml:space="preserve">You may withdraw at any time before submitting your responses. </w:t>
      </w:r>
    </w:p>
    <w:p w14:paraId="52234A3D" w14:textId="77777777" w:rsidR="00472561" w:rsidRPr="00277C18" w:rsidRDefault="00472561" w:rsidP="00472561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</w:p>
    <w:p w14:paraId="2EE3EADD" w14:textId="77777777" w:rsidR="00472561" w:rsidRPr="00277C18" w:rsidRDefault="00472561" w:rsidP="00472561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277C18">
        <w:rPr>
          <w:rFonts w:asciiTheme="majorBidi" w:hAnsiTheme="majorBidi" w:cstheme="majorBidi"/>
          <w:b/>
          <w:bCs/>
          <w:sz w:val="20"/>
          <w:szCs w:val="20"/>
        </w:rPr>
        <w:t xml:space="preserve">Do you consent to participate in this survey? </w:t>
      </w:r>
    </w:p>
    <w:p w14:paraId="78B5FEEB" w14:textId="77777777" w:rsidR="00472561" w:rsidRPr="00277C18" w:rsidRDefault="00472561" w:rsidP="00472561">
      <w:pPr>
        <w:spacing w:after="0" w:line="360" w:lineRule="auto"/>
        <w:jc w:val="both"/>
        <w:rPr>
          <w:rFonts w:asciiTheme="majorBidi" w:hAnsiTheme="majorBidi" w:cstheme="majorBidi"/>
          <w:sz w:val="20"/>
          <w:szCs w:val="20"/>
        </w:rPr>
      </w:pPr>
      <w:r w:rsidRPr="00277C18">
        <w:rPr>
          <w:rFonts w:asciiTheme="majorBidi" w:hAnsiTheme="majorBidi" w:cstheme="majorBidi"/>
          <w:sz w:val="20"/>
          <w:szCs w:val="20"/>
        </w:rPr>
        <w:t>Yes, I agree to participate.</w:t>
      </w:r>
    </w:p>
    <w:p w14:paraId="79016704" w14:textId="77777777" w:rsidR="00472561" w:rsidRPr="00277C18" w:rsidRDefault="00472561" w:rsidP="00472561">
      <w:pPr>
        <w:spacing w:after="0" w:line="360" w:lineRule="auto"/>
        <w:jc w:val="both"/>
        <w:rPr>
          <w:rFonts w:asciiTheme="majorBidi" w:hAnsiTheme="majorBidi" w:cstheme="majorBidi"/>
          <w:sz w:val="20"/>
          <w:szCs w:val="20"/>
        </w:rPr>
      </w:pPr>
      <w:r w:rsidRPr="00277C18">
        <w:rPr>
          <w:rFonts w:asciiTheme="majorBidi" w:hAnsiTheme="majorBidi" w:cstheme="majorBidi"/>
          <w:sz w:val="20"/>
          <w:szCs w:val="20"/>
        </w:rPr>
        <w:t>No, I do not wish to participate.</w:t>
      </w:r>
    </w:p>
    <w:p w14:paraId="45DA0927" w14:textId="77777777" w:rsidR="00472561" w:rsidRPr="00277C18" w:rsidRDefault="00472561" w:rsidP="00472561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277C18">
        <w:rPr>
          <w:rFonts w:asciiTheme="majorBidi" w:hAnsiTheme="majorBidi" w:cstheme="majorBidi"/>
          <w:b/>
          <w:bCs/>
          <w:sz w:val="20"/>
          <w:szCs w:val="20"/>
        </w:rPr>
        <w:br/>
        <w:t>Section 2: Demographics</w:t>
      </w:r>
    </w:p>
    <w:p w14:paraId="589DEB04" w14:textId="77777777" w:rsidR="00472561" w:rsidRPr="00277C18" w:rsidRDefault="00472561" w:rsidP="00472561">
      <w:pPr>
        <w:spacing w:after="0" w:line="360" w:lineRule="auto"/>
        <w:jc w:val="both"/>
        <w:rPr>
          <w:rFonts w:asciiTheme="majorBidi" w:hAnsiTheme="majorBidi" w:cstheme="majorBidi"/>
          <w:sz w:val="20"/>
          <w:szCs w:val="20"/>
        </w:rPr>
      </w:pPr>
      <w:r w:rsidRPr="00277C18">
        <w:rPr>
          <w:rFonts w:asciiTheme="majorBidi" w:hAnsiTheme="majorBidi" w:cstheme="majorBidi"/>
          <w:sz w:val="20"/>
          <w:szCs w:val="20"/>
        </w:rPr>
        <w:t>This section gathers background information on healthcare providers to enable analysis across specialties, experience levels, and demographic groups.</w:t>
      </w:r>
    </w:p>
    <w:p w14:paraId="3D4DEE17" w14:textId="77777777" w:rsidR="00472561" w:rsidRPr="00277C18" w:rsidRDefault="00472561" w:rsidP="00472561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  <w:sz w:val="20"/>
          <w:szCs w:val="20"/>
        </w:rPr>
      </w:pPr>
      <w:r w:rsidRPr="00277C18">
        <w:rPr>
          <w:rFonts w:asciiTheme="majorBidi" w:hAnsiTheme="majorBidi" w:cstheme="majorBidi"/>
          <w:b/>
          <w:bCs/>
          <w:sz w:val="20"/>
          <w:szCs w:val="20"/>
        </w:rPr>
        <w:t>Saudi Arabia Region:</w:t>
      </w:r>
    </w:p>
    <w:p w14:paraId="71B3C8EF" w14:textId="77777777" w:rsidR="00472561" w:rsidRPr="00277C18" w:rsidRDefault="00472561" w:rsidP="00472561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  <w:sz w:val="20"/>
          <w:szCs w:val="20"/>
        </w:rPr>
      </w:pPr>
      <w:r w:rsidRPr="00277C18">
        <w:rPr>
          <w:rFonts w:asciiTheme="majorBidi" w:hAnsiTheme="majorBidi" w:cstheme="majorBidi"/>
          <w:sz w:val="20"/>
          <w:szCs w:val="20"/>
        </w:rPr>
        <w:t>Central</w:t>
      </w:r>
    </w:p>
    <w:p w14:paraId="19307E33" w14:textId="77777777" w:rsidR="00472561" w:rsidRPr="00277C18" w:rsidRDefault="00472561" w:rsidP="00472561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  <w:sz w:val="20"/>
          <w:szCs w:val="20"/>
        </w:rPr>
      </w:pPr>
      <w:r w:rsidRPr="00277C18">
        <w:rPr>
          <w:rFonts w:asciiTheme="majorBidi" w:hAnsiTheme="majorBidi" w:cstheme="majorBidi"/>
          <w:sz w:val="20"/>
          <w:szCs w:val="20"/>
        </w:rPr>
        <w:t>Western</w:t>
      </w:r>
    </w:p>
    <w:p w14:paraId="74662A4A" w14:textId="77777777" w:rsidR="00472561" w:rsidRPr="00277C18" w:rsidRDefault="00472561" w:rsidP="00472561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  <w:sz w:val="20"/>
          <w:szCs w:val="20"/>
        </w:rPr>
      </w:pPr>
      <w:r w:rsidRPr="00277C18">
        <w:rPr>
          <w:rFonts w:asciiTheme="majorBidi" w:hAnsiTheme="majorBidi" w:cstheme="majorBidi"/>
          <w:sz w:val="20"/>
          <w:szCs w:val="20"/>
        </w:rPr>
        <w:t>Eastern</w:t>
      </w:r>
    </w:p>
    <w:p w14:paraId="0E7148D4" w14:textId="77777777" w:rsidR="00472561" w:rsidRPr="00277C18" w:rsidRDefault="00472561" w:rsidP="00472561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  <w:sz w:val="20"/>
          <w:szCs w:val="20"/>
        </w:rPr>
      </w:pPr>
      <w:r w:rsidRPr="00277C18">
        <w:rPr>
          <w:rFonts w:asciiTheme="majorBidi" w:hAnsiTheme="majorBidi" w:cstheme="majorBidi"/>
          <w:sz w:val="20"/>
          <w:szCs w:val="20"/>
        </w:rPr>
        <w:t>Northern</w:t>
      </w:r>
    </w:p>
    <w:p w14:paraId="2B03AEE1" w14:textId="77777777" w:rsidR="00472561" w:rsidRPr="00277C18" w:rsidRDefault="00472561" w:rsidP="00472561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  <w:sz w:val="20"/>
          <w:szCs w:val="20"/>
        </w:rPr>
      </w:pPr>
      <w:r w:rsidRPr="00277C18">
        <w:rPr>
          <w:rFonts w:asciiTheme="majorBidi" w:hAnsiTheme="majorBidi" w:cstheme="majorBidi"/>
          <w:sz w:val="20"/>
          <w:szCs w:val="20"/>
        </w:rPr>
        <w:t>Southern</w:t>
      </w:r>
    </w:p>
    <w:p w14:paraId="4758BA9D" w14:textId="77777777" w:rsidR="00472561" w:rsidRPr="00277C18" w:rsidRDefault="00472561" w:rsidP="00472561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  <w:sz w:val="20"/>
          <w:szCs w:val="20"/>
        </w:rPr>
      </w:pPr>
      <w:r w:rsidRPr="00277C18">
        <w:rPr>
          <w:rFonts w:asciiTheme="majorBidi" w:hAnsiTheme="majorBidi" w:cstheme="majorBidi"/>
          <w:b/>
          <w:bCs/>
          <w:sz w:val="20"/>
          <w:szCs w:val="20"/>
        </w:rPr>
        <w:t>Gender:</w:t>
      </w:r>
    </w:p>
    <w:p w14:paraId="31FC00D0" w14:textId="77777777" w:rsidR="00472561" w:rsidRPr="00277C18" w:rsidRDefault="00472561" w:rsidP="00472561">
      <w:pPr>
        <w:numPr>
          <w:ilvl w:val="1"/>
          <w:numId w:val="1"/>
        </w:numPr>
        <w:spacing w:after="0" w:line="360" w:lineRule="auto"/>
        <w:jc w:val="both"/>
        <w:rPr>
          <w:rFonts w:asciiTheme="majorBidi" w:hAnsiTheme="majorBidi" w:cstheme="majorBidi"/>
          <w:sz w:val="20"/>
          <w:szCs w:val="20"/>
        </w:rPr>
      </w:pPr>
      <w:r w:rsidRPr="00277C18">
        <w:rPr>
          <w:rFonts w:asciiTheme="majorBidi" w:hAnsiTheme="majorBidi" w:cstheme="majorBidi"/>
          <w:sz w:val="20"/>
          <w:szCs w:val="20"/>
        </w:rPr>
        <w:t>Male</w:t>
      </w:r>
    </w:p>
    <w:p w14:paraId="2BB7F4FE" w14:textId="77777777" w:rsidR="00472561" w:rsidRPr="00277C18" w:rsidRDefault="00472561" w:rsidP="00472561">
      <w:pPr>
        <w:numPr>
          <w:ilvl w:val="1"/>
          <w:numId w:val="1"/>
        </w:numPr>
        <w:spacing w:after="0" w:line="360" w:lineRule="auto"/>
        <w:jc w:val="both"/>
        <w:rPr>
          <w:rFonts w:asciiTheme="majorBidi" w:hAnsiTheme="majorBidi" w:cstheme="majorBidi"/>
          <w:sz w:val="20"/>
          <w:szCs w:val="20"/>
        </w:rPr>
      </w:pPr>
      <w:r w:rsidRPr="00277C18">
        <w:rPr>
          <w:rFonts w:asciiTheme="majorBidi" w:hAnsiTheme="majorBidi" w:cstheme="majorBidi"/>
          <w:sz w:val="20"/>
          <w:szCs w:val="20"/>
        </w:rPr>
        <w:t>Female</w:t>
      </w:r>
    </w:p>
    <w:p w14:paraId="4B3E8E69" w14:textId="77777777" w:rsidR="00472561" w:rsidRPr="00277C18" w:rsidRDefault="00472561" w:rsidP="0047256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  <w:sz w:val="20"/>
          <w:szCs w:val="20"/>
        </w:rPr>
      </w:pPr>
      <w:r w:rsidRPr="00277C18">
        <w:rPr>
          <w:rFonts w:asciiTheme="majorBidi" w:hAnsiTheme="majorBidi" w:cstheme="majorBidi"/>
          <w:b/>
          <w:bCs/>
          <w:sz w:val="20"/>
          <w:szCs w:val="20"/>
        </w:rPr>
        <w:t>Profession/Specialty</w:t>
      </w:r>
      <w:r w:rsidRPr="00277C18">
        <w:rPr>
          <w:rFonts w:asciiTheme="majorBidi" w:hAnsiTheme="majorBidi" w:cstheme="majorBidi"/>
          <w:sz w:val="20"/>
          <w:szCs w:val="20"/>
        </w:rPr>
        <w:t>:</w:t>
      </w:r>
    </w:p>
    <w:p w14:paraId="39EA3FB1" w14:textId="77777777" w:rsidR="00472561" w:rsidRPr="00277C18" w:rsidRDefault="00472561" w:rsidP="00472561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  <w:sz w:val="20"/>
          <w:szCs w:val="20"/>
        </w:rPr>
      </w:pPr>
      <w:r w:rsidRPr="00277C18">
        <w:rPr>
          <w:rFonts w:asciiTheme="majorBidi" w:hAnsiTheme="majorBidi" w:cstheme="majorBidi"/>
          <w:sz w:val="20"/>
          <w:szCs w:val="20"/>
        </w:rPr>
        <w:t>Doctor (MD, PhD, General Practitioner)</w:t>
      </w:r>
    </w:p>
    <w:p w14:paraId="6A9A3234" w14:textId="77777777" w:rsidR="00472561" w:rsidRPr="00277C18" w:rsidRDefault="00472561" w:rsidP="00472561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  <w:sz w:val="20"/>
          <w:szCs w:val="20"/>
        </w:rPr>
      </w:pPr>
      <w:r w:rsidRPr="00277C18">
        <w:rPr>
          <w:rFonts w:asciiTheme="majorBidi" w:hAnsiTheme="majorBidi" w:cstheme="majorBidi"/>
          <w:sz w:val="20"/>
          <w:szCs w:val="20"/>
        </w:rPr>
        <w:t>Dentist</w:t>
      </w:r>
    </w:p>
    <w:p w14:paraId="3884EAFA" w14:textId="77777777" w:rsidR="00472561" w:rsidRPr="00277C18" w:rsidRDefault="00472561" w:rsidP="00472561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  <w:sz w:val="20"/>
          <w:szCs w:val="20"/>
        </w:rPr>
      </w:pPr>
      <w:r w:rsidRPr="00277C18">
        <w:rPr>
          <w:rFonts w:asciiTheme="majorBidi" w:hAnsiTheme="majorBidi" w:cstheme="majorBidi"/>
          <w:sz w:val="20"/>
          <w:szCs w:val="20"/>
        </w:rPr>
        <w:t>Pharmacist</w:t>
      </w:r>
    </w:p>
    <w:p w14:paraId="5E375CD9" w14:textId="77777777" w:rsidR="00472561" w:rsidRPr="00277C18" w:rsidRDefault="00472561" w:rsidP="00472561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  <w:sz w:val="20"/>
          <w:szCs w:val="20"/>
        </w:rPr>
      </w:pPr>
      <w:r w:rsidRPr="00277C18">
        <w:rPr>
          <w:rFonts w:asciiTheme="majorBidi" w:hAnsiTheme="majorBidi" w:cstheme="majorBidi"/>
          <w:sz w:val="20"/>
          <w:szCs w:val="20"/>
        </w:rPr>
        <w:t>Nurse</w:t>
      </w:r>
    </w:p>
    <w:p w14:paraId="0CF1DD7B" w14:textId="77777777" w:rsidR="00472561" w:rsidRPr="00277C18" w:rsidRDefault="00472561" w:rsidP="00472561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  <w:sz w:val="20"/>
          <w:szCs w:val="20"/>
        </w:rPr>
      </w:pPr>
      <w:r w:rsidRPr="00277C18">
        <w:rPr>
          <w:rFonts w:asciiTheme="majorBidi" w:hAnsiTheme="majorBidi" w:cstheme="majorBidi"/>
          <w:sz w:val="20"/>
          <w:szCs w:val="20"/>
        </w:rPr>
        <w:t>Allied medical sciences (Consultant, Specialist, technician)</w:t>
      </w:r>
    </w:p>
    <w:p w14:paraId="35CA79B2" w14:textId="77777777" w:rsidR="00472561" w:rsidRPr="00277C18" w:rsidRDefault="00472561" w:rsidP="00472561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  <w:sz w:val="20"/>
          <w:szCs w:val="20"/>
        </w:rPr>
      </w:pPr>
      <w:r w:rsidRPr="00277C18">
        <w:rPr>
          <w:rFonts w:asciiTheme="majorBidi" w:hAnsiTheme="majorBidi" w:cstheme="majorBidi"/>
          <w:sz w:val="20"/>
          <w:szCs w:val="20"/>
        </w:rPr>
        <w:t>Senior Medical Students (students in the upper levels studying specialized program subjects)</w:t>
      </w:r>
    </w:p>
    <w:p w14:paraId="33AB7C7A" w14:textId="77777777" w:rsidR="00472561" w:rsidRPr="00277C18" w:rsidRDefault="00472561" w:rsidP="00472561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  <w:sz w:val="20"/>
          <w:szCs w:val="20"/>
        </w:rPr>
      </w:pPr>
      <w:r w:rsidRPr="00277C18">
        <w:rPr>
          <w:rFonts w:asciiTheme="majorBidi" w:hAnsiTheme="majorBidi" w:cstheme="majorBidi"/>
          <w:sz w:val="20"/>
          <w:szCs w:val="20"/>
        </w:rPr>
        <w:t>Senior Medical Students (students in the upper levels, internship and students studying specialized program subjects)</w:t>
      </w:r>
    </w:p>
    <w:p w14:paraId="54D333DA" w14:textId="77777777" w:rsidR="00472561" w:rsidRPr="00277C18" w:rsidRDefault="00472561" w:rsidP="00472561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  <w:sz w:val="20"/>
          <w:szCs w:val="20"/>
        </w:rPr>
      </w:pPr>
      <w:r w:rsidRPr="00277C18">
        <w:rPr>
          <w:rFonts w:asciiTheme="majorBidi" w:hAnsiTheme="majorBidi" w:cstheme="majorBidi"/>
          <w:sz w:val="20"/>
          <w:szCs w:val="20"/>
        </w:rPr>
        <w:t>Junior Medical Students (students in the early levels studying basic sciences and general subjects)</w:t>
      </w:r>
    </w:p>
    <w:p w14:paraId="457922BD" w14:textId="77777777" w:rsidR="00472561" w:rsidRPr="00277C18" w:rsidRDefault="00472561" w:rsidP="00472561">
      <w:pPr>
        <w:pStyle w:val="ListParagraph"/>
        <w:spacing w:after="0" w:line="36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53367FC1" w14:textId="77777777" w:rsidR="00472561" w:rsidRPr="00277C18" w:rsidRDefault="00472561" w:rsidP="0047256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  <w:sz w:val="20"/>
          <w:szCs w:val="20"/>
        </w:rPr>
      </w:pPr>
      <w:r w:rsidRPr="00277C18">
        <w:rPr>
          <w:rFonts w:asciiTheme="majorBidi" w:hAnsiTheme="majorBidi" w:cstheme="majorBidi"/>
          <w:b/>
          <w:bCs/>
          <w:sz w:val="20"/>
          <w:szCs w:val="20"/>
        </w:rPr>
        <w:lastRenderedPageBreak/>
        <w:t>Years of Experience in Healthcare:</w:t>
      </w:r>
    </w:p>
    <w:p w14:paraId="6CCFF9CF" w14:textId="77777777" w:rsidR="00472561" w:rsidRPr="00277C18" w:rsidRDefault="00472561" w:rsidP="00472561">
      <w:pPr>
        <w:numPr>
          <w:ilvl w:val="1"/>
          <w:numId w:val="2"/>
        </w:numPr>
        <w:spacing w:after="0" w:line="360" w:lineRule="auto"/>
        <w:jc w:val="both"/>
        <w:rPr>
          <w:rFonts w:asciiTheme="majorBidi" w:hAnsiTheme="majorBidi" w:cstheme="majorBidi"/>
          <w:sz w:val="20"/>
          <w:szCs w:val="20"/>
        </w:rPr>
      </w:pPr>
      <w:r w:rsidRPr="00277C18">
        <w:rPr>
          <w:rFonts w:asciiTheme="majorBidi" w:hAnsiTheme="majorBidi" w:cstheme="majorBidi"/>
          <w:sz w:val="20"/>
          <w:szCs w:val="20"/>
        </w:rPr>
        <w:t>0 years</w:t>
      </w:r>
    </w:p>
    <w:p w14:paraId="01AF6D38" w14:textId="77777777" w:rsidR="00472561" w:rsidRPr="00277C18" w:rsidRDefault="00472561" w:rsidP="00472561">
      <w:pPr>
        <w:numPr>
          <w:ilvl w:val="1"/>
          <w:numId w:val="2"/>
        </w:numPr>
        <w:spacing w:after="0" w:line="360" w:lineRule="auto"/>
        <w:jc w:val="both"/>
        <w:rPr>
          <w:rFonts w:asciiTheme="majorBidi" w:hAnsiTheme="majorBidi" w:cstheme="majorBidi"/>
          <w:sz w:val="20"/>
          <w:szCs w:val="20"/>
        </w:rPr>
      </w:pPr>
      <w:r w:rsidRPr="00277C18">
        <w:rPr>
          <w:rFonts w:asciiTheme="majorBidi" w:hAnsiTheme="majorBidi" w:cstheme="majorBidi"/>
          <w:sz w:val="20"/>
          <w:szCs w:val="20"/>
        </w:rPr>
        <w:t>1-5 years</w:t>
      </w:r>
    </w:p>
    <w:p w14:paraId="41FDA9ED" w14:textId="77777777" w:rsidR="00472561" w:rsidRPr="00277C18" w:rsidRDefault="00472561" w:rsidP="00472561">
      <w:pPr>
        <w:numPr>
          <w:ilvl w:val="1"/>
          <w:numId w:val="2"/>
        </w:numPr>
        <w:spacing w:after="0" w:line="360" w:lineRule="auto"/>
        <w:jc w:val="both"/>
        <w:rPr>
          <w:rFonts w:asciiTheme="majorBidi" w:hAnsiTheme="majorBidi" w:cstheme="majorBidi"/>
          <w:sz w:val="20"/>
          <w:szCs w:val="20"/>
        </w:rPr>
      </w:pPr>
      <w:r w:rsidRPr="00277C18">
        <w:rPr>
          <w:rFonts w:asciiTheme="majorBidi" w:hAnsiTheme="majorBidi" w:cstheme="majorBidi"/>
          <w:sz w:val="20"/>
          <w:szCs w:val="20"/>
        </w:rPr>
        <w:t>6-10 years</w:t>
      </w:r>
    </w:p>
    <w:p w14:paraId="3B6CC5DD" w14:textId="77777777" w:rsidR="00472561" w:rsidRPr="00277C18" w:rsidRDefault="00472561" w:rsidP="00472561">
      <w:pPr>
        <w:numPr>
          <w:ilvl w:val="1"/>
          <w:numId w:val="2"/>
        </w:numPr>
        <w:spacing w:after="0" w:line="360" w:lineRule="auto"/>
        <w:jc w:val="both"/>
        <w:rPr>
          <w:rFonts w:asciiTheme="majorBidi" w:hAnsiTheme="majorBidi" w:cstheme="majorBidi"/>
          <w:sz w:val="20"/>
          <w:szCs w:val="20"/>
        </w:rPr>
      </w:pPr>
      <w:r w:rsidRPr="00277C18">
        <w:rPr>
          <w:rFonts w:asciiTheme="majorBidi" w:hAnsiTheme="majorBidi" w:cstheme="majorBidi"/>
          <w:sz w:val="20"/>
          <w:szCs w:val="20"/>
        </w:rPr>
        <w:t>11-15 years</w:t>
      </w:r>
    </w:p>
    <w:p w14:paraId="56EF74D1" w14:textId="77777777" w:rsidR="00472561" w:rsidRPr="00277C18" w:rsidRDefault="00472561" w:rsidP="00472561">
      <w:pPr>
        <w:numPr>
          <w:ilvl w:val="1"/>
          <w:numId w:val="2"/>
        </w:numPr>
        <w:spacing w:after="0" w:line="360" w:lineRule="auto"/>
        <w:jc w:val="both"/>
        <w:rPr>
          <w:rFonts w:asciiTheme="majorBidi" w:hAnsiTheme="majorBidi" w:cstheme="majorBidi"/>
          <w:sz w:val="20"/>
          <w:szCs w:val="20"/>
        </w:rPr>
      </w:pPr>
      <w:r w:rsidRPr="00277C18">
        <w:rPr>
          <w:rFonts w:asciiTheme="majorBidi" w:hAnsiTheme="majorBidi" w:cstheme="majorBidi"/>
          <w:sz w:val="20"/>
          <w:szCs w:val="20"/>
        </w:rPr>
        <w:t>More than 15 years</w:t>
      </w:r>
    </w:p>
    <w:p w14:paraId="3B616558" w14:textId="77777777" w:rsidR="00472561" w:rsidRPr="00277C18" w:rsidRDefault="00472561" w:rsidP="00472561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</w:p>
    <w:p w14:paraId="2279BEA2" w14:textId="77777777" w:rsidR="00472561" w:rsidRPr="00277C18" w:rsidRDefault="00472561" w:rsidP="00472561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277C18">
        <w:rPr>
          <w:rFonts w:asciiTheme="majorBidi" w:hAnsiTheme="majorBidi" w:cstheme="majorBidi"/>
          <w:b/>
          <w:bCs/>
          <w:sz w:val="20"/>
          <w:szCs w:val="20"/>
        </w:rPr>
        <w:t>Section 3: Experience with HSC donation</w:t>
      </w:r>
    </w:p>
    <w:p w14:paraId="33930247" w14:textId="77777777" w:rsidR="00472561" w:rsidRPr="00277C18" w:rsidRDefault="00472561" w:rsidP="00472561">
      <w:pPr>
        <w:spacing w:after="0" w:line="360" w:lineRule="auto"/>
        <w:jc w:val="both"/>
        <w:rPr>
          <w:rFonts w:asciiTheme="majorBidi" w:hAnsiTheme="majorBidi" w:cstheme="majorBidi"/>
          <w:sz w:val="20"/>
          <w:szCs w:val="20"/>
        </w:rPr>
      </w:pPr>
      <w:r w:rsidRPr="00277C18">
        <w:rPr>
          <w:rFonts w:asciiTheme="majorBidi" w:hAnsiTheme="majorBidi" w:cstheme="majorBidi"/>
          <w:sz w:val="20"/>
          <w:szCs w:val="20"/>
        </w:rPr>
        <w:t>This section evaluates the Experience of healthcare providers with HSC donation.</w:t>
      </w:r>
    </w:p>
    <w:p w14:paraId="29CB24D4" w14:textId="77777777" w:rsidR="00472561" w:rsidRPr="00277C18" w:rsidRDefault="00472561" w:rsidP="00472561">
      <w:pPr>
        <w:spacing w:after="0" w:line="360" w:lineRule="auto"/>
        <w:jc w:val="both"/>
        <w:rPr>
          <w:rFonts w:asciiTheme="majorBidi" w:hAnsiTheme="majorBidi" w:cstheme="majorBidi"/>
          <w:sz w:val="20"/>
          <w:szCs w:val="20"/>
        </w:rPr>
      </w:pPr>
      <w:r w:rsidRPr="00277C18">
        <w:rPr>
          <w:rFonts w:asciiTheme="majorBidi" w:hAnsiTheme="majorBidi" w:cstheme="majorBidi"/>
          <w:i/>
          <w:iCs/>
          <w:sz w:val="20"/>
          <w:szCs w:val="20"/>
        </w:rPr>
        <w:t>(For each statement, please indicate whether it is Yes, No, or if you Don't Know.)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17"/>
        <w:gridCol w:w="1634"/>
        <w:gridCol w:w="2229"/>
        <w:gridCol w:w="2236"/>
      </w:tblGrid>
      <w:tr w:rsidR="00472561" w:rsidRPr="00277C18" w14:paraId="1DBEA840" w14:textId="77777777" w:rsidTr="00CD2165">
        <w:tc>
          <w:tcPr>
            <w:tcW w:w="2917" w:type="dxa"/>
            <w:vAlign w:val="center"/>
          </w:tcPr>
          <w:p w14:paraId="715093FB" w14:textId="77777777" w:rsidR="00472561" w:rsidRPr="00277C18" w:rsidRDefault="00472561" w:rsidP="00CD2165">
            <w:pPr>
              <w:spacing w:line="360" w:lineRule="auto"/>
              <w:ind w:left="31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77C1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Statements</w:t>
            </w:r>
          </w:p>
        </w:tc>
        <w:tc>
          <w:tcPr>
            <w:tcW w:w="1634" w:type="dxa"/>
            <w:vAlign w:val="center"/>
          </w:tcPr>
          <w:p w14:paraId="3B4A0283" w14:textId="77777777" w:rsidR="00472561" w:rsidRPr="00277C18" w:rsidRDefault="00472561" w:rsidP="00CD2165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77C1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2229" w:type="dxa"/>
            <w:vAlign w:val="center"/>
          </w:tcPr>
          <w:p w14:paraId="214F3F06" w14:textId="77777777" w:rsidR="00472561" w:rsidRPr="00277C18" w:rsidRDefault="00472561" w:rsidP="00CD2165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77C1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2236" w:type="dxa"/>
            <w:vAlign w:val="center"/>
          </w:tcPr>
          <w:p w14:paraId="78317E13" w14:textId="77777777" w:rsidR="00472561" w:rsidRPr="00277C18" w:rsidRDefault="00472561" w:rsidP="00CD2165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77C1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N/A</w:t>
            </w:r>
          </w:p>
        </w:tc>
      </w:tr>
      <w:tr w:rsidR="00472561" w:rsidRPr="00277C18" w14:paraId="6A63CEF4" w14:textId="77777777" w:rsidTr="00CD2165">
        <w:tc>
          <w:tcPr>
            <w:tcW w:w="2917" w:type="dxa"/>
            <w:vAlign w:val="center"/>
          </w:tcPr>
          <w:p w14:paraId="364950C7" w14:textId="77777777" w:rsidR="00472561" w:rsidRPr="00277C18" w:rsidRDefault="00472561" w:rsidP="00472561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454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277C18">
              <w:rPr>
                <w:rFonts w:asciiTheme="majorBidi" w:hAnsiTheme="majorBidi" w:cstheme="majorBidi"/>
                <w:sz w:val="20"/>
                <w:szCs w:val="20"/>
              </w:rPr>
              <w:t>I would personally be willing to register as a hematopoietic stem cell donor.</w:t>
            </w:r>
          </w:p>
        </w:tc>
        <w:tc>
          <w:tcPr>
            <w:tcW w:w="1634" w:type="dxa"/>
            <w:vAlign w:val="center"/>
          </w:tcPr>
          <w:p w14:paraId="35ACBE9B" w14:textId="77777777" w:rsidR="00472561" w:rsidRPr="00277C18" w:rsidRDefault="00472561" w:rsidP="00CD2165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229" w:type="dxa"/>
            <w:vAlign w:val="center"/>
          </w:tcPr>
          <w:p w14:paraId="3F1911C2" w14:textId="77777777" w:rsidR="00472561" w:rsidRPr="00277C18" w:rsidRDefault="00472561" w:rsidP="00CD2165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236" w:type="dxa"/>
            <w:vAlign w:val="center"/>
          </w:tcPr>
          <w:p w14:paraId="3FCB03F6" w14:textId="77777777" w:rsidR="00472561" w:rsidRPr="00277C18" w:rsidRDefault="00472561" w:rsidP="00CD2165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472561" w:rsidRPr="00277C18" w14:paraId="18356537" w14:textId="77777777" w:rsidTr="00CD2165">
        <w:tc>
          <w:tcPr>
            <w:tcW w:w="2917" w:type="dxa"/>
          </w:tcPr>
          <w:p w14:paraId="120757A3" w14:textId="77777777" w:rsidR="00472561" w:rsidRPr="00277C18" w:rsidRDefault="00472561" w:rsidP="00472561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454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277C18">
              <w:rPr>
                <w:rFonts w:asciiTheme="majorBidi" w:hAnsiTheme="majorBidi" w:cstheme="majorBidi"/>
                <w:sz w:val="20"/>
                <w:szCs w:val="20"/>
              </w:rPr>
              <w:t>If a family member of mine needed a bone marrow transplant and I was a match, I would be willing to donate my stem cells to them.</w:t>
            </w:r>
          </w:p>
        </w:tc>
        <w:tc>
          <w:tcPr>
            <w:tcW w:w="1634" w:type="dxa"/>
            <w:vAlign w:val="center"/>
          </w:tcPr>
          <w:p w14:paraId="3EB9B865" w14:textId="77777777" w:rsidR="00472561" w:rsidRPr="00277C18" w:rsidRDefault="00472561" w:rsidP="00CD2165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229" w:type="dxa"/>
            <w:vAlign w:val="center"/>
          </w:tcPr>
          <w:p w14:paraId="75E3CCA9" w14:textId="77777777" w:rsidR="00472561" w:rsidRPr="00277C18" w:rsidRDefault="00472561" w:rsidP="00CD2165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236" w:type="dxa"/>
            <w:vAlign w:val="center"/>
          </w:tcPr>
          <w:p w14:paraId="3F2F64A8" w14:textId="77777777" w:rsidR="00472561" w:rsidRPr="00277C18" w:rsidRDefault="00472561" w:rsidP="00CD2165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472561" w:rsidRPr="00277C18" w14:paraId="5F2EEA8B" w14:textId="77777777" w:rsidTr="00CD2165">
        <w:tc>
          <w:tcPr>
            <w:tcW w:w="2917" w:type="dxa"/>
          </w:tcPr>
          <w:p w14:paraId="53789CD6" w14:textId="77777777" w:rsidR="00472561" w:rsidRPr="00277C18" w:rsidRDefault="00472561" w:rsidP="00472561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454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277C18">
              <w:rPr>
                <w:rFonts w:asciiTheme="majorBidi" w:hAnsiTheme="majorBidi" w:cstheme="majorBidi"/>
                <w:sz w:val="20"/>
                <w:szCs w:val="20"/>
              </w:rPr>
              <w:t>I am willing to donate stem cells to any patient I may match.</w:t>
            </w:r>
          </w:p>
        </w:tc>
        <w:tc>
          <w:tcPr>
            <w:tcW w:w="1634" w:type="dxa"/>
          </w:tcPr>
          <w:p w14:paraId="55259DE0" w14:textId="77777777" w:rsidR="00472561" w:rsidRPr="00277C18" w:rsidRDefault="00472561" w:rsidP="00CD2165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229" w:type="dxa"/>
          </w:tcPr>
          <w:p w14:paraId="1F2675F1" w14:textId="77777777" w:rsidR="00472561" w:rsidRPr="00277C18" w:rsidRDefault="00472561" w:rsidP="00CD2165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236" w:type="dxa"/>
          </w:tcPr>
          <w:p w14:paraId="218750AE" w14:textId="77777777" w:rsidR="00472561" w:rsidRPr="00277C18" w:rsidRDefault="00472561" w:rsidP="00CD2165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</w:tbl>
    <w:p w14:paraId="25E8AD57" w14:textId="77777777" w:rsidR="00472561" w:rsidRPr="00277C18" w:rsidRDefault="00472561" w:rsidP="00472561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</w:p>
    <w:p w14:paraId="6A4EAA16" w14:textId="77777777" w:rsidR="00472561" w:rsidRPr="00277C18" w:rsidRDefault="00472561" w:rsidP="00472561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277C18">
        <w:rPr>
          <w:rFonts w:asciiTheme="majorBidi" w:hAnsiTheme="majorBidi" w:cstheme="majorBidi"/>
          <w:b/>
          <w:bCs/>
          <w:sz w:val="20"/>
          <w:szCs w:val="20"/>
        </w:rPr>
        <w:t>Section 4: Knowledge Assessment</w:t>
      </w:r>
    </w:p>
    <w:p w14:paraId="66DFF2C5" w14:textId="77777777" w:rsidR="00472561" w:rsidRPr="00277C18" w:rsidRDefault="00472561" w:rsidP="00472561">
      <w:pPr>
        <w:spacing w:after="0" w:line="360" w:lineRule="auto"/>
        <w:jc w:val="both"/>
        <w:rPr>
          <w:rFonts w:asciiTheme="majorBidi" w:hAnsiTheme="majorBidi" w:cstheme="majorBidi"/>
          <w:sz w:val="20"/>
          <w:szCs w:val="20"/>
        </w:rPr>
      </w:pPr>
      <w:r w:rsidRPr="00277C18">
        <w:rPr>
          <w:rFonts w:asciiTheme="majorBidi" w:hAnsiTheme="majorBidi" w:cstheme="majorBidi"/>
          <w:sz w:val="20"/>
          <w:szCs w:val="20"/>
        </w:rPr>
        <w:t>This section evaluates the provider's understanding of the clinical and procedural aspects of hematopoietic stem cell donation.</w:t>
      </w:r>
    </w:p>
    <w:p w14:paraId="3871552C" w14:textId="77777777" w:rsidR="00472561" w:rsidRPr="00277C18" w:rsidRDefault="00472561" w:rsidP="00472561">
      <w:pPr>
        <w:spacing w:after="0" w:line="360" w:lineRule="auto"/>
        <w:jc w:val="both"/>
        <w:rPr>
          <w:rFonts w:asciiTheme="majorBidi" w:hAnsiTheme="majorBidi" w:cstheme="majorBidi"/>
          <w:sz w:val="20"/>
          <w:szCs w:val="20"/>
        </w:rPr>
      </w:pPr>
      <w:r w:rsidRPr="00277C18">
        <w:rPr>
          <w:rFonts w:asciiTheme="majorBidi" w:hAnsiTheme="majorBidi" w:cstheme="majorBidi"/>
          <w:i/>
          <w:iCs/>
          <w:sz w:val="20"/>
          <w:szCs w:val="20"/>
        </w:rPr>
        <w:t>(For each statement, please indicate whether it is True, False, or if you Don't Know.)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38"/>
        <w:gridCol w:w="1629"/>
        <w:gridCol w:w="2221"/>
        <w:gridCol w:w="2228"/>
      </w:tblGrid>
      <w:tr w:rsidR="00472561" w:rsidRPr="00277C18" w14:paraId="60192660" w14:textId="77777777" w:rsidTr="00CD2165">
        <w:tc>
          <w:tcPr>
            <w:tcW w:w="2938" w:type="dxa"/>
            <w:vAlign w:val="center"/>
          </w:tcPr>
          <w:p w14:paraId="6EDD3825" w14:textId="77777777" w:rsidR="00472561" w:rsidRPr="00277C18" w:rsidRDefault="00472561" w:rsidP="00CD2165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77C1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Statements</w:t>
            </w:r>
          </w:p>
        </w:tc>
        <w:tc>
          <w:tcPr>
            <w:tcW w:w="1629" w:type="dxa"/>
            <w:vAlign w:val="center"/>
          </w:tcPr>
          <w:p w14:paraId="37BFE85D" w14:textId="77777777" w:rsidR="00472561" w:rsidRPr="00277C18" w:rsidRDefault="00472561" w:rsidP="00CD2165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77C1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2221" w:type="dxa"/>
            <w:vAlign w:val="center"/>
          </w:tcPr>
          <w:p w14:paraId="58421A9D" w14:textId="77777777" w:rsidR="00472561" w:rsidRPr="00277C18" w:rsidRDefault="00472561" w:rsidP="00CD2165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77C1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2228" w:type="dxa"/>
            <w:vAlign w:val="center"/>
          </w:tcPr>
          <w:p w14:paraId="7B03E946" w14:textId="77777777" w:rsidR="00472561" w:rsidRPr="00277C18" w:rsidRDefault="00472561" w:rsidP="00CD2165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77C1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N/A</w:t>
            </w:r>
          </w:p>
        </w:tc>
      </w:tr>
      <w:tr w:rsidR="00472561" w:rsidRPr="00277C18" w14:paraId="20C5E5AD" w14:textId="77777777" w:rsidTr="00CD2165">
        <w:tc>
          <w:tcPr>
            <w:tcW w:w="2938" w:type="dxa"/>
          </w:tcPr>
          <w:p w14:paraId="3FE22C22" w14:textId="77777777" w:rsidR="00472561" w:rsidRPr="00277C18" w:rsidRDefault="00472561" w:rsidP="00472561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277C18">
              <w:rPr>
                <w:rFonts w:asciiTheme="majorBidi" w:hAnsiTheme="majorBidi" w:cstheme="majorBidi"/>
                <w:sz w:val="20"/>
                <w:szCs w:val="20"/>
              </w:rPr>
              <w:t>If I am not able to donate blood, I cannot donate bone marrow.</w:t>
            </w:r>
          </w:p>
        </w:tc>
        <w:tc>
          <w:tcPr>
            <w:tcW w:w="1629" w:type="dxa"/>
          </w:tcPr>
          <w:p w14:paraId="62C3E679" w14:textId="77777777" w:rsidR="00472561" w:rsidRPr="00277C18" w:rsidRDefault="00472561" w:rsidP="00CD2165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221" w:type="dxa"/>
          </w:tcPr>
          <w:p w14:paraId="106D8CCC" w14:textId="77777777" w:rsidR="00472561" w:rsidRPr="00277C18" w:rsidRDefault="00472561" w:rsidP="00CD2165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</w:tcPr>
          <w:p w14:paraId="55BF239B" w14:textId="77777777" w:rsidR="00472561" w:rsidRPr="00277C18" w:rsidRDefault="00472561" w:rsidP="00CD2165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472561" w:rsidRPr="00277C18" w14:paraId="4CE57410" w14:textId="77777777" w:rsidTr="00CD2165">
        <w:tc>
          <w:tcPr>
            <w:tcW w:w="2938" w:type="dxa"/>
            <w:vAlign w:val="center"/>
          </w:tcPr>
          <w:p w14:paraId="6308D4B1" w14:textId="77777777" w:rsidR="00472561" w:rsidRPr="00277C18" w:rsidRDefault="00472561" w:rsidP="00472561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77C18">
              <w:rPr>
                <w:rFonts w:asciiTheme="majorBidi" w:hAnsiTheme="majorBidi" w:cstheme="majorBidi"/>
                <w:sz w:val="20"/>
                <w:szCs w:val="20"/>
              </w:rPr>
              <w:t>Hematopoietic stem cells can only be collected from bone marrow.</w:t>
            </w:r>
          </w:p>
        </w:tc>
        <w:tc>
          <w:tcPr>
            <w:tcW w:w="1629" w:type="dxa"/>
          </w:tcPr>
          <w:p w14:paraId="64D48901" w14:textId="77777777" w:rsidR="00472561" w:rsidRPr="00277C18" w:rsidRDefault="00472561" w:rsidP="00CD2165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221" w:type="dxa"/>
          </w:tcPr>
          <w:p w14:paraId="4898CB1F" w14:textId="77777777" w:rsidR="00472561" w:rsidRPr="00277C18" w:rsidRDefault="00472561" w:rsidP="00CD2165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</w:tcPr>
          <w:p w14:paraId="28B54359" w14:textId="77777777" w:rsidR="00472561" w:rsidRPr="00277C18" w:rsidRDefault="00472561" w:rsidP="00CD2165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472561" w:rsidRPr="00277C18" w14:paraId="0B29C39A" w14:textId="77777777" w:rsidTr="00CD2165">
        <w:tc>
          <w:tcPr>
            <w:tcW w:w="2938" w:type="dxa"/>
            <w:vAlign w:val="center"/>
          </w:tcPr>
          <w:p w14:paraId="19A275A3" w14:textId="77777777" w:rsidR="00472561" w:rsidRPr="00277C18" w:rsidRDefault="00472561" w:rsidP="00472561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77C18">
              <w:rPr>
                <w:rFonts w:asciiTheme="majorBidi" w:hAnsiTheme="majorBidi" w:cstheme="majorBidi"/>
                <w:sz w:val="20"/>
                <w:szCs w:val="20"/>
              </w:rPr>
              <w:t>Peripheral blood stem cell (PBSC) donation requires general anesthesia.</w:t>
            </w:r>
          </w:p>
        </w:tc>
        <w:tc>
          <w:tcPr>
            <w:tcW w:w="1629" w:type="dxa"/>
          </w:tcPr>
          <w:p w14:paraId="0887B04E" w14:textId="77777777" w:rsidR="00472561" w:rsidRPr="00277C18" w:rsidRDefault="00472561" w:rsidP="00CD2165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221" w:type="dxa"/>
          </w:tcPr>
          <w:p w14:paraId="58835BC1" w14:textId="77777777" w:rsidR="00472561" w:rsidRPr="00277C18" w:rsidRDefault="00472561" w:rsidP="00CD2165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</w:tcPr>
          <w:p w14:paraId="4263D687" w14:textId="77777777" w:rsidR="00472561" w:rsidRPr="00277C18" w:rsidRDefault="00472561" w:rsidP="00CD2165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472561" w:rsidRPr="00277C18" w14:paraId="7010D751" w14:textId="77777777" w:rsidTr="00CD2165">
        <w:tc>
          <w:tcPr>
            <w:tcW w:w="2938" w:type="dxa"/>
            <w:vAlign w:val="center"/>
          </w:tcPr>
          <w:p w14:paraId="5C419428" w14:textId="77777777" w:rsidR="00472561" w:rsidRPr="00277C18" w:rsidRDefault="00472561" w:rsidP="00472561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77C18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Donors must be a close relative of the recipient.</w:t>
            </w:r>
          </w:p>
        </w:tc>
        <w:tc>
          <w:tcPr>
            <w:tcW w:w="1629" w:type="dxa"/>
          </w:tcPr>
          <w:p w14:paraId="5ADD989F" w14:textId="77777777" w:rsidR="00472561" w:rsidRPr="00277C18" w:rsidRDefault="00472561" w:rsidP="00CD2165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221" w:type="dxa"/>
          </w:tcPr>
          <w:p w14:paraId="023500A7" w14:textId="77777777" w:rsidR="00472561" w:rsidRPr="00277C18" w:rsidRDefault="00472561" w:rsidP="00CD2165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</w:tcPr>
          <w:p w14:paraId="4666C7EE" w14:textId="77777777" w:rsidR="00472561" w:rsidRPr="00277C18" w:rsidRDefault="00472561" w:rsidP="00CD2165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472561" w:rsidRPr="00277C18" w14:paraId="1E1EBF91" w14:textId="77777777" w:rsidTr="00CD2165">
        <w:tc>
          <w:tcPr>
            <w:tcW w:w="2938" w:type="dxa"/>
            <w:vAlign w:val="center"/>
          </w:tcPr>
          <w:p w14:paraId="512137CF" w14:textId="77777777" w:rsidR="00472561" w:rsidRPr="00277C18" w:rsidRDefault="00472561" w:rsidP="00472561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77C18">
              <w:rPr>
                <w:rFonts w:asciiTheme="majorBidi" w:hAnsiTheme="majorBidi" w:cstheme="majorBidi"/>
                <w:sz w:val="20"/>
                <w:szCs w:val="20"/>
              </w:rPr>
              <w:t>A common side effect of G-CSF injections for PBSC donation is bone pain.</w:t>
            </w:r>
          </w:p>
        </w:tc>
        <w:tc>
          <w:tcPr>
            <w:tcW w:w="1629" w:type="dxa"/>
          </w:tcPr>
          <w:p w14:paraId="0266E3EF" w14:textId="77777777" w:rsidR="00472561" w:rsidRPr="00277C18" w:rsidRDefault="00472561" w:rsidP="00CD2165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221" w:type="dxa"/>
          </w:tcPr>
          <w:p w14:paraId="4042F23C" w14:textId="77777777" w:rsidR="00472561" w:rsidRPr="00277C18" w:rsidRDefault="00472561" w:rsidP="00CD2165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</w:tcPr>
          <w:p w14:paraId="6353BA4B" w14:textId="77777777" w:rsidR="00472561" w:rsidRPr="00277C18" w:rsidRDefault="00472561" w:rsidP="00CD2165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472561" w:rsidRPr="00277C18" w14:paraId="1EB50E4E" w14:textId="77777777" w:rsidTr="00CD2165">
        <w:tc>
          <w:tcPr>
            <w:tcW w:w="2938" w:type="dxa"/>
            <w:vAlign w:val="center"/>
          </w:tcPr>
          <w:p w14:paraId="1CA7DBDE" w14:textId="77777777" w:rsidR="00472561" w:rsidRPr="00277C18" w:rsidRDefault="00472561" w:rsidP="00472561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77C18">
              <w:rPr>
                <w:rFonts w:asciiTheme="majorBidi" w:hAnsiTheme="majorBidi" w:cstheme="majorBidi"/>
                <w:sz w:val="20"/>
                <w:szCs w:val="20"/>
              </w:rPr>
              <w:t>The human leukocyte antigen (HLA) system is critical for matching donors and recipients.</w:t>
            </w:r>
          </w:p>
        </w:tc>
        <w:tc>
          <w:tcPr>
            <w:tcW w:w="1629" w:type="dxa"/>
          </w:tcPr>
          <w:p w14:paraId="6EAAA458" w14:textId="77777777" w:rsidR="00472561" w:rsidRPr="00277C18" w:rsidRDefault="00472561" w:rsidP="00CD2165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221" w:type="dxa"/>
          </w:tcPr>
          <w:p w14:paraId="236FB5DD" w14:textId="77777777" w:rsidR="00472561" w:rsidRPr="00277C18" w:rsidRDefault="00472561" w:rsidP="00CD2165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</w:tcPr>
          <w:p w14:paraId="0FA0965C" w14:textId="77777777" w:rsidR="00472561" w:rsidRPr="00277C18" w:rsidRDefault="00472561" w:rsidP="00CD2165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472561" w:rsidRPr="00277C18" w14:paraId="60F2D4B3" w14:textId="77777777" w:rsidTr="00CD2165">
        <w:tc>
          <w:tcPr>
            <w:tcW w:w="2938" w:type="dxa"/>
            <w:vAlign w:val="center"/>
          </w:tcPr>
          <w:p w14:paraId="22F299BC" w14:textId="77777777" w:rsidR="00472561" w:rsidRPr="00277C18" w:rsidRDefault="00472561" w:rsidP="00472561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77C18">
              <w:rPr>
                <w:rFonts w:asciiTheme="majorBidi" w:hAnsiTheme="majorBidi" w:cstheme="majorBidi"/>
                <w:sz w:val="20"/>
                <w:szCs w:val="20"/>
              </w:rPr>
              <w:t>The human leukocyte antigen (HLA) system is critical for matching donors and recipients.</w:t>
            </w:r>
          </w:p>
        </w:tc>
        <w:tc>
          <w:tcPr>
            <w:tcW w:w="1629" w:type="dxa"/>
          </w:tcPr>
          <w:p w14:paraId="50007B24" w14:textId="77777777" w:rsidR="00472561" w:rsidRPr="00277C18" w:rsidRDefault="00472561" w:rsidP="00CD2165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221" w:type="dxa"/>
          </w:tcPr>
          <w:p w14:paraId="3D80F69C" w14:textId="77777777" w:rsidR="00472561" w:rsidRPr="00277C18" w:rsidRDefault="00472561" w:rsidP="00CD2165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</w:tcPr>
          <w:p w14:paraId="1781930B" w14:textId="77777777" w:rsidR="00472561" w:rsidRPr="00277C18" w:rsidRDefault="00472561" w:rsidP="00CD2165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</w:tbl>
    <w:p w14:paraId="5ED6D0B6" w14:textId="77777777" w:rsidR="00472561" w:rsidRPr="00277C18" w:rsidRDefault="00472561" w:rsidP="00472561">
      <w:pPr>
        <w:spacing w:after="0" w:line="36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7211AF5B" w14:textId="77777777" w:rsidR="00472561" w:rsidRPr="00277C18" w:rsidRDefault="00472561" w:rsidP="00472561">
      <w:pPr>
        <w:spacing w:after="0" w:line="360" w:lineRule="auto"/>
        <w:contextualSpacing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277C18">
        <w:rPr>
          <w:rFonts w:asciiTheme="majorBidi" w:hAnsiTheme="majorBidi" w:cstheme="majorBidi"/>
          <w:b/>
          <w:bCs/>
          <w:sz w:val="20"/>
          <w:szCs w:val="20"/>
        </w:rPr>
        <w:t>Section 5: Attitude Assessment</w:t>
      </w:r>
    </w:p>
    <w:p w14:paraId="2B811CB6" w14:textId="77777777" w:rsidR="00472561" w:rsidRPr="00277C18" w:rsidRDefault="00472561" w:rsidP="00472561">
      <w:pPr>
        <w:spacing w:after="0" w:line="360" w:lineRule="auto"/>
        <w:contextualSpacing/>
        <w:jc w:val="both"/>
        <w:rPr>
          <w:rFonts w:asciiTheme="majorBidi" w:hAnsiTheme="majorBidi" w:cstheme="majorBidi"/>
          <w:sz w:val="20"/>
          <w:szCs w:val="20"/>
        </w:rPr>
      </w:pPr>
      <w:r w:rsidRPr="00277C18">
        <w:rPr>
          <w:rFonts w:asciiTheme="majorBidi" w:hAnsiTheme="majorBidi" w:cstheme="majorBidi"/>
          <w:sz w:val="20"/>
          <w:szCs w:val="20"/>
        </w:rPr>
        <w:t>This section uses a Likert scale to gauge providers' attitudes, beliefs, and perceptions regarding stem cell donation.</w:t>
      </w:r>
    </w:p>
    <w:p w14:paraId="13374644" w14:textId="77777777" w:rsidR="00472561" w:rsidRPr="00277C18" w:rsidRDefault="00472561" w:rsidP="00472561">
      <w:pPr>
        <w:spacing w:after="0" w:line="360" w:lineRule="auto"/>
        <w:contextualSpacing/>
        <w:jc w:val="both"/>
        <w:rPr>
          <w:rFonts w:asciiTheme="majorBidi" w:hAnsiTheme="majorBidi" w:cstheme="majorBidi"/>
          <w:sz w:val="20"/>
          <w:szCs w:val="20"/>
        </w:rPr>
      </w:pPr>
      <w:r w:rsidRPr="00277C18">
        <w:rPr>
          <w:rFonts w:asciiTheme="majorBidi" w:hAnsiTheme="majorBidi" w:cstheme="majorBidi"/>
          <w:i/>
          <w:iCs/>
          <w:sz w:val="20"/>
          <w:szCs w:val="20"/>
        </w:rPr>
        <w:t>(Please indicate your level of agreement with the following statements.)</w:t>
      </w:r>
    </w:p>
    <w:tbl>
      <w:tblPr>
        <w:tblStyle w:val="TableGrid"/>
        <w:tblW w:w="9350" w:type="dxa"/>
        <w:tblLayout w:type="fixed"/>
        <w:tblLook w:val="04A0" w:firstRow="1" w:lastRow="0" w:firstColumn="1" w:lastColumn="0" w:noHBand="0" w:noVBand="1"/>
      </w:tblPr>
      <w:tblGrid>
        <w:gridCol w:w="2972"/>
        <w:gridCol w:w="1276"/>
        <w:gridCol w:w="1134"/>
        <w:gridCol w:w="1303"/>
        <w:gridCol w:w="1382"/>
        <w:gridCol w:w="1283"/>
      </w:tblGrid>
      <w:tr w:rsidR="00472561" w:rsidRPr="00277C18" w14:paraId="6CC2AD58" w14:textId="77777777" w:rsidTr="00CD2165">
        <w:tc>
          <w:tcPr>
            <w:tcW w:w="2972" w:type="dxa"/>
            <w:vAlign w:val="center"/>
          </w:tcPr>
          <w:p w14:paraId="4A8F5181" w14:textId="77777777" w:rsidR="00472561" w:rsidRPr="00277C18" w:rsidRDefault="00472561" w:rsidP="00CD2165">
            <w:pPr>
              <w:spacing w:line="360" w:lineRule="auto"/>
              <w:ind w:left="313" w:hanging="313"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77C1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Statements</w:t>
            </w:r>
          </w:p>
        </w:tc>
        <w:tc>
          <w:tcPr>
            <w:tcW w:w="1276" w:type="dxa"/>
            <w:vAlign w:val="center"/>
          </w:tcPr>
          <w:p w14:paraId="7736A18B" w14:textId="77777777" w:rsidR="00472561" w:rsidRPr="00277C18" w:rsidRDefault="00472561" w:rsidP="00CD2165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77C1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Strongly agree</w:t>
            </w:r>
          </w:p>
        </w:tc>
        <w:tc>
          <w:tcPr>
            <w:tcW w:w="1134" w:type="dxa"/>
            <w:vAlign w:val="center"/>
          </w:tcPr>
          <w:p w14:paraId="05E04FFB" w14:textId="77777777" w:rsidR="00472561" w:rsidRPr="00277C18" w:rsidRDefault="00472561" w:rsidP="00CD2165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77C1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Agree</w:t>
            </w:r>
          </w:p>
        </w:tc>
        <w:tc>
          <w:tcPr>
            <w:tcW w:w="1303" w:type="dxa"/>
            <w:vAlign w:val="center"/>
          </w:tcPr>
          <w:p w14:paraId="0968F4AD" w14:textId="77777777" w:rsidR="00472561" w:rsidRPr="00277C18" w:rsidRDefault="00472561" w:rsidP="00CD2165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77C1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Neutral</w:t>
            </w:r>
          </w:p>
        </w:tc>
        <w:tc>
          <w:tcPr>
            <w:tcW w:w="1382" w:type="dxa"/>
            <w:vAlign w:val="center"/>
          </w:tcPr>
          <w:p w14:paraId="1A7F55EF" w14:textId="77777777" w:rsidR="00472561" w:rsidRPr="00277C18" w:rsidRDefault="00472561" w:rsidP="00CD2165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77C1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Disagree</w:t>
            </w:r>
          </w:p>
        </w:tc>
        <w:tc>
          <w:tcPr>
            <w:tcW w:w="1283" w:type="dxa"/>
            <w:vAlign w:val="center"/>
          </w:tcPr>
          <w:p w14:paraId="2210776F" w14:textId="77777777" w:rsidR="00472561" w:rsidRPr="00277C18" w:rsidRDefault="00472561" w:rsidP="00CD2165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77C1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Strongly disagree</w:t>
            </w:r>
          </w:p>
        </w:tc>
      </w:tr>
      <w:tr w:rsidR="00472561" w:rsidRPr="00277C18" w14:paraId="0ACFEFD6" w14:textId="77777777" w:rsidTr="00CD2165">
        <w:tc>
          <w:tcPr>
            <w:tcW w:w="2972" w:type="dxa"/>
            <w:vAlign w:val="center"/>
          </w:tcPr>
          <w:p w14:paraId="038108E0" w14:textId="77777777" w:rsidR="00472561" w:rsidRPr="00277C18" w:rsidRDefault="00472561" w:rsidP="00472561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13" w:hanging="3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77C18">
              <w:rPr>
                <w:rFonts w:asciiTheme="majorBidi" w:hAnsiTheme="majorBidi" w:cstheme="majorBidi"/>
                <w:sz w:val="20"/>
                <w:szCs w:val="20"/>
              </w:rPr>
              <w:t>I feel confident in my ability to explain the stem cell donation process to a potential donor.</w:t>
            </w:r>
          </w:p>
        </w:tc>
        <w:tc>
          <w:tcPr>
            <w:tcW w:w="1276" w:type="dxa"/>
          </w:tcPr>
          <w:p w14:paraId="083E2F41" w14:textId="77777777" w:rsidR="00472561" w:rsidRPr="00277C18" w:rsidRDefault="00472561" w:rsidP="00CD2165">
            <w:pPr>
              <w:spacing w:line="360" w:lineRule="auto"/>
              <w:contextualSpacing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4A774BA" w14:textId="77777777" w:rsidR="00472561" w:rsidRPr="00277C18" w:rsidRDefault="00472561" w:rsidP="00CD2165">
            <w:pPr>
              <w:spacing w:line="360" w:lineRule="auto"/>
              <w:contextualSpacing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303" w:type="dxa"/>
          </w:tcPr>
          <w:p w14:paraId="3735F28A" w14:textId="77777777" w:rsidR="00472561" w:rsidRPr="00277C18" w:rsidRDefault="00472561" w:rsidP="00CD2165">
            <w:pPr>
              <w:spacing w:line="360" w:lineRule="auto"/>
              <w:contextualSpacing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382" w:type="dxa"/>
          </w:tcPr>
          <w:p w14:paraId="2BA67259" w14:textId="77777777" w:rsidR="00472561" w:rsidRPr="00277C18" w:rsidRDefault="00472561" w:rsidP="00CD2165">
            <w:pPr>
              <w:spacing w:line="360" w:lineRule="auto"/>
              <w:contextualSpacing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283" w:type="dxa"/>
          </w:tcPr>
          <w:p w14:paraId="2B7D8E7C" w14:textId="77777777" w:rsidR="00472561" w:rsidRPr="00277C18" w:rsidRDefault="00472561" w:rsidP="00CD2165">
            <w:pPr>
              <w:spacing w:line="360" w:lineRule="auto"/>
              <w:contextualSpacing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472561" w:rsidRPr="00277C18" w14:paraId="5A1A21D6" w14:textId="77777777" w:rsidTr="00CD2165">
        <w:tc>
          <w:tcPr>
            <w:tcW w:w="2972" w:type="dxa"/>
            <w:vAlign w:val="center"/>
          </w:tcPr>
          <w:p w14:paraId="66308E7A" w14:textId="77777777" w:rsidR="00472561" w:rsidRPr="00277C18" w:rsidRDefault="00472561" w:rsidP="00472561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13" w:hanging="3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77C18">
              <w:rPr>
                <w:rFonts w:asciiTheme="majorBidi" w:hAnsiTheme="majorBidi" w:cstheme="majorBidi"/>
                <w:sz w:val="20"/>
                <w:szCs w:val="20"/>
              </w:rPr>
              <w:t>The risks for a healthy individual donating stem cells are minimal.</w:t>
            </w:r>
          </w:p>
        </w:tc>
        <w:tc>
          <w:tcPr>
            <w:tcW w:w="1276" w:type="dxa"/>
          </w:tcPr>
          <w:p w14:paraId="6FD6BED3" w14:textId="77777777" w:rsidR="00472561" w:rsidRPr="00277C18" w:rsidRDefault="00472561" w:rsidP="00CD2165">
            <w:pPr>
              <w:spacing w:line="360" w:lineRule="auto"/>
              <w:contextualSpacing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C63A30F" w14:textId="77777777" w:rsidR="00472561" w:rsidRPr="00277C18" w:rsidRDefault="00472561" w:rsidP="00CD2165">
            <w:pPr>
              <w:spacing w:line="360" w:lineRule="auto"/>
              <w:contextualSpacing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303" w:type="dxa"/>
          </w:tcPr>
          <w:p w14:paraId="35733A69" w14:textId="77777777" w:rsidR="00472561" w:rsidRPr="00277C18" w:rsidRDefault="00472561" w:rsidP="00CD2165">
            <w:pPr>
              <w:spacing w:line="360" w:lineRule="auto"/>
              <w:contextualSpacing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382" w:type="dxa"/>
          </w:tcPr>
          <w:p w14:paraId="20949E52" w14:textId="77777777" w:rsidR="00472561" w:rsidRPr="00277C18" w:rsidRDefault="00472561" w:rsidP="00CD2165">
            <w:pPr>
              <w:spacing w:line="360" w:lineRule="auto"/>
              <w:contextualSpacing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283" w:type="dxa"/>
          </w:tcPr>
          <w:p w14:paraId="008A70E8" w14:textId="77777777" w:rsidR="00472561" w:rsidRPr="00277C18" w:rsidRDefault="00472561" w:rsidP="00CD2165">
            <w:pPr>
              <w:spacing w:line="360" w:lineRule="auto"/>
              <w:contextualSpacing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472561" w:rsidRPr="00277C18" w14:paraId="5EA1EE14" w14:textId="77777777" w:rsidTr="00CD2165">
        <w:tc>
          <w:tcPr>
            <w:tcW w:w="2972" w:type="dxa"/>
            <w:vAlign w:val="center"/>
          </w:tcPr>
          <w:p w14:paraId="3790F95E" w14:textId="77777777" w:rsidR="00472561" w:rsidRPr="00277C18" w:rsidRDefault="00472561" w:rsidP="00472561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13" w:hanging="3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77C18">
              <w:rPr>
                <w:rFonts w:asciiTheme="majorBidi" w:hAnsiTheme="majorBidi" w:cstheme="majorBidi"/>
                <w:sz w:val="20"/>
                <w:szCs w:val="20"/>
              </w:rPr>
              <w:t>Encouraging hematopoietic stem cell donation is an important part of my professional role.</w:t>
            </w:r>
          </w:p>
        </w:tc>
        <w:tc>
          <w:tcPr>
            <w:tcW w:w="1276" w:type="dxa"/>
          </w:tcPr>
          <w:p w14:paraId="4FBB5C4C" w14:textId="77777777" w:rsidR="00472561" w:rsidRPr="00277C18" w:rsidRDefault="00472561" w:rsidP="00CD2165">
            <w:pPr>
              <w:spacing w:line="360" w:lineRule="auto"/>
              <w:contextualSpacing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1D09E95" w14:textId="77777777" w:rsidR="00472561" w:rsidRPr="00277C18" w:rsidRDefault="00472561" w:rsidP="00CD2165">
            <w:pPr>
              <w:spacing w:line="360" w:lineRule="auto"/>
              <w:contextualSpacing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303" w:type="dxa"/>
          </w:tcPr>
          <w:p w14:paraId="1B60A534" w14:textId="77777777" w:rsidR="00472561" w:rsidRPr="00277C18" w:rsidRDefault="00472561" w:rsidP="00CD2165">
            <w:pPr>
              <w:spacing w:line="360" w:lineRule="auto"/>
              <w:contextualSpacing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382" w:type="dxa"/>
          </w:tcPr>
          <w:p w14:paraId="65AE8505" w14:textId="77777777" w:rsidR="00472561" w:rsidRPr="00277C18" w:rsidRDefault="00472561" w:rsidP="00CD2165">
            <w:pPr>
              <w:spacing w:line="360" w:lineRule="auto"/>
              <w:contextualSpacing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283" w:type="dxa"/>
          </w:tcPr>
          <w:p w14:paraId="7331F571" w14:textId="77777777" w:rsidR="00472561" w:rsidRPr="00277C18" w:rsidRDefault="00472561" w:rsidP="00CD2165">
            <w:pPr>
              <w:spacing w:line="360" w:lineRule="auto"/>
              <w:contextualSpacing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472561" w:rsidRPr="00277C18" w14:paraId="153FDB48" w14:textId="77777777" w:rsidTr="00CD2165">
        <w:tc>
          <w:tcPr>
            <w:tcW w:w="2972" w:type="dxa"/>
            <w:vAlign w:val="center"/>
          </w:tcPr>
          <w:p w14:paraId="05376330" w14:textId="77777777" w:rsidR="00472561" w:rsidRPr="00277C18" w:rsidRDefault="00472561" w:rsidP="00472561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13" w:hanging="3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77C18">
              <w:rPr>
                <w:rFonts w:asciiTheme="majorBidi" w:hAnsiTheme="majorBidi" w:cstheme="majorBidi"/>
                <w:sz w:val="20"/>
                <w:szCs w:val="20"/>
              </w:rPr>
              <w:t>Our healthcare system provides adequate resources and support for stem cell donors.</w:t>
            </w:r>
          </w:p>
        </w:tc>
        <w:tc>
          <w:tcPr>
            <w:tcW w:w="1276" w:type="dxa"/>
          </w:tcPr>
          <w:p w14:paraId="38E4EDD2" w14:textId="77777777" w:rsidR="00472561" w:rsidRPr="00277C18" w:rsidRDefault="00472561" w:rsidP="00CD2165">
            <w:pPr>
              <w:spacing w:line="360" w:lineRule="auto"/>
              <w:contextualSpacing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18472C5" w14:textId="77777777" w:rsidR="00472561" w:rsidRPr="00277C18" w:rsidRDefault="00472561" w:rsidP="00CD2165">
            <w:pPr>
              <w:spacing w:line="360" w:lineRule="auto"/>
              <w:contextualSpacing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303" w:type="dxa"/>
          </w:tcPr>
          <w:p w14:paraId="1133D579" w14:textId="77777777" w:rsidR="00472561" w:rsidRPr="00277C18" w:rsidRDefault="00472561" w:rsidP="00CD2165">
            <w:pPr>
              <w:spacing w:line="360" w:lineRule="auto"/>
              <w:contextualSpacing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382" w:type="dxa"/>
          </w:tcPr>
          <w:p w14:paraId="0C9137A3" w14:textId="77777777" w:rsidR="00472561" w:rsidRPr="00277C18" w:rsidRDefault="00472561" w:rsidP="00CD2165">
            <w:pPr>
              <w:spacing w:line="360" w:lineRule="auto"/>
              <w:contextualSpacing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283" w:type="dxa"/>
          </w:tcPr>
          <w:p w14:paraId="3A100FED" w14:textId="77777777" w:rsidR="00472561" w:rsidRPr="00277C18" w:rsidRDefault="00472561" w:rsidP="00CD2165">
            <w:pPr>
              <w:spacing w:line="360" w:lineRule="auto"/>
              <w:contextualSpacing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472561" w:rsidRPr="00277C18" w14:paraId="2819987C" w14:textId="77777777" w:rsidTr="00CD2165">
        <w:tc>
          <w:tcPr>
            <w:tcW w:w="2972" w:type="dxa"/>
            <w:vAlign w:val="center"/>
          </w:tcPr>
          <w:p w14:paraId="4DCC0703" w14:textId="77777777" w:rsidR="00472561" w:rsidRPr="00277C18" w:rsidRDefault="00472561" w:rsidP="00472561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13" w:hanging="313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77C18">
              <w:rPr>
                <w:rFonts w:asciiTheme="majorBidi" w:hAnsiTheme="majorBidi" w:cstheme="majorBidi"/>
                <w:sz w:val="20"/>
                <w:szCs w:val="20"/>
              </w:rPr>
              <w:t>Cultural, religious, and ethical issues are less significant barriers to donation in our community.</w:t>
            </w:r>
          </w:p>
        </w:tc>
        <w:tc>
          <w:tcPr>
            <w:tcW w:w="1276" w:type="dxa"/>
          </w:tcPr>
          <w:p w14:paraId="2735DE3A" w14:textId="77777777" w:rsidR="00472561" w:rsidRPr="00277C18" w:rsidRDefault="00472561" w:rsidP="00CD2165">
            <w:pPr>
              <w:spacing w:line="360" w:lineRule="auto"/>
              <w:contextualSpacing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89B0C45" w14:textId="77777777" w:rsidR="00472561" w:rsidRPr="00277C18" w:rsidRDefault="00472561" w:rsidP="00CD2165">
            <w:pPr>
              <w:spacing w:line="360" w:lineRule="auto"/>
              <w:contextualSpacing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303" w:type="dxa"/>
          </w:tcPr>
          <w:p w14:paraId="4F328B8E" w14:textId="77777777" w:rsidR="00472561" w:rsidRPr="00277C18" w:rsidRDefault="00472561" w:rsidP="00CD2165">
            <w:pPr>
              <w:spacing w:line="360" w:lineRule="auto"/>
              <w:contextualSpacing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382" w:type="dxa"/>
          </w:tcPr>
          <w:p w14:paraId="6120B447" w14:textId="77777777" w:rsidR="00472561" w:rsidRPr="00277C18" w:rsidRDefault="00472561" w:rsidP="00CD2165">
            <w:pPr>
              <w:spacing w:line="360" w:lineRule="auto"/>
              <w:contextualSpacing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283" w:type="dxa"/>
          </w:tcPr>
          <w:p w14:paraId="3EB10500" w14:textId="77777777" w:rsidR="00472561" w:rsidRPr="00277C18" w:rsidRDefault="00472561" w:rsidP="00CD2165">
            <w:pPr>
              <w:spacing w:line="360" w:lineRule="auto"/>
              <w:contextualSpacing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</w:tbl>
    <w:p w14:paraId="78FB8B76" w14:textId="77777777" w:rsidR="00472561" w:rsidRPr="00277C18" w:rsidRDefault="00472561" w:rsidP="00472561">
      <w:pPr>
        <w:spacing w:after="0" w:line="360" w:lineRule="auto"/>
        <w:contextualSpacing/>
        <w:jc w:val="both"/>
        <w:rPr>
          <w:rFonts w:asciiTheme="majorBidi" w:hAnsiTheme="majorBidi" w:cstheme="majorBidi"/>
          <w:b/>
          <w:bCs/>
          <w:sz w:val="20"/>
          <w:szCs w:val="20"/>
        </w:rPr>
      </w:pPr>
    </w:p>
    <w:p w14:paraId="65221378" w14:textId="77777777" w:rsidR="00472561" w:rsidRPr="00277C18" w:rsidRDefault="00472561" w:rsidP="00472561">
      <w:pPr>
        <w:spacing w:after="0" w:line="360" w:lineRule="auto"/>
        <w:contextualSpacing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277C18">
        <w:rPr>
          <w:rFonts w:asciiTheme="majorBidi" w:hAnsiTheme="majorBidi" w:cstheme="majorBidi"/>
          <w:b/>
          <w:bCs/>
          <w:sz w:val="20"/>
          <w:szCs w:val="20"/>
        </w:rPr>
        <w:t>Section 6: Perceived Barriers and Practices</w:t>
      </w:r>
    </w:p>
    <w:p w14:paraId="6751C81F" w14:textId="77777777" w:rsidR="00472561" w:rsidRPr="00277C18" w:rsidRDefault="00472561" w:rsidP="00472561">
      <w:pPr>
        <w:spacing w:after="0" w:line="360" w:lineRule="auto"/>
        <w:contextualSpacing/>
        <w:jc w:val="both"/>
        <w:rPr>
          <w:rFonts w:asciiTheme="majorBidi" w:hAnsiTheme="majorBidi" w:cstheme="majorBidi"/>
          <w:sz w:val="20"/>
          <w:szCs w:val="20"/>
        </w:rPr>
      </w:pPr>
      <w:r w:rsidRPr="00277C18">
        <w:rPr>
          <w:rFonts w:asciiTheme="majorBidi" w:hAnsiTheme="majorBidi" w:cstheme="majorBidi"/>
          <w:sz w:val="20"/>
          <w:szCs w:val="20"/>
        </w:rPr>
        <w:lastRenderedPageBreak/>
        <w:t>This section explores the provider's perception of barriers to donation and their current practices.</w:t>
      </w:r>
    </w:p>
    <w:tbl>
      <w:tblPr>
        <w:tblStyle w:val="TableGrid"/>
        <w:tblW w:w="9350" w:type="dxa"/>
        <w:tblLayout w:type="fixed"/>
        <w:tblLook w:val="04A0" w:firstRow="1" w:lastRow="0" w:firstColumn="1" w:lastColumn="0" w:noHBand="0" w:noVBand="1"/>
      </w:tblPr>
      <w:tblGrid>
        <w:gridCol w:w="2972"/>
        <w:gridCol w:w="1276"/>
        <w:gridCol w:w="927"/>
        <w:gridCol w:w="1510"/>
        <w:gridCol w:w="1382"/>
        <w:gridCol w:w="1283"/>
      </w:tblGrid>
      <w:tr w:rsidR="00472561" w:rsidRPr="00277C18" w14:paraId="48D84397" w14:textId="77777777" w:rsidTr="00CD2165">
        <w:tc>
          <w:tcPr>
            <w:tcW w:w="2972" w:type="dxa"/>
            <w:vAlign w:val="center"/>
          </w:tcPr>
          <w:p w14:paraId="47772BD2" w14:textId="77777777" w:rsidR="00472561" w:rsidRPr="00277C18" w:rsidRDefault="00472561" w:rsidP="00CD2165">
            <w:pPr>
              <w:spacing w:line="360" w:lineRule="auto"/>
              <w:ind w:left="310" w:hanging="310"/>
              <w:contextualSpacing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77C1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Statements</w:t>
            </w:r>
          </w:p>
        </w:tc>
        <w:tc>
          <w:tcPr>
            <w:tcW w:w="1276" w:type="dxa"/>
            <w:vAlign w:val="center"/>
          </w:tcPr>
          <w:p w14:paraId="41D8F9F8" w14:textId="77777777" w:rsidR="00472561" w:rsidRPr="00277C18" w:rsidRDefault="00472561" w:rsidP="00CD2165">
            <w:pPr>
              <w:spacing w:line="360" w:lineRule="auto"/>
              <w:contextualSpacing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77C1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Strongly agree</w:t>
            </w:r>
          </w:p>
        </w:tc>
        <w:tc>
          <w:tcPr>
            <w:tcW w:w="927" w:type="dxa"/>
            <w:vAlign w:val="center"/>
          </w:tcPr>
          <w:p w14:paraId="3BFA8166" w14:textId="77777777" w:rsidR="00472561" w:rsidRPr="00277C18" w:rsidRDefault="00472561" w:rsidP="00CD2165">
            <w:pPr>
              <w:spacing w:line="360" w:lineRule="auto"/>
              <w:contextualSpacing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77C1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Agree</w:t>
            </w:r>
          </w:p>
        </w:tc>
        <w:tc>
          <w:tcPr>
            <w:tcW w:w="1510" w:type="dxa"/>
            <w:vAlign w:val="center"/>
          </w:tcPr>
          <w:p w14:paraId="14430BE3" w14:textId="77777777" w:rsidR="00472561" w:rsidRPr="00277C18" w:rsidRDefault="00472561" w:rsidP="00CD2165">
            <w:pPr>
              <w:spacing w:line="360" w:lineRule="auto"/>
              <w:contextualSpacing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77C1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Neutral</w:t>
            </w:r>
          </w:p>
        </w:tc>
        <w:tc>
          <w:tcPr>
            <w:tcW w:w="1382" w:type="dxa"/>
            <w:vAlign w:val="center"/>
          </w:tcPr>
          <w:p w14:paraId="6B2BB12B" w14:textId="77777777" w:rsidR="00472561" w:rsidRPr="00277C18" w:rsidRDefault="00472561" w:rsidP="00CD2165">
            <w:pPr>
              <w:spacing w:line="360" w:lineRule="auto"/>
              <w:contextualSpacing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77C1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Disagree</w:t>
            </w:r>
          </w:p>
        </w:tc>
        <w:tc>
          <w:tcPr>
            <w:tcW w:w="1283" w:type="dxa"/>
            <w:vAlign w:val="center"/>
          </w:tcPr>
          <w:p w14:paraId="0638B72F" w14:textId="77777777" w:rsidR="00472561" w:rsidRPr="00277C18" w:rsidRDefault="00472561" w:rsidP="00CD2165">
            <w:pPr>
              <w:spacing w:line="360" w:lineRule="auto"/>
              <w:contextualSpacing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77C1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Strongly disagree</w:t>
            </w:r>
          </w:p>
        </w:tc>
      </w:tr>
      <w:tr w:rsidR="00472561" w:rsidRPr="00277C18" w14:paraId="216A5690" w14:textId="77777777" w:rsidTr="00CD2165">
        <w:tc>
          <w:tcPr>
            <w:tcW w:w="2972" w:type="dxa"/>
          </w:tcPr>
          <w:p w14:paraId="2BA5D691" w14:textId="77777777" w:rsidR="00472561" w:rsidRPr="00277C18" w:rsidRDefault="00472561" w:rsidP="00472561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310" w:hanging="31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277C18">
              <w:rPr>
                <w:rFonts w:asciiTheme="majorBidi" w:hAnsiTheme="majorBidi" w:cstheme="majorBidi"/>
                <w:sz w:val="20"/>
                <w:szCs w:val="20"/>
              </w:rPr>
              <w:t>Lack of Awareness and Fundamental Knowledge</w:t>
            </w:r>
          </w:p>
        </w:tc>
        <w:tc>
          <w:tcPr>
            <w:tcW w:w="1276" w:type="dxa"/>
          </w:tcPr>
          <w:p w14:paraId="142542EF" w14:textId="77777777" w:rsidR="00472561" w:rsidRPr="00277C18" w:rsidRDefault="00472561" w:rsidP="00CD2165">
            <w:pPr>
              <w:spacing w:line="360" w:lineRule="auto"/>
              <w:contextualSpacing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27" w:type="dxa"/>
          </w:tcPr>
          <w:p w14:paraId="74857E86" w14:textId="77777777" w:rsidR="00472561" w:rsidRPr="00277C18" w:rsidRDefault="00472561" w:rsidP="00CD2165">
            <w:pPr>
              <w:spacing w:line="360" w:lineRule="auto"/>
              <w:contextualSpacing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510" w:type="dxa"/>
          </w:tcPr>
          <w:p w14:paraId="4053C142" w14:textId="77777777" w:rsidR="00472561" w:rsidRPr="00277C18" w:rsidRDefault="00472561" w:rsidP="00CD2165">
            <w:pPr>
              <w:spacing w:line="360" w:lineRule="auto"/>
              <w:contextualSpacing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382" w:type="dxa"/>
          </w:tcPr>
          <w:p w14:paraId="6829CE13" w14:textId="77777777" w:rsidR="00472561" w:rsidRPr="00277C18" w:rsidRDefault="00472561" w:rsidP="00CD2165">
            <w:pPr>
              <w:spacing w:line="360" w:lineRule="auto"/>
              <w:contextualSpacing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283" w:type="dxa"/>
          </w:tcPr>
          <w:p w14:paraId="26D3AB96" w14:textId="77777777" w:rsidR="00472561" w:rsidRPr="00277C18" w:rsidRDefault="00472561" w:rsidP="00CD2165">
            <w:pPr>
              <w:spacing w:line="360" w:lineRule="auto"/>
              <w:contextualSpacing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472561" w:rsidRPr="00277C18" w14:paraId="213F7BE9" w14:textId="77777777" w:rsidTr="00CD2165">
        <w:tc>
          <w:tcPr>
            <w:tcW w:w="2972" w:type="dxa"/>
          </w:tcPr>
          <w:p w14:paraId="07878737" w14:textId="77777777" w:rsidR="00472561" w:rsidRPr="00277C18" w:rsidRDefault="00472561" w:rsidP="00472561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310" w:hanging="31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277C18">
              <w:rPr>
                <w:rFonts w:asciiTheme="majorBidi" w:hAnsiTheme="majorBidi" w:cstheme="majorBidi"/>
                <w:sz w:val="20"/>
                <w:szCs w:val="20"/>
              </w:rPr>
              <w:t>Fear of the Donation Process </w:t>
            </w:r>
          </w:p>
        </w:tc>
        <w:tc>
          <w:tcPr>
            <w:tcW w:w="1276" w:type="dxa"/>
          </w:tcPr>
          <w:p w14:paraId="755B0598" w14:textId="77777777" w:rsidR="00472561" w:rsidRPr="00277C18" w:rsidRDefault="00472561" w:rsidP="00CD2165">
            <w:pPr>
              <w:spacing w:line="360" w:lineRule="auto"/>
              <w:contextualSpacing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27" w:type="dxa"/>
          </w:tcPr>
          <w:p w14:paraId="3FF29666" w14:textId="77777777" w:rsidR="00472561" w:rsidRPr="00277C18" w:rsidRDefault="00472561" w:rsidP="00CD2165">
            <w:pPr>
              <w:spacing w:line="360" w:lineRule="auto"/>
              <w:contextualSpacing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510" w:type="dxa"/>
          </w:tcPr>
          <w:p w14:paraId="58809C66" w14:textId="77777777" w:rsidR="00472561" w:rsidRPr="00277C18" w:rsidRDefault="00472561" w:rsidP="00CD2165">
            <w:pPr>
              <w:spacing w:line="360" w:lineRule="auto"/>
              <w:contextualSpacing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382" w:type="dxa"/>
          </w:tcPr>
          <w:p w14:paraId="58FCCA9F" w14:textId="77777777" w:rsidR="00472561" w:rsidRPr="00277C18" w:rsidRDefault="00472561" w:rsidP="00CD2165">
            <w:pPr>
              <w:spacing w:line="360" w:lineRule="auto"/>
              <w:contextualSpacing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283" w:type="dxa"/>
          </w:tcPr>
          <w:p w14:paraId="74F6203B" w14:textId="77777777" w:rsidR="00472561" w:rsidRPr="00277C18" w:rsidRDefault="00472561" w:rsidP="00CD2165">
            <w:pPr>
              <w:spacing w:line="360" w:lineRule="auto"/>
              <w:contextualSpacing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472561" w:rsidRPr="00277C18" w14:paraId="4D0DCB65" w14:textId="77777777" w:rsidTr="00CD2165">
        <w:tc>
          <w:tcPr>
            <w:tcW w:w="2972" w:type="dxa"/>
          </w:tcPr>
          <w:p w14:paraId="1B815285" w14:textId="77777777" w:rsidR="00472561" w:rsidRPr="00277C18" w:rsidRDefault="00472561" w:rsidP="00472561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310" w:hanging="310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77C18">
              <w:rPr>
                <w:rFonts w:asciiTheme="majorBidi" w:hAnsiTheme="majorBidi" w:cstheme="majorBidi"/>
                <w:sz w:val="20"/>
                <w:szCs w:val="20"/>
              </w:rPr>
              <w:t>The time commitment of stem cell donation.</w:t>
            </w:r>
          </w:p>
        </w:tc>
        <w:tc>
          <w:tcPr>
            <w:tcW w:w="1276" w:type="dxa"/>
          </w:tcPr>
          <w:p w14:paraId="4B47669F" w14:textId="77777777" w:rsidR="00472561" w:rsidRPr="00277C18" w:rsidRDefault="00472561" w:rsidP="00CD2165">
            <w:pPr>
              <w:spacing w:line="360" w:lineRule="auto"/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27" w:type="dxa"/>
          </w:tcPr>
          <w:p w14:paraId="0D38C558" w14:textId="77777777" w:rsidR="00472561" w:rsidRPr="00277C18" w:rsidRDefault="00472561" w:rsidP="00CD2165">
            <w:pPr>
              <w:spacing w:line="360" w:lineRule="auto"/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10" w:type="dxa"/>
          </w:tcPr>
          <w:p w14:paraId="55F783CE" w14:textId="77777777" w:rsidR="00472561" w:rsidRPr="00277C18" w:rsidRDefault="00472561" w:rsidP="00CD2165">
            <w:pPr>
              <w:spacing w:line="360" w:lineRule="auto"/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82" w:type="dxa"/>
          </w:tcPr>
          <w:p w14:paraId="13885094" w14:textId="77777777" w:rsidR="00472561" w:rsidRPr="00277C18" w:rsidRDefault="00472561" w:rsidP="00CD2165">
            <w:pPr>
              <w:spacing w:line="360" w:lineRule="auto"/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F87EFF7" w14:textId="77777777" w:rsidR="00472561" w:rsidRPr="00277C18" w:rsidRDefault="00472561" w:rsidP="00CD2165">
            <w:pPr>
              <w:spacing w:line="360" w:lineRule="auto"/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72561" w:rsidRPr="00277C18" w14:paraId="601A1DCA" w14:textId="77777777" w:rsidTr="00CD2165">
        <w:tc>
          <w:tcPr>
            <w:tcW w:w="2972" w:type="dxa"/>
          </w:tcPr>
          <w:p w14:paraId="2540B47D" w14:textId="77777777" w:rsidR="00472561" w:rsidRPr="00277C18" w:rsidRDefault="00472561" w:rsidP="00472561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310" w:hanging="310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77C18">
              <w:rPr>
                <w:rFonts w:asciiTheme="majorBidi" w:hAnsiTheme="majorBidi" w:cstheme="majorBidi"/>
                <w:sz w:val="20"/>
                <w:szCs w:val="20"/>
              </w:rPr>
              <w:t>The financial cost of stem cell donation.</w:t>
            </w:r>
          </w:p>
        </w:tc>
        <w:tc>
          <w:tcPr>
            <w:tcW w:w="1276" w:type="dxa"/>
          </w:tcPr>
          <w:p w14:paraId="3E58EE3C" w14:textId="77777777" w:rsidR="00472561" w:rsidRPr="00277C18" w:rsidRDefault="00472561" w:rsidP="00CD2165">
            <w:pPr>
              <w:spacing w:line="360" w:lineRule="auto"/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27" w:type="dxa"/>
          </w:tcPr>
          <w:p w14:paraId="74B850EE" w14:textId="77777777" w:rsidR="00472561" w:rsidRPr="00277C18" w:rsidRDefault="00472561" w:rsidP="00CD2165">
            <w:pPr>
              <w:spacing w:line="360" w:lineRule="auto"/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10" w:type="dxa"/>
          </w:tcPr>
          <w:p w14:paraId="5E05B232" w14:textId="77777777" w:rsidR="00472561" w:rsidRPr="00277C18" w:rsidRDefault="00472561" w:rsidP="00CD2165">
            <w:pPr>
              <w:spacing w:line="360" w:lineRule="auto"/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82" w:type="dxa"/>
          </w:tcPr>
          <w:p w14:paraId="1B920C32" w14:textId="77777777" w:rsidR="00472561" w:rsidRPr="00277C18" w:rsidRDefault="00472561" w:rsidP="00CD2165">
            <w:pPr>
              <w:spacing w:line="360" w:lineRule="auto"/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83" w:type="dxa"/>
          </w:tcPr>
          <w:p w14:paraId="4CEAA072" w14:textId="77777777" w:rsidR="00472561" w:rsidRPr="00277C18" w:rsidRDefault="00472561" w:rsidP="00CD2165">
            <w:pPr>
              <w:spacing w:line="360" w:lineRule="auto"/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72561" w:rsidRPr="00277C18" w14:paraId="322987D2" w14:textId="77777777" w:rsidTr="00CD2165">
        <w:tc>
          <w:tcPr>
            <w:tcW w:w="2972" w:type="dxa"/>
          </w:tcPr>
          <w:p w14:paraId="64F5A932" w14:textId="77777777" w:rsidR="00472561" w:rsidRPr="00277C18" w:rsidRDefault="00472561" w:rsidP="00472561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310" w:hanging="31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277C18">
              <w:rPr>
                <w:rFonts w:asciiTheme="majorBidi" w:hAnsiTheme="majorBidi" w:cstheme="majorBidi"/>
                <w:sz w:val="20"/>
                <w:szCs w:val="20"/>
              </w:rPr>
              <w:t>The pain of stem cell donation.</w:t>
            </w:r>
          </w:p>
        </w:tc>
        <w:tc>
          <w:tcPr>
            <w:tcW w:w="1276" w:type="dxa"/>
          </w:tcPr>
          <w:p w14:paraId="3F68C2B3" w14:textId="77777777" w:rsidR="00472561" w:rsidRPr="00277C18" w:rsidRDefault="00472561" w:rsidP="00CD2165">
            <w:pPr>
              <w:spacing w:line="360" w:lineRule="auto"/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27" w:type="dxa"/>
          </w:tcPr>
          <w:p w14:paraId="31021735" w14:textId="77777777" w:rsidR="00472561" w:rsidRPr="00277C18" w:rsidRDefault="00472561" w:rsidP="00CD2165">
            <w:pPr>
              <w:spacing w:line="360" w:lineRule="auto"/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10" w:type="dxa"/>
          </w:tcPr>
          <w:p w14:paraId="38411F5A" w14:textId="77777777" w:rsidR="00472561" w:rsidRPr="00277C18" w:rsidRDefault="00472561" w:rsidP="00CD2165">
            <w:pPr>
              <w:spacing w:line="360" w:lineRule="auto"/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82" w:type="dxa"/>
          </w:tcPr>
          <w:p w14:paraId="355C8408" w14:textId="77777777" w:rsidR="00472561" w:rsidRPr="00277C18" w:rsidRDefault="00472561" w:rsidP="00CD2165">
            <w:pPr>
              <w:spacing w:line="360" w:lineRule="auto"/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83" w:type="dxa"/>
          </w:tcPr>
          <w:p w14:paraId="3941F38F" w14:textId="77777777" w:rsidR="00472561" w:rsidRPr="00277C18" w:rsidRDefault="00472561" w:rsidP="00CD2165">
            <w:pPr>
              <w:spacing w:line="360" w:lineRule="auto"/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72561" w:rsidRPr="00277C18" w14:paraId="44B76821" w14:textId="77777777" w:rsidTr="00CD2165">
        <w:tc>
          <w:tcPr>
            <w:tcW w:w="2972" w:type="dxa"/>
          </w:tcPr>
          <w:p w14:paraId="7E4C5914" w14:textId="77777777" w:rsidR="00472561" w:rsidRPr="00277C18" w:rsidRDefault="00472561" w:rsidP="00472561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310" w:hanging="310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77C18">
              <w:rPr>
                <w:rFonts w:asciiTheme="majorBidi" w:hAnsiTheme="majorBidi" w:cstheme="majorBidi"/>
                <w:sz w:val="20"/>
                <w:szCs w:val="20"/>
              </w:rPr>
              <w:t>The long-term side effects of stem cell donation.</w:t>
            </w:r>
          </w:p>
        </w:tc>
        <w:tc>
          <w:tcPr>
            <w:tcW w:w="1276" w:type="dxa"/>
          </w:tcPr>
          <w:p w14:paraId="520253A5" w14:textId="77777777" w:rsidR="00472561" w:rsidRPr="00277C18" w:rsidRDefault="00472561" w:rsidP="00CD2165">
            <w:pPr>
              <w:spacing w:line="360" w:lineRule="auto"/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27" w:type="dxa"/>
          </w:tcPr>
          <w:p w14:paraId="3E4FB2B0" w14:textId="77777777" w:rsidR="00472561" w:rsidRPr="00277C18" w:rsidRDefault="00472561" w:rsidP="00CD2165">
            <w:pPr>
              <w:spacing w:line="360" w:lineRule="auto"/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10" w:type="dxa"/>
          </w:tcPr>
          <w:p w14:paraId="1286EA4C" w14:textId="77777777" w:rsidR="00472561" w:rsidRPr="00277C18" w:rsidRDefault="00472561" w:rsidP="00CD2165">
            <w:pPr>
              <w:spacing w:line="360" w:lineRule="auto"/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82" w:type="dxa"/>
          </w:tcPr>
          <w:p w14:paraId="5CD72FB6" w14:textId="77777777" w:rsidR="00472561" w:rsidRPr="00277C18" w:rsidRDefault="00472561" w:rsidP="00CD2165">
            <w:pPr>
              <w:spacing w:line="360" w:lineRule="auto"/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83" w:type="dxa"/>
          </w:tcPr>
          <w:p w14:paraId="464E4B9C" w14:textId="77777777" w:rsidR="00472561" w:rsidRPr="00277C18" w:rsidRDefault="00472561" w:rsidP="00CD2165">
            <w:pPr>
              <w:spacing w:line="360" w:lineRule="auto"/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4B228644" w14:textId="77777777" w:rsidR="00472561" w:rsidRPr="00277C18" w:rsidRDefault="00472561" w:rsidP="00472561">
      <w:pPr>
        <w:spacing w:after="0" w:line="360" w:lineRule="auto"/>
        <w:contextualSpacing/>
        <w:jc w:val="both"/>
        <w:rPr>
          <w:rFonts w:asciiTheme="majorBidi" w:hAnsiTheme="majorBidi" w:cstheme="majorBidi"/>
          <w:b/>
          <w:bCs/>
          <w:sz w:val="20"/>
          <w:szCs w:val="20"/>
        </w:rPr>
      </w:pPr>
    </w:p>
    <w:p w14:paraId="0685B519" w14:textId="77777777" w:rsidR="00472561" w:rsidRPr="00277C18" w:rsidRDefault="00472561" w:rsidP="00472561">
      <w:pPr>
        <w:spacing w:after="0" w:line="360" w:lineRule="auto"/>
        <w:contextualSpacing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277C18">
        <w:rPr>
          <w:rFonts w:asciiTheme="majorBidi" w:hAnsiTheme="majorBidi" w:cstheme="majorBidi"/>
          <w:b/>
          <w:bCs/>
          <w:sz w:val="20"/>
          <w:szCs w:val="20"/>
        </w:rPr>
        <w:t>Section 7: Recommended resources or training to increase the awareness</w:t>
      </w:r>
    </w:p>
    <w:p w14:paraId="5281441E" w14:textId="77777777" w:rsidR="00472561" w:rsidRPr="00277C18" w:rsidRDefault="00472561" w:rsidP="00472561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Theme="majorBidi" w:hAnsiTheme="majorBidi" w:cstheme="majorBidi"/>
          <w:sz w:val="20"/>
          <w:szCs w:val="20"/>
        </w:rPr>
      </w:pPr>
      <w:r w:rsidRPr="00277C18">
        <w:rPr>
          <w:rFonts w:asciiTheme="majorBidi" w:hAnsiTheme="majorBidi" w:cstheme="majorBidi"/>
          <w:b/>
          <w:bCs/>
          <w:sz w:val="20"/>
          <w:szCs w:val="20"/>
        </w:rPr>
        <w:t>What resources or training would be most helpful to you in facilitating conversations about stem cell donation?</w:t>
      </w:r>
      <w:r w:rsidRPr="00277C18">
        <w:rPr>
          <w:rFonts w:asciiTheme="majorBidi" w:hAnsiTheme="majorBidi" w:cstheme="majorBidi"/>
          <w:sz w:val="20"/>
          <w:szCs w:val="20"/>
        </w:rPr>
        <w:t xml:space="preserve"> (Select all that apply)</w:t>
      </w:r>
    </w:p>
    <w:p w14:paraId="441F0A0A" w14:textId="77777777" w:rsidR="00472561" w:rsidRPr="00277C18" w:rsidRDefault="00472561" w:rsidP="00472561">
      <w:pPr>
        <w:numPr>
          <w:ilvl w:val="1"/>
          <w:numId w:val="4"/>
        </w:numPr>
        <w:spacing w:after="0" w:line="360" w:lineRule="auto"/>
        <w:contextualSpacing/>
        <w:jc w:val="both"/>
        <w:rPr>
          <w:rFonts w:asciiTheme="majorBidi" w:hAnsiTheme="majorBidi" w:cstheme="majorBidi"/>
          <w:sz w:val="20"/>
          <w:szCs w:val="20"/>
        </w:rPr>
      </w:pPr>
      <w:r w:rsidRPr="00277C18">
        <w:rPr>
          <w:rFonts w:asciiTheme="majorBidi" w:hAnsiTheme="majorBidi" w:cstheme="majorBidi"/>
          <w:sz w:val="20"/>
          <w:szCs w:val="20"/>
        </w:rPr>
        <w:t>Updated educational materials (brochures, videos)</w:t>
      </w:r>
    </w:p>
    <w:p w14:paraId="75D104FC" w14:textId="77777777" w:rsidR="00472561" w:rsidRPr="00277C18" w:rsidRDefault="00472561" w:rsidP="00472561">
      <w:pPr>
        <w:numPr>
          <w:ilvl w:val="1"/>
          <w:numId w:val="4"/>
        </w:numPr>
        <w:spacing w:after="0" w:line="360" w:lineRule="auto"/>
        <w:contextualSpacing/>
        <w:jc w:val="both"/>
        <w:rPr>
          <w:rFonts w:asciiTheme="majorBidi" w:hAnsiTheme="majorBidi" w:cstheme="majorBidi"/>
          <w:sz w:val="20"/>
          <w:szCs w:val="20"/>
        </w:rPr>
      </w:pPr>
      <w:r w:rsidRPr="00277C18">
        <w:rPr>
          <w:rFonts w:asciiTheme="majorBidi" w:hAnsiTheme="majorBidi" w:cstheme="majorBidi"/>
          <w:sz w:val="20"/>
          <w:szCs w:val="20"/>
        </w:rPr>
        <w:t>Continuing medical education (CME) courses or workshops</w:t>
      </w:r>
    </w:p>
    <w:p w14:paraId="6EB93234" w14:textId="77777777" w:rsidR="00472561" w:rsidRPr="00277C18" w:rsidRDefault="00472561" w:rsidP="00472561">
      <w:pPr>
        <w:numPr>
          <w:ilvl w:val="1"/>
          <w:numId w:val="4"/>
        </w:numPr>
        <w:spacing w:after="0" w:line="360" w:lineRule="auto"/>
        <w:contextualSpacing/>
        <w:jc w:val="both"/>
        <w:rPr>
          <w:rFonts w:asciiTheme="majorBidi" w:hAnsiTheme="majorBidi" w:cstheme="majorBidi"/>
          <w:sz w:val="20"/>
          <w:szCs w:val="20"/>
        </w:rPr>
      </w:pPr>
      <w:r w:rsidRPr="00277C18">
        <w:rPr>
          <w:rFonts w:asciiTheme="majorBidi" w:hAnsiTheme="majorBidi" w:cstheme="majorBidi"/>
          <w:sz w:val="20"/>
          <w:szCs w:val="20"/>
        </w:rPr>
        <w:t>Communication skills training</w:t>
      </w:r>
    </w:p>
    <w:p w14:paraId="51C7DC11" w14:textId="77777777" w:rsidR="00472561" w:rsidRPr="00277C18" w:rsidRDefault="00472561" w:rsidP="00472561">
      <w:pPr>
        <w:spacing w:line="360" w:lineRule="auto"/>
        <w:jc w:val="both"/>
        <w:rPr>
          <w:rFonts w:asciiTheme="majorBidi" w:hAnsiTheme="majorBidi" w:cstheme="majorBidi"/>
          <w:sz w:val="20"/>
          <w:szCs w:val="20"/>
          <w:lang w:val="en-US"/>
        </w:rPr>
      </w:pPr>
    </w:p>
    <w:p w14:paraId="3211CF53" w14:textId="77777777" w:rsidR="00F553FF" w:rsidRDefault="00F553FF"/>
    <w:sectPr w:rsidR="00F553FF" w:rsidSect="00472561">
      <w:headerReference w:type="default" r:id="rId5"/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D8B3C" w14:textId="77777777" w:rsidR="00472561" w:rsidRDefault="0047256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256A8" w14:textId="77777777" w:rsidR="00472561" w:rsidRDefault="004725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8530C"/>
    <w:multiLevelType w:val="multilevel"/>
    <w:tmpl w:val="F05EE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EE3187"/>
    <w:multiLevelType w:val="hybridMultilevel"/>
    <w:tmpl w:val="97BED14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C4128A"/>
    <w:multiLevelType w:val="multilevel"/>
    <w:tmpl w:val="FDA43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876238"/>
    <w:multiLevelType w:val="hybridMultilevel"/>
    <w:tmpl w:val="72268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9777B"/>
    <w:multiLevelType w:val="multilevel"/>
    <w:tmpl w:val="F05EE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F40D46"/>
    <w:multiLevelType w:val="hybridMultilevel"/>
    <w:tmpl w:val="E44611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A43D4C"/>
    <w:multiLevelType w:val="hybridMultilevel"/>
    <w:tmpl w:val="C1E63178"/>
    <w:lvl w:ilvl="0" w:tplc="4D68E12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830A1B"/>
    <w:multiLevelType w:val="hybridMultilevel"/>
    <w:tmpl w:val="43987C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125DDD"/>
    <w:multiLevelType w:val="hybridMultilevel"/>
    <w:tmpl w:val="85C8BBB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52647693">
    <w:abstractNumId w:val="4"/>
  </w:num>
  <w:num w:numId="2" w16cid:durableId="892546688">
    <w:abstractNumId w:val="0"/>
  </w:num>
  <w:num w:numId="3" w16cid:durableId="289166201">
    <w:abstractNumId w:val="5"/>
  </w:num>
  <w:num w:numId="4" w16cid:durableId="1291322238">
    <w:abstractNumId w:val="2"/>
  </w:num>
  <w:num w:numId="5" w16cid:durableId="1733691906">
    <w:abstractNumId w:val="6"/>
  </w:num>
  <w:num w:numId="6" w16cid:durableId="2033988570">
    <w:abstractNumId w:val="8"/>
  </w:num>
  <w:num w:numId="7" w16cid:durableId="1537547218">
    <w:abstractNumId w:val="1"/>
  </w:num>
  <w:num w:numId="8" w16cid:durableId="1510828025">
    <w:abstractNumId w:val="7"/>
  </w:num>
  <w:num w:numId="9" w16cid:durableId="18415038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561"/>
    <w:rsid w:val="003C2EF4"/>
    <w:rsid w:val="00446799"/>
    <w:rsid w:val="00472561"/>
    <w:rsid w:val="006A7E07"/>
    <w:rsid w:val="00701021"/>
    <w:rsid w:val="00960B34"/>
    <w:rsid w:val="00B74216"/>
    <w:rsid w:val="00D62F8C"/>
    <w:rsid w:val="00E97CD6"/>
    <w:rsid w:val="00F5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39608"/>
  <w15:chartTrackingRefBased/>
  <w15:docId w15:val="{12E02880-2095-4E6A-8A8A-811FD9E6C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561"/>
    <w:rPr>
      <w:rFonts w:eastAsiaTheme="minorEastAsia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25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25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25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25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25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25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25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25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25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25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25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25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25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25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25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25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25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25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25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25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25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25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25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25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25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25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25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25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256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725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2561"/>
    <w:rPr>
      <w:rFonts w:eastAsiaTheme="minorEastAsia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4725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2561"/>
    <w:rPr>
      <w:rFonts w:eastAsiaTheme="minorEastAsia"/>
      <w:lang w:val="en-GB" w:eastAsia="en-GB"/>
    </w:rPr>
  </w:style>
  <w:style w:type="table" w:styleId="TableGrid">
    <w:name w:val="Table Grid"/>
    <w:basedOn w:val="TableNormal"/>
    <w:uiPriority w:val="39"/>
    <w:rsid w:val="0047256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648</Words>
  <Characters>3697</Characters>
  <Application>Microsoft Office Word</Application>
  <DocSecurity>0</DocSecurity>
  <Lines>30</Lines>
  <Paragraphs>8</Paragraphs>
  <ScaleCrop>false</ScaleCrop>
  <Company>Springer Nature</Company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Rizwan Khan</dc:creator>
  <cp:keywords/>
  <dc:description/>
  <cp:lastModifiedBy>Rizwan Khan</cp:lastModifiedBy>
  <cp:revision>1</cp:revision>
  <dcterms:created xsi:type="dcterms:W3CDTF">2026-04-24T07:11:00Z</dcterms:created>
  <dcterms:modified xsi:type="dcterms:W3CDTF">2026-04-24T07:11:00Z</dcterms:modified>
</cp:coreProperties>
</file>