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E60C" w14:textId="6B09A3EE" w:rsidR="00FC724D" w:rsidRDefault="00FC724D" w:rsidP="00FC724D">
      <w:pPr>
        <w:spacing w:line="360" w:lineRule="auto"/>
        <w:ind w:right="95"/>
        <w:jc w:val="center"/>
        <w:rPr>
          <w:rFonts w:asciiTheme="minorBidi" w:hAnsiTheme="minorBidi"/>
          <w:b/>
          <w:bCs/>
        </w:rPr>
      </w:pPr>
      <w:r w:rsidRPr="00FC724D">
        <w:rPr>
          <w:rFonts w:asciiTheme="minorBidi" w:hAnsiTheme="minorBidi"/>
          <w:b/>
          <w:bCs/>
        </w:rPr>
        <w:t xml:space="preserve">Bridging the Gap Between Knowledge and </w:t>
      </w:r>
      <w:r w:rsidR="00E00FA1">
        <w:rPr>
          <w:rFonts w:asciiTheme="minorBidi" w:hAnsiTheme="minorBidi"/>
          <w:b/>
          <w:bCs/>
        </w:rPr>
        <w:t>Barriers</w:t>
      </w:r>
      <w:r w:rsidRPr="00FC724D">
        <w:rPr>
          <w:rFonts w:asciiTheme="minorBidi" w:hAnsiTheme="minorBidi"/>
          <w:b/>
          <w:bCs/>
        </w:rPr>
        <w:t>: Evaluating Healthcare Professionals' Perspectives on Hematopoietic Stem Cell Transplantation</w:t>
      </w:r>
    </w:p>
    <w:p w14:paraId="75026187" w14:textId="30CA037F" w:rsidR="003A4FCF" w:rsidRPr="00CC2201" w:rsidRDefault="003A4FCF" w:rsidP="00FC724D">
      <w:pPr>
        <w:spacing w:line="360" w:lineRule="auto"/>
        <w:ind w:right="95"/>
        <w:jc w:val="center"/>
        <w:rPr>
          <w:rFonts w:asciiTheme="minorBidi" w:hAnsiTheme="minorBidi"/>
        </w:rPr>
      </w:pPr>
      <w:r w:rsidRPr="00CC2201">
        <w:rPr>
          <w:rFonts w:asciiTheme="minorBidi" w:hAnsiTheme="minorBidi"/>
        </w:rPr>
        <w:t xml:space="preserve">Haitham Qutob, </w:t>
      </w:r>
      <w:r w:rsidR="00261CBF" w:rsidRPr="00CC2201">
        <w:rPr>
          <w:rFonts w:asciiTheme="minorBidi" w:hAnsiTheme="minorBidi"/>
        </w:rPr>
        <w:t xml:space="preserve">and </w:t>
      </w:r>
      <w:r w:rsidRPr="00CC2201">
        <w:rPr>
          <w:rFonts w:asciiTheme="minorBidi" w:hAnsiTheme="minorBidi"/>
        </w:rPr>
        <w:t xml:space="preserve">Raed </w:t>
      </w:r>
      <w:proofErr w:type="spellStart"/>
      <w:r w:rsidRPr="00CC2201">
        <w:rPr>
          <w:rFonts w:asciiTheme="minorBidi" w:hAnsiTheme="minorBidi"/>
        </w:rPr>
        <w:t>Alserahi</w:t>
      </w:r>
      <w:proofErr w:type="spellEnd"/>
    </w:p>
    <w:p w14:paraId="55EC07CF" w14:textId="77777777" w:rsidR="00342353" w:rsidRPr="00CC2201" w:rsidRDefault="00342353" w:rsidP="00CE744C">
      <w:pPr>
        <w:spacing w:after="0" w:line="360" w:lineRule="auto"/>
        <w:ind w:right="95"/>
        <w:contextualSpacing/>
        <w:jc w:val="both"/>
        <w:rPr>
          <w:rFonts w:asciiTheme="minorBidi" w:eastAsiaTheme="minorHAnsi" w:hAnsiTheme="minorBidi"/>
          <w:b/>
          <w:bCs/>
          <w:lang w:val="en-US" w:eastAsia="en-US"/>
        </w:rPr>
      </w:pPr>
    </w:p>
    <w:p w14:paraId="166904EC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b/>
          <w:bCs/>
          <w:u w:val="single"/>
        </w:rPr>
      </w:pPr>
      <w:r w:rsidRPr="00CC2201">
        <w:rPr>
          <w:rFonts w:asciiTheme="minorBidi" w:hAnsiTheme="minorBidi"/>
          <w:b/>
          <w:bCs/>
          <w:u w:val="single"/>
        </w:rPr>
        <w:t>Appendix:</w:t>
      </w:r>
    </w:p>
    <w:p w14:paraId="55EE8476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b/>
          <w:bCs/>
          <w:u w:val="single"/>
        </w:rPr>
      </w:pPr>
    </w:p>
    <w:p w14:paraId="3A5C7B95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b/>
          <w:bCs/>
        </w:rPr>
      </w:pPr>
      <w:r w:rsidRPr="00CC2201">
        <w:rPr>
          <w:rFonts w:asciiTheme="minorBidi" w:hAnsiTheme="minorBidi"/>
          <w:b/>
          <w:bCs/>
        </w:rPr>
        <w:t>Questionnaire:</w:t>
      </w:r>
    </w:p>
    <w:p w14:paraId="08FDDF5F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b/>
          <w:bCs/>
        </w:rPr>
      </w:pPr>
      <w:r w:rsidRPr="00CC2201">
        <w:rPr>
          <w:rFonts w:asciiTheme="minorBidi" w:hAnsiTheme="minorBidi"/>
          <w:b/>
          <w:bCs/>
        </w:rPr>
        <w:t>Healthcare Professionals Questionnaire on Hematopoietic Stem Cell Donation</w:t>
      </w:r>
    </w:p>
    <w:p w14:paraId="0E6EE3A1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lang w:val="en-US"/>
        </w:rPr>
      </w:pPr>
      <w:r w:rsidRPr="00CC2201">
        <w:rPr>
          <w:rFonts w:asciiTheme="minorBidi" w:hAnsiTheme="minorBidi"/>
          <w:lang w:val="en-US"/>
        </w:rPr>
        <w:t>This survey is conducted to explore healthcare professionals' knowledge and attitudes regarding hematopoietic stem cell donation.</w:t>
      </w:r>
    </w:p>
    <w:p w14:paraId="4F1F6018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b/>
          <w:bCs/>
        </w:rPr>
      </w:pPr>
    </w:p>
    <w:p w14:paraId="01B652F0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b/>
          <w:bCs/>
        </w:rPr>
      </w:pPr>
      <w:r w:rsidRPr="00CC2201">
        <w:rPr>
          <w:rFonts w:asciiTheme="minorBidi" w:hAnsiTheme="minorBidi"/>
          <w:b/>
          <w:bCs/>
        </w:rPr>
        <w:t>Section 1: Consent Form</w:t>
      </w:r>
    </w:p>
    <w:p w14:paraId="5400039B" w14:textId="5B8D3709" w:rsidR="00342353" w:rsidRPr="00CC2201" w:rsidRDefault="00342353" w:rsidP="000F11DA">
      <w:pPr>
        <w:spacing w:after="0" w:line="360" w:lineRule="auto"/>
        <w:jc w:val="both"/>
        <w:rPr>
          <w:rFonts w:asciiTheme="minorBidi" w:hAnsiTheme="minorBidi"/>
          <w:lang w:val="en-US"/>
        </w:rPr>
      </w:pPr>
      <w:r w:rsidRPr="00CC2201">
        <w:rPr>
          <w:rFonts w:asciiTheme="minorBidi" w:hAnsiTheme="minorBidi"/>
          <w:lang w:val="en-US"/>
        </w:rPr>
        <w:t xml:space="preserve">Participation is </w:t>
      </w:r>
      <w:r w:rsidRPr="00CC2201">
        <w:rPr>
          <w:rFonts w:asciiTheme="minorBidi" w:hAnsiTheme="minorBidi"/>
          <w:b/>
          <w:bCs/>
          <w:lang w:val="en-US"/>
        </w:rPr>
        <w:t>voluntary</w:t>
      </w:r>
      <w:r w:rsidRPr="00CC2201">
        <w:rPr>
          <w:rFonts w:asciiTheme="minorBidi" w:hAnsiTheme="minorBidi"/>
          <w:lang w:val="en-US"/>
        </w:rPr>
        <w:t xml:space="preserve">, and your responses will remain </w:t>
      </w:r>
      <w:r w:rsidRPr="00CC2201">
        <w:rPr>
          <w:rFonts w:asciiTheme="minorBidi" w:hAnsiTheme="minorBidi"/>
          <w:b/>
          <w:bCs/>
          <w:lang w:val="en-US"/>
        </w:rPr>
        <w:t>confidential and anonymous</w:t>
      </w:r>
      <w:r w:rsidRPr="00CC2201">
        <w:rPr>
          <w:rFonts w:asciiTheme="minorBidi" w:hAnsiTheme="minorBidi"/>
          <w:lang w:val="en-US"/>
        </w:rPr>
        <w:t>.</w:t>
      </w:r>
      <w:r w:rsidR="000F11DA">
        <w:rPr>
          <w:rFonts w:asciiTheme="minorBidi" w:hAnsiTheme="minorBidi"/>
          <w:lang w:val="en-US"/>
        </w:rPr>
        <w:t xml:space="preserve"> </w:t>
      </w:r>
      <w:r w:rsidRPr="00CC2201">
        <w:rPr>
          <w:rFonts w:asciiTheme="minorBidi" w:hAnsiTheme="minorBidi"/>
          <w:lang w:val="en-US"/>
        </w:rPr>
        <w:t>By proceeding, you confirm that you have read the information above and agree to participate in this study.</w:t>
      </w:r>
    </w:p>
    <w:p w14:paraId="6ECDFE8C" w14:textId="77777777" w:rsidR="000F11DA" w:rsidRDefault="000F11DA" w:rsidP="000F11DA">
      <w:pPr>
        <w:spacing w:after="0" w:line="360" w:lineRule="auto"/>
        <w:jc w:val="both"/>
        <w:rPr>
          <w:rFonts w:asciiTheme="minorBidi" w:hAnsiTheme="minorBidi"/>
          <w:lang w:val="en-US"/>
        </w:rPr>
      </w:pPr>
    </w:p>
    <w:p w14:paraId="1F97386A" w14:textId="12A21360" w:rsidR="00342353" w:rsidRPr="000F11DA" w:rsidRDefault="00342353" w:rsidP="000F11DA">
      <w:pPr>
        <w:spacing w:after="0" w:line="360" w:lineRule="auto"/>
        <w:jc w:val="both"/>
        <w:rPr>
          <w:rFonts w:asciiTheme="minorBidi" w:hAnsiTheme="minorBidi"/>
          <w:lang w:val="en-US"/>
        </w:rPr>
      </w:pPr>
      <w:r w:rsidRPr="00CC2201">
        <w:rPr>
          <w:rFonts w:asciiTheme="minorBidi" w:hAnsiTheme="minorBidi"/>
          <w:lang w:val="en-US"/>
        </w:rPr>
        <w:t xml:space="preserve">You may withdraw at any time before submitting your responses. </w:t>
      </w:r>
    </w:p>
    <w:p w14:paraId="075BEB97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b/>
          <w:bCs/>
        </w:rPr>
      </w:pPr>
    </w:p>
    <w:p w14:paraId="6C69B25B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b/>
          <w:bCs/>
        </w:rPr>
      </w:pPr>
      <w:r w:rsidRPr="00CC2201">
        <w:rPr>
          <w:rFonts w:asciiTheme="minorBidi" w:hAnsiTheme="minorBidi"/>
          <w:b/>
          <w:bCs/>
        </w:rPr>
        <w:t xml:space="preserve">Do you consent to participate in this survey? </w:t>
      </w:r>
    </w:p>
    <w:p w14:paraId="2DEC373C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Yes, I agree to participate.</w:t>
      </w:r>
    </w:p>
    <w:p w14:paraId="5A0FBB1B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No, I do not wish to participate.</w:t>
      </w:r>
    </w:p>
    <w:p w14:paraId="2889F17F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b/>
          <w:bCs/>
        </w:rPr>
      </w:pPr>
      <w:r w:rsidRPr="00CC2201">
        <w:rPr>
          <w:rFonts w:asciiTheme="minorBidi" w:hAnsiTheme="minorBidi"/>
          <w:b/>
          <w:bCs/>
        </w:rPr>
        <w:br/>
        <w:t>Section 2: Demographics</w:t>
      </w:r>
    </w:p>
    <w:p w14:paraId="4F02642F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This section gathers background information on healthcare providers to enable analysis across specialties, experience levels, and demographic groups.</w:t>
      </w:r>
    </w:p>
    <w:p w14:paraId="29CA511E" w14:textId="77777777" w:rsidR="00342353" w:rsidRPr="00CC2201" w:rsidRDefault="00342353" w:rsidP="00342353">
      <w:pPr>
        <w:numPr>
          <w:ilvl w:val="0"/>
          <w:numId w:val="19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  <w:b/>
          <w:bCs/>
        </w:rPr>
        <w:t>Saudi Arabia Region:</w:t>
      </w:r>
    </w:p>
    <w:p w14:paraId="5196B0E8" w14:textId="77777777" w:rsidR="00342353" w:rsidRPr="00CC2201" w:rsidRDefault="00342353" w:rsidP="00342353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Central</w:t>
      </w:r>
    </w:p>
    <w:p w14:paraId="1D0D9949" w14:textId="77777777" w:rsidR="00342353" w:rsidRPr="00CC2201" w:rsidRDefault="00342353" w:rsidP="00342353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Western</w:t>
      </w:r>
    </w:p>
    <w:p w14:paraId="2DBE59AA" w14:textId="77777777" w:rsidR="00342353" w:rsidRPr="00CC2201" w:rsidRDefault="00342353" w:rsidP="00342353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Eastern</w:t>
      </w:r>
    </w:p>
    <w:p w14:paraId="7A82A7EB" w14:textId="77777777" w:rsidR="00342353" w:rsidRPr="00CC2201" w:rsidRDefault="00342353" w:rsidP="00342353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Northern</w:t>
      </w:r>
    </w:p>
    <w:p w14:paraId="0170E86C" w14:textId="77777777" w:rsidR="00342353" w:rsidRPr="00CC2201" w:rsidRDefault="00342353" w:rsidP="00342353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Southern</w:t>
      </w:r>
    </w:p>
    <w:p w14:paraId="6391290F" w14:textId="77777777" w:rsidR="00342353" w:rsidRPr="00CC2201" w:rsidRDefault="00342353" w:rsidP="00342353">
      <w:pPr>
        <w:numPr>
          <w:ilvl w:val="0"/>
          <w:numId w:val="19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  <w:b/>
          <w:bCs/>
        </w:rPr>
        <w:t>Gender:</w:t>
      </w:r>
    </w:p>
    <w:p w14:paraId="52E11CA2" w14:textId="77777777" w:rsidR="00342353" w:rsidRPr="00CC2201" w:rsidRDefault="00342353" w:rsidP="00342353">
      <w:pPr>
        <w:numPr>
          <w:ilvl w:val="1"/>
          <w:numId w:val="19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Male</w:t>
      </w:r>
    </w:p>
    <w:p w14:paraId="211465A5" w14:textId="77777777" w:rsidR="00342353" w:rsidRPr="00CC2201" w:rsidRDefault="00342353" w:rsidP="00342353">
      <w:pPr>
        <w:numPr>
          <w:ilvl w:val="1"/>
          <w:numId w:val="19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lastRenderedPageBreak/>
        <w:t>Female</w:t>
      </w:r>
    </w:p>
    <w:p w14:paraId="268C28E9" w14:textId="77777777" w:rsidR="00342353" w:rsidRPr="00CC2201" w:rsidRDefault="00342353" w:rsidP="0034235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  <w:b/>
          <w:bCs/>
        </w:rPr>
        <w:t>Profession/Specialty</w:t>
      </w:r>
      <w:r w:rsidRPr="00CC2201">
        <w:rPr>
          <w:rFonts w:asciiTheme="minorBidi" w:hAnsiTheme="minorBidi"/>
        </w:rPr>
        <w:t>:</w:t>
      </w:r>
    </w:p>
    <w:p w14:paraId="6A0A2E6F" w14:textId="77777777" w:rsidR="00342353" w:rsidRPr="00CC2201" w:rsidRDefault="00342353" w:rsidP="0034235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Doctor (MD, PhD, General Practitioner)</w:t>
      </w:r>
    </w:p>
    <w:p w14:paraId="23A45695" w14:textId="77777777" w:rsidR="00342353" w:rsidRPr="00CC2201" w:rsidRDefault="00342353" w:rsidP="0034235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Dentist</w:t>
      </w:r>
    </w:p>
    <w:p w14:paraId="729A4813" w14:textId="77777777" w:rsidR="00342353" w:rsidRPr="00CC2201" w:rsidRDefault="00342353" w:rsidP="0034235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Pharmacist</w:t>
      </w:r>
    </w:p>
    <w:p w14:paraId="23CBF8B7" w14:textId="77777777" w:rsidR="00342353" w:rsidRPr="00CC2201" w:rsidRDefault="00342353" w:rsidP="0034235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Nurse</w:t>
      </w:r>
    </w:p>
    <w:p w14:paraId="6311490A" w14:textId="77777777" w:rsidR="00342353" w:rsidRPr="00CC2201" w:rsidRDefault="00342353" w:rsidP="0034235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Allied medical sciences (Consultant, Specialist, technician)</w:t>
      </w:r>
    </w:p>
    <w:p w14:paraId="292BE631" w14:textId="77777777" w:rsidR="00342353" w:rsidRPr="00CC2201" w:rsidRDefault="00342353" w:rsidP="0034235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Senior Medical Students (students in the upper levels studying specialized program subjects)</w:t>
      </w:r>
    </w:p>
    <w:p w14:paraId="142AAC50" w14:textId="77777777" w:rsidR="00342353" w:rsidRPr="00CC2201" w:rsidRDefault="00342353" w:rsidP="0034235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Senior Medical Students (students in the upper levels, internship and students studying specialized program subjects)</w:t>
      </w:r>
    </w:p>
    <w:p w14:paraId="4421299E" w14:textId="77777777" w:rsidR="00342353" w:rsidRPr="00CC2201" w:rsidRDefault="00342353" w:rsidP="0034235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Junior Medical Students (students in the early levels studying basic sciences and general subjects)</w:t>
      </w:r>
    </w:p>
    <w:p w14:paraId="474660D9" w14:textId="77777777" w:rsidR="00342353" w:rsidRPr="00CC2201" w:rsidRDefault="00342353" w:rsidP="00342353">
      <w:pPr>
        <w:pStyle w:val="ListParagraph"/>
        <w:spacing w:after="0" w:line="360" w:lineRule="auto"/>
        <w:jc w:val="both"/>
        <w:rPr>
          <w:rFonts w:asciiTheme="minorBidi" w:hAnsiTheme="minorBidi"/>
        </w:rPr>
      </w:pPr>
    </w:p>
    <w:p w14:paraId="71FE457D" w14:textId="77777777" w:rsidR="00342353" w:rsidRPr="00CC2201" w:rsidRDefault="00342353" w:rsidP="0034235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  <w:b/>
          <w:bCs/>
        </w:rPr>
        <w:t>Years of Experience in Healthcare:</w:t>
      </w:r>
    </w:p>
    <w:p w14:paraId="42BCB263" w14:textId="77777777" w:rsidR="00342353" w:rsidRPr="00CC2201" w:rsidRDefault="00342353" w:rsidP="00342353">
      <w:pPr>
        <w:numPr>
          <w:ilvl w:val="1"/>
          <w:numId w:val="20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0 years</w:t>
      </w:r>
    </w:p>
    <w:p w14:paraId="5C14620B" w14:textId="77777777" w:rsidR="00342353" w:rsidRPr="00CC2201" w:rsidRDefault="00342353" w:rsidP="00342353">
      <w:pPr>
        <w:numPr>
          <w:ilvl w:val="1"/>
          <w:numId w:val="20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1-5 years</w:t>
      </w:r>
    </w:p>
    <w:p w14:paraId="15023749" w14:textId="77777777" w:rsidR="00342353" w:rsidRPr="00CC2201" w:rsidRDefault="00342353" w:rsidP="00342353">
      <w:pPr>
        <w:numPr>
          <w:ilvl w:val="1"/>
          <w:numId w:val="20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6-10 years</w:t>
      </w:r>
    </w:p>
    <w:p w14:paraId="110FA598" w14:textId="77777777" w:rsidR="00342353" w:rsidRPr="00CC2201" w:rsidRDefault="00342353" w:rsidP="00342353">
      <w:pPr>
        <w:numPr>
          <w:ilvl w:val="1"/>
          <w:numId w:val="20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11-15 years</w:t>
      </w:r>
    </w:p>
    <w:p w14:paraId="205062EE" w14:textId="77777777" w:rsidR="00342353" w:rsidRPr="00CC2201" w:rsidRDefault="00342353" w:rsidP="00342353">
      <w:pPr>
        <w:numPr>
          <w:ilvl w:val="1"/>
          <w:numId w:val="20"/>
        </w:num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More than 15 years</w:t>
      </w:r>
    </w:p>
    <w:p w14:paraId="46F00C78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b/>
          <w:bCs/>
        </w:rPr>
      </w:pPr>
    </w:p>
    <w:p w14:paraId="021B206E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b/>
          <w:bCs/>
        </w:rPr>
      </w:pPr>
      <w:r w:rsidRPr="00CC2201">
        <w:rPr>
          <w:rFonts w:asciiTheme="minorBidi" w:hAnsiTheme="minorBidi"/>
          <w:b/>
          <w:bCs/>
        </w:rPr>
        <w:t>Section 3: Experience with HSC donation</w:t>
      </w:r>
    </w:p>
    <w:p w14:paraId="65B7BE5A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This section evaluates the Experience of healthcare providers with HSC donation.</w:t>
      </w:r>
    </w:p>
    <w:p w14:paraId="550E6AD9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  <w:i/>
          <w:iCs/>
        </w:rPr>
        <w:t>(For each statement, please indicate whether it is Yes, No, or if you Don't Know.)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7"/>
        <w:gridCol w:w="1634"/>
        <w:gridCol w:w="2229"/>
        <w:gridCol w:w="2236"/>
      </w:tblGrid>
      <w:tr w:rsidR="00342353" w:rsidRPr="00CC2201" w14:paraId="4CE86D40" w14:textId="77777777" w:rsidTr="007B3A8D">
        <w:tc>
          <w:tcPr>
            <w:tcW w:w="2917" w:type="dxa"/>
            <w:vAlign w:val="center"/>
          </w:tcPr>
          <w:p w14:paraId="2525E3BF" w14:textId="77777777" w:rsidR="00342353" w:rsidRPr="00CC2201" w:rsidRDefault="00342353" w:rsidP="007B3A8D">
            <w:pPr>
              <w:spacing w:line="360" w:lineRule="auto"/>
              <w:ind w:left="31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Statements</w:t>
            </w:r>
          </w:p>
        </w:tc>
        <w:tc>
          <w:tcPr>
            <w:tcW w:w="1634" w:type="dxa"/>
            <w:vAlign w:val="center"/>
          </w:tcPr>
          <w:p w14:paraId="399ED2DB" w14:textId="77777777" w:rsidR="00342353" w:rsidRPr="00CC2201" w:rsidRDefault="00342353" w:rsidP="007B3A8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229" w:type="dxa"/>
            <w:vAlign w:val="center"/>
          </w:tcPr>
          <w:p w14:paraId="1D0BE571" w14:textId="77777777" w:rsidR="00342353" w:rsidRPr="00CC2201" w:rsidRDefault="00342353" w:rsidP="007B3A8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236" w:type="dxa"/>
            <w:vAlign w:val="center"/>
          </w:tcPr>
          <w:p w14:paraId="6C6DD745" w14:textId="77777777" w:rsidR="00342353" w:rsidRPr="00CC2201" w:rsidRDefault="00342353" w:rsidP="007B3A8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N/A</w:t>
            </w:r>
          </w:p>
        </w:tc>
      </w:tr>
      <w:tr w:rsidR="00342353" w:rsidRPr="00CC2201" w14:paraId="019AE828" w14:textId="77777777" w:rsidTr="007B3A8D">
        <w:tc>
          <w:tcPr>
            <w:tcW w:w="2917" w:type="dxa"/>
            <w:vAlign w:val="center"/>
          </w:tcPr>
          <w:p w14:paraId="0BB3FB68" w14:textId="77777777" w:rsidR="00342353" w:rsidRPr="00CC2201" w:rsidRDefault="00342353" w:rsidP="007B3A8D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454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I would personally be willing to register as a hematopoietic stem cell donor.</w:t>
            </w:r>
          </w:p>
        </w:tc>
        <w:tc>
          <w:tcPr>
            <w:tcW w:w="1634" w:type="dxa"/>
            <w:vAlign w:val="center"/>
          </w:tcPr>
          <w:p w14:paraId="12C07F61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7DE3615C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171AFE4F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342353" w:rsidRPr="00CC2201" w14:paraId="15334AE2" w14:textId="77777777" w:rsidTr="007B3A8D">
        <w:tc>
          <w:tcPr>
            <w:tcW w:w="2917" w:type="dxa"/>
          </w:tcPr>
          <w:p w14:paraId="2EC8F6A3" w14:textId="77777777" w:rsidR="00342353" w:rsidRPr="00CC2201" w:rsidRDefault="00342353" w:rsidP="007B3A8D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454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 xml:space="preserve">If a family member of mine needed a bone marrow transplant and I was a match, I </w:t>
            </w:r>
            <w:r w:rsidRPr="00CC2201">
              <w:rPr>
                <w:rFonts w:asciiTheme="minorBidi" w:hAnsiTheme="minorBidi"/>
                <w:sz w:val="24"/>
                <w:szCs w:val="24"/>
              </w:rPr>
              <w:lastRenderedPageBreak/>
              <w:t>would be willing to donate my stem cells to them.</w:t>
            </w:r>
          </w:p>
        </w:tc>
        <w:tc>
          <w:tcPr>
            <w:tcW w:w="1634" w:type="dxa"/>
            <w:vAlign w:val="center"/>
          </w:tcPr>
          <w:p w14:paraId="6EAA9637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2151C0DE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5860D0B3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342353" w:rsidRPr="00CC2201" w14:paraId="3E153608" w14:textId="77777777" w:rsidTr="007B3A8D">
        <w:tc>
          <w:tcPr>
            <w:tcW w:w="2917" w:type="dxa"/>
          </w:tcPr>
          <w:p w14:paraId="6BCC6A22" w14:textId="77777777" w:rsidR="00342353" w:rsidRPr="00CC2201" w:rsidRDefault="00342353" w:rsidP="007B3A8D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454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I am willing to donate stem cells to any patient I may match.</w:t>
            </w:r>
          </w:p>
        </w:tc>
        <w:tc>
          <w:tcPr>
            <w:tcW w:w="1634" w:type="dxa"/>
          </w:tcPr>
          <w:p w14:paraId="1C1096BC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</w:tcPr>
          <w:p w14:paraId="437371DA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36" w:type="dxa"/>
          </w:tcPr>
          <w:p w14:paraId="3EE3A3F1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4EC6B6CF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b/>
          <w:bCs/>
        </w:rPr>
      </w:pPr>
    </w:p>
    <w:p w14:paraId="385FFE3D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b/>
          <w:bCs/>
        </w:rPr>
      </w:pPr>
    </w:p>
    <w:p w14:paraId="55A9383C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b/>
          <w:bCs/>
        </w:rPr>
      </w:pPr>
    </w:p>
    <w:p w14:paraId="57DF39FA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b/>
          <w:bCs/>
        </w:rPr>
      </w:pPr>
    </w:p>
    <w:p w14:paraId="29C0000B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  <w:b/>
          <w:bCs/>
        </w:rPr>
      </w:pPr>
      <w:r w:rsidRPr="00CC2201">
        <w:rPr>
          <w:rFonts w:asciiTheme="minorBidi" w:hAnsiTheme="minorBidi"/>
          <w:b/>
          <w:bCs/>
        </w:rPr>
        <w:t>Section 4: Knowledge Assessment</w:t>
      </w:r>
    </w:p>
    <w:p w14:paraId="45CE5FC4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This section evaluates the provider's understanding of the clinical and procedural aspects of hematopoietic stem cell donation.</w:t>
      </w:r>
    </w:p>
    <w:p w14:paraId="193CBDC5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  <w:i/>
          <w:iCs/>
        </w:rPr>
        <w:t>(For each statement, please indicate whether it is True, False, or if you Don't Know.)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8"/>
        <w:gridCol w:w="1629"/>
        <w:gridCol w:w="2221"/>
        <w:gridCol w:w="2228"/>
      </w:tblGrid>
      <w:tr w:rsidR="00342353" w:rsidRPr="00CC2201" w14:paraId="70582209" w14:textId="77777777" w:rsidTr="007B3A8D">
        <w:tc>
          <w:tcPr>
            <w:tcW w:w="2938" w:type="dxa"/>
            <w:vAlign w:val="center"/>
          </w:tcPr>
          <w:p w14:paraId="4A48E0B1" w14:textId="77777777" w:rsidR="00342353" w:rsidRPr="00CC2201" w:rsidRDefault="00342353" w:rsidP="007B3A8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Statements</w:t>
            </w:r>
          </w:p>
        </w:tc>
        <w:tc>
          <w:tcPr>
            <w:tcW w:w="1629" w:type="dxa"/>
            <w:vAlign w:val="center"/>
          </w:tcPr>
          <w:p w14:paraId="68E0D3FE" w14:textId="77777777" w:rsidR="00342353" w:rsidRPr="00CC2201" w:rsidRDefault="00342353" w:rsidP="007B3A8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221" w:type="dxa"/>
            <w:vAlign w:val="center"/>
          </w:tcPr>
          <w:p w14:paraId="1431B47B" w14:textId="77777777" w:rsidR="00342353" w:rsidRPr="00CC2201" w:rsidRDefault="00342353" w:rsidP="007B3A8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228" w:type="dxa"/>
            <w:vAlign w:val="center"/>
          </w:tcPr>
          <w:p w14:paraId="51E59A2A" w14:textId="77777777" w:rsidR="00342353" w:rsidRPr="00CC2201" w:rsidRDefault="00342353" w:rsidP="007B3A8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N/A</w:t>
            </w:r>
          </w:p>
        </w:tc>
      </w:tr>
      <w:tr w:rsidR="00342353" w:rsidRPr="00CC2201" w14:paraId="6857C2BB" w14:textId="77777777" w:rsidTr="007B3A8D">
        <w:tc>
          <w:tcPr>
            <w:tcW w:w="2938" w:type="dxa"/>
          </w:tcPr>
          <w:p w14:paraId="001E98E0" w14:textId="77777777" w:rsidR="00342353" w:rsidRPr="00CC2201" w:rsidRDefault="00342353" w:rsidP="007B3A8D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If I am not able to donate blood, I cannot donate bone marrow.</w:t>
            </w:r>
          </w:p>
        </w:tc>
        <w:tc>
          <w:tcPr>
            <w:tcW w:w="1629" w:type="dxa"/>
          </w:tcPr>
          <w:p w14:paraId="30DB888A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7111F4B1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</w:tcPr>
          <w:p w14:paraId="58E51B5E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342353" w:rsidRPr="00CC2201" w14:paraId="17C8A28D" w14:textId="77777777" w:rsidTr="007B3A8D">
        <w:tc>
          <w:tcPr>
            <w:tcW w:w="2938" w:type="dxa"/>
            <w:vAlign w:val="center"/>
          </w:tcPr>
          <w:p w14:paraId="09D67B1F" w14:textId="77777777" w:rsidR="00342353" w:rsidRPr="00CC2201" w:rsidRDefault="00342353" w:rsidP="007B3A8D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Hematopoietic stem cells can only be collected from bone marrow.</w:t>
            </w:r>
          </w:p>
        </w:tc>
        <w:tc>
          <w:tcPr>
            <w:tcW w:w="1629" w:type="dxa"/>
          </w:tcPr>
          <w:p w14:paraId="043DF90E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588848AE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</w:tcPr>
          <w:p w14:paraId="7F5916B2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342353" w:rsidRPr="00CC2201" w14:paraId="5C2A29E9" w14:textId="77777777" w:rsidTr="007B3A8D">
        <w:tc>
          <w:tcPr>
            <w:tcW w:w="2938" w:type="dxa"/>
            <w:vAlign w:val="center"/>
          </w:tcPr>
          <w:p w14:paraId="0710C6AE" w14:textId="77777777" w:rsidR="00342353" w:rsidRPr="00CC2201" w:rsidRDefault="00342353" w:rsidP="007B3A8D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Peripheral blood stem cell (PBSC) donation requires general anesthesia.</w:t>
            </w:r>
          </w:p>
        </w:tc>
        <w:tc>
          <w:tcPr>
            <w:tcW w:w="1629" w:type="dxa"/>
          </w:tcPr>
          <w:p w14:paraId="29A2B151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61793B6D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</w:tcPr>
          <w:p w14:paraId="02E9BDFC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342353" w:rsidRPr="00CC2201" w14:paraId="3332B09C" w14:textId="77777777" w:rsidTr="007B3A8D">
        <w:tc>
          <w:tcPr>
            <w:tcW w:w="2938" w:type="dxa"/>
            <w:vAlign w:val="center"/>
          </w:tcPr>
          <w:p w14:paraId="5896C6C8" w14:textId="77777777" w:rsidR="00342353" w:rsidRPr="00CC2201" w:rsidRDefault="00342353" w:rsidP="007B3A8D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Donors must be a close relative of the recipient.</w:t>
            </w:r>
          </w:p>
        </w:tc>
        <w:tc>
          <w:tcPr>
            <w:tcW w:w="1629" w:type="dxa"/>
          </w:tcPr>
          <w:p w14:paraId="2B54D028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6FC25EC7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</w:tcPr>
          <w:p w14:paraId="0EBAE6BE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342353" w:rsidRPr="00CC2201" w14:paraId="728E1DED" w14:textId="77777777" w:rsidTr="007B3A8D">
        <w:tc>
          <w:tcPr>
            <w:tcW w:w="2938" w:type="dxa"/>
            <w:vAlign w:val="center"/>
          </w:tcPr>
          <w:p w14:paraId="3AAE233E" w14:textId="77777777" w:rsidR="00342353" w:rsidRPr="00CC2201" w:rsidRDefault="00342353" w:rsidP="007B3A8D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 xml:space="preserve">A common side effect of G-CSF </w:t>
            </w:r>
            <w:r w:rsidRPr="00CC2201">
              <w:rPr>
                <w:rFonts w:asciiTheme="minorBidi" w:hAnsiTheme="minorBidi"/>
                <w:sz w:val="24"/>
                <w:szCs w:val="24"/>
              </w:rPr>
              <w:lastRenderedPageBreak/>
              <w:t>injections for PBSC donation is bone pain.</w:t>
            </w:r>
          </w:p>
        </w:tc>
        <w:tc>
          <w:tcPr>
            <w:tcW w:w="1629" w:type="dxa"/>
          </w:tcPr>
          <w:p w14:paraId="458AE1CE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7C058555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</w:tcPr>
          <w:p w14:paraId="7AD9047D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342353" w:rsidRPr="00CC2201" w14:paraId="5B52CF01" w14:textId="77777777" w:rsidTr="007B3A8D">
        <w:tc>
          <w:tcPr>
            <w:tcW w:w="2938" w:type="dxa"/>
            <w:vAlign w:val="center"/>
          </w:tcPr>
          <w:p w14:paraId="511F0A4D" w14:textId="77777777" w:rsidR="00342353" w:rsidRPr="00CC2201" w:rsidRDefault="00342353" w:rsidP="007B3A8D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The human leukocyte antigen (HLA) system is critical for matching donors and recipients.</w:t>
            </w:r>
          </w:p>
        </w:tc>
        <w:tc>
          <w:tcPr>
            <w:tcW w:w="1629" w:type="dxa"/>
          </w:tcPr>
          <w:p w14:paraId="2EDB19E5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267D2B94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</w:tcPr>
          <w:p w14:paraId="2AFD87E3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342353" w:rsidRPr="00CC2201" w14:paraId="69417E0D" w14:textId="77777777" w:rsidTr="007B3A8D">
        <w:tc>
          <w:tcPr>
            <w:tcW w:w="2938" w:type="dxa"/>
            <w:vAlign w:val="center"/>
          </w:tcPr>
          <w:p w14:paraId="12DC3467" w14:textId="77777777" w:rsidR="00342353" w:rsidRPr="00CC2201" w:rsidRDefault="00342353" w:rsidP="007B3A8D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The human leukocyte antigen (HLA) system is critical for matching donors and recipients.</w:t>
            </w:r>
          </w:p>
        </w:tc>
        <w:tc>
          <w:tcPr>
            <w:tcW w:w="1629" w:type="dxa"/>
          </w:tcPr>
          <w:p w14:paraId="24D3217F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52B8C2F4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</w:tcPr>
          <w:p w14:paraId="151BDEDD" w14:textId="77777777" w:rsidR="00342353" w:rsidRPr="00CC2201" w:rsidRDefault="00342353" w:rsidP="007B3A8D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108DBAA7" w14:textId="77777777" w:rsidR="00342353" w:rsidRPr="00CC2201" w:rsidRDefault="00342353" w:rsidP="00342353">
      <w:pPr>
        <w:spacing w:after="0" w:line="360" w:lineRule="auto"/>
        <w:jc w:val="both"/>
        <w:rPr>
          <w:rFonts w:asciiTheme="minorBidi" w:hAnsiTheme="minorBidi"/>
        </w:rPr>
      </w:pPr>
    </w:p>
    <w:p w14:paraId="283E4ACC" w14:textId="77777777" w:rsidR="00342353" w:rsidRPr="00CC2201" w:rsidRDefault="00342353" w:rsidP="00342353">
      <w:pPr>
        <w:spacing w:after="0" w:line="360" w:lineRule="auto"/>
        <w:contextualSpacing/>
        <w:jc w:val="both"/>
        <w:rPr>
          <w:rFonts w:asciiTheme="minorBidi" w:hAnsiTheme="minorBidi"/>
          <w:b/>
          <w:bCs/>
        </w:rPr>
      </w:pPr>
      <w:r w:rsidRPr="00CC2201">
        <w:rPr>
          <w:rFonts w:asciiTheme="minorBidi" w:hAnsiTheme="minorBidi"/>
          <w:b/>
          <w:bCs/>
        </w:rPr>
        <w:t>Section 5: Attitude Assessment</w:t>
      </w:r>
    </w:p>
    <w:p w14:paraId="78C83B70" w14:textId="77777777" w:rsidR="00342353" w:rsidRPr="00CC2201" w:rsidRDefault="00342353" w:rsidP="00342353">
      <w:pPr>
        <w:spacing w:after="0" w:line="360" w:lineRule="auto"/>
        <w:contextualSpacing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This section uses a Likert scale to gauge providers' attitudes, beliefs, and perceptions regarding stem cell donation.</w:t>
      </w:r>
    </w:p>
    <w:p w14:paraId="349D34E5" w14:textId="77777777" w:rsidR="00342353" w:rsidRPr="00CC2201" w:rsidRDefault="00342353" w:rsidP="00342353">
      <w:pPr>
        <w:spacing w:after="0" w:line="360" w:lineRule="auto"/>
        <w:contextualSpacing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  <w:i/>
          <w:iCs/>
        </w:rPr>
        <w:t>(Please indicate your level of agreement with the following statements.)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34"/>
        <w:gridCol w:w="1303"/>
        <w:gridCol w:w="1382"/>
        <w:gridCol w:w="1283"/>
      </w:tblGrid>
      <w:tr w:rsidR="00342353" w:rsidRPr="00CC2201" w14:paraId="65B6DA56" w14:textId="77777777" w:rsidTr="007B3A8D">
        <w:tc>
          <w:tcPr>
            <w:tcW w:w="2972" w:type="dxa"/>
            <w:vAlign w:val="center"/>
          </w:tcPr>
          <w:p w14:paraId="0E02FCC0" w14:textId="77777777" w:rsidR="00342353" w:rsidRPr="00CC2201" w:rsidRDefault="00342353" w:rsidP="007B3A8D">
            <w:pPr>
              <w:spacing w:line="360" w:lineRule="auto"/>
              <w:ind w:left="313" w:hanging="313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Statements</w:t>
            </w:r>
          </w:p>
        </w:tc>
        <w:tc>
          <w:tcPr>
            <w:tcW w:w="1276" w:type="dxa"/>
            <w:vAlign w:val="center"/>
          </w:tcPr>
          <w:p w14:paraId="23A71723" w14:textId="77777777" w:rsidR="00342353" w:rsidRPr="00CC2201" w:rsidRDefault="00342353" w:rsidP="007B3A8D">
            <w:pPr>
              <w:spacing w:line="36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Strongly agree</w:t>
            </w:r>
          </w:p>
        </w:tc>
        <w:tc>
          <w:tcPr>
            <w:tcW w:w="1134" w:type="dxa"/>
            <w:vAlign w:val="center"/>
          </w:tcPr>
          <w:p w14:paraId="5C2F54D5" w14:textId="77777777" w:rsidR="00342353" w:rsidRPr="00CC2201" w:rsidRDefault="00342353" w:rsidP="007B3A8D">
            <w:pPr>
              <w:spacing w:line="36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1303" w:type="dxa"/>
            <w:vAlign w:val="center"/>
          </w:tcPr>
          <w:p w14:paraId="1ED65549" w14:textId="77777777" w:rsidR="00342353" w:rsidRPr="00CC2201" w:rsidRDefault="00342353" w:rsidP="007B3A8D">
            <w:pPr>
              <w:spacing w:line="36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1382" w:type="dxa"/>
            <w:vAlign w:val="center"/>
          </w:tcPr>
          <w:p w14:paraId="1F928632" w14:textId="77777777" w:rsidR="00342353" w:rsidRPr="00CC2201" w:rsidRDefault="00342353" w:rsidP="007B3A8D">
            <w:pPr>
              <w:spacing w:line="36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1283" w:type="dxa"/>
            <w:vAlign w:val="center"/>
          </w:tcPr>
          <w:p w14:paraId="5332FA3D" w14:textId="77777777" w:rsidR="00342353" w:rsidRPr="00CC2201" w:rsidRDefault="00342353" w:rsidP="007B3A8D">
            <w:pPr>
              <w:spacing w:line="36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Strongly disagree</w:t>
            </w:r>
          </w:p>
        </w:tc>
      </w:tr>
      <w:tr w:rsidR="00342353" w:rsidRPr="00CC2201" w14:paraId="129274CC" w14:textId="77777777" w:rsidTr="007B3A8D">
        <w:tc>
          <w:tcPr>
            <w:tcW w:w="2972" w:type="dxa"/>
            <w:vAlign w:val="center"/>
          </w:tcPr>
          <w:p w14:paraId="32E30FD3" w14:textId="77777777" w:rsidR="00342353" w:rsidRPr="00CC2201" w:rsidRDefault="00342353" w:rsidP="007B3A8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13" w:hanging="313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I feel confident in my ability to explain the stem cell donation process to a potential donor.</w:t>
            </w:r>
          </w:p>
        </w:tc>
        <w:tc>
          <w:tcPr>
            <w:tcW w:w="1276" w:type="dxa"/>
          </w:tcPr>
          <w:p w14:paraId="4BE2F1C9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28795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</w:tcPr>
          <w:p w14:paraId="4AF8379E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2F7A9618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0CDCED90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342353" w:rsidRPr="00CC2201" w14:paraId="1429CE73" w14:textId="77777777" w:rsidTr="007B3A8D">
        <w:tc>
          <w:tcPr>
            <w:tcW w:w="2972" w:type="dxa"/>
            <w:vAlign w:val="center"/>
          </w:tcPr>
          <w:p w14:paraId="17977487" w14:textId="77777777" w:rsidR="00342353" w:rsidRPr="00CC2201" w:rsidRDefault="00342353" w:rsidP="007B3A8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13" w:hanging="313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The risks for a healthy individual donating stem cells are minimal.</w:t>
            </w:r>
          </w:p>
        </w:tc>
        <w:tc>
          <w:tcPr>
            <w:tcW w:w="1276" w:type="dxa"/>
          </w:tcPr>
          <w:p w14:paraId="285E1E49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BC95AF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</w:tcPr>
          <w:p w14:paraId="06C73923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23E7B009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0A590537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342353" w:rsidRPr="00CC2201" w14:paraId="45AB4FB3" w14:textId="77777777" w:rsidTr="007B3A8D">
        <w:tc>
          <w:tcPr>
            <w:tcW w:w="2972" w:type="dxa"/>
            <w:vAlign w:val="center"/>
          </w:tcPr>
          <w:p w14:paraId="22E1BF7C" w14:textId="77777777" w:rsidR="00342353" w:rsidRPr="00CC2201" w:rsidRDefault="00342353" w:rsidP="007B3A8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13" w:hanging="313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 xml:space="preserve">Encouraging hematopoietic stem cell donation is an </w:t>
            </w:r>
            <w:r w:rsidRPr="00CC2201">
              <w:rPr>
                <w:rFonts w:asciiTheme="minorBidi" w:hAnsiTheme="minorBidi"/>
                <w:sz w:val="24"/>
                <w:szCs w:val="24"/>
              </w:rPr>
              <w:lastRenderedPageBreak/>
              <w:t>important part of my professional role.</w:t>
            </w:r>
          </w:p>
        </w:tc>
        <w:tc>
          <w:tcPr>
            <w:tcW w:w="1276" w:type="dxa"/>
          </w:tcPr>
          <w:p w14:paraId="497BCA3E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0A9054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</w:tcPr>
          <w:p w14:paraId="094FBE43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5342B85A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41A72E62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342353" w:rsidRPr="00CC2201" w14:paraId="5EA62531" w14:textId="77777777" w:rsidTr="007B3A8D">
        <w:tc>
          <w:tcPr>
            <w:tcW w:w="2972" w:type="dxa"/>
            <w:vAlign w:val="center"/>
          </w:tcPr>
          <w:p w14:paraId="581D67A8" w14:textId="77777777" w:rsidR="00342353" w:rsidRPr="00CC2201" w:rsidRDefault="00342353" w:rsidP="007B3A8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13" w:hanging="313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Our healthcare system provides adequate resources and support for stem cell donors.</w:t>
            </w:r>
          </w:p>
        </w:tc>
        <w:tc>
          <w:tcPr>
            <w:tcW w:w="1276" w:type="dxa"/>
          </w:tcPr>
          <w:p w14:paraId="7B1E8BDE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E8BCCE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</w:tcPr>
          <w:p w14:paraId="44A02019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4DFC4330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61AA55B0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342353" w:rsidRPr="00CC2201" w14:paraId="63D6AD0B" w14:textId="77777777" w:rsidTr="007B3A8D">
        <w:tc>
          <w:tcPr>
            <w:tcW w:w="2972" w:type="dxa"/>
            <w:vAlign w:val="center"/>
          </w:tcPr>
          <w:p w14:paraId="26EDA3FE" w14:textId="77777777" w:rsidR="00342353" w:rsidRPr="00CC2201" w:rsidRDefault="00342353" w:rsidP="007B3A8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13" w:hanging="313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Cultural, religious, and ethical issues are less significant barriers to donation in our community.</w:t>
            </w:r>
          </w:p>
        </w:tc>
        <w:tc>
          <w:tcPr>
            <w:tcW w:w="1276" w:type="dxa"/>
          </w:tcPr>
          <w:p w14:paraId="05B8FCED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CBC5AC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</w:tcPr>
          <w:p w14:paraId="386B2C74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0295373C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3174AB26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3DB9607A" w14:textId="77777777" w:rsidR="00342353" w:rsidRPr="00CC2201" w:rsidRDefault="00342353" w:rsidP="00342353">
      <w:pPr>
        <w:spacing w:after="0" w:line="360" w:lineRule="auto"/>
        <w:contextualSpacing/>
        <w:jc w:val="both"/>
        <w:rPr>
          <w:rFonts w:asciiTheme="minorBidi" w:hAnsiTheme="minorBidi"/>
          <w:b/>
          <w:bCs/>
        </w:rPr>
      </w:pPr>
    </w:p>
    <w:p w14:paraId="0BB70E3A" w14:textId="77777777" w:rsidR="00342353" w:rsidRPr="00CC2201" w:rsidRDefault="00342353" w:rsidP="00342353">
      <w:pPr>
        <w:spacing w:after="0" w:line="360" w:lineRule="auto"/>
        <w:contextualSpacing/>
        <w:jc w:val="both"/>
        <w:rPr>
          <w:rFonts w:asciiTheme="minorBidi" w:hAnsiTheme="minorBidi"/>
          <w:b/>
          <w:bCs/>
        </w:rPr>
      </w:pPr>
      <w:r w:rsidRPr="00CC2201">
        <w:rPr>
          <w:rFonts w:asciiTheme="minorBidi" w:hAnsiTheme="minorBidi"/>
          <w:b/>
          <w:bCs/>
        </w:rPr>
        <w:t>Section 6: Perceived Barriers and Practices</w:t>
      </w:r>
    </w:p>
    <w:p w14:paraId="08A97BC0" w14:textId="77777777" w:rsidR="00342353" w:rsidRPr="00CC2201" w:rsidRDefault="00342353" w:rsidP="00342353">
      <w:pPr>
        <w:spacing w:after="0" w:line="360" w:lineRule="auto"/>
        <w:contextualSpacing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This section explores the provider's perception of barriers to donation and their current practices.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927"/>
        <w:gridCol w:w="1510"/>
        <w:gridCol w:w="1382"/>
        <w:gridCol w:w="1283"/>
      </w:tblGrid>
      <w:tr w:rsidR="00342353" w:rsidRPr="00CC2201" w14:paraId="3FA33DA9" w14:textId="77777777" w:rsidTr="007B3A8D">
        <w:tc>
          <w:tcPr>
            <w:tcW w:w="2972" w:type="dxa"/>
            <w:vAlign w:val="center"/>
          </w:tcPr>
          <w:p w14:paraId="68FD1C76" w14:textId="77777777" w:rsidR="00342353" w:rsidRPr="00CC2201" w:rsidRDefault="00342353" w:rsidP="007B3A8D">
            <w:pPr>
              <w:spacing w:line="360" w:lineRule="auto"/>
              <w:ind w:left="310" w:hanging="310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Statements</w:t>
            </w:r>
          </w:p>
        </w:tc>
        <w:tc>
          <w:tcPr>
            <w:tcW w:w="1276" w:type="dxa"/>
            <w:vAlign w:val="center"/>
          </w:tcPr>
          <w:p w14:paraId="5139BF0C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Strongly agree</w:t>
            </w:r>
          </w:p>
        </w:tc>
        <w:tc>
          <w:tcPr>
            <w:tcW w:w="927" w:type="dxa"/>
            <w:vAlign w:val="center"/>
          </w:tcPr>
          <w:p w14:paraId="2F630395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1510" w:type="dxa"/>
            <w:vAlign w:val="center"/>
          </w:tcPr>
          <w:p w14:paraId="048D24E7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1382" w:type="dxa"/>
            <w:vAlign w:val="center"/>
          </w:tcPr>
          <w:p w14:paraId="35CD671E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1283" w:type="dxa"/>
            <w:vAlign w:val="center"/>
          </w:tcPr>
          <w:p w14:paraId="23F9C264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b/>
                <w:bCs/>
                <w:sz w:val="24"/>
                <w:szCs w:val="24"/>
              </w:rPr>
              <w:t>Strongly disagree</w:t>
            </w:r>
          </w:p>
        </w:tc>
      </w:tr>
      <w:tr w:rsidR="00342353" w:rsidRPr="00CC2201" w14:paraId="11B4DCAB" w14:textId="77777777" w:rsidTr="007B3A8D">
        <w:tc>
          <w:tcPr>
            <w:tcW w:w="2972" w:type="dxa"/>
          </w:tcPr>
          <w:p w14:paraId="7481533C" w14:textId="77777777" w:rsidR="00342353" w:rsidRPr="00CC2201" w:rsidRDefault="00342353" w:rsidP="007B3A8D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10" w:hanging="31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Lack of Awareness and Fundamental Knowledge</w:t>
            </w:r>
          </w:p>
        </w:tc>
        <w:tc>
          <w:tcPr>
            <w:tcW w:w="1276" w:type="dxa"/>
          </w:tcPr>
          <w:p w14:paraId="206312A5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27" w:type="dxa"/>
          </w:tcPr>
          <w:p w14:paraId="13CF0282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07A00268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208906B5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43D306B3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342353" w:rsidRPr="00CC2201" w14:paraId="23C8D9D9" w14:textId="77777777" w:rsidTr="007B3A8D">
        <w:tc>
          <w:tcPr>
            <w:tcW w:w="2972" w:type="dxa"/>
          </w:tcPr>
          <w:p w14:paraId="62824537" w14:textId="77777777" w:rsidR="00342353" w:rsidRPr="00CC2201" w:rsidRDefault="00342353" w:rsidP="007B3A8D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10" w:hanging="31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Fear of the Donation Process </w:t>
            </w:r>
          </w:p>
        </w:tc>
        <w:tc>
          <w:tcPr>
            <w:tcW w:w="1276" w:type="dxa"/>
          </w:tcPr>
          <w:p w14:paraId="3AA6388E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27" w:type="dxa"/>
          </w:tcPr>
          <w:p w14:paraId="15D476CE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12DE80CD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7CFFE247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7F98CBA1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342353" w:rsidRPr="00CC2201" w14:paraId="178C865C" w14:textId="77777777" w:rsidTr="007B3A8D">
        <w:tc>
          <w:tcPr>
            <w:tcW w:w="2972" w:type="dxa"/>
          </w:tcPr>
          <w:p w14:paraId="6B5A2522" w14:textId="77777777" w:rsidR="00342353" w:rsidRPr="00CC2201" w:rsidRDefault="00342353" w:rsidP="007B3A8D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10" w:hanging="310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The time commitment of stem cell donation.</w:t>
            </w:r>
          </w:p>
        </w:tc>
        <w:tc>
          <w:tcPr>
            <w:tcW w:w="1276" w:type="dxa"/>
          </w:tcPr>
          <w:p w14:paraId="7C4F783E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27" w:type="dxa"/>
          </w:tcPr>
          <w:p w14:paraId="0FC4DC23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E3DD6B3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82" w:type="dxa"/>
          </w:tcPr>
          <w:p w14:paraId="75625C67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597FD147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42353" w:rsidRPr="00CC2201" w14:paraId="5D04D83E" w14:textId="77777777" w:rsidTr="007B3A8D">
        <w:tc>
          <w:tcPr>
            <w:tcW w:w="2972" w:type="dxa"/>
          </w:tcPr>
          <w:p w14:paraId="050B2AAD" w14:textId="77777777" w:rsidR="00342353" w:rsidRPr="00CC2201" w:rsidRDefault="00342353" w:rsidP="007B3A8D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10" w:hanging="310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The financial cost of stem cell donation.</w:t>
            </w:r>
          </w:p>
        </w:tc>
        <w:tc>
          <w:tcPr>
            <w:tcW w:w="1276" w:type="dxa"/>
          </w:tcPr>
          <w:p w14:paraId="1870EB9E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27" w:type="dxa"/>
          </w:tcPr>
          <w:p w14:paraId="3F0BCBCA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295D17C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82" w:type="dxa"/>
          </w:tcPr>
          <w:p w14:paraId="0892585E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7154CB36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42353" w:rsidRPr="00CC2201" w14:paraId="63528383" w14:textId="77777777" w:rsidTr="007B3A8D">
        <w:tc>
          <w:tcPr>
            <w:tcW w:w="2972" w:type="dxa"/>
          </w:tcPr>
          <w:p w14:paraId="1DE8A5A8" w14:textId="77777777" w:rsidR="00342353" w:rsidRPr="00CC2201" w:rsidRDefault="00342353" w:rsidP="007B3A8D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10" w:hanging="31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The pain of stem cell donation.</w:t>
            </w:r>
          </w:p>
        </w:tc>
        <w:tc>
          <w:tcPr>
            <w:tcW w:w="1276" w:type="dxa"/>
          </w:tcPr>
          <w:p w14:paraId="0127DD6D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27" w:type="dxa"/>
          </w:tcPr>
          <w:p w14:paraId="71664555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7B7ECA8F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82" w:type="dxa"/>
          </w:tcPr>
          <w:p w14:paraId="4A2DBEEB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580217A9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42353" w:rsidRPr="00CC2201" w14:paraId="49724F1D" w14:textId="77777777" w:rsidTr="007B3A8D">
        <w:tc>
          <w:tcPr>
            <w:tcW w:w="2972" w:type="dxa"/>
          </w:tcPr>
          <w:p w14:paraId="6F8C1F9D" w14:textId="77777777" w:rsidR="00342353" w:rsidRPr="00CC2201" w:rsidRDefault="00342353" w:rsidP="007B3A8D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10" w:hanging="310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2201">
              <w:rPr>
                <w:rFonts w:asciiTheme="minorBidi" w:hAnsiTheme="minorBidi"/>
                <w:sz w:val="24"/>
                <w:szCs w:val="24"/>
              </w:rPr>
              <w:t>The long-term side effects of stem cell donation.</w:t>
            </w:r>
          </w:p>
        </w:tc>
        <w:tc>
          <w:tcPr>
            <w:tcW w:w="1276" w:type="dxa"/>
          </w:tcPr>
          <w:p w14:paraId="6DA5C0DE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27" w:type="dxa"/>
          </w:tcPr>
          <w:p w14:paraId="0AE50827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F766B41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82" w:type="dxa"/>
          </w:tcPr>
          <w:p w14:paraId="4CFD6119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2F82D6AC" w14:textId="77777777" w:rsidR="00342353" w:rsidRPr="00CC2201" w:rsidRDefault="00342353" w:rsidP="007B3A8D">
            <w:pPr>
              <w:spacing w:line="360" w:lineRule="auto"/>
              <w:contextualSpacing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4151E214" w14:textId="77777777" w:rsidR="00342353" w:rsidRPr="00CC2201" w:rsidRDefault="00342353" w:rsidP="00342353">
      <w:pPr>
        <w:spacing w:after="0" w:line="360" w:lineRule="auto"/>
        <w:contextualSpacing/>
        <w:jc w:val="both"/>
        <w:rPr>
          <w:rFonts w:asciiTheme="minorBidi" w:hAnsiTheme="minorBidi"/>
          <w:b/>
          <w:bCs/>
        </w:rPr>
      </w:pPr>
    </w:p>
    <w:p w14:paraId="7D5AEB3C" w14:textId="77777777" w:rsidR="00342353" w:rsidRPr="00CC2201" w:rsidRDefault="00342353" w:rsidP="00342353">
      <w:pPr>
        <w:spacing w:after="0" w:line="360" w:lineRule="auto"/>
        <w:contextualSpacing/>
        <w:jc w:val="both"/>
        <w:rPr>
          <w:rFonts w:asciiTheme="minorBidi" w:hAnsiTheme="minorBidi"/>
          <w:b/>
          <w:bCs/>
        </w:rPr>
      </w:pPr>
      <w:r w:rsidRPr="00CC2201">
        <w:rPr>
          <w:rFonts w:asciiTheme="minorBidi" w:hAnsiTheme="minorBidi"/>
          <w:b/>
          <w:bCs/>
        </w:rPr>
        <w:t>Section 7: Recommended resources or training to increase the awareness</w:t>
      </w:r>
    </w:p>
    <w:p w14:paraId="23FF5210" w14:textId="77777777" w:rsidR="00342353" w:rsidRPr="00CC2201" w:rsidRDefault="00342353" w:rsidP="00342353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  <w:b/>
          <w:bCs/>
        </w:rPr>
        <w:lastRenderedPageBreak/>
        <w:t>What resources or training would be most helpful to you in facilitating conversations about stem cell donation?</w:t>
      </w:r>
      <w:r w:rsidRPr="00CC2201">
        <w:rPr>
          <w:rFonts w:asciiTheme="minorBidi" w:hAnsiTheme="minorBidi"/>
        </w:rPr>
        <w:t xml:space="preserve"> (Select all that apply)</w:t>
      </w:r>
    </w:p>
    <w:p w14:paraId="14FBEDA2" w14:textId="77777777" w:rsidR="00342353" w:rsidRPr="00CC2201" w:rsidRDefault="00342353" w:rsidP="00342353">
      <w:pPr>
        <w:numPr>
          <w:ilvl w:val="1"/>
          <w:numId w:val="23"/>
        </w:numPr>
        <w:spacing w:after="0" w:line="360" w:lineRule="auto"/>
        <w:contextualSpacing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Updated educational materials (brochures, videos)</w:t>
      </w:r>
    </w:p>
    <w:p w14:paraId="1FD80DB6" w14:textId="77777777" w:rsidR="00342353" w:rsidRPr="00CC2201" w:rsidRDefault="00342353" w:rsidP="00342353">
      <w:pPr>
        <w:numPr>
          <w:ilvl w:val="1"/>
          <w:numId w:val="23"/>
        </w:numPr>
        <w:spacing w:after="0" w:line="360" w:lineRule="auto"/>
        <w:contextualSpacing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Continuing medical education (CME) courses or workshops</w:t>
      </w:r>
    </w:p>
    <w:p w14:paraId="3E92B8E3" w14:textId="77777777" w:rsidR="00342353" w:rsidRPr="00CC2201" w:rsidRDefault="00342353" w:rsidP="00342353">
      <w:pPr>
        <w:numPr>
          <w:ilvl w:val="1"/>
          <w:numId w:val="23"/>
        </w:numPr>
        <w:spacing w:after="0" w:line="360" w:lineRule="auto"/>
        <w:contextualSpacing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Communication skills training</w:t>
      </w:r>
    </w:p>
    <w:p w14:paraId="6F07B99F" w14:textId="792A19F8" w:rsidR="00342353" w:rsidRPr="00CC2201" w:rsidRDefault="00342353" w:rsidP="00342353">
      <w:pPr>
        <w:numPr>
          <w:ilvl w:val="1"/>
          <w:numId w:val="23"/>
        </w:numPr>
        <w:spacing w:after="0" w:line="360" w:lineRule="auto"/>
        <w:contextualSpacing/>
        <w:jc w:val="both"/>
        <w:rPr>
          <w:rFonts w:asciiTheme="minorBidi" w:hAnsiTheme="minorBidi"/>
        </w:rPr>
      </w:pPr>
      <w:r w:rsidRPr="00CC2201">
        <w:rPr>
          <w:rFonts w:asciiTheme="minorBidi" w:hAnsiTheme="minorBidi"/>
        </w:rPr>
        <w:t>Other (please specify): __________________</w:t>
      </w:r>
    </w:p>
    <w:sectPr w:rsidR="00342353" w:rsidRPr="00CC2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B2CF" w14:textId="77777777" w:rsidR="005F6D69" w:rsidRDefault="005F6D69" w:rsidP="00860E5D">
      <w:pPr>
        <w:spacing w:after="0" w:line="240" w:lineRule="auto"/>
      </w:pPr>
      <w:r>
        <w:separator/>
      </w:r>
    </w:p>
  </w:endnote>
  <w:endnote w:type="continuationSeparator" w:id="0">
    <w:p w14:paraId="2F088628" w14:textId="77777777" w:rsidR="005F6D69" w:rsidRDefault="005F6D69" w:rsidP="0086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379A" w14:textId="77777777" w:rsidR="005F6D69" w:rsidRDefault="005F6D69" w:rsidP="00860E5D">
      <w:pPr>
        <w:spacing w:after="0" w:line="240" w:lineRule="auto"/>
      </w:pPr>
      <w:r>
        <w:separator/>
      </w:r>
    </w:p>
  </w:footnote>
  <w:footnote w:type="continuationSeparator" w:id="0">
    <w:p w14:paraId="360273AA" w14:textId="77777777" w:rsidR="005F6D69" w:rsidRDefault="005F6D69" w:rsidP="0086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30C"/>
    <w:multiLevelType w:val="multilevel"/>
    <w:tmpl w:val="F05E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E4DDB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EE3187"/>
    <w:multiLevelType w:val="hybridMultilevel"/>
    <w:tmpl w:val="97BED1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4128A"/>
    <w:multiLevelType w:val="multilevel"/>
    <w:tmpl w:val="FDA43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76238"/>
    <w:multiLevelType w:val="hybridMultilevel"/>
    <w:tmpl w:val="72268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9777B"/>
    <w:multiLevelType w:val="multilevel"/>
    <w:tmpl w:val="F05E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D37826"/>
    <w:multiLevelType w:val="hybridMultilevel"/>
    <w:tmpl w:val="57A4C834"/>
    <w:lvl w:ilvl="0" w:tplc="BDCCBA9A">
      <w:start w:val="1"/>
      <w:numFmt w:val="decimal"/>
      <w:lvlText w:val="%1."/>
      <w:lvlJc w:val="left"/>
      <w:pPr>
        <w:ind w:left="6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0FC957A6"/>
    <w:multiLevelType w:val="hybridMultilevel"/>
    <w:tmpl w:val="43987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837EC"/>
    <w:multiLevelType w:val="hybridMultilevel"/>
    <w:tmpl w:val="2550E146"/>
    <w:lvl w:ilvl="0" w:tplc="FFFFFFFF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C46F8"/>
    <w:multiLevelType w:val="multilevel"/>
    <w:tmpl w:val="A5ECF4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7567BD9"/>
    <w:multiLevelType w:val="multilevel"/>
    <w:tmpl w:val="33D25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8F40D46"/>
    <w:multiLevelType w:val="hybridMultilevel"/>
    <w:tmpl w:val="E4461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05213"/>
    <w:multiLevelType w:val="hybridMultilevel"/>
    <w:tmpl w:val="F09423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54E39"/>
    <w:multiLevelType w:val="multilevel"/>
    <w:tmpl w:val="FFFFFFFF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A43D4C"/>
    <w:multiLevelType w:val="hybridMultilevel"/>
    <w:tmpl w:val="C1E63178"/>
    <w:lvl w:ilvl="0" w:tplc="4D68E1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910ED"/>
    <w:multiLevelType w:val="multilevel"/>
    <w:tmpl w:val="3356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60C67"/>
    <w:multiLevelType w:val="hybridMultilevel"/>
    <w:tmpl w:val="FFFFFFFF"/>
    <w:lvl w:ilvl="0" w:tplc="E9E21E04">
      <w:start w:val="1"/>
      <w:numFmt w:val="decimal"/>
      <w:lvlText w:val="%1-"/>
      <w:lvlJc w:val="left"/>
      <w:pPr>
        <w:ind w:left="7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FA09DE">
      <w:start w:val="1"/>
      <w:numFmt w:val="lowerLetter"/>
      <w:lvlText w:val="%2"/>
      <w:lvlJc w:val="left"/>
      <w:pPr>
        <w:ind w:left="14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121F04">
      <w:start w:val="1"/>
      <w:numFmt w:val="lowerRoman"/>
      <w:lvlText w:val="%3"/>
      <w:lvlJc w:val="left"/>
      <w:pPr>
        <w:ind w:left="22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F2FBCC">
      <w:start w:val="1"/>
      <w:numFmt w:val="decimal"/>
      <w:lvlText w:val="%4"/>
      <w:lvlJc w:val="left"/>
      <w:pPr>
        <w:ind w:left="29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6874AC">
      <w:start w:val="1"/>
      <w:numFmt w:val="lowerLetter"/>
      <w:lvlText w:val="%5"/>
      <w:lvlJc w:val="left"/>
      <w:pPr>
        <w:ind w:left="3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F08496">
      <w:start w:val="1"/>
      <w:numFmt w:val="lowerRoman"/>
      <w:lvlText w:val="%6"/>
      <w:lvlJc w:val="left"/>
      <w:pPr>
        <w:ind w:left="4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2C0E18">
      <w:start w:val="1"/>
      <w:numFmt w:val="decimal"/>
      <w:lvlText w:val="%7"/>
      <w:lvlJc w:val="left"/>
      <w:pPr>
        <w:ind w:left="5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2298B4">
      <w:start w:val="1"/>
      <w:numFmt w:val="lowerLetter"/>
      <w:lvlText w:val="%8"/>
      <w:lvlJc w:val="left"/>
      <w:pPr>
        <w:ind w:left="5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A299BC">
      <w:start w:val="1"/>
      <w:numFmt w:val="lowerRoman"/>
      <w:lvlText w:val="%9"/>
      <w:lvlJc w:val="left"/>
      <w:pPr>
        <w:ind w:left="6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EA6B9C"/>
    <w:multiLevelType w:val="hybridMultilevel"/>
    <w:tmpl w:val="E4461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30A1B"/>
    <w:multiLevelType w:val="hybridMultilevel"/>
    <w:tmpl w:val="43987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B2659"/>
    <w:multiLevelType w:val="multilevel"/>
    <w:tmpl w:val="BC74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0E7318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2670063"/>
    <w:multiLevelType w:val="multilevel"/>
    <w:tmpl w:val="2904C700"/>
    <w:lvl w:ilvl="0">
      <w:start w:val="3"/>
      <w:numFmt w:val="decimal"/>
      <w:lvlText w:val="%1."/>
      <w:lvlJc w:val="left"/>
      <w:pPr>
        <w:ind w:left="370" w:hanging="370"/>
      </w:pPr>
      <w:rPr>
        <w:sz w:val="24"/>
      </w:rPr>
    </w:lvl>
    <w:lvl w:ilvl="1">
      <w:start w:val="1"/>
      <w:numFmt w:val="decimal"/>
      <w:lvlText w:val="%1.%2-"/>
      <w:lvlJc w:val="left"/>
      <w:pPr>
        <w:ind w:left="500" w:hanging="370"/>
      </w:pPr>
      <w:rPr>
        <w:sz w:val="24"/>
      </w:rPr>
    </w:lvl>
    <w:lvl w:ilvl="2">
      <w:start w:val="1"/>
      <w:numFmt w:val="decimal"/>
      <w:lvlText w:val="%1.%2-%3."/>
      <w:lvlJc w:val="left"/>
      <w:pPr>
        <w:ind w:left="980" w:hanging="720"/>
      </w:pPr>
      <w:rPr>
        <w:sz w:val="24"/>
      </w:rPr>
    </w:lvl>
    <w:lvl w:ilvl="3">
      <w:start w:val="1"/>
      <w:numFmt w:val="decimal"/>
      <w:lvlText w:val="%1.%2-%3.%4."/>
      <w:lvlJc w:val="left"/>
      <w:pPr>
        <w:ind w:left="1110" w:hanging="720"/>
      </w:pPr>
      <w:rPr>
        <w:sz w:val="24"/>
      </w:rPr>
    </w:lvl>
    <w:lvl w:ilvl="4">
      <w:start w:val="1"/>
      <w:numFmt w:val="decimal"/>
      <w:lvlText w:val="%1.%2-%3.%4.%5."/>
      <w:lvlJc w:val="left"/>
      <w:pPr>
        <w:ind w:left="1600" w:hanging="1080"/>
      </w:pPr>
      <w:rPr>
        <w:sz w:val="24"/>
      </w:rPr>
    </w:lvl>
    <w:lvl w:ilvl="5">
      <w:start w:val="1"/>
      <w:numFmt w:val="decimal"/>
      <w:lvlText w:val="%1.%2-%3.%4.%5.%6."/>
      <w:lvlJc w:val="left"/>
      <w:pPr>
        <w:ind w:left="1730" w:hanging="1080"/>
      </w:pPr>
      <w:rPr>
        <w:sz w:val="24"/>
      </w:rPr>
    </w:lvl>
    <w:lvl w:ilvl="6">
      <w:start w:val="1"/>
      <w:numFmt w:val="decimal"/>
      <w:lvlText w:val="%1.%2-%3.%4.%5.%6.%7."/>
      <w:lvlJc w:val="left"/>
      <w:pPr>
        <w:ind w:left="2220" w:hanging="1440"/>
      </w:pPr>
      <w:rPr>
        <w:sz w:val="24"/>
      </w:rPr>
    </w:lvl>
    <w:lvl w:ilvl="7">
      <w:start w:val="1"/>
      <w:numFmt w:val="decimal"/>
      <w:lvlText w:val="%1.%2-%3.%4.%5.%6.%7.%8."/>
      <w:lvlJc w:val="left"/>
      <w:pPr>
        <w:ind w:left="2350" w:hanging="1440"/>
      </w:pPr>
      <w:rPr>
        <w:sz w:val="24"/>
      </w:rPr>
    </w:lvl>
    <w:lvl w:ilvl="8">
      <w:start w:val="1"/>
      <w:numFmt w:val="decimal"/>
      <w:lvlText w:val="%1.%2-%3.%4.%5.%6.%7.%8.%9."/>
      <w:lvlJc w:val="left"/>
      <w:pPr>
        <w:ind w:left="2840" w:hanging="1800"/>
      </w:pPr>
      <w:rPr>
        <w:sz w:val="24"/>
      </w:rPr>
    </w:lvl>
  </w:abstractNum>
  <w:abstractNum w:abstractNumId="22" w15:restartNumberingAfterBreak="0">
    <w:nsid w:val="546D1B74"/>
    <w:multiLevelType w:val="multilevel"/>
    <w:tmpl w:val="69E62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CD7E2D"/>
    <w:multiLevelType w:val="hybridMultilevel"/>
    <w:tmpl w:val="9744A1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E622F"/>
    <w:multiLevelType w:val="hybridMultilevel"/>
    <w:tmpl w:val="AB685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B71E7"/>
    <w:multiLevelType w:val="hybridMultilevel"/>
    <w:tmpl w:val="8EC49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25DDD"/>
    <w:multiLevelType w:val="hybridMultilevel"/>
    <w:tmpl w:val="85C8BB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0A05E9"/>
    <w:multiLevelType w:val="hybridMultilevel"/>
    <w:tmpl w:val="C46626D0"/>
    <w:lvl w:ilvl="0" w:tplc="87D812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076DB"/>
    <w:multiLevelType w:val="multilevel"/>
    <w:tmpl w:val="F05E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F420C1"/>
    <w:multiLevelType w:val="hybridMultilevel"/>
    <w:tmpl w:val="F54AD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16C03"/>
    <w:multiLevelType w:val="hybridMultilevel"/>
    <w:tmpl w:val="1C647584"/>
    <w:lvl w:ilvl="0" w:tplc="EEB66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66374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2461520">
    <w:abstractNumId w:val="29"/>
  </w:num>
  <w:num w:numId="2" w16cid:durableId="737091630">
    <w:abstractNumId w:val="13"/>
  </w:num>
  <w:num w:numId="3" w16cid:durableId="400293977">
    <w:abstractNumId w:val="1"/>
  </w:num>
  <w:num w:numId="4" w16cid:durableId="566766405">
    <w:abstractNumId w:val="20"/>
  </w:num>
  <w:num w:numId="5" w16cid:durableId="1607151700">
    <w:abstractNumId w:val="23"/>
  </w:num>
  <w:num w:numId="6" w16cid:durableId="971404240">
    <w:abstractNumId w:val="22"/>
  </w:num>
  <w:num w:numId="7" w16cid:durableId="459306145">
    <w:abstractNumId w:val="8"/>
  </w:num>
  <w:num w:numId="8" w16cid:durableId="568924754">
    <w:abstractNumId w:val="31"/>
  </w:num>
  <w:num w:numId="9" w16cid:durableId="772137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502170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85702412">
    <w:abstractNumId w:val="9"/>
  </w:num>
  <w:num w:numId="12" w16cid:durableId="858929244">
    <w:abstractNumId w:val="16"/>
  </w:num>
  <w:num w:numId="13" w16cid:durableId="718020452">
    <w:abstractNumId w:val="30"/>
  </w:num>
  <w:num w:numId="14" w16cid:durableId="288362728">
    <w:abstractNumId w:val="10"/>
  </w:num>
  <w:num w:numId="15" w16cid:durableId="118841818">
    <w:abstractNumId w:val="19"/>
  </w:num>
  <w:num w:numId="16" w16cid:durableId="1356690444">
    <w:abstractNumId w:val="12"/>
  </w:num>
  <w:num w:numId="17" w16cid:durableId="74938654">
    <w:abstractNumId w:val="15"/>
  </w:num>
  <w:num w:numId="18" w16cid:durableId="877860223">
    <w:abstractNumId w:val="24"/>
  </w:num>
  <w:num w:numId="19" w16cid:durableId="1152647693">
    <w:abstractNumId w:val="5"/>
  </w:num>
  <w:num w:numId="20" w16cid:durableId="892546688">
    <w:abstractNumId w:val="0"/>
  </w:num>
  <w:num w:numId="21" w16cid:durableId="1628320520">
    <w:abstractNumId w:val="27"/>
  </w:num>
  <w:num w:numId="22" w16cid:durableId="289166201">
    <w:abstractNumId w:val="11"/>
  </w:num>
  <w:num w:numId="23" w16cid:durableId="1291322238">
    <w:abstractNumId w:val="3"/>
  </w:num>
  <w:num w:numId="24" w16cid:durableId="1733691906">
    <w:abstractNumId w:val="14"/>
  </w:num>
  <w:num w:numId="25" w16cid:durableId="2033988570">
    <w:abstractNumId w:val="26"/>
  </w:num>
  <w:num w:numId="26" w16cid:durableId="1537547218">
    <w:abstractNumId w:val="2"/>
  </w:num>
  <w:num w:numId="27" w16cid:durableId="148252822">
    <w:abstractNumId w:val="28"/>
  </w:num>
  <w:num w:numId="28" w16cid:durableId="92170895">
    <w:abstractNumId w:val="7"/>
  </w:num>
  <w:num w:numId="29" w16cid:durableId="1510828025">
    <w:abstractNumId w:val="18"/>
  </w:num>
  <w:num w:numId="30" w16cid:durableId="125589443">
    <w:abstractNumId w:val="17"/>
  </w:num>
  <w:num w:numId="31" w16cid:durableId="2015298385">
    <w:abstractNumId w:val="6"/>
  </w:num>
  <w:num w:numId="32" w16cid:durableId="1801921856">
    <w:abstractNumId w:val="25"/>
  </w:num>
  <w:num w:numId="33" w16cid:durableId="1841503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5D"/>
    <w:rsid w:val="00003288"/>
    <w:rsid w:val="0000474A"/>
    <w:rsid w:val="000153DD"/>
    <w:rsid w:val="000272D2"/>
    <w:rsid w:val="0003551E"/>
    <w:rsid w:val="000369E3"/>
    <w:rsid w:val="000417B4"/>
    <w:rsid w:val="0005345B"/>
    <w:rsid w:val="00060D15"/>
    <w:rsid w:val="0006172A"/>
    <w:rsid w:val="000709C5"/>
    <w:rsid w:val="00077851"/>
    <w:rsid w:val="000B227E"/>
    <w:rsid w:val="000B78FE"/>
    <w:rsid w:val="000C475E"/>
    <w:rsid w:val="000D0AC6"/>
    <w:rsid w:val="000D478E"/>
    <w:rsid w:val="000F11DA"/>
    <w:rsid w:val="000F225C"/>
    <w:rsid w:val="00120D5F"/>
    <w:rsid w:val="00131321"/>
    <w:rsid w:val="001601A6"/>
    <w:rsid w:val="001714EE"/>
    <w:rsid w:val="00174B26"/>
    <w:rsid w:val="00184EA7"/>
    <w:rsid w:val="00196063"/>
    <w:rsid w:val="001A17A7"/>
    <w:rsid w:val="001A33EB"/>
    <w:rsid w:val="001B5474"/>
    <w:rsid w:val="001B558B"/>
    <w:rsid w:val="001C7CEF"/>
    <w:rsid w:val="001D1723"/>
    <w:rsid w:val="001D1978"/>
    <w:rsid w:val="001D2091"/>
    <w:rsid w:val="0021115A"/>
    <w:rsid w:val="00214BA9"/>
    <w:rsid w:val="00214C37"/>
    <w:rsid w:val="00260A73"/>
    <w:rsid w:val="00261914"/>
    <w:rsid w:val="00261CBF"/>
    <w:rsid w:val="002770D6"/>
    <w:rsid w:val="00285A74"/>
    <w:rsid w:val="00294072"/>
    <w:rsid w:val="00297941"/>
    <w:rsid w:val="002B5802"/>
    <w:rsid w:val="002C0592"/>
    <w:rsid w:val="002C1EFD"/>
    <w:rsid w:val="002C4346"/>
    <w:rsid w:val="002C4B25"/>
    <w:rsid w:val="002D2EC9"/>
    <w:rsid w:val="002D74CC"/>
    <w:rsid w:val="00301772"/>
    <w:rsid w:val="00323FCE"/>
    <w:rsid w:val="0033159E"/>
    <w:rsid w:val="00336A3B"/>
    <w:rsid w:val="00336FE0"/>
    <w:rsid w:val="00342353"/>
    <w:rsid w:val="0035221E"/>
    <w:rsid w:val="00357E4C"/>
    <w:rsid w:val="0036201B"/>
    <w:rsid w:val="00376EF6"/>
    <w:rsid w:val="003801E2"/>
    <w:rsid w:val="00384A6F"/>
    <w:rsid w:val="003A4FCF"/>
    <w:rsid w:val="003A6040"/>
    <w:rsid w:val="003A6510"/>
    <w:rsid w:val="003B4115"/>
    <w:rsid w:val="003B64A4"/>
    <w:rsid w:val="003C1C42"/>
    <w:rsid w:val="003C47E0"/>
    <w:rsid w:val="003C530D"/>
    <w:rsid w:val="003D5739"/>
    <w:rsid w:val="003E0C12"/>
    <w:rsid w:val="003E241C"/>
    <w:rsid w:val="003E5B06"/>
    <w:rsid w:val="003E5DCE"/>
    <w:rsid w:val="003F55F6"/>
    <w:rsid w:val="0040145F"/>
    <w:rsid w:val="00425158"/>
    <w:rsid w:val="00427A2B"/>
    <w:rsid w:val="00431FFA"/>
    <w:rsid w:val="00442C61"/>
    <w:rsid w:val="00444840"/>
    <w:rsid w:val="004806A7"/>
    <w:rsid w:val="00492D5E"/>
    <w:rsid w:val="0049645B"/>
    <w:rsid w:val="004A0F5C"/>
    <w:rsid w:val="004A1755"/>
    <w:rsid w:val="004A5476"/>
    <w:rsid w:val="004D4944"/>
    <w:rsid w:val="004D795E"/>
    <w:rsid w:val="004F0023"/>
    <w:rsid w:val="00527CF3"/>
    <w:rsid w:val="00544314"/>
    <w:rsid w:val="00556815"/>
    <w:rsid w:val="00567D69"/>
    <w:rsid w:val="00576A7D"/>
    <w:rsid w:val="00590DB4"/>
    <w:rsid w:val="005B0196"/>
    <w:rsid w:val="005D1CF1"/>
    <w:rsid w:val="005E057F"/>
    <w:rsid w:val="005E5D49"/>
    <w:rsid w:val="005E7476"/>
    <w:rsid w:val="005F59EE"/>
    <w:rsid w:val="005F6D69"/>
    <w:rsid w:val="006047A7"/>
    <w:rsid w:val="00616A76"/>
    <w:rsid w:val="00620B78"/>
    <w:rsid w:val="00636B33"/>
    <w:rsid w:val="00644D2A"/>
    <w:rsid w:val="00645064"/>
    <w:rsid w:val="00663C80"/>
    <w:rsid w:val="00673984"/>
    <w:rsid w:val="006A6C4D"/>
    <w:rsid w:val="006D3311"/>
    <w:rsid w:val="006E7B37"/>
    <w:rsid w:val="006F3593"/>
    <w:rsid w:val="006F7330"/>
    <w:rsid w:val="00710D8D"/>
    <w:rsid w:val="00743600"/>
    <w:rsid w:val="00743F4B"/>
    <w:rsid w:val="00764096"/>
    <w:rsid w:val="007714CA"/>
    <w:rsid w:val="00771AEB"/>
    <w:rsid w:val="00792634"/>
    <w:rsid w:val="007A2BEA"/>
    <w:rsid w:val="007B177D"/>
    <w:rsid w:val="007E1189"/>
    <w:rsid w:val="007E27D3"/>
    <w:rsid w:val="00803251"/>
    <w:rsid w:val="008032F3"/>
    <w:rsid w:val="008137E1"/>
    <w:rsid w:val="008170C0"/>
    <w:rsid w:val="00827FBA"/>
    <w:rsid w:val="008444B2"/>
    <w:rsid w:val="00846501"/>
    <w:rsid w:val="00860E5D"/>
    <w:rsid w:val="00864604"/>
    <w:rsid w:val="008647C1"/>
    <w:rsid w:val="008944E2"/>
    <w:rsid w:val="00896663"/>
    <w:rsid w:val="008A1C09"/>
    <w:rsid w:val="008E7755"/>
    <w:rsid w:val="008F3DD1"/>
    <w:rsid w:val="008F4F4C"/>
    <w:rsid w:val="00913582"/>
    <w:rsid w:val="00923E82"/>
    <w:rsid w:val="009315F0"/>
    <w:rsid w:val="00933B01"/>
    <w:rsid w:val="00936CF4"/>
    <w:rsid w:val="00951680"/>
    <w:rsid w:val="00985CE3"/>
    <w:rsid w:val="009A20C7"/>
    <w:rsid w:val="009B0562"/>
    <w:rsid w:val="009C1959"/>
    <w:rsid w:val="009C2A7E"/>
    <w:rsid w:val="009C30DE"/>
    <w:rsid w:val="009E324F"/>
    <w:rsid w:val="009E3E65"/>
    <w:rsid w:val="009F06B9"/>
    <w:rsid w:val="009F1350"/>
    <w:rsid w:val="00A04BE4"/>
    <w:rsid w:val="00A210BB"/>
    <w:rsid w:val="00A45EA0"/>
    <w:rsid w:val="00A50706"/>
    <w:rsid w:val="00A7620F"/>
    <w:rsid w:val="00A87584"/>
    <w:rsid w:val="00A9773A"/>
    <w:rsid w:val="00AA655C"/>
    <w:rsid w:val="00AC392E"/>
    <w:rsid w:val="00AD0A87"/>
    <w:rsid w:val="00AD77F8"/>
    <w:rsid w:val="00AE0ABA"/>
    <w:rsid w:val="00AE5B1F"/>
    <w:rsid w:val="00AE6A36"/>
    <w:rsid w:val="00AF4503"/>
    <w:rsid w:val="00AF6458"/>
    <w:rsid w:val="00B002EA"/>
    <w:rsid w:val="00B13BE2"/>
    <w:rsid w:val="00B23093"/>
    <w:rsid w:val="00B56F6E"/>
    <w:rsid w:val="00B72C4F"/>
    <w:rsid w:val="00B91748"/>
    <w:rsid w:val="00B97D35"/>
    <w:rsid w:val="00BA2B6B"/>
    <w:rsid w:val="00BC7342"/>
    <w:rsid w:val="00BD192C"/>
    <w:rsid w:val="00BD7B1B"/>
    <w:rsid w:val="00BE5396"/>
    <w:rsid w:val="00C02F13"/>
    <w:rsid w:val="00C248EC"/>
    <w:rsid w:val="00C31475"/>
    <w:rsid w:val="00C3649A"/>
    <w:rsid w:val="00C53737"/>
    <w:rsid w:val="00C60B2F"/>
    <w:rsid w:val="00C64BAB"/>
    <w:rsid w:val="00C82F29"/>
    <w:rsid w:val="00C9141E"/>
    <w:rsid w:val="00C96EE9"/>
    <w:rsid w:val="00CA68E0"/>
    <w:rsid w:val="00CC2201"/>
    <w:rsid w:val="00CE2F7E"/>
    <w:rsid w:val="00CE744C"/>
    <w:rsid w:val="00D2076B"/>
    <w:rsid w:val="00D21A85"/>
    <w:rsid w:val="00D24EF6"/>
    <w:rsid w:val="00D37060"/>
    <w:rsid w:val="00D4346D"/>
    <w:rsid w:val="00D66452"/>
    <w:rsid w:val="00D73296"/>
    <w:rsid w:val="00D7750B"/>
    <w:rsid w:val="00DA2C06"/>
    <w:rsid w:val="00DA2D94"/>
    <w:rsid w:val="00DA6DF6"/>
    <w:rsid w:val="00DB0418"/>
    <w:rsid w:val="00DE2B57"/>
    <w:rsid w:val="00DE557C"/>
    <w:rsid w:val="00DE7B47"/>
    <w:rsid w:val="00DF2DE6"/>
    <w:rsid w:val="00E008B3"/>
    <w:rsid w:val="00E00FA1"/>
    <w:rsid w:val="00E339C6"/>
    <w:rsid w:val="00E51AA6"/>
    <w:rsid w:val="00E6047A"/>
    <w:rsid w:val="00E63EF0"/>
    <w:rsid w:val="00E84A8E"/>
    <w:rsid w:val="00E938F5"/>
    <w:rsid w:val="00E95D8A"/>
    <w:rsid w:val="00EA03CB"/>
    <w:rsid w:val="00EA0CE5"/>
    <w:rsid w:val="00EA63D0"/>
    <w:rsid w:val="00EB0D0A"/>
    <w:rsid w:val="00EC5144"/>
    <w:rsid w:val="00EE481D"/>
    <w:rsid w:val="00EE72A9"/>
    <w:rsid w:val="00EF1FC6"/>
    <w:rsid w:val="00EF3D50"/>
    <w:rsid w:val="00F06838"/>
    <w:rsid w:val="00F17D16"/>
    <w:rsid w:val="00F23481"/>
    <w:rsid w:val="00F26B59"/>
    <w:rsid w:val="00F317FF"/>
    <w:rsid w:val="00F34FA9"/>
    <w:rsid w:val="00F83727"/>
    <w:rsid w:val="00F91B40"/>
    <w:rsid w:val="00F95B24"/>
    <w:rsid w:val="00FA3B9B"/>
    <w:rsid w:val="00FA4BC9"/>
    <w:rsid w:val="00FA57DF"/>
    <w:rsid w:val="00FA6DE3"/>
    <w:rsid w:val="00FB2497"/>
    <w:rsid w:val="00FB3ECC"/>
    <w:rsid w:val="00FB445E"/>
    <w:rsid w:val="00FC1BFE"/>
    <w:rsid w:val="00FC5DC0"/>
    <w:rsid w:val="00FC724D"/>
    <w:rsid w:val="00FD3BD1"/>
    <w:rsid w:val="00FD6A4E"/>
    <w:rsid w:val="00FE028B"/>
    <w:rsid w:val="00FE45B8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55193"/>
  <w15:chartTrackingRefBased/>
  <w15:docId w15:val="{40ACC468-D8F0-3244-A239-8BEF1D8E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0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60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E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E5D"/>
  </w:style>
  <w:style w:type="paragraph" w:styleId="Footer">
    <w:name w:val="footer"/>
    <w:basedOn w:val="Normal"/>
    <w:link w:val="FooterChar"/>
    <w:uiPriority w:val="99"/>
    <w:unhideWhenUsed/>
    <w:rsid w:val="0086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E5D"/>
  </w:style>
  <w:style w:type="character" w:styleId="Hyperlink">
    <w:name w:val="Hyperlink"/>
    <w:basedOn w:val="DefaultParagraphFont"/>
    <w:uiPriority w:val="99"/>
    <w:unhideWhenUsed/>
    <w:rsid w:val="006047A7"/>
    <w:rPr>
      <w:color w:val="467886" w:themeColor="hyperlink"/>
      <w:u w:val="single"/>
    </w:rPr>
  </w:style>
  <w:style w:type="character" w:customStyle="1" w:styleId="s1">
    <w:name w:val="s1"/>
    <w:basedOn w:val="DefaultParagraphFont"/>
    <w:rsid w:val="001C7CEF"/>
  </w:style>
  <w:style w:type="character" w:styleId="UnresolvedMention">
    <w:name w:val="Unresolved Mention"/>
    <w:basedOn w:val="DefaultParagraphFont"/>
    <w:uiPriority w:val="99"/>
    <w:semiHidden/>
    <w:unhideWhenUsed/>
    <w:rsid w:val="00EB0D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E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table" w:styleId="TableGrid">
    <w:name w:val="Table Grid"/>
    <w:basedOn w:val="TableNormal"/>
    <w:uiPriority w:val="39"/>
    <w:rsid w:val="002D74CC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DB0418"/>
    <w:pPr>
      <w:tabs>
        <w:tab w:val="left" w:pos="384"/>
      </w:tabs>
      <w:spacing w:after="240" w:line="240" w:lineRule="auto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HASSAN MOHAMMED ALHARBI</dc:creator>
  <cp:keywords/>
  <dc:description/>
  <cp:lastModifiedBy>Haitham Qutob</cp:lastModifiedBy>
  <cp:revision>3</cp:revision>
  <cp:lastPrinted>2025-12-09T08:44:00Z</cp:lastPrinted>
  <dcterms:created xsi:type="dcterms:W3CDTF">2026-04-13T04:24:00Z</dcterms:created>
  <dcterms:modified xsi:type="dcterms:W3CDTF">2026-04-13T04:25:00Z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b2babca9-051c-4ddb-973e-577fbea6e990</vt:lpwstr>
  </property>
  <property fmtid="{D5CDD505-2E9C-101B-9397-08002B2CF9AE}" pid="3" name="ZOTERO_PREF_1">
    <vt:lpwstr>&lt;data data-version="3" zotero-version="7.0.32"&gt;&lt;session id="s5yY2nJS"/&gt;&lt;style id="http://www.zotero.org/styles/nlm-citation-sequence" locale="en-US" hasBibliography="1" bibliographyStyleHasBeenSet="1"/&gt;&lt;prefs&gt;&lt;pref name="fieldType" value="Field"/&gt;&lt;pref na</vt:lpwstr>
  </property>
  <property fmtid="{D5CDD505-2E9C-101B-9397-08002B2CF9AE}" pid="4" name="ZOTERO_PREF_2">
    <vt:lpwstr>me="automaticJournalAbbreviations" value="true"/&gt;&lt;/prefs&gt;&lt;/data&gt;</vt:lpwstr>
  </property>
</Properties>
</file>