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C021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val="en-GB"/>
        </w:rPr>
      </w:pPr>
      <w:r w:rsidRPr="00A13886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val="en-GB"/>
        </w:rPr>
        <w:t>Supplementary Table 1:</w:t>
      </w:r>
    </w:p>
    <w:p w14:paraId="61E18ADA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13886">
        <w:rPr>
          <w:rFonts w:ascii="Times New Roman" w:hAnsi="Times New Roman" w:cs="Times New Roman"/>
          <w:b/>
          <w:bCs/>
        </w:rPr>
        <w:t>COSMIN Reporting Guideline (Version 2.0) – General Reporting Recommendations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139"/>
        <w:gridCol w:w="3657"/>
        <w:gridCol w:w="1660"/>
      </w:tblGrid>
      <w:tr w:rsidR="00A13886" w:rsidRPr="00A13886" w14:paraId="4EC0B2A3" w14:textId="77777777" w:rsidTr="003C4852">
        <w:tc>
          <w:tcPr>
            <w:tcW w:w="1511" w:type="dxa"/>
          </w:tcPr>
          <w:p w14:paraId="2498B75F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028" w:type="dxa"/>
          </w:tcPr>
          <w:p w14:paraId="11BF79C0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 name</w:t>
            </w:r>
          </w:p>
        </w:tc>
        <w:tc>
          <w:tcPr>
            <w:tcW w:w="3657" w:type="dxa"/>
          </w:tcPr>
          <w:p w14:paraId="79AE841A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 description</w:t>
            </w:r>
          </w:p>
        </w:tc>
        <w:tc>
          <w:tcPr>
            <w:tcW w:w="1660" w:type="dxa"/>
          </w:tcPr>
          <w:p w14:paraId="370ED2FB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Manuscript page no.</w:t>
            </w:r>
          </w:p>
        </w:tc>
      </w:tr>
      <w:tr w:rsidR="00A13886" w:rsidRPr="00A13886" w14:paraId="3EF0E186" w14:textId="77777777" w:rsidTr="003C4852">
        <w:tc>
          <w:tcPr>
            <w:tcW w:w="1511" w:type="dxa"/>
          </w:tcPr>
          <w:p w14:paraId="5191EDAE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2028" w:type="dxa"/>
          </w:tcPr>
          <w:p w14:paraId="66581D93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3657" w:type="dxa"/>
          </w:tcPr>
          <w:p w14:paraId="5D7389C9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Identify the report as a study of one or more measurement properties of a specific PROM to measure a specified construct in a specified population.</w:t>
            </w:r>
          </w:p>
        </w:tc>
        <w:tc>
          <w:tcPr>
            <w:tcW w:w="1660" w:type="dxa"/>
          </w:tcPr>
          <w:p w14:paraId="3479C7C0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3886" w:rsidRPr="00A13886" w14:paraId="1FFB46FE" w14:textId="77777777" w:rsidTr="003C4852">
        <w:tc>
          <w:tcPr>
            <w:tcW w:w="1511" w:type="dxa"/>
          </w:tcPr>
          <w:p w14:paraId="3A08A42D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2028" w:type="dxa"/>
          </w:tcPr>
          <w:p w14:paraId="788F2BA9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Objectives</w:t>
            </w:r>
          </w:p>
        </w:tc>
        <w:tc>
          <w:tcPr>
            <w:tcW w:w="3657" w:type="dxa"/>
          </w:tcPr>
          <w:p w14:paraId="278AE004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Provide the specific objective(s) of the research, specifying the PROM, measurement properties, and study characteristics.</w:t>
            </w:r>
          </w:p>
        </w:tc>
        <w:tc>
          <w:tcPr>
            <w:tcW w:w="1660" w:type="dxa"/>
          </w:tcPr>
          <w:p w14:paraId="15C0C968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3886" w:rsidRPr="00A13886" w14:paraId="0A98862F" w14:textId="77777777" w:rsidTr="003C4852">
        <w:tc>
          <w:tcPr>
            <w:tcW w:w="1511" w:type="dxa"/>
          </w:tcPr>
          <w:p w14:paraId="05DF3832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A2</w:t>
            </w:r>
          </w:p>
        </w:tc>
        <w:tc>
          <w:tcPr>
            <w:tcW w:w="2028" w:type="dxa"/>
          </w:tcPr>
          <w:p w14:paraId="5F7B994C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</w:p>
        </w:tc>
        <w:tc>
          <w:tcPr>
            <w:tcW w:w="3657" w:type="dxa"/>
          </w:tcPr>
          <w:p w14:paraId="23B4EF39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Specify the study design used to evaluate the measurement properties.</w:t>
            </w:r>
          </w:p>
        </w:tc>
        <w:tc>
          <w:tcPr>
            <w:tcW w:w="1660" w:type="dxa"/>
          </w:tcPr>
          <w:p w14:paraId="6F4A25C9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3886" w:rsidRPr="00A13886" w14:paraId="575B27D4" w14:textId="77777777" w:rsidTr="003C4852">
        <w:tc>
          <w:tcPr>
            <w:tcW w:w="1511" w:type="dxa"/>
          </w:tcPr>
          <w:p w14:paraId="18607DC9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A3</w:t>
            </w:r>
          </w:p>
        </w:tc>
        <w:tc>
          <w:tcPr>
            <w:tcW w:w="2028" w:type="dxa"/>
          </w:tcPr>
          <w:p w14:paraId="48C65126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</w:p>
        </w:tc>
        <w:tc>
          <w:tcPr>
            <w:tcW w:w="3657" w:type="dxa"/>
          </w:tcPr>
          <w:p w14:paraId="7B24036E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Specify the methods for evaluating each measurement property.</w:t>
            </w:r>
          </w:p>
        </w:tc>
        <w:tc>
          <w:tcPr>
            <w:tcW w:w="1660" w:type="dxa"/>
          </w:tcPr>
          <w:p w14:paraId="2FA490FE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A13886" w:rsidRPr="00A13886" w14:paraId="16BC48C2" w14:textId="77777777" w:rsidTr="003C4852">
        <w:tc>
          <w:tcPr>
            <w:tcW w:w="1511" w:type="dxa"/>
          </w:tcPr>
          <w:p w14:paraId="5F13DBC3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2028" w:type="dxa"/>
          </w:tcPr>
          <w:p w14:paraId="17E2A953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</w:p>
        </w:tc>
        <w:tc>
          <w:tcPr>
            <w:tcW w:w="3657" w:type="dxa"/>
          </w:tcPr>
          <w:p w14:paraId="6D8694B0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Provide the main results for all measurement properties evaluated.</w:t>
            </w:r>
          </w:p>
        </w:tc>
        <w:tc>
          <w:tcPr>
            <w:tcW w:w="1660" w:type="dxa"/>
          </w:tcPr>
          <w:p w14:paraId="5F032556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</w:p>
        </w:tc>
      </w:tr>
      <w:tr w:rsidR="00A13886" w:rsidRPr="00A13886" w14:paraId="70E51523" w14:textId="77777777" w:rsidTr="003C4852">
        <w:tc>
          <w:tcPr>
            <w:tcW w:w="1511" w:type="dxa"/>
          </w:tcPr>
          <w:p w14:paraId="503FFF43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A5</w:t>
            </w:r>
          </w:p>
        </w:tc>
        <w:tc>
          <w:tcPr>
            <w:tcW w:w="2028" w:type="dxa"/>
          </w:tcPr>
          <w:p w14:paraId="42307D70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Discussion/Conclusions</w:t>
            </w:r>
          </w:p>
        </w:tc>
        <w:tc>
          <w:tcPr>
            <w:tcW w:w="3657" w:type="dxa"/>
          </w:tcPr>
          <w:p w14:paraId="59491232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Provide implications of the findings in the context of existing evidence.</w:t>
            </w:r>
          </w:p>
        </w:tc>
        <w:tc>
          <w:tcPr>
            <w:tcW w:w="1660" w:type="dxa"/>
          </w:tcPr>
          <w:p w14:paraId="634BE034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11-12</w:t>
            </w:r>
          </w:p>
        </w:tc>
      </w:tr>
      <w:tr w:rsidR="00A13886" w:rsidRPr="00A13886" w14:paraId="35BC36EA" w14:textId="77777777" w:rsidTr="003C4852">
        <w:tc>
          <w:tcPr>
            <w:tcW w:w="1511" w:type="dxa"/>
          </w:tcPr>
          <w:p w14:paraId="1F68CF49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I1</w:t>
            </w:r>
          </w:p>
        </w:tc>
        <w:tc>
          <w:tcPr>
            <w:tcW w:w="2028" w:type="dxa"/>
          </w:tcPr>
          <w:p w14:paraId="12E4E8D5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PROM</w:t>
            </w:r>
          </w:p>
        </w:tc>
        <w:tc>
          <w:tcPr>
            <w:tcW w:w="3657" w:type="dxa"/>
          </w:tcPr>
          <w:p w14:paraId="72C4E787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Specify the name, version, and constructs of the PROM.</w:t>
            </w:r>
          </w:p>
        </w:tc>
        <w:tc>
          <w:tcPr>
            <w:tcW w:w="1660" w:type="dxa"/>
          </w:tcPr>
          <w:p w14:paraId="06F31012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A13886" w:rsidRPr="00A13886" w14:paraId="73C80995" w14:textId="77777777" w:rsidTr="003C4852">
        <w:tc>
          <w:tcPr>
            <w:tcW w:w="1511" w:type="dxa"/>
          </w:tcPr>
          <w:p w14:paraId="10938794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I2</w:t>
            </w:r>
          </w:p>
        </w:tc>
        <w:tc>
          <w:tcPr>
            <w:tcW w:w="2028" w:type="dxa"/>
          </w:tcPr>
          <w:p w14:paraId="06C4E0B5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Target population &amp; context of use</w:t>
            </w:r>
          </w:p>
        </w:tc>
        <w:tc>
          <w:tcPr>
            <w:tcW w:w="3657" w:type="dxa"/>
          </w:tcPr>
          <w:p w14:paraId="49ED2C1C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Specify the target population and context of use for the PROM.</w:t>
            </w:r>
          </w:p>
        </w:tc>
        <w:tc>
          <w:tcPr>
            <w:tcW w:w="1660" w:type="dxa"/>
          </w:tcPr>
          <w:p w14:paraId="2AC21C65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3886" w:rsidRPr="00A13886" w14:paraId="562FD1C1" w14:textId="77777777" w:rsidTr="003C4852">
        <w:tc>
          <w:tcPr>
            <w:tcW w:w="1511" w:type="dxa"/>
          </w:tcPr>
          <w:p w14:paraId="5C24907D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I3</w:t>
            </w:r>
          </w:p>
        </w:tc>
        <w:tc>
          <w:tcPr>
            <w:tcW w:w="2028" w:type="dxa"/>
          </w:tcPr>
          <w:p w14:paraId="01C7F2E4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State of knowledge &amp; rationale</w:t>
            </w:r>
          </w:p>
        </w:tc>
        <w:tc>
          <w:tcPr>
            <w:tcW w:w="3657" w:type="dxa"/>
          </w:tcPr>
          <w:p w14:paraId="6EBDC262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Describe current knowledge and justify why the study is necessary.</w:t>
            </w:r>
          </w:p>
        </w:tc>
        <w:tc>
          <w:tcPr>
            <w:tcW w:w="1660" w:type="dxa"/>
          </w:tcPr>
          <w:p w14:paraId="00D7143B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A13886" w:rsidRPr="00A13886" w14:paraId="46B97C2E" w14:textId="77777777" w:rsidTr="003C4852">
        <w:tc>
          <w:tcPr>
            <w:tcW w:w="1511" w:type="dxa"/>
          </w:tcPr>
          <w:p w14:paraId="038ECD68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I4</w:t>
            </w:r>
          </w:p>
        </w:tc>
        <w:tc>
          <w:tcPr>
            <w:tcW w:w="2028" w:type="dxa"/>
          </w:tcPr>
          <w:p w14:paraId="186ACA21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Objectives</w:t>
            </w:r>
          </w:p>
        </w:tc>
        <w:tc>
          <w:tcPr>
            <w:tcW w:w="3657" w:type="dxa"/>
          </w:tcPr>
          <w:p w14:paraId="53D90211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State specific objectives including PROM, properties evaluated, and sample characteristics.</w:t>
            </w:r>
          </w:p>
        </w:tc>
        <w:tc>
          <w:tcPr>
            <w:tcW w:w="1660" w:type="dxa"/>
          </w:tcPr>
          <w:p w14:paraId="47313B37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3886" w:rsidRPr="00A13886" w14:paraId="6222E0B4" w14:textId="77777777" w:rsidTr="003C4852">
        <w:tc>
          <w:tcPr>
            <w:tcW w:w="1511" w:type="dxa"/>
          </w:tcPr>
          <w:p w14:paraId="54DDCA53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GM1</w:t>
            </w:r>
          </w:p>
        </w:tc>
        <w:tc>
          <w:tcPr>
            <w:tcW w:w="2028" w:type="dxa"/>
          </w:tcPr>
          <w:p w14:paraId="5BA7B548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Study design</w:t>
            </w:r>
          </w:p>
        </w:tc>
        <w:tc>
          <w:tcPr>
            <w:tcW w:w="3657" w:type="dxa"/>
          </w:tcPr>
          <w:p w14:paraId="4BE270E9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Specify the study design used.</w:t>
            </w:r>
          </w:p>
        </w:tc>
        <w:tc>
          <w:tcPr>
            <w:tcW w:w="1660" w:type="dxa"/>
          </w:tcPr>
          <w:p w14:paraId="491267BF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3886" w:rsidRPr="00A13886" w14:paraId="427661E1" w14:textId="77777777" w:rsidTr="003C4852">
        <w:tc>
          <w:tcPr>
            <w:tcW w:w="1511" w:type="dxa"/>
          </w:tcPr>
          <w:p w14:paraId="6F133CD1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GM2</w:t>
            </w:r>
          </w:p>
        </w:tc>
        <w:tc>
          <w:tcPr>
            <w:tcW w:w="2028" w:type="dxa"/>
          </w:tcPr>
          <w:p w14:paraId="50111F8D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Participants</w:t>
            </w:r>
          </w:p>
        </w:tc>
        <w:tc>
          <w:tcPr>
            <w:tcW w:w="3657" w:type="dxa"/>
          </w:tcPr>
          <w:p w14:paraId="3BF4475A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Describe participant selection and inclusion/exclusion criteria.</w:t>
            </w:r>
          </w:p>
        </w:tc>
        <w:tc>
          <w:tcPr>
            <w:tcW w:w="1660" w:type="dxa"/>
          </w:tcPr>
          <w:p w14:paraId="25622D73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3886" w:rsidRPr="00A13886" w14:paraId="17B7F730" w14:textId="77777777" w:rsidTr="003C4852">
        <w:tc>
          <w:tcPr>
            <w:tcW w:w="1511" w:type="dxa"/>
          </w:tcPr>
          <w:p w14:paraId="5295CB0E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GM3</w:t>
            </w:r>
          </w:p>
        </w:tc>
        <w:tc>
          <w:tcPr>
            <w:tcW w:w="2028" w:type="dxa"/>
          </w:tcPr>
          <w:p w14:paraId="579BBB84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PROM details</w:t>
            </w:r>
          </w:p>
        </w:tc>
        <w:tc>
          <w:tcPr>
            <w:tcW w:w="3657" w:type="dxa"/>
          </w:tcPr>
          <w:p w14:paraId="0C759238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Provide details on PROM structure, scoring, administration, and setting.</w:t>
            </w:r>
          </w:p>
        </w:tc>
        <w:tc>
          <w:tcPr>
            <w:tcW w:w="1660" w:type="dxa"/>
          </w:tcPr>
          <w:p w14:paraId="15772AF7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A13886" w:rsidRPr="00A13886" w14:paraId="21ED8899" w14:textId="77777777" w:rsidTr="003C4852">
        <w:tc>
          <w:tcPr>
            <w:tcW w:w="1511" w:type="dxa"/>
          </w:tcPr>
          <w:p w14:paraId="07929B6C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GM4</w:t>
            </w:r>
          </w:p>
        </w:tc>
        <w:tc>
          <w:tcPr>
            <w:tcW w:w="2028" w:type="dxa"/>
          </w:tcPr>
          <w:p w14:paraId="1E612D71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Additional data collection</w:t>
            </w:r>
          </w:p>
        </w:tc>
        <w:tc>
          <w:tcPr>
            <w:tcW w:w="3657" w:type="dxa"/>
          </w:tcPr>
          <w:p w14:paraId="11190C2A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Describe why and how additional data were collected.</w:t>
            </w:r>
          </w:p>
        </w:tc>
        <w:tc>
          <w:tcPr>
            <w:tcW w:w="1660" w:type="dxa"/>
          </w:tcPr>
          <w:p w14:paraId="08F45F02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A13886" w:rsidRPr="00A13886" w14:paraId="70B36D68" w14:textId="77777777" w:rsidTr="003C4852">
        <w:tc>
          <w:tcPr>
            <w:tcW w:w="1511" w:type="dxa"/>
          </w:tcPr>
          <w:p w14:paraId="309E2A41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GM5</w:t>
            </w:r>
          </w:p>
        </w:tc>
        <w:tc>
          <w:tcPr>
            <w:tcW w:w="2028" w:type="dxa"/>
          </w:tcPr>
          <w:p w14:paraId="3EC7BCD5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Time points</w:t>
            </w:r>
          </w:p>
        </w:tc>
        <w:tc>
          <w:tcPr>
            <w:tcW w:w="3657" w:type="dxa"/>
          </w:tcPr>
          <w:p w14:paraId="0FA3FA38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Provide all time points of measurements.</w:t>
            </w:r>
          </w:p>
        </w:tc>
        <w:tc>
          <w:tcPr>
            <w:tcW w:w="1660" w:type="dxa"/>
          </w:tcPr>
          <w:p w14:paraId="20C2EAB9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A13886" w:rsidRPr="00A13886" w14:paraId="5735CFE2" w14:textId="77777777" w:rsidTr="003C4852">
        <w:tc>
          <w:tcPr>
            <w:tcW w:w="1511" w:type="dxa"/>
          </w:tcPr>
          <w:p w14:paraId="2E792372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GM6</w:t>
            </w:r>
          </w:p>
        </w:tc>
        <w:tc>
          <w:tcPr>
            <w:tcW w:w="2028" w:type="dxa"/>
          </w:tcPr>
          <w:p w14:paraId="78519F35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Sample size justification</w:t>
            </w:r>
          </w:p>
        </w:tc>
        <w:tc>
          <w:tcPr>
            <w:tcW w:w="3657" w:type="dxa"/>
          </w:tcPr>
          <w:p w14:paraId="6E55A970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Provide rationale for sample size.</w:t>
            </w:r>
          </w:p>
        </w:tc>
        <w:tc>
          <w:tcPr>
            <w:tcW w:w="1660" w:type="dxa"/>
          </w:tcPr>
          <w:p w14:paraId="6752312F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3886" w:rsidRPr="00A13886" w14:paraId="7F8E0D36" w14:textId="77777777" w:rsidTr="003C4852">
        <w:tc>
          <w:tcPr>
            <w:tcW w:w="1511" w:type="dxa"/>
          </w:tcPr>
          <w:p w14:paraId="4674FBF3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GM7</w:t>
            </w:r>
          </w:p>
        </w:tc>
        <w:tc>
          <w:tcPr>
            <w:tcW w:w="2028" w:type="dxa"/>
          </w:tcPr>
          <w:p w14:paraId="10F273DE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Statistical analyses</w:t>
            </w:r>
          </w:p>
        </w:tc>
        <w:tc>
          <w:tcPr>
            <w:tcW w:w="3657" w:type="dxa"/>
          </w:tcPr>
          <w:p w14:paraId="4053D647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Describe analyses, criteria for good properties, and software used.</w:t>
            </w:r>
          </w:p>
        </w:tc>
        <w:tc>
          <w:tcPr>
            <w:tcW w:w="1660" w:type="dxa"/>
          </w:tcPr>
          <w:p w14:paraId="6B503855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13886" w:rsidRPr="00A13886" w14:paraId="53437336" w14:textId="77777777" w:rsidTr="003C4852">
        <w:tc>
          <w:tcPr>
            <w:tcW w:w="1511" w:type="dxa"/>
          </w:tcPr>
          <w:p w14:paraId="079DC609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GM8</w:t>
            </w:r>
          </w:p>
        </w:tc>
        <w:tc>
          <w:tcPr>
            <w:tcW w:w="2028" w:type="dxa"/>
          </w:tcPr>
          <w:p w14:paraId="4AC2ECA9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Missing data</w:t>
            </w:r>
          </w:p>
        </w:tc>
        <w:tc>
          <w:tcPr>
            <w:tcW w:w="3657" w:type="dxa"/>
          </w:tcPr>
          <w:p w14:paraId="32FDDB5F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Describe handling of missing data.</w:t>
            </w:r>
          </w:p>
        </w:tc>
        <w:tc>
          <w:tcPr>
            <w:tcW w:w="1660" w:type="dxa"/>
          </w:tcPr>
          <w:p w14:paraId="4FD5AC65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886" w:rsidRPr="00A13886" w14:paraId="5F69DC8D" w14:textId="77777777" w:rsidTr="003C4852">
        <w:tc>
          <w:tcPr>
            <w:tcW w:w="1511" w:type="dxa"/>
          </w:tcPr>
          <w:p w14:paraId="5DA7B442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GM9</w:t>
            </w:r>
          </w:p>
        </w:tc>
        <w:tc>
          <w:tcPr>
            <w:tcW w:w="2028" w:type="dxa"/>
          </w:tcPr>
          <w:p w14:paraId="05BB396C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Unplanned analyses</w:t>
            </w:r>
          </w:p>
        </w:tc>
        <w:tc>
          <w:tcPr>
            <w:tcW w:w="3657" w:type="dxa"/>
          </w:tcPr>
          <w:p w14:paraId="7A9697DB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Specify unplanned analyses and rationale.</w:t>
            </w:r>
          </w:p>
        </w:tc>
        <w:tc>
          <w:tcPr>
            <w:tcW w:w="1660" w:type="dxa"/>
          </w:tcPr>
          <w:p w14:paraId="7E4CB287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3886" w:rsidRPr="00A13886" w14:paraId="5B68CE55" w14:textId="77777777" w:rsidTr="003C4852">
        <w:tc>
          <w:tcPr>
            <w:tcW w:w="1511" w:type="dxa"/>
          </w:tcPr>
          <w:p w14:paraId="7B3F02A2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GR1</w:t>
            </w:r>
          </w:p>
        </w:tc>
        <w:tc>
          <w:tcPr>
            <w:tcW w:w="2028" w:type="dxa"/>
          </w:tcPr>
          <w:p w14:paraId="3B54F2E5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Participant characteristics</w:t>
            </w:r>
          </w:p>
        </w:tc>
        <w:tc>
          <w:tcPr>
            <w:tcW w:w="3657" w:type="dxa"/>
          </w:tcPr>
          <w:p w14:paraId="44F7005A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Provide participant characteristics.</w:t>
            </w:r>
          </w:p>
        </w:tc>
        <w:tc>
          <w:tcPr>
            <w:tcW w:w="1660" w:type="dxa"/>
          </w:tcPr>
          <w:p w14:paraId="52D54945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3886" w:rsidRPr="00A13886" w14:paraId="20CBF05D" w14:textId="77777777" w:rsidTr="003C4852">
        <w:tc>
          <w:tcPr>
            <w:tcW w:w="1511" w:type="dxa"/>
          </w:tcPr>
          <w:p w14:paraId="5EC06CCB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GR2</w:t>
            </w:r>
          </w:p>
        </w:tc>
        <w:tc>
          <w:tcPr>
            <w:tcW w:w="2028" w:type="dxa"/>
          </w:tcPr>
          <w:p w14:paraId="171A8064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Sample size</w:t>
            </w:r>
          </w:p>
        </w:tc>
        <w:tc>
          <w:tcPr>
            <w:tcW w:w="3657" w:type="dxa"/>
          </w:tcPr>
          <w:p w14:paraId="6EBC2B3B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Provide total and analysis-specific sample sizes.</w:t>
            </w:r>
          </w:p>
        </w:tc>
        <w:tc>
          <w:tcPr>
            <w:tcW w:w="1660" w:type="dxa"/>
          </w:tcPr>
          <w:p w14:paraId="43D36B66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3886" w:rsidRPr="00A13886" w14:paraId="4CCAB9E7" w14:textId="77777777" w:rsidTr="003C4852">
        <w:tc>
          <w:tcPr>
            <w:tcW w:w="1511" w:type="dxa"/>
          </w:tcPr>
          <w:p w14:paraId="4AD0DE20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GR3</w:t>
            </w:r>
          </w:p>
        </w:tc>
        <w:tc>
          <w:tcPr>
            <w:tcW w:w="2028" w:type="dxa"/>
          </w:tcPr>
          <w:p w14:paraId="49E65042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Missing data</w:t>
            </w:r>
          </w:p>
        </w:tc>
        <w:tc>
          <w:tcPr>
            <w:tcW w:w="3657" w:type="dxa"/>
          </w:tcPr>
          <w:p w14:paraId="23A1DDA1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Provide amount and reasons for missing data.</w:t>
            </w:r>
          </w:p>
        </w:tc>
        <w:tc>
          <w:tcPr>
            <w:tcW w:w="1660" w:type="dxa"/>
          </w:tcPr>
          <w:p w14:paraId="13C02150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886" w:rsidRPr="00A13886" w14:paraId="74252C53" w14:textId="77777777" w:rsidTr="003C4852">
        <w:tc>
          <w:tcPr>
            <w:tcW w:w="1511" w:type="dxa"/>
          </w:tcPr>
          <w:p w14:paraId="184AA378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GR4</w:t>
            </w:r>
          </w:p>
        </w:tc>
        <w:tc>
          <w:tcPr>
            <w:tcW w:w="2028" w:type="dxa"/>
          </w:tcPr>
          <w:p w14:paraId="026DF030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</w:p>
        </w:tc>
        <w:tc>
          <w:tcPr>
            <w:tcW w:w="3657" w:type="dxa"/>
          </w:tcPr>
          <w:p w14:paraId="4EA420C0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Describe results corresponding to objectives.</w:t>
            </w:r>
          </w:p>
        </w:tc>
        <w:tc>
          <w:tcPr>
            <w:tcW w:w="1660" w:type="dxa"/>
          </w:tcPr>
          <w:p w14:paraId="09895241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</w:p>
        </w:tc>
      </w:tr>
      <w:tr w:rsidR="00A13886" w:rsidRPr="00A13886" w14:paraId="08756103" w14:textId="77777777" w:rsidTr="003C4852">
        <w:tc>
          <w:tcPr>
            <w:tcW w:w="1511" w:type="dxa"/>
          </w:tcPr>
          <w:p w14:paraId="51226C81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DC1</w:t>
            </w:r>
          </w:p>
        </w:tc>
        <w:tc>
          <w:tcPr>
            <w:tcW w:w="2028" w:type="dxa"/>
          </w:tcPr>
          <w:p w14:paraId="30A9708C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Measurement property evidence</w:t>
            </w:r>
          </w:p>
        </w:tc>
        <w:tc>
          <w:tcPr>
            <w:tcW w:w="3657" w:type="dxa"/>
          </w:tcPr>
          <w:p w14:paraId="6F4F82F9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Summarize main findings for each property.</w:t>
            </w:r>
          </w:p>
        </w:tc>
        <w:tc>
          <w:tcPr>
            <w:tcW w:w="1660" w:type="dxa"/>
          </w:tcPr>
          <w:p w14:paraId="58607BAC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11-12</w:t>
            </w:r>
          </w:p>
        </w:tc>
      </w:tr>
      <w:tr w:rsidR="00A13886" w:rsidRPr="00A13886" w14:paraId="13E706D8" w14:textId="77777777" w:rsidTr="003C4852">
        <w:tc>
          <w:tcPr>
            <w:tcW w:w="1511" w:type="dxa"/>
          </w:tcPr>
          <w:p w14:paraId="1A17564E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DC2</w:t>
            </w:r>
          </w:p>
        </w:tc>
        <w:tc>
          <w:tcPr>
            <w:tcW w:w="2028" w:type="dxa"/>
          </w:tcPr>
          <w:p w14:paraId="0C56BA3E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Practical relevance</w:t>
            </w:r>
          </w:p>
        </w:tc>
        <w:tc>
          <w:tcPr>
            <w:tcW w:w="3657" w:type="dxa"/>
          </w:tcPr>
          <w:p w14:paraId="76339012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Discuss practical implications for PROM use.</w:t>
            </w:r>
          </w:p>
        </w:tc>
        <w:tc>
          <w:tcPr>
            <w:tcW w:w="1660" w:type="dxa"/>
          </w:tcPr>
          <w:p w14:paraId="332B018B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11-12</w:t>
            </w:r>
          </w:p>
        </w:tc>
      </w:tr>
      <w:tr w:rsidR="00A13886" w:rsidRPr="00A13886" w14:paraId="0910ED3D" w14:textId="77777777" w:rsidTr="003C4852">
        <w:tc>
          <w:tcPr>
            <w:tcW w:w="1511" w:type="dxa"/>
          </w:tcPr>
          <w:p w14:paraId="20FE3BAD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DC3</w:t>
            </w:r>
          </w:p>
        </w:tc>
        <w:tc>
          <w:tcPr>
            <w:tcW w:w="2028" w:type="dxa"/>
          </w:tcPr>
          <w:p w14:paraId="54441FF5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Strengths and limitations</w:t>
            </w:r>
          </w:p>
        </w:tc>
        <w:tc>
          <w:tcPr>
            <w:tcW w:w="3657" w:type="dxa"/>
          </w:tcPr>
          <w:p w14:paraId="548AD81D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Discuss strengths and limitations.</w:t>
            </w:r>
          </w:p>
        </w:tc>
        <w:tc>
          <w:tcPr>
            <w:tcW w:w="1660" w:type="dxa"/>
          </w:tcPr>
          <w:p w14:paraId="6D91AFC4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13886" w:rsidRPr="00A13886" w14:paraId="6872657A" w14:textId="77777777" w:rsidTr="003C4852">
        <w:tc>
          <w:tcPr>
            <w:tcW w:w="1511" w:type="dxa"/>
          </w:tcPr>
          <w:p w14:paraId="6969FA86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DC4</w:t>
            </w:r>
          </w:p>
        </w:tc>
        <w:tc>
          <w:tcPr>
            <w:tcW w:w="2028" w:type="dxa"/>
          </w:tcPr>
          <w:p w14:paraId="21BCDDD1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Generalisability</w:t>
            </w:r>
          </w:p>
        </w:tc>
        <w:tc>
          <w:tcPr>
            <w:tcW w:w="3657" w:type="dxa"/>
          </w:tcPr>
          <w:p w14:paraId="65966D6B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Discuss applicability to other populations.</w:t>
            </w:r>
          </w:p>
        </w:tc>
        <w:tc>
          <w:tcPr>
            <w:tcW w:w="1660" w:type="dxa"/>
          </w:tcPr>
          <w:p w14:paraId="56F0A18C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13886" w:rsidRPr="00A13886" w14:paraId="27500B06" w14:textId="77777777" w:rsidTr="003C4852">
        <w:tc>
          <w:tcPr>
            <w:tcW w:w="1511" w:type="dxa"/>
          </w:tcPr>
          <w:p w14:paraId="07ABEF90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DC5</w:t>
            </w:r>
          </w:p>
        </w:tc>
        <w:tc>
          <w:tcPr>
            <w:tcW w:w="2028" w:type="dxa"/>
          </w:tcPr>
          <w:p w14:paraId="6A120C8D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Instrument changes</w:t>
            </w:r>
          </w:p>
        </w:tc>
        <w:tc>
          <w:tcPr>
            <w:tcW w:w="3657" w:type="dxa"/>
          </w:tcPr>
          <w:p w14:paraId="517861A0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Discuss needed PROM modifications.</w:t>
            </w:r>
          </w:p>
        </w:tc>
        <w:tc>
          <w:tcPr>
            <w:tcW w:w="1660" w:type="dxa"/>
          </w:tcPr>
          <w:p w14:paraId="12462041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3886" w:rsidRPr="00A13886" w14:paraId="1B4F7FE1" w14:textId="77777777" w:rsidTr="003C4852">
        <w:tc>
          <w:tcPr>
            <w:tcW w:w="1511" w:type="dxa"/>
          </w:tcPr>
          <w:p w14:paraId="44C39B81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DC6</w:t>
            </w:r>
          </w:p>
        </w:tc>
        <w:tc>
          <w:tcPr>
            <w:tcW w:w="2028" w:type="dxa"/>
          </w:tcPr>
          <w:p w14:paraId="1F3171CB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Future research</w:t>
            </w:r>
          </w:p>
        </w:tc>
        <w:tc>
          <w:tcPr>
            <w:tcW w:w="3657" w:type="dxa"/>
          </w:tcPr>
          <w:p w14:paraId="46E728A0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Describe future research needs.</w:t>
            </w:r>
          </w:p>
        </w:tc>
        <w:tc>
          <w:tcPr>
            <w:tcW w:w="1660" w:type="dxa"/>
          </w:tcPr>
          <w:p w14:paraId="2D0E5E97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13886" w:rsidRPr="00A13886" w14:paraId="2C1BF8C6" w14:textId="77777777" w:rsidTr="003C4852">
        <w:tc>
          <w:tcPr>
            <w:tcW w:w="1511" w:type="dxa"/>
          </w:tcPr>
          <w:p w14:paraId="53E996FB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DC7</w:t>
            </w:r>
          </w:p>
        </w:tc>
        <w:tc>
          <w:tcPr>
            <w:tcW w:w="2028" w:type="dxa"/>
          </w:tcPr>
          <w:p w14:paraId="4351F685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Conclusions</w:t>
            </w:r>
          </w:p>
        </w:tc>
        <w:tc>
          <w:tcPr>
            <w:tcW w:w="3657" w:type="dxa"/>
          </w:tcPr>
          <w:p w14:paraId="3A6B3644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Provide overall conclusions for PROM use.</w:t>
            </w:r>
          </w:p>
        </w:tc>
        <w:tc>
          <w:tcPr>
            <w:tcW w:w="1660" w:type="dxa"/>
          </w:tcPr>
          <w:p w14:paraId="3E0DA266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13886" w:rsidRPr="00A13886" w14:paraId="3BAAE128" w14:textId="77777777" w:rsidTr="003C4852">
        <w:tc>
          <w:tcPr>
            <w:tcW w:w="1511" w:type="dxa"/>
          </w:tcPr>
          <w:p w14:paraId="482395FA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O1</w:t>
            </w:r>
          </w:p>
        </w:tc>
        <w:tc>
          <w:tcPr>
            <w:tcW w:w="2028" w:type="dxa"/>
          </w:tcPr>
          <w:p w14:paraId="183D6DB1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Conflict of interest</w:t>
            </w:r>
          </w:p>
        </w:tc>
        <w:tc>
          <w:tcPr>
            <w:tcW w:w="3657" w:type="dxa"/>
          </w:tcPr>
          <w:p w14:paraId="07A5D8ED" w14:textId="77777777" w:rsidR="00A13886" w:rsidRPr="00A13886" w:rsidRDefault="00A13886" w:rsidP="00A13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State conflicts of interest related to the PROM.</w:t>
            </w:r>
          </w:p>
        </w:tc>
        <w:tc>
          <w:tcPr>
            <w:tcW w:w="1660" w:type="dxa"/>
          </w:tcPr>
          <w:p w14:paraId="007FA35D" w14:textId="77777777" w:rsidR="00A13886" w:rsidRPr="00A13886" w:rsidRDefault="00A13886" w:rsidP="00A13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8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</w:tbl>
    <w:p w14:paraId="258C821E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val="en-GB"/>
        </w:rPr>
      </w:pPr>
    </w:p>
    <w:p w14:paraId="1A687BE3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val="en-GB"/>
        </w:rPr>
      </w:pPr>
    </w:p>
    <w:p w14:paraId="356575C7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val="en-GB"/>
        </w:rPr>
      </w:pPr>
    </w:p>
    <w:p w14:paraId="1064239F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val="en-GB"/>
        </w:rPr>
      </w:pPr>
    </w:p>
    <w:p w14:paraId="6CB73372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B1B1B"/>
          <w:kern w:val="0"/>
          <w:lang w:eastAsia="en-AU"/>
          <w14:ligatures w14:val="none"/>
        </w:rPr>
      </w:pPr>
      <w:r w:rsidRPr="00A13886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val="en-GB"/>
        </w:rPr>
        <w:t xml:space="preserve">Supplementary Table 2: Spearman </w:t>
      </w:r>
      <w:r w:rsidRPr="00A13886">
        <w:rPr>
          <w:rFonts w:ascii="Times New Roman" w:eastAsia="Times New Roman" w:hAnsi="Times New Roman" w:cs="Times New Roman"/>
          <w:b/>
          <w:bCs/>
          <w:color w:val="1B1B1B"/>
          <w:kern w:val="0"/>
          <w:lang w:eastAsia="en-AU"/>
          <w14:ligatures w14:val="none"/>
        </w:rPr>
        <w:t>Correlational construct validity among three instruments</w:t>
      </w:r>
    </w:p>
    <w:tbl>
      <w:tblPr>
        <w:tblStyle w:val="GridTable1Light"/>
        <w:tblW w:w="6232" w:type="dxa"/>
        <w:tblLook w:val="04A0" w:firstRow="1" w:lastRow="0" w:firstColumn="1" w:lastColumn="0" w:noHBand="0" w:noVBand="1"/>
      </w:tblPr>
      <w:tblGrid>
        <w:gridCol w:w="1632"/>
        <w:gridCol w:w="1482"/>
        <w:gridCol w:w="1843"/>
        <w:gridCol w:w="1275"/>
      </w:tblGrid>
      <w:tr w:rsidR="00A13886" w:rsidRPr="00A13886" w14:paraId="2C3E5D6F" w14:textId="77777777" w:rsidTr="00DA0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tcBorders>
              <w:bottom w:val="single" w:sz="4" w:space="0" w:color="auto"/>
              <w:right w:val="single" w:sz="4" w:space="0" w:color="auto"/>
            </w:tcBorders>
          </w:tcPr>
          <w:p w14:paraId="4B3D8E74" w14:textId="77777777" w:rsidR="00A13886" w:rsidRPr="00A13886" w:rsidRDefault="00A13886" w:rsidP="00A13886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en-AU"/>
              </w:rPr>
            </w:pPr>
            <w:r w:rsidRPr="00A13886"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  <w:t>Instrument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E3AA" w14:textId="77777777" w:rsidR="00A13886" w:rsidRPr="00A13886" w:rsidRDefault="00A13886" w:rsidP="00A1388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en-AU"/>
              </w:rPr>
            </w:pPr>
            <w:r w:rsidRPr="00A13886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en-AU"/>
              </w:rPr>
              <w:t>DCUI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BD55" w14:textId="77777777" w:rsidR="00A13886" w:rsidRPr="00A13886" w:rsidRDefault="00A13886" w:rsidP="00A1388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B1B"/>
                <w:kern w:val="0"/>
                <w:sz w:val="20"/>
                <w:szCs w:val="20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  <w:t>EQ-5D-Y-5L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5C2C5825" w14:textId="77777777" w:rsidR="00A13886" w:rsidRPr="00A13886" w:rsidRDefault="00A13886" w:rsidP="00A1388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B1B"/>
                <w:kern w:val="0"/>
                <w:sz w:val="20"/>
                <w:szCs w:val="20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CPQ</w:t>
            </w:r>
            <w:r w:rsidRPr="00A1388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11-14</w:t>
            </w:r>
          </w:p>
        </w:tc>
      </w:tr>
      <w:tr w:rsidR="00A13886" w:rsidRPr="00A13886" w14:paraId="4D9F003C" w14:textId="77777777" w:rsidTr="00DA08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tcBorders>
              <w:top w:val="single" w:sz="4" w:space="0" w:color="auto"/>
              <w:right w:val="single" w:sz="4" w:space="0" w:color="auto"/>
            </w:tcBorders>
          </w:tcPr>
          <w:p w14:paraId="6F932491" w14:textId="77777777" w:rsidR="00A13886" w:rsidRPr="00A13886" w:rsidRDefault="00A13886" w:rsidP="00A13886">
            <w:pPr>
              <w:jc w:val="both"/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en-A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EC62F" w14:textId="77777777" w:rsidR="00A13886" w:rsidRPr="00A13886" w:rsidRDefault="00A13886" w:rsidP="00A138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en-AU"/>
              </w:rPr>
            </w:pPr>
            <w:proofErr w:type="spellStart"/>
            <w:r w:rsidRPr="00A13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rho</w:t>
            </w:r>
            <w:r w:rsidRPr="00A138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en-AU"/>
              </w:rPr>
              <w:t>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5EE7D" w14:textId="77777777" w:rsidR="00A13886" w:rsidRPr="00A13886" w:rsidRDefault="00A13886" w:rsidP="00A138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B1B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A1388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rho</w:t>
            </w:r>
            <w:r w:rsidRPr="00A1388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AU"/>
                <w14:ligatures w14:val="none"/>
              </w:rPr>
              <w:t>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10AFD29" w14:textId="77777777" w:rsidR="00A13886" w:rsidRPr="00A13886" w:rsidRDefault="00A13886" w:rsidP="00A138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B1B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A1388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rho</w:t>
            </w:r>
            <w:r w:rsidRPr="00A1388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AU"/>
                <w14:ligatures w14:val="none"/>
              </w:rPr>
              <w:t>a</w:t>
            </w:r>
            <w:proofErr w:type="spellEnd"/>
          </w:p>
        </w:tc>
      </w:tr>
      <w:tr w:rsidR="00A13886" w:rsidRPr="00A13886" w14:paraId="314FB332" w14:textId="77777777" w:rsidTr="00DA08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</w:tcPr>
          <w:p w14:paraId="67D8DED4" w14:textId="77777777" w:rsidR="00A13886" w:rsidRPr="00A13886" w:rsidRDefault="00A13886" w:rsidP="00A13886">
            <w:pPr>
              <w:jc w:val="both"/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en-AU"/>
              </w:rPr>
            </w:pPr>
            <w:r w:rsidRPr="00A13886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en-AU"/>
              </w:rPr>
              <w:t>DCUI</w:t>
            </w:r>
          </w:p>
        </w:tc>
        <w:tc>
          <w:tcPr>
            <w:tcW w:w="1482" w:type="dxa"/>
          </w:tcPr>
          <w:p w14:paraId="05E94D7A" w14:textId="77777777" w:rsidR="00A13886" w:rsidRPr="00A13886" w:rsidRDefault="00A13886" w:rsidP="00A138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</w:tcPr>
          <w:p w14:paraId="624DE85B" w14:textId="77777777" w:rsidR="00A13886" w:rsidRPr="00A13886" w:rsidRDefault="00A13886" w:rsidP="00A138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B1B"/>
                <w:kern w:val="0"/>
                <w:sz w:val="20"/>
                <w:szCs w:val="20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1B1B1B"/>
                <w:kern w:val="0"/>
                <w:sz w:val="20"/>
                <w:szCs w:val="20"/>
                <w:lang w:eastAsia="en-AU"/>
                <w14:ligatures w14:val="none"/>
              </w:rPr>
              <w:t>0.3017*</w:t>
            </w:r>
          </w:p>
        </w:tc>
        <w:tc>
          <w:tcPr>
            <w:tcW w:w="1275" w:type="dxa"/>
          </w:tcPr>
          <w:p w14:paraId="61D7DD3F" w14:textId="77777777" w:rsidR="00A13886" w:rsidRPr="00A13886" w:rsidRDefault="00A13886" w:rsidP="00A138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B1B"/>
                <w:kern w:val="0"/>
                <w:sz w:val="20"/>
                <w:szCs w:val="20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1B1B1B"/>
                <w:kern w:val="0"/>
                <w:sz w:val="20"/>
                <w:szCs w:val="20"/>
                <w:lang w:eastAsia="en-AU"/>
                <w14:ligatures w14:val="none"/>
              </w:rPr>
              <w:t>-0.4642*</w:t>
            </w:r>
          </w:p>
        </w:tc>
      </w:tr>
      <w:tr w:rsidR="00A13886" w:rsidRPr="00A13886" w14:paraId="5EB614E7" w14:textId="77777777" w:rsidTr="00DA08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</w:tcPr>
          <w:p w14:paraId="599A61ED" w14:textId="77777777" w:rsidR="00A13886" w:rsidRPr="00A13886" w:rsidRDefault="00A13886" w:rsidP="00A13886">
            <w:pPr>
              <w:jc w:val="both"/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en-AU"/>
              </w:rPr>
            </w:pPr>
            <w:r w:rsidRPr="00A13886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en-AU"/>
              </w:rPr>
              <w:t>EQ-5D-Y-5L</w:t>
            </w:r>
          </w:p>
        </w:tc>
        <w:tc>
          <w:tcPr>
            <w:tcW w:w="1482" w:type="dxa"/>
          </w:tcPr>
          <w:p w14:paraId="12AB95FF" w14:textId="77777777" w:rsidR="00A13886" w:rsidRPr="00A13886" w:rsidRDefault="00A13886" w:rsidP="00A138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en-AU"/>
              </w:rPr>
            </w:pPr>
            <w:r w:rsidRPr="00A13886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en-AU"/>
              </w:rPr>
              <w:t>0.3017*</w:t>
            </w:r>
          </w:p>
        </w:tc>
        <w:tc>
          <w:tcPr>
            <w:tcW w:w="1843" w:type="dxa"/>
          </w:tcPr>
          <w:p w14:paraId="5BA60365" w14:textId="77777777" w:rsidR="00A13886" w:rsidRPr="00A13886" w:rsidRDefault="00A13886" w:rsidP="00A138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B1B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275" w:type="dxa"/>
          </w:tcPr>
          <w:p w14:paraId="0ADD1688" w14:textId="77777777" w:rsidR="00A13886" w:rsidRPr="00A13886" w:rsidRDefault="00A13886" w:rsidP="00A138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B1B"/>
                <w:kern w:val="0"/>
                <w:sz w:val="20"/>
                <w:szCs w:val="20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1B1B1B"/>
                <w:kern w:val="0"/>
                <w:sz w:val="20"/>
                <w:szCs w:val="20"/>
                <w:lang w:eastAsia="en-AU"/>
                <w14:ligatures w14:val="none"/>
              </w:rPr>
              <w:t>-0.4901*</w:t>
            </w:r>
          </w:p>
        </w:tc>
      </w:tr>
      <w:tr w:rsidR="00A13886" w:rsidRPr="00A13886" w14:paraId="1C2E76DC" w14:textId="77777777" w:rsidTr="00DA08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</w:tcPr>
          <w:p w14:paraId="0A4CD649" w14:textId="77777777" w:rsidR="00A13886" w:rsidRPr="00A13886" w:rsidRDefault="00A13886" w:rsidP="00A13886">
            <w:pPr>
              <w:jc w:val="both"/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en-AU"/>
              </w:rPr>
            </w:pPr>
            <w:r w:rsidRPr="00A13886">
              <w:rPr>
                <w:rFonts w:ascii="Times New Roman" w:eastAsia="Times New Roman" w:hAnsi="Times New Roman" w:cs="Times New Roman"/>
                <w:sz w:val="20"/>
                <w:szCs w:val="20"/>
              </w:rPr>
              <w:t>CPQ</w:t>
            </w:r>
            <w:r w:rsidRPr="00A13886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11-14</w:t>
            </w:r>
          </w:p>
        </w:tc>
        <w:tc>
          <w:tcPr>
            <w:tcW w:w="1482" w:type="dxa"/>
          </w:tcPr>
          <w:p w14:paraId="40C5655E" w14:textId="77777777" w:rsidR="00A13886" w:rsidRPr="00A13886" w:rsidRDefault="00A13886" w:rsidP="00A138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en-AU"/>
              </w:rPr>
            </w:pPr>
            <w:r w:rsidRPr="00A13886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en-AU"/>
              </w:rPr>
              <w:t>-0.4642*</w:t>
            </w:r>
          </w:p>
        </w:tc>
        <w:tc>
          <w:tcPr>
            <w:tcW w:w="1843" w:type="dxa"/>
          </w:tcPr>
          <w:p w14:paraId="6FCE9F7C" w14:textId="77777777" w:rsidR="00A13886" w:rsidRPr="00A13886" w:rsidRDefault="00A13886" w:rsidP="00A138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B1B"/>
                <w:kern w:val="0"/>
                <w:sz w:val="20"/>
                <w:szCs w:val="20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1B1B1B"/>
                <w:kern w:val="0"/>
                <w:sz w:val="20"/>
                <w:szCs w:val="20"/>
                <w:lang w:eastAsia="en-AU"/>
                <w14:ligatures w14:val="none"/>
              </w:rPr>
              <w:t>-0.4901*</w:t>
            </w:r>
          </w:p>
        </w:tc>
        <w:tc>
          <w:tcPr>
            <w:tcW w:w="1275" w:type="dxa"/>
          </w:tcPr>
          <w:p w14:paraId="64C95E2B" w14:textId="77777777" w:rsidR="00A13886" w:rsidRPr="00A13886" w:rsidRDefault="00A13886" w:rsidP="00A138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B1B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</w:tbl>
    <w:p w14:paraId="3D92843A" w14:textId="77777777" w:rsidR="00A13886" w:rsidRPr="00A13886" w:rsidRDefault="00A13886" w:rsidP="00A138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B1B1B"/>
          <w:kern w:val="0"/>
          <w:sz w:val="20"/>
          <w:szCs w:val="20"/>
          <w:lang w:eastAsia="en-AU"/>
          <w14:ligatures w14:val="none"/>
        </w:rPr>
      </w:pPr>
      <w:r w:rsidRPr="00A13886">
        <w:rPr>
          <w:rFonts w:ascii="Times New Roman" w:eastAsia="Times New Roman" w:hAnsi="Times New Roman" w:cs="Times New Roman"/>
          <w:i/>
          <w:iCs/>
          <w:color w:val="1B1B1B"/>
          <w:kern w:val="0"/>
          <w:sz w:val="20"/>
          <w:szCs w:val="20"/>
          <w:vertAlign w:val="superscript"/>
          <w:lang w:eastAsia="en-AU"/>
          <w14:ligatures w14:val="none"/>
        </w:rPr>
        <w:t>a </w:t>
      </w:r>
      <w:r w:rsidRPr="00A13886">
        <w:rPr>
          <w:rFonts w:ascii="Times New Roman" w:eastAsia="Times New Roman" w:hAnsi="Times New Roman" w:cs="Times New Roman"/>
          <w:i/>
          <w:iCs/>
          <w:color w:val="1B1B1B"/>
          <w:kern w:val="0"/>
          <w:sz w:val="20"/>
          <w:szCs w:val="20"/>
          <w:lang w:eastAsia="en-AU"/>
          <w14:ligatures w14:val="none"/>
        </w:rPr>
        <w:t>Spearman's correlation coefficient   *Significance at p&lt;0.001</w:t>
      </w:r>
    </w:p>
    <w:p w14:paraId="38E788A7" w14:textId="77777777" w:rsidR="00A13886" w:rsidRPr="00A13886" w:rsidRDefault="00A13886" w:rsidP="00A138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B1B1B"/>
          <w:kern w:val="0"/>
          <w:sz w:val="20"/>
          <w:szCs w:val="20"/>
          <w:lang w:eastAsia="en-AU"/>
          <w14:ligatures w14:val="none"/>
        </w:rPr>
      </w:pPr>
      <w:r w:rsidRPr="00A13886">
        <w:rPr>
          <w:rFonts w:ascii="Times New Roman" w:eastAsia="Times New Roman" w:hAnsi="Times New Roman" w:cs="Times New Roman"/>
          <w:sz w:val="20"/>
          <w:szCs w:val="20"/>
          <w:lang w:eastAsia="en-AU"/>
        </w:rPr>
        <w:t>(DCUI, Dental Caries Utility Index)</w:t>
      </w:r>
    </w:p>
    <w:p w14:paraId="25723182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AU"/>
          <w14:ligatures w14:val="none"/>
        </w:rPr>
      </w:pPr>
    </w:p>
    <w:p w14:paraId="28E1FC9A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</w:pPr>
    </w:p>
    <w:p w14:paraId="00A47884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</w:pPr>
    </w:p>
    <w:p w14:paraId="40B007E4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</w:pPr>
    </w:p>
    <w:p w14:paraId="3C2B888D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</w:pPr>
    </w:p>
    <w:p w14:paraId="6D225C8A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</w:pPr>
    </w:p>
    <w:p w14:paraId="5A4519BC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</w:pPr>
    </w:p>
    <w:p w14:paraId="27F92806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</w:pPr>
    </w:p>
    <w:p w14:paraId="1C814925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</w:pPr>
    </w:p>
    <w:p w14:paraId="26DFD78D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</w:pPr>
    </w:p>
    <w:p w14:paraId="745CFE28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sectPr w:rsidR="00A13886" w:rsidRPr="00A13886" w:rsidSect="00A13886">
          <w:headerReference w:type="default" r:id="rId4"/>
          <w:footerReference w:type="default" r:id="rId5"/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</w:p>
    <w:p w14:paraId="2E8F3EBE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13886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lastRenderedPageBreak/>
        <w:t>Supplementary Table 3: Correlation between each item of the three instruments</w:t>
      </w:r>
    </w:p>
    <w:p w14:paraId="4866BC64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436" w:type="dxa"/>
        <w:tblLook w:val="04A0" w:firstRow="1" w:lastRow="0" w:firstColumn="1" w:lastColumn="0" w:noHBand="0" w:noVBand="1"/>
      </w:tblPr>
      <w:tblGrid>
        <w:gridCol w:w="710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621"/>
        <w:gridCol w:w="654"/>
        <w:gridCol w:w="621"/>
        <w:gridCol w:w="655"/>
        <w:gridCol w:w="621"/>
      </w:tblGrid>
      <w:tr w:rsidR="00A13886" w:rsidRPr="00A13886" w14:paraId="773FB527" w14:textId="77777777" w:rsidTr="00DA081A">
        <w:trPr>
          <w:trHeight w:val="521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856191A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56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0A0DCCF2" w14:textId="77777777" w:rsidR="00A13886" w:rsidRPr="00A13886" w:rsidRDefault="00A13886" w:rsidP="00A1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CPQ </w:t>
            </w:r>
            <w:r w:rsidRPr="00A138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bscript"/>
                <w:lang w:eastAsia="en-AU"/>
                <w14:ligatures w14:val="none"/>
              </w:rPr>
              <w:t>11-14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E7C12DD" w14:textId="77777777" w:rsidR="00A13886" w:rsidRPr="00A13886" w:rsidRDefault="00A13886" w:rsidP="00A1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DCUI</w:t>
            </w: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08EC95E9" w14:textId="77777777" w:rsidR="00A13886" w:rsidRPr="00A13886" w:rsidRDefault="00A13886" w:rsidP="00A1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EQ-5D-Y-5L</w:t>
            </w:r>
          </w:p>
        </w:tc>
      </w:tr>
      <w:tr w:rsidR="00A13886" w:rsidRPr="00A13886" w14:paraId="7D98EAFF" w14:textId="77777777" w:rsidTr="00DA081A">
        <w:trPr>
          <w:trHeight w:val="25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2158B22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877BD4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Item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BA6641C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Item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5B55D1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Item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FF8365A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Item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049E540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Item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EC97D4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Item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894FBF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Item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C520E9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Item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8C7245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pain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E08A2ED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eat_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C5F1A1E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worry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79B756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abla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7B07D3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appr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E82297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mo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183B4C6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sc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4BAF96E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ua</w:t>
            </w:r>
            <w:proofErr w:type="spellEnd"/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FFD836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9167525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ad</w:t>
            </w:r>
          </w:p>
        </w:tc>
      </w:tr>
      <w:tr w:rsidR="00A13886" w:rsidRPr="00A13886" w14:paraId="40EC5CF0" w14:textId="77777777" w:rsidTr="00DA081A">
        <w:trPr>
          <w:trHeight w:val="28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7C41AE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Item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FF09298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B3497BA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BAD917C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CB336DB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24C76A9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A70D1B0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52931CB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86815F4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1F3058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8E7FCD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CC9C186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121AA8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9564F1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64E3715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A4100D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087A05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63DED9B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D11A58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A13886" w:rsidRPr="00A13886" w14:paraId="5723FCD5" w14:textId="77777777" w:rsidTr="00DA081A">
        <w:trPr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B63B27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Item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8082A72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514B1A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5BB0FAA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454EA30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8A90FD3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8D0EA11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1B074E7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819CE1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6C5135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74468E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C3896F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57C249E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958B34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20A3782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D006C78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44DDCFB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237B87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46A48F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A13886" w:rsidRPr="00A13886" w14:paraId="2A166D35" w14:textId="77777777" w:rsidTr="00DA081A">
        <w:trPr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A74D06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Item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F42AA43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B8A7FF7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B5C0656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46C08C1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98A329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B84DF0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92B559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43E3E9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48B2D8B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5F2DC7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6BDD92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1FFF4E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92484D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1EC7A34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818FA9F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153AEE1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268D72A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132F9C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A13886" w:rsidRPr="00A13886" w14:paraId="07633B47" w14:textId="77777777" w:rsidTr="00DA081A">
        <w:trPr>
          <w:trHeight w:val="2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6855B5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Item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2ACD738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BC970B5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9F5C937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350764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695AF2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AD2EB07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88F41C9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ADB987B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5758611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8A51CC7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14DFFFE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8629D4C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A394759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272F9E5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E9BADA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4B23647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3D93002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13C46B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A13886" w:rsidRPr="00A13886" w14:paraId="3D757B19" w14:textId="77777777" w:rsidTr="00DA081A">
        <w:trPr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E5D6C2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Item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6C7A4A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9C29FE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03EF8E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80A10AD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52E7A84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31EE03D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28D462C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C9E0CE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C1E8A6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906E96B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93581CB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C10D02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D1CCB68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4B45223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BFDE36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BC7AC2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CBE46B6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AB6CB1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A13886" w:rsidRPr="00A13886" w14:paraId="54A3247B" w14:textId="77777777" w:rsidTr="00DA081A">
        <w:trPr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003BC8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Item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7024F5C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EAB3EE3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A98425D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E36B098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32183A6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7C43545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D3C7A39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29CB9B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274A631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187812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5C3354F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E111C2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1731545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03D114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878E460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DE1750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3102C5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A442DEF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A13886" w:rsidRPr="00A13886" w14:paraId="5F45E267" w14:textId="77777777" w:rsidTr="00DA081A">
        <w:trPr>
          <w:trHeight w:val="2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BB69CA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Item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DD61B76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E856BB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1542E1B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579AA7B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78E275E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3893691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1FEFDFE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62BE48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D2AB528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A74BA0A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11EACB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6973CA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D8C0AEF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08C6B15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F4F2ED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182FF6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7F4BD3F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0CDB4D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A13886" w:rsidRPr="00A13886" w14:paraId="4CCF512D" w14:textId="77777777" w:rsidTr="00DA081A">
        <w:trPr>
          <w:trHeight w:val="18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70B638F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Item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AF72C22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764DD41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388FCB4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53430E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A405CBB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0.497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325A4F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0BF6384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959781F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8622DCE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840AEE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A43729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BE4EC8B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5389BB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D7A0E0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6439854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A379805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CFD8ED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C1BF29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A13886" w:rsidRPr="00A13886" w14:paraId="2FF1A92E" w14:textId="77777777" w:rsidTr="00DA081A">
        <w:trPr>
          <w:trHeight w:val="2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69F78D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pain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4AABA6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A7C776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9BD0A2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9FBDBA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3E7179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93EDD2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D177A56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BD33DF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D7BCAF3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25BD6C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FE0965A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5F4C46D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A20593F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60CA2F4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DD40EAF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B441136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5522F4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62AB86C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A13886" w:rsidRPr="00A13886" w14:paraId="4D953934" w14:textId="77777777" w:rsidTr="00DA081A">
        <w:trPr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4F4080D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eat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E5B95C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804C1B6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881AF1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57E5AE4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B71BBFD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545A69C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159660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336A357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224F882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0.585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5E33AB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BF119EA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7BFAFA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E5821E9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619C05D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4F565A9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549CEE0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B922FFB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478A66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A13886" w:rsidRPr="00A13886" w14:paraId="4EE03E92" w14:textId="77777777" w:rsidTr="00DA081A">
        <w:trPr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C06B09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worry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0D72EBC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289C83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30952F7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-0.066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7C08D7F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1010AB8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0050D8F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E6032F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F1512EB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68389FA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F51160A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C7256C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6F36504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27740EA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4023184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3326CFF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08C3685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147BE2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2E178B2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A13886" w:rsidRPr="00A13886" w14:paraId="1BFE409A" w14:textId="77777777" w:rsidTr="00DA081A">
        <w:trPr>
          <w:trHeight w:val="2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BCD5543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ablpa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4CA63B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921CCC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2677F25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85A1C3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C9B57EF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89381A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13A13D6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17E324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71B337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F54EB3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D8FD7A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80D9A3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129EB0D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02B2B56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32A6560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C7FD344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ED8A4CE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374928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A13886" w:rsidRPr="00A13886" w14:paraId="71A42DAB" w14:textId="77777777" w:rsidTr="00DA081A">
        <w:trPr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0108D9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apper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6BD2973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EBF899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ACB490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97CDE2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AC21B37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-0.374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39AC4B9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79F2CF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649D94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6FE2150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50DF23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F8D4331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5783D8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D69D588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03170A3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3BAF9D3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70F00F8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5A52AE5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C6B763F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A13886" w:rsidRPr="00A13886" w14:paraId="1DFB3DC5" w14:textId="77777777" w:rsidTr="00DA081A">
        <w:trPr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78F0C8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BA05A5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774E60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06A4FE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F4A899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F4C708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844265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F3D0EC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A29201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4C7E08B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2FE1D78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9BD3752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001D81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E78BA1A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0.011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8841ED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55E9B4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0F3789B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766A076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2693A6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A13886" w:rsidRPr="00A13886" w14:paraId="2029FF51" w14:textId="77777777" w:rsidTr="00DA081A">
        <w:trPr>
          <w:trHeight w:val="2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A7D68C9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sc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829C607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9EE0AD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B1DF011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68F7DE4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9DD52C5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ABD1938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7D6863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D1A7F26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8C9ED5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9B63CE7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4B367E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76720A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201C39F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-0.278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8BA8A5E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0.044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75B2FA9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403571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A4F2217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8DBB7E0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A13886" w:rsidRPr="00A13886" w14:paraId="250BA989" w14:textId="77777777" w:rsidTr="00DA081A">
        <w:trPr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634927B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ua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9E43A2C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987A62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9BD79E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ABB652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A7E2D3F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9AB257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B86F07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0881498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8AD5C5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C37DC81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13171B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56A4345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A38D73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-0.179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5765761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0.315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80325F0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BD35237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505BC48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814E7C2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A13886" w:rsidRPr="00A13886" w14:paraId="6FC9DFC4" w14:textId="77777777" w:rsidTr="00DA081A">
        <w:trPr>
          <w:trHeight w:val="2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B73BF1E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277AD47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3F4C4B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5EA85E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6E1728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F7B40DC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673FDFC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AE359A8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F342D7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5836E2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3E2A7C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F09B3A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800B83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7467BC7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6075D4F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0.227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935546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63B3366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0.343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2FA926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78C927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 </w:t>
            </w:r>
          </w:p>
        </w:tc>
      </w:tr>
      <w:tr w:rsidR="00A13886" w:rsidRPr="00A13886" w14:paraId="05674B1E" w14:textId="77777777" w:rsidTr="00DA081A">
        <w:trPr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E9A531F" w14:textId="77777777" w:rsidR="00A13886" w:rsidRPr="00A13886" w:rsidRDefault="00A13886" w:rsidP="00A13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1739BE8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3116B4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540E84F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1CEE59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F0A964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0.417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19F5218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81D4AB8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C8532E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2BD97D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4358B7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9AF4930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4976EB6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07EFF67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-0.302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318F09B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D32A25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604C45B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EDABA6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0.448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BDF0248" w14:textId="77777777" w:rsidR="00A13886" w:rsidRPr="00A13886" w:rsidRDefault="00A13886" w:rsidP="00A13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A138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1.000</w:t>
            </w:r>
          </w:p>
        </w:tc>
      </w:tr>
    </w:tbl>
    <w:p w14:paraId="66B971E6" w14:textId="77777777" w:rsidR="00A13886" w:rsidRPr="00A13886" w:rsidRDefault="00A13886" w:rsidP="00A13886">
      <w:pPr>
        <w:spacing w:after="0" w:line="360" w:lineRule="auto"/>
        <w:jc w:val="both"/>
        <w:rPr>
          <w:rFonts w:ascii="Times New Roman" w:hAnsi="Times New Roman"/>
        </w:rPr>
      </w:pPr>
    </w:p>
    <w:p w14:paraId="735360A4" w14:textId="77777777" w:rsidR="00A13886" w:rsidRPr="00A13886" w:rsidRDefault="00A13886" w:rsidP="00A13886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6AD83318" w14:textId="77777777" w:rsidR="00757B38" w:rsidRDefault="00757B38"/>
    <w:sectPr w:rsidR="00757B38" w:rsidSect="00A13886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6976448"/>
      <w:docPartObj>
        <w:docPartGallery w:val="Page Numbers (Bottom of Page)"/>
        <w:docPartUnique/>
      </w:docPartObj>
    </w:sdtPr>
    <w:sdtContent>
      <w:p w14:paraId="353E5A63" w14:textId="77777777" w:rsidR="00A13886" w:rsidRDefault="00A1388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41E47E1" w14:textId="77777777" w:rsidR="00A13886" w:rsidRDefault="00A13886" w:rsidP="195DFBE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A13886" w14:paraId="10583F3A" w14:textId="77777777" w:rsidTr="195DFBE1">
      <w:trPr>
        <w:trHeight w:val="300"/>
      </w:trPr>
      <w:tc>
        <w:tcPr>
          <w:tcW w:w="4650" w:type="dxa"/>
        </w:tcPr>
        <w:p w14:paraId="60AF567B" w14:textId="77777777" w:rsidR="00A13886" w:rsidRDefault="00A13886" w:rsidP="195DFBE1">
          <w:pPr>
            <w:pStyle w:val="Header"/>
            <w:ind w:left="-115"/>
          </w:pPr>
        </w:p>
      </w:tc>
      <w:tc>
        <w:tcPr>
          <w:tcW w:w="4650" w:type="dxa"/>
        </w:tcPr>
        <w:p w14:paraId="4195A3E5" w14:textId="77777777" w:rsidR="00A13886" w:rsidRDefault="00A13886" w:rsidP="195DFBE1">
          <w:pPr>
            <w:pStyle w:val="Header"/>
            <w:jc w:val="center"/>
          </w:pPr>
        </w:p>
      </w:tc>
      <w:tc>
        <w:tcPr>
          <w:tcW w:w="4650" w:type="dxa"/>
        </w:tcPr>
        <w:p w14:paraId="24BD61A8" w14:textId="77777777" w:rsidR="00A13886" w:rsidRDefault="00A13886" w:rsidP="195DFBE1">
          <w:pPr>
            <w:pStyle w:val="Header"/>
            <w:ind w:right="-115"/>
            <w:jc w:val="right"/>
          </w:pPr>
        </w:p>
      </w:tc>
    </w:tr>
  </w:tbl>
  <w:p w14:paraId="247E5BB4" w14:textId="77777777" w:rsidR="00A13886" w:rsidRDefault="00A13886" w:rsidP="195DF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AC"/>
    <w:rsid w:val="00191A61"/>
    <w:rsid w:val="002C70AC"/>
    <w:rsid w:val="003C4852"/>
    <w:rsid w:val="004642B4"/>
    <w:rsid w:val="00757B38"/>
    <w:rsid w:val="00A13886"/>
    <w:rsid w:val="00A51E1E"/>
    <w:rsid w:val="00F9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EFFA"/>
  <w15:chartTrackingRefBased/>
  <w15:docId w15:val="{7372A407-8399-4BE2-B0C0-EDB4A473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0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A13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3886"/>
  </w:style>
  <w:style w:type="paragraph" w:styleId="Footer">
    <w:name w:val="footer"/>
    <w:basedOn w:val="Normal"/>
    <w:link w:val="FooterChar"/>
    <w:uiPriority w:val="99"/>
    <w:semiHidden/>
    <w:unhideWhenUsed/>
    <w:rsid w:val="00A13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3886"/>
  </w:style>
  <w:style w:type="table" w:styleId="TableGrid">
    <w:name w:val="Table Grid"/>
    <w:basedOn w:val="TableNormal"/>
    <w:uiPriority w:val="59"/>
    <w:rsid w:val="00A13886"/>
    <w:pPr>
      <w:spacing w:after="0" w:line="240" w:lineRule="auto"/>
    </w:pPr>
    <w:tblPr/>
  </w:style>
  <w:style w:type="table" w:styleId="GridTable1Light">
    <w:name w:val="Grid Table 1 Light"/>
    <w:basedOn w:val="TableNormal"/>
    <w:uiPriority w:val="46"/>
    <w:rsid w:val="00A1388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3696</Characters>
  <Application>Microsoft Office Word</Application>
  <DocSecurity>0</DocSecurity>
  <Lines>571</Lines>
  <Paragraphs>358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Ruvini Manjula Hettiarachchi</dc:creator>
  <cp:keywords/>
  <dc:description/>
  <cp:lastModifiedBy>Ruvini Manjula Hettiarachchi</cp:lastModifiedBy>
  <cp:revision>4</cp:revision>
  <dcterms:created xsi:type="dcterms:W3CDTF">2026-02-17T04:08:00Z</dcterms:created>
  <dcterms:modified xsi:type="dcterms:W3CDTF">2026-02-17T04:55:00Z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2026-02-17T04:08:42Z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c7237ffa-681b-4f29-b70e-687921f56afc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