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433"/>
        <w:tblW w:w="992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218"/>
        <w:gridCol w:w="1200"/>
        <w:gridCol w:w="1134"/>
      </w:tblGrid>
      <w:tr w:rsidR="00AA6E32" w:rsidRPr="00814B03" w14:paraId="0F5288D0" w14:textId="77777777" w:rsidTr="00227D5D">
        <w:trPr>
          <w:trHeight w:val="370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5AC389" w14:textId="77777777" w:rsidR="00227D5D" w:rsidRPr="00A81D4C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0" w:name="_Hlk118442633"/>
            <w:r w:rsidRPr="00A81D4C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0C16AC" w14:textId="77777777" w:rsidR="00227D5D" w:rsidRPr="00A81D4C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A81D4C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CE64ED" w14:textId="77777777" w:rsidR="00227D5D" w:rsidRPr="00814B03" w:rsidRDefault="00620A07" w:rsidP="00227D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UVA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02CAE4" w14:textId="77777777" w:rsidR="00227D5D" w:rsidRPr="00814B03" w:rsidRDefault="00620A07" w:rsidP="00227D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2E4ACC" w14:textId="77777777" w:rsidR="00227D5D" w:rsidRPr="00814B03" w:rsidRDefault="00620A07" w:rsidP="00227D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UVA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F82FE8" w14:textId="77777777" w:rsidR="00227D5D" w:rsidRPr="00814B03" w:rsidRDefault="00620A07" w:rsidP="00227D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MVA</w:t>
            </w:r>
          </w:p>
        </w:tc>
      </w:tr>
      <w:tr w:rsidR="00AA6E32" w:rsidRPr="00814B03" w14:paraId="5BE16B44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574982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ABF809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575C31" w14:textId="77777777" w:rsidR="00227D5D" w:rsidRPr="00814B03" w:rsidRDefault="00620A07" w:rsidP="00227D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Local failure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78A56F" w14:textId="77777777" w:rsidR="00227D5D" w:rsidRPr="00814B03" w:rsidRDefault="00620A07" w:rsidP="00227D5D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6F60CD" w14:textId="77777777" w:rsidR="00227D5D" w:rsidRPr="00814B03" w:rsidRDefault="00620A07" w:rsidP="00227D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Overall survival</w:t>
            </w:r>
          </w:p>
        </w:tc>
      </w:tr>
      <w:tr w:rsidR="00AA6E32" w:rsidRPr="00814B03" w14:paraId="64949690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DD04E3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Factors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117BF7" w14:textId="3F1B4FF1" w:rsidR="00227D5D" w:rsidRPr="00814B03" w:rsidRDefault="001C072E" w:rsidP="00227D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Frequency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CD842E" w14:textId="15D69AF5" w:rsidR="00227D5D" w:rsidRPr="00814B03" w:rsidRDefault="00620A07" w:rsidP="00227D5D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="001C072E"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value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549D32" w14:textId="77777777" w:rsidR="00227D5D" w:rsidRPr="00814B03" w:rsidRDefault="00620A07" w:rsidP="00227D5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1F61C0" w14:textId="65036AA4" w:rsidR="00227D5D" w:rsidRPr="00814B03" w:rsidRDefault="00620A07" w:rsidP="00227D5D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="001C072E"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F5F3BE" w14:textId="4F1EF3EA" w:rsidR="00227D5D" w:rsidRPr="00814B03" w:rsidRDefault="00620A07" w:rsidP="00227D5D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="001C072E"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value</w:t>
            </w:r>
          </w:p>
        </w:tc>
      </w:tr>
      <w:tr w:rsidR="00AA6E32" w:rsidRPr="00814B03" w14:paraId="64221321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610AA6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Age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25135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21C00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8D2E3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F32B8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9A37F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A6E32" w:rsidRPr="00814B03" w14:paraId="3EAAAFEA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44CA95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&lt; 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1C77B2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898AB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0.56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5AA05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0849C0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20C9C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A6E32" w:rsidRPr="00814B03" w14:paraId="45638C32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2B730F" w14:textId="718025C8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1C072E" w:rsidRPr="00814B03">
              <w:rPr>
                <w:rFonts w:ascii="Cambria Math" w:eastAsia="游ゴシック" w:hAnsi="Cambria Math" w:cs="Times New Roman"/>
                <w:color w:val="000000"/>
                <w:kern w:val="0"/>
                <w:sz w:val="24"/>
                <w:szCs w:val="24"/>
              </w:rPr>
              <w:t>≥</w:t>
            </w: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E9D220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2F00FF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61BA3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F36B9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3305E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6E32" w:rsidRPr="00814B03" w14:paraId="326B68F2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06325C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Performance status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69EE1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A0510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12329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EA865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F15FE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6E32" w:rsidRPr="00814B03" w14:paraId="1A8AEEE5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A5E42E" w14:textId="77777777" w:rsidR="00227D5D" w:rsidRPr="00814B03" w:rsidRDefault="00620A07" w:rsidP="00227D5D">
            <w:pPr>
              <w:widowControl/>
              <w:ind w:firstLineChars="100" w:firstLine="24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2F9180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DBEB4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0.18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9EC1C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3DD96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8C785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0.10 </w:t>
            </w:r>
          </w:p>
        </w:tc>
      </w:tr>
      <w:tr w:rsidR="00AA6E32" w:rsidRPr="00814B03" w14:paraId="72E872AA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FB75CC" w14:textId="5C365853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1</w:t>
            </w:r>
            <w:r w:rsidR="001C072E"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E2EC32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8C393D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CDBC2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79264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7FC57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6E32" w:rsidRPr="00814B03" w14:paraId="4EB4383F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83D486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D00C2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2D16A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8BF86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866CC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C8843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6E32" w:rsidRPr="00814B03" w14:paraId="6F96A8DF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DEB4C8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CA4C13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552A3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0.15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019F8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1285E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67FEE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AA6E32" w:rsidRPr="00814B03" w14:paraId="42692C4F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D963EF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DB711D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F1C3B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B0B32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94CF7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A645E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6E32" w:rsidRPr="00814B03" w14:paraId="24B46076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5BB73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Primary site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50212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D3778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5C2A6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91BCB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C0B25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6E32" w:rsidRPr="00814B03" w14:paraId="3F8F2C3C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5566D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Prostate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3158FC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2F76AA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0.19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83DA9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2576E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10B66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0.16</w:t>
            </w:r>
          </w:p>
        </w:tc>
      </w:tr>
      <w:tr w:rsidR="00AA6E32" w:rsidRPr="00814B03" w14:paraId="58B7AEF2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A0CE03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Others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0C4F97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560921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91672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EFCFC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C4D21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6E32" w:rsidRPr="00814B03" w14:paraId="16DF8154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F7074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Primary site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9D340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3A3889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7A407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C8C96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A53D8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6E32" w:rsidRPr="00814B03" w14:paraId="135A1B56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7130BC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Breast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75F21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97617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0.45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F428FE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593E7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7F9E1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AA6E32" w:rsidRPr="00814B03" w14:paraId="511B1763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7699E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Others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FB8ECB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A1C4A8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259BD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9997A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1B3C9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6E32" w:rsidRPr="00814B03" w14:paraId="0C6AE877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5D0410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Fractionation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19E25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CCE475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52F5F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74BAB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EB824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6E32" w:rsidRPr="00814B03" w14:paraId="3FF59EBA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64D739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35Gy/5fr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A1962D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0B088D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0.68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3D8A6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AB2076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0.0012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0925A1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0.33</w:t>
            </w:r>
          </w:p>
        </w:tc>
      </w:tr>
      <w:tr w:rsidR="00AA6E32" w:rsidRPr="00814B03" w14:paraId="03D9C2CC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D72E8B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Non 35Gy/5fr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2176B1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D3493A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D29AF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502E8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ED3A14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6E32" w:rsidRPr="00814B03" w14:paraId="128AC337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2C20F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Target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B8AE5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FC5E0A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0805E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99513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8EEB6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6E32" w:rsidRPr="00814B03" w14:paraId="7C6781F2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FDBA3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Vertebral column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49E112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4C35E6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0.27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C8189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C23B77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FFDC6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</w:tr>
      <w:tr w:rsidR="00AA6E32" w:rsidRPr="00814B03" w14:paraId="3C42FDF1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F12C35" w14:textId="2BE74CEF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Non</w:t>
            </w:r>
            <w:r w:rsidR="001C072E"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-v</w:t>
            </w: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ertebral column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39BA82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B4CB1E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11917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C3D01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D2B4D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6E32" w:rsidRPr="00814B03" w14:paraId="2252B078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14DFA3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Number of metastases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46F4B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BE6C7C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549B86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F52A6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28484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6E32" w:rsidRPr="00814B03" w14:paraId="6C5154D6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48B074" w14:textId="77777777" w:rsidR="00227D5D" w:rsidRPr="00814B03" w:rsidRDefault="00620A07" w:rsidP="00227D5D">
            <w:pPr>
              <w:widowControl/>
              <w:ind w:firstLineChars="100" w:firstLine="24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A62935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87B2A5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0.19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D15FE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19800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112F7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A6E32" w:rsidRPr="00814B03" w14:paraId="3944DB9B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07E0C" w14:textId="637F2C10" w:rsidR="00227D5D" w:rsidRPr="00814B03" w:rsidRDefault="001C072E" w:rsidP="00227D5D">
            <w:pPr>
              <w:widowControl/>
              <w:ind w:firstLineChars="100" w:firstLine="24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Cambria Math" w:eastAsia="游ゴシック" w:hAnsi="Cambria Math" w:cs="Times New Roman"/>
                <w:color w:val="000000"/>
                <w:kern w:val="0"/>
                <w:sz w:val="24"/>
                <w:szCs w:val="24"/>
              </w:rPr>
              <w:t>≥</w:t>
            </w:r>
            <w:r w:rsidR="00620A07"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603FD7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7DFEC4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348A5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6B88F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31EE3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6E32" w:rsidRPr="00814B03" w14:paraId="1A336CE4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9ADCA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Purpose of SBRT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CE81E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17030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99823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E411F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503E6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6E32" w:rsidRPr="00814B03" w14:paraId="54912FE4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5349B" w14:textId="046174CE" w:rsidR="00227D5D" w:rsidRPr="00814B03" w:rsidRDefault="00620A07" w:rsidP="00227D5D">
            <w:pPr>
              <w:widowControl/>
              <w:ind w:firstLineChars="100" w:firstLine="24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SBRT</w:t>
            </w: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for </w:t>
            </w:r>
            <w:r w:rsidR="00C8416B"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oligometastases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FE69E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DEF9BE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0.60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FA64B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B74E4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005388" w14:textId="77777777" w:rsidR="00227D5D" w:rsidRPr="00814B03" w:rsidRDefault="00227D5D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A6E32" w:rsidRPr="00814B03" w14:paraId="5488C13F" w14:textId="77777777" w:rsidTr="00227D5D">
        <w:trPr>
          <w:trHeight w:val="31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E73377" w14:textId="77777777" w:rsidR="00227D5D" w:rsidRPr="00814B03" w:rsidRDefault="00620A07" w:rsidP="00227D5D">
            <w:pPr>
              <w:widowControl/>
              <w:ind w:firstLineChars="100" w:firstLine="22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Palliative SBRT for multiple metastases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AE3CD1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5FD692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B7852B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7C8C34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1B689B" w14:textId="77777777" w:rsidR="00227D5D" w:rsidRPr="00814B03" w:rsidRDefault="00620A07" w:rsidP="00227D5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14B0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318EE746" w14:textId="5A2934F0" w:rsidR="003C0690" w:rsidRPr="00814B03" w:rsidRDefault="00620A07" w:rsidP="00F6515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14B03">
        <w:rPr>
          <w:rFonts w:ascii="Times New Roman" w:eastAsia="Times New Roman" w:hAnsi="Times New Roman" w:cs="Times New Roman"/>
          <w:sz w:val="24"/>
          <w:szCs w:val="24"/>
        </w:rPr>
        <w:t xml:space="preserve">Table </w:t>
      </w:r>
      <w:r w:rsidR="009C54D9" w:rsidRPr="00814B03">
        <w:rPr>
          <w:rFonts w:ascii="Times New Roman" w:hAnsi="Times New Roman" w:cs="Times New Roman"/>
          <w:sz w:val="24"/>
          <w:szCs w:val="24"/>
        </w:rPr>
        <w:t>2</w:t>
      </w:r>
      <w:r w:rsidRPr="00814B03">
        <w:rPr>
          <w:rFonts w:ascii="Times New Roman" w:eastAsia="Times New Roman" w:hAnsi="Times New Roman" w:cs="Times New Roman"/>
          <w:sz w:val="24"/>
          <w:szCs w:val="24"/>
        </w:rPr>
        <w:t xml:space="preserve">. Univariate and multivariate analyses of </w:t>
      </w:r>
      <w:r w:rsidR="00960109" w:rsidRPr="00814B03">
        <w:rPr>
          <w:rFonts w:ascii="Times New Roman" w:eastAsia="Times New Roman" w:hAnsi="Times New Roman" w:cs="Times New Roman"/>
          <w:sz w:val="24"/>
          <w:szCs w:val="24"/>
        </w:rPr>
        <w:t xml:space="preserve">cumulative local failure </w:t>
      </w:r>
      <w:r w:rsidR="00C56BB3" w:rsidRPr="00814B03">
        <w:rPr>
          <w:rFonts w:ascii="Times New Roman" w:hAnsi="Times New Roman" w:cs="Times New Roman"/>
          <w:sz w:val="24"/>
          <w:szCs w:val="24"/>
        </w:rPr>
        <w:t>and</w:t>
      </w:r>
      <w:r w:rsidRPr="00814B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0109" w:rsidRPr="00814B03">
        <w:rPr>
          <w:rFonts w:ascii="Times New Roman" w:eastAsia="Times New Roman" w:hAnsi="Times New Roman" w:cs="Times New Roman"/>
          <w:sz w:val="24"/>
          <w:szCs w:val="24"/>
        </w:rPr>
        <w:t>overall survival</w:t>
      </w:r>
    </w:p>
    <w:p w14:paraId="43FA8316" w14:textId="2DCF0761" w:rsidR="001F489F" w:rsidRPr="001C072E" w:rsidRDefault="00620A07" w:rsidP="00B8706C">
      <w:pPr>
        <w:widowControl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814B03">
        <w:rPr>
          <w:rFonts w:ascii="Times New Roman" w:hAnsi="Times New Roman" w:cs="Times New Roman"/>
          <w:kern w:val="0"/>
          <w:sz w:val="24"/>
          <w:szCs w:val="24"/>
        </w:rPr>
        <w:t xml:space="preserve">UVA, univariate analysis; MVA, multivariate analysis; </w:t>
      </w:r>
      <w:r w:rsidR="00520122" w:rsidRPr="00814B03">
        <w:rPr>
          <w:rFonts w:ascii="Times New Roman" w:eastAsia="Times New Roman" w:hAnsi="Times New Roman" w:cs="Times New Roman"/>
          <w:kern w:val="0"/>
          <w:sz w:val="24"/>
          <w:szCs w:val="24"/>
        </w:rPr>
        <w:t>PS, performance status</w:t>
      </w:r>
      <w:bookmarkEnd w:id="0"/>
      <w:r w:rsidR="007738F3" w:rsidRPr="00814B03">
        <w:rPr>
          <w:rFonts w:ascii="Times New Roman" w:hAnsi="Times New Roman" w:cs="Times New Roman" w:hint="eastAsia"/>
          <w:kern w:val="0"/>
          <w:sz w:val="24"/>
          <w:szCs w:val="24"/>
        </w:rPr>
        <w:t xml:space="preserve">; </w:t>
      </w:r>
      <w:r w:rsidR="00C25722" w:rsidRPr="00814B03">
        <w:rPr>
          <w:rFonts w:ascii="Times New Roman" w:hAnsi="Times New Roman" w:cs="Times New Roman" w:hint="eastAsia"/>
          <w:kern w:val="0"/>
          <w:sz w:val="24"/>
          <w:szCs w:val="24"/>
        </w:rPr>
        <w:t>SBRT, stereotactic body radi</w:t>
      </w:r>
      <w:r w:rsidR="0013533E" w:rsidRPr="00814B03">
        <w:rPr>
          <w:rFonts w:ascii="Times New Roman" w:hAnsi="Times New Roman" w:cs="Times New Roman" w:hint="eastAsia"/>
          <w:kern w:val="0"/>
          <w:sz w:val="24"/>
          <w:szCs w:val="24"/>
        </w:rPr>
        <w:t xml:space="preserve">ation </w:t>
      </w:r>
      <w:r w:rsidR="00C25722" w:rsidRPr="00814B03">
        <w:rPr>
          <w:rFonts w:ascii="Times New Roman" w:hAnsi="Times New Roman" w:cs="Times New Roman" w:hint="eastAsia"/>
          <w:kern w:val="0"/>
          <w:sz w:val="24"/>
          <w:szCs w:val="24"/>
        </w:rPr>
        <w:t>therapy</w:t>
      </w:r>
    </w:p>
    <w:sectPr w:rsidR="001F489F" w:rsidRPr="001C072E" w:rsidSect="00E81FCE">
      <w:footerReference w:type="default" r:id="rId8"/>
      <w:pgSz w:w="11906" w:h="16838"/>
      <w:pgMar w:top="1418" w:right="1418" w:bottom="1418" w:left="1418" w:header="851" w:footer="992" w:gutter="0"/>
      <w:lnNumType w:countBy="1" w:restart="continuous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301ED" w14:textId="77777777" w:rsidR="0054162E" w:rsidRDefault="0054162E">
      <w:r>
        <w:separator/>
      </w:r>
    </w:p>
  </w:endnote>
  <w:endnote w:type="continuationSeparator" w:id="0">
    <w:p w14:paraId="26E1A374" w14:textId="77777777" w:rsidR="0054162E" w:rsidRDefault="00541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EF0E5" w14:textId="77777777" w:rsidR="00102CE8" w:rsidRPr="00A81D4C" w:rsidRDefault="00620A07">
    <w:pPr>
      <w:pStyle w:val="a6"/>
      <w:jc w:val="center"/>
      <w:rPr>
        <w:rFonts w:ascii="Century" w:eastAsia="Century" w:hAnsi="Century" w:cs="Century"/>
      </w:rPr>
    </w:pPr>
    <w:r w:rsidRPr="00A81D4C">
      <w:fldChar w:fldCharType="begin"/>
    </w:r>
    <w:r w:rsidRPr="00A81D4C">
      <w:instrText xml:space="preserve"> PAGE   \* MERGEFORMAT </w:instrText>
    </w:r>
    <w:r w:rsidRPr="00A81D4C">
      <w:fldChar w:fldCharType="separate"/>
    </w:r>
    <w:r w:rsidRPr="00A81D4C">
      <w:rPr>
        <w:rFonts w:ascii="Century" w:eastAsia="Century" w:hAnsi="Century" w:cs="Century"/>
      </w:rPr>
      <w:t>36</w:t>
    </w:r>
    <w:r w:rsidRPr="00A81D4C">
      <w:rPr>
        <w:rFonts w:ascii="Century" w:eastAsia="Century" w:hAnsi="Century" w:cs="Century"/>
      </w:rPr>
      <w:fldChar w:fldCharType="end"/>
    </w:r>
  </w:p>
  <w:p w14:paraId="22EC7183" w14:textId="77777777" w:rsidR="00102CE8" w:rsidRPr="00A81D4C" w:rsidRDefault="00102CE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D0724" w14:textId="77777777" w:rsidR="0054162E" w:rsidRDefault="0054162E">
      <w:r>
        <w:separator/>
      </w:r>
    </w:p>
  </w:footnote>
  <w:footnote w:type="continuationSeparator" w:id="0">
    <w:p w14:paraId="6008FA54" w14:textId="77777777" w:rsidR="0054162E" w:rsidRDefault="00541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78CB"/>
    <w:multiLevelType w:val="hybridMultilevel"/>
    <w:tmpl w:val="00000000"/>
    <w:lvl w:ilvl="0" w:tplc="FF7E21B8">
      <w:start w:val="4"/>
      <w:numFmt w:val="decimal"/>
      <w:lvlText w:val="%1"/>
      <w:lvlJc w:val="left"/>
      <w:pPr>
        <w:ind w:left="720" w:hanging="360"/>
      </w:pPr>
    </w:lvl>
    <w:lvl w:ilvl="1" w:tplc="F880EDA2">
      <w:start w:val="1"/>
      <w:numFmt w:val="decimal"/>
      <w:lvlText w:val=""/>
      <w:lvlJc w:val="left"/>
    </w:lvl>
    <w:lvl w:ilvl="2" w:tplc="14E01984">
      <w:start w:val="1"/>
      <w:numFmt w:val="decimal"/>
      <w:lvlText w:val=""/>
      <w:lvlJc w:val="left"/>
    </w:lvl>
    <w:lvl w:ilvl="3" w:tplc="4EB044DA">
      <w:start w:val="1"/>
      <w:numFmt w:val="decimal"/>
      <w:lvlText w:val=""/>
      <w:lvlJc w:val="left"/>
    </w:lvl>
    <w:lvl w:ilvl="4" w:tplc="F2B497D4">
      <w:start w:val="1"/>
      <w:numFmt w:val="decimal"/>
      <w:lvlText w:val=""/>
      <w:lvlJc w:val="left"/>
    </w:lvl>
    <w:lvl w:ilvl="5" w:tplc="07AA5BB6">
      <w:start w:val="1"/>
      <w:numFmt w:val="decimal"/>
      <w:lvlText w:val=""/>
      <w:lvlJc w:val="left"/>
    </w:lvl>
    <w:lvl w:ilvl="6" w:tplc="E07C7896">
      <w:start w:val="1"/>
      <w:numFmt w:val="decimal"/>
      <w:lvlText w:val=""/>
      <w:lvlJc w:val="left"/>
    </w:lvl>
    <w:lvl w:ilvl="7" w:tplc="773A8B84">
      <w:start w:val="1"/>
      <w:numFmt w:val="decimal"/>
      <w:lvlText w:val=""/>
      <w:lvlJc w:val="left"/>
    </w:lvl>
    <w:lvl w:ilvl="8" w:tplc="B8A8B40C">
      <w:start w:val="1"/>
      <w:numFmt w:val="decimal"/>
      <w:lvlText w:val=""/>
      <w:lvlJc w:val="left"/>
    </w:lvl>
  </w:abstractNum>
  <w:abstractNum w:abstractNumId="1" w15:restartNumberingAfterBreak="0">
    <w:nsid w:val="04B02E00"/>
    <w:multiLevelType w:val="hybridMultilevel"/>
    <w:tmpl w:val="00000000"/>
    <w:lvl w:ilvl="0" w:tplc="A0242B64">
      <w:start w:val="4"/>
      <w:numFmt w:val="decimal"/>
      <w:lvlText w:val="%1"/>
      <w:lvlJc w:val="left"/>
      <w:pPr>
        <w:ind w:left="720" w:hanging="360"/>
      </w:pPr>
    </w:lvl>
    <w:lvl w:ilvl="1" w:tplc="F2D4762A">
      <w:start w:val="1"/>
      <w:numFmt w:val="decimal"/>
      <w:lvlText w:val=""/>
      <w:lvlJc w:val="left"/>
    </w:lvl>
    <w:lvl w:ilvl="2" w:tplc="A02C66FE">
      <w:start w:val="1"/>
      <w:numFmt w:val="decimal"/>
      <w:lvlText w:val=""/>
      <w:lvlJc w:val="left"/>
    </w:lvl>
    <w:lvl w:ilvl="3" w:tplc="90A809B0">
      <w:start w:val="1"/>
      <w:numFmt w:val="decimal"/>
      <w:lvlText w:val=""/>
      <w:lvlJc w:val="left"/>
    </w:lvl>
    <w:lvl w:ilvl="4" w:tplc="F8A21CBC">
      <w:start w:val="1"/>
      <w:numFmt w:val="decimal"/>
      <w:lvlText w:val=""/>
      <w:lvlJc w:val="left"/>
    </w:lvl>
    <w:lvl w:ilvl="5" w:tplc="C7048726">
      <w:start w:val="1"/>
      <w:numFmt w:val="decimal"/>
      <w:lvlText w:val=""/>
      <w:lvlJc w:val="left"/>
    </w:lvl>
    <w:lvl w:ilvl="6" w:tplc="369085A4">
      <w:start w:val="1"/>
      <w:numFmt w:val="decimal"/>
      <w:lvlText w:val=""/>
      <w:lvlJc w:val="left"/>
    </w:lvl>
    <w:lvl w:ilvl="7" w:tplc="47A04A1C">
      <w:start w:val="1"/>
      <w:numFmt w:val="decimal"/>
      <w:lvlText w:val=""/>
      <w:lvlJc w:val="left"/>
    </w:lvl>
    <w:lvl w:ilvl="8" w:tplc="7EFE66AE">
      <w:start w:val="1"/>
      <w:numFmt w:val="decimal"/>
      <w:lvlText w:val=""/>
      <w:lvlJc w:val="left"/>
    </w:lvl>
  </w:abstractNum>
  <w:abstractNum w:abstractNumId="2" w15:restartNumberingAfterBreak="0">
    <w:nsid w:val="13C946D3"/>
    <w:multiLevelType w:val="hybridMultilevel"/>
    <w:tmpl w:val="00000000"/>
    <w:lvl w:ilvl="0" w:tplc="86328C44">
      <w:start w:val="75"/>
      <w:numFmt w:val="decimal"/>
      <w:lvlText w:val="%1"/>
      <w:lvlJc w:val="left"/>
      <w:pPr>
        <w:ind w:left="720" w:hanging="360"/>
      </w:pPr>
    </w:lvl>
    <w:lvl w:ilvl="1" w:tplc="B16C15F6">
      <w:start w:val="1"/>
      <w:numFmt w:val="decimal"/>
      <w:lvlText w:val=""/>
      <w:lvlJc w:val="left"/>
    </w:lvl>
    <w:lvl w:ilvl="2" w:tplc="C7F46A84">
      <w:start w:val="1"/>
      <w:numFmt w:val="decimal"/>
      <w:lvlText w:val=""/>
      <w:lvlJc w:val="left"/>
    </w:lvl>
    <w:lvl w:ilvl="3" w:tplc="CB80749A">
      <w:start w:val="1"/>
      <w:numFmt w:val="decimal"/>
      <w:lvlText w:val=""/>
      <w:lvlJc w:val="left"/>
    </w:lvl>
    <w:lvl w:ilvl="4" w:tplc="9C60845C">
      <w:start w:val="1"/>
      <w:numFmt w:val="decimal"/>
      <w:lvlText w:val=""/>
      <w:lvlJc w:val="left"/>
    </w:lvl>
    <w:lvl w:ilvl="5" w:tplc="1C8C9B7A">
      <w:start w:val="1"/>
      <w:numFmt w:val="decimal"/>
      <w:lvlText w:val=""/>
      <w:lvlJc w:val="left"/>
    </w:lvl>
    <w:lvl w:ilvl="6" w:tplc="2DB4CE1A">
      <w:start w:val="1"/>
      <w:numFmt w:val="decimal"/>
      <w:lvlText w:val=""/>
      <w:lvlJc w:val="left"/>
    </w:lvl>
    <w:lvl w:ilvl="7" w:tplc="351AB0EC">
      <w:start w:val="1"/>
      <w:numFmt w:val="decimal"/>
      <w:lvlText w:val=""/>
      <w:lvlJc w:val="left"/>
    </w:lvl>
    <w:lvl w:ilvl="8" w:tplc="BFEC3ADC">
      <w:start w:val="1"/>
      <w:numFmt w:val="decimal"/>
      <w:lvlText w:val=""/>
      <w:lvlJc w:val="left"/>
    </w:lvl>
  </w:abstractNum>
  <w:abstractNum w:abstractNumId="3" w15:restartNumberingAfterBreak="0">
    <w:nsid w:val="1B1191BD"/>
    <w:multiLevelType w:val="hybridMultilevel"/>
    <w:tmpl w:val="00000000"/>
    <w:lvl w:ilvl="0" w:tplc="DC5C52F6">
      <w:start w:val="3"/>
      <w:numFmt w:val="decimal"/>
      <w:lvlText w:val="%1"/>
      <w:lvlJc w:val="left"/>
      <w:pPr>
        <w:ind w:left="720" w:hanging="360"/>
      </w:pPr>
    </w:lvl>
    <w:lvl w:ilvl="1" w:tplc="3312A9E6">
      <w:start w:val="1"/>
      <w:numFmt w:val="decimal"/>
      <w:lvlText w:val=""/>
      <w:lvlJc w:val="left"/>
    </w:lvl>
    <w:lvl w:ilvl="2" w:tplc="780A9762">
      <w:start w:val="1"/>
      <w:numFmt w:val="decimal"/>
      <w:lvlText w:val=""/>
      <w:lvlJc w:val="left"/>
    </w:lvl>
    <w:lvl w:ilvl="3" w:tplc="1DE66B16">
      <w:start w:val="1"/>
      <w:numFmt w:val="decimal"/>
      <w:lvlText w:val=""/>
      <w:lvlJc w:val="left"/>
    </w:lvl>
    <w:lvl w:ilvl="4" w:tplc="C3B0C298">
      <w:start w:val="1"/>
      <w:numFmt w:val="decimal"/>
      <w:lvlText w:val=""/>
      <w:lvlJc w:val="left"/>
    </w:lvl>
    <w:lvl w:ilvl="5" w:tplc="F428298E">
      <w:start w:val="1"/>
      <w:numFmt w:val="decimal"/>
      <w:lvlText w:val=""/>
      <w:lvlJc w:val="left"/>
    </w:lvl>
    <w:lvl w:ilvl="6" w:tplc="A4E80C18">
      <w:start w:val="1"/>
      <w:numFmt w:val="decimal"/>
      <w:lvlText w:val=""/>
      <w:lvlJc w:val="left"/>
    </w:lvl>
    <w:lvl w:ilvl="7" w:tplc="64404448">
      <w:start w:val="1"/>
      <w:numFmt w:val="decimal"/>
      <w:lvlText w:val=""/>
      <w:lvlJc w:val="left"/>
    </w:lvl>
    <w:lvl w:ilvl="8" w:tplc="CA28E8B8">
      <w:start w:val="1"/>
      <w:numFmt w:val="decimal"/>
      <w:lvlText w:val=""/>
      <w:lvlJc w:val="left"/>
    </w:lvl>
  </w:abstractNum>
  <w:abstractNum w:abstractNumId="4" w15:restartNumberingAfterBreak="0">
    <w:nsid w:val="21338E60"/>
    <w:multiLevelType w:val="hybridMultilevel"/>
    <w:tmpl w:val="00000000"/>
    <w:lvl w:ilvl="0" w:tplc="CA440F78">
      <w:start w:val="173"/>
      <w:numFmt w:val="decimal"/>
      <w:lvlText w:val="%1"/>
      <w:lvlJc w:val="left"/>
      <w:pPr>
        <w:ind w:left="720" w:hanging="360"/>
      </w:pPr>
    </w:lvl>
    <w:lvl w:ilvl="1" w:tplc="B5E6D614">
      <w:start w:val="1"/>
      <w:numFmt w:val="decimal"/>
      <w:lvlText w:val=""/>
      <w:lvlJc w:val="left"/>
    </w:lvl>
    <w:lvl w:ilvl="2" w:tplc="41967DB6">
      <w:start w:val="1"/>
      <w:numFmt w:val="decimal"/>
      <w:lvlText w:val=""/>
      <w:lvlJc w:val="left"/>
    </w:lvl>
    <w:lvl w:ilvl="3" w:tplc="313C2714">
      <w:start w:val="1"/>
      <w:numFmt w:val="decimal"/>
      <w:lvlText w:val=""/>
      <w:lvlJc w:val="left"/>
    </w:lvl>
    <w:lvl w:ilvl="4" w:tplc="82789E10">
      <w:start w:val="1"/>
      <w:numFmt w:val="decimal"/>
      <w:lvlText w:val=""/>
      <w:lvlJc w:val="left"/>
    </w:lvl>
    <w:lvl w:ilvl="5" w:tplc="45D21346">
      <w:start w:val="1"/>
      <w:numFmt w:val="decimal"/>
      <w:lvlText w:val=""/>
      <w:lvlJc w:val="left"/>
    </w:lvl>
    <w:lvl w:ilvl="6" w:tplc="C0DAED2A">
      <w:start w:val="1"/>
      <w:numFmt w:val="decimal"/>
      <w:lvlText w:val=""/>
      <w:lvlJc w:val="left"/>
    </w:lvl>
    <w:lvl w:ilvl="7" w:tplc="22765E78">
      <w:start w:val="1"/>
      <w:numFmt w:val="decimal"/>
      <w:lvlText w:val=""/>
      <w:lvlJc w:val="left"/>
    </w:lvl>
    <w:lvl w:ilvl="8" w:tplc="A1C0D780">
      <w:start w:val="1"/>
      <w:numFmt w:val="decimal"/>
      <w:lvlText w:val=""/>
      <w:lvlJc w:val="left"/>
    </w:lvl>
  </w:abstractNum>
  <w:abstractNum w:abstractNumId="5" w15:restartNumberingAfterBreak="0">
    <w:nsid w:val="2AB80B59"/>
    <w:multiLevelType w:val="hybridMultilevel"/>
    <w:tmpl w:val="00000000"/>
    <w:lvl w:ilvl="0" w:tplc="0ECCE57E">
      <w:start w:val="20"/>
      <w:numFmt w:val="decimal"/>
      <w:lvlText w:val="%1"/>
      <w:lvlJc w:val="left"/>
      <w:pPr>
        <w:ind w:left="360" w:hanging="360"/>
      </w:pPr>
      <w:rPr>
        <w:color w:val="000000"/>
        <w:sz w:val="24"/>
      </w:rPr>
    </w:lvl>
    <w:lvl w:ilvl="1" w:tplc="BC30F7E6">
      <w:start w:val="1"/>
      <w:numFmt w:val="decimal"/>
      <w:lvlText w:val=""/>
      <w:lvlJc w:val="left"/>
    </w:lvl>
    <w:lvl w:ilvl="2" w:tplc="DC78947C">
      <w:start w:val="1"/>
      <w:numFmt w:val="decimal"/>
      <w:lvlText w:val=""/>
      <w:lvlJc w:val="left"/>
    </w:lvl>
    <w:lvl w:ilvl="3" w:tplc="FB6E743C">
      <w:start w:val="1"/>
      <w:numFmt w:val="decimal"/>
      <w:lvlText w:val=""/>
      <w:lvlJc w:val="left"/>
    </w:lvl>
    <w:lvl w:ilvl="4" w:tplc="A5263508">
      <w:start w:val="1"/>
      <w:numFmt w:val="decimal"/>
      <w:lvlText w:val=""/>
      <w:lvlJc w:val="left"/>
    </w:lvl>
    <w:lvl w:ilvl="5" w:tplc="C898FAB2">
      <w:start w:val="1"/>
      <w:numFmt w:val="decimal"/>
      <w:lvlText w:val=""/>
      <w:lvlJc w:val="left"/>
    </w:lvl>
    <w:lvl w:ilvl="6" w:tplc="34ECBF08">
      <w:start w:val="1"/>
      <w:numFmt w:val="decimal"/>
      <w:lvlText w:val=""/>
      <w:lvlJc w:val="left"/>
    </w:lvl>
    <w:lvl w:ilvl="7" w:tplc="082E3D6A">
      <w:start w:val="1"/>
      <w:numFmt w:val="decimal"/>
      <w:lvlText w:val=""/>
      <w:lvlJc w:val="left"/>
    </w:lvl>
    <w:lvl w:ilvl="8" w:tplc="7F42794E">
      <w:start w:val="1"/>
      <w:numFmt w:val="decimal"/>
      <w:lvlText w:val=""/>
      <w:lvlJc w:val="left"/>
    </w:lvl>
  </w:abstractNum>
  <w:abstractNum w:abstractNumId="6" w15:restartNumberingAfterBreak="0">
    <w:nsid w:val="2D0861DC"/>
    <w:multiLevelType w:val="hybridMultilevel"/>
    <w:tmpl w:val="00000000"/>
    <w:lvl w:ilvl="0" w:tplc="2240344A">
      <w:start w:val="1"/>
      <w:numFmt w:val="lowerLetter"/>
      <w:lvlText w:val="%1."/>
      <w:lvlJc w:val="left"/>
      <w:pPr>
        <w:ind w:left="720" w:hanging="360"/>
      </w:pPr>
    </w:lvl>
    <w:lvl w:ilvl="1" w:tplc="4904A6F0">
      <w:start w:val="1"/>
      <w:numFmt w:val="lowerLetter"/>
      <w:lvlText w:val="%2."/>
      <w:lvlJc w:val="left"/>
      <w:pPr>
        <w:ind w:left="1440" w:hanging="360"/>
      </w:pPr>
    </w:lvl>
    <w:lvl w:ilvl="2" w:tplc="EC482B86">
      <w:start w:val="1"/>
      <w:numFmt w:val="lowerRoman"/>
      <w:lvlText w:val="%3."/>
      <w:lvlJc w:val="left"/>
      <w:pPr>
        <w:ind w:left="2160" w:hanging="180"/>
      </w:pPr>
    </w:lvl>
    <w:lvl w:ilvl="3" w:tplc="1CC4EEA2">
      <w:start w:val="1"/>
      <w:numFmt w:val="decimal"/>
      <w:lvlText w:val="%4."/>
      <w:lvlJc w:val="left"/>
      <w:pPr>
        <w:ind w:left="2880" w:hanging="360"/>
      </w:pPr>
    </w:lvl>
    <w:lvl w:ilvl="4" w:tplc="3F7E2464">
      <w:start w:val="1"/>
      <w:numFmt w:val="lowerLetter"/>
      <w:lvlText w:val="%5."/>
      <w:lvlJc w:val="left"/>
      <w:pPr>
        <w:ind w:left="3600" w:hanging="360"/>
      </w:pPr>
    </w:lvl>
    <w:lvl w:ilvl="5" w:tplc="9B0CB2E6">
      <w:start w:val="1"/>
      <w:numFmt w:val="lowerRoman"/>
      <w:lvlText w:val="%6."/>
      <w:lvlJc w:val="left"/>
      <w:pPr>
        <w:ind w:left="4320" w:hanging="180"/>
      </w:pPr>
    </w:lvl>
    <w:lvl w:ilvl="6" w:tplc="BAAA9042">
      <w:start w:val="1"/>
      <w:numFmt w:val="decimal"/>
      <w:lvlText w:val="%7."/>
      <w:lvlJc w:val="left"/>
      <w:pPr>
        <w:ind w:left="5040" w:hanging="360"/>
      </w:pPr>
    </w:lvl>
    <w:lvl w:ilvl="7" w:tplc="C50609A4">
      <w:start w:val="1"/>
      <w:numFmt w:val="lowerLetter"/>
      <w:lvlText w:val="%8."/>
      <w:lvlJc w:val="left"/>
      <w:pPr>
        <w:ind w:left="5760" w:hanging="360"/>
      </w:pPr>
    </w:lvl>
    <w:lvl w:ilvl="8" w:tplc="4FC83C68">
      <w:start w:val="1"/>
      <w:numFmt w:val="lowerRoman"/>
      <w:lvlText w:val="%9."/>
      <w:lvlJc w:val="left"/>
      <w:pPr>
        <w:ind w:left="6480" w:hanging="180"/>
      </w:pPr>
    </w:lvl>
  </w:abstractNum>
  <w:abstractNum w:abstractNumId="7" w15:restartNumberingAfterBreak="0">
    <w:nsid w:val="30F2EA4D"/>
    <w:multiLevelType w:val="hybridMultilevel"/>
    <w:tmpl w:val="00000000"/>
    <w:lvl w:ilvl="0" w:tplc="27B483C4">
      <w:start w:val="11"/>
      <w:numFmt w:val="decimal"/>
      <w:lvlText w:val="%1"/>
      <w:lvlJc w:val="left"/>
      <w:pPr>
        <w:ind w:left="720" w:hanging="360"/>
      </w:pPr>
    </w:lvl>
    <w:lvl w:ilvl="1" w:tplc="575E4DBA">
      <w:start w:val="1"/>
      <w:numFmt w:val="decimal"/>
      <w:lvlText w:val=""/>
      <w:lvlJc w:val="left"/>
    </w:lvl>
    <w:lvl w:ilvl="2" w:tplc="5184BFB6">
      <w:start w:val="1"/>
      <w:numFmt w:val="decimal"/>
      <w:lvlText w:val=""/>
      <w:lvlJc w:val="left"/>
    </w:lvl>
    <w:lvl w:ilvl="3" w:tplc="330813DA">
      <w:start w:val="1"/>
      <w:numFmt w:val="decimal"/>
      <w:lvlText w:val=""/>
      <w:lvlJc w:val="left"/>
    </w:lvl>
    <w:lvl w:ilvl="4" w:tplc="CE563AF0">
      <w:start w:val="1"/>
      <w:numFmt w:val="decimal"/>
      <w:lvlText w:val=""/>
      <w:lvlJc w:val="left"/>
    </w:lvl>
    <w:lvl w:ilvl="5" w:tplc="9CB8BA66">
      <w:start w:val="1"/>
      <w:numFmt w:val="decimal"/>
      <w:lvlText w:val=""/>
      <w:lvlJc w:val="left"/>
    </w:lvl>
    <w:lvl w:ilvl="6" w:tplc="6744F480">
      <w:start w:val="1"/>
      <w:numFmt w:val="decimal"/>
      <w:lvlText w:val=""/>
      <w:lvlJc w:val="left"/>
    </w:lvl>
    <w:lvl w:ilvl="7" w:tplc="9B463F60">
      <w:start w:val="1"/>
      <w:numFmt w:val="decimal"/>
      <w:lvlText w:val=""/>
      <w:lvlJc w:val="left"/>
    </w:lvl>
    <w:lvl w:ilvl="8" w:tplc="D4D48A2A">
      <w:start w:val="1"/>
      <w:numFmt w:val="decimal"/>
      <w:lvlText w:val=""/>
      <w:lvlJc w:val="left"/>
    </w:lvl>
  </w:abstractNum>
  <w:abstractNum w:abstractNumId="8" w15:restartNumberingAfterBreak="0">
    <w:nsid w:val="35D5C077"/>
    <w:multiLevelType w:val="hybridMultilevel"/>
    <w:tmpl w:val="00000000"/>
    <w:lvl w:ilvl="0" w:tplc="ED3C9F92">
      <w:start w:val="14"/>
      <w:numFmt w:val="decimal"/>
      <w:lvlText w:val="%1"/>
      <w:lvlJc w:val="left"/>
      <w:pPr>
        <w:ind w:left="720" w:hanging="360"/>
      </w:pPr>
    </w:lvl>
    <w:lvl w:ilvl="1" w:tplc="419C848E">
      <w:start w:val="1"/>
      <w:numFmt w:val="decimal"/>
      <w:lvlText w:val=""/>
      <w:lvlJc w:val="left"/>
    </w:lvl>
    <w:lvl w:ilvl="2" w:tplc="E1F650A0">
      <w:start w:val="1"/>
      <w:numFmt w:val="decimal"/>
      <w:lvlText w:val=""/>
      <w:lvlJc w:val="left"/>
    </w:lvl>
    <w:lvl w:ilvl="3" w:tplc="8932BBFC">
      <w:start w:val="1"/>
      <w:numFmt w:val="decimal"/>
      <w:lvlText w:val=""/>
      <w:lvlJc w:val="left"/>
    </w:lvl>
    <w:lvl w:ilvl="4" w:tplc="4D94A712">
      <w:start w:val="1"/>
      <w:numFmt w:val="decimal"/>
      <w:lvlText w:val=""/>
      <w:lvlJc w:val="left"/>
    </w:lvl>
    <w:lvl w:ilvl="5" w:tplc="0B52BBA6">
      <w:start w:val="1"/>
      <w:numFmt w:val="decimal"/>
      <w:lvlText w:val=""/>
      <w:lvlJc w:val="left"/>
    </w:lvl>
    <w:lvl w:ilvl="6" w:tplc="634A6EF8">
      <w:start w:val="1"/>
      <w:numFmt w:val="decimal"/>
      <w:lvlText w:val=""/>
      <w:lvlJc w:val="left"/>
    </w:lvl>
    <w:lvl w:ilvl="7" w:tplc="8500D47A">
      <w:start w:val="1"/>
      <w:numFmt w:val="decimal"/>
      <w:lvlText w:val=""/>
      <w:lvlJc w:val="left"/>
    </w:lvl>
    <w:lvl w:ilvl="8" w:tplc="F072EEFA">
      <w:start w:val="1"/>
      <w:numFmt w:val="decimal"/>
      <w:lvlText w:val=""/>
      <w:lvlJc w:val="left"/>
    </w:lvl>
  </w:abstractNum>
  <w:abstractNum w:abstractNumId="9" w15:restartNumberingAfterBreak="0">
    <w:nsid w:val="4808D92F"/>
    <w:multiLevelType w:val="hybridMultilevel"/>
    <w:tmpl w:val="00000000"/>
    <w:lvl w:ilvl="0" w:tplc="B4FCA29A">
      <w:start w:val="173"/>
      <w:numFmt w:val="decimal"/>
      <w:lvlText w:val="%1"/>
      <w:lvlJc w:val="left"/>
      <w:pPr>
        <w:ind w:left="720" w:hanging="360"/>
      </w:pPr>
    </w:lvl>
    <w:lvl w:ilvl="1" w:tplc="9B10285A">
      <w:start w:val="1"/>
      <w:numFmt w:val="decimal"/>
      <w:lvlText w:val=""/>
      <w:lvlJc w:val="left"/>
    </w:lvl>
    <w:lvl w:ilvl="2" w:tplc="64766E8C">
      <w:start w:val="1"/>
      <w:numFmt w:val="decimal"/>
      <w:lvlText w:val=""/>
      <w:lvlJc w:val="left"/>
    </w:lvl>
    <w:lvl w:ilvl="3" w:tplc="511E5E80">
      <w:start w:val="1"/>
      <w:numFmt w:val="decimal"/>
      <w:lvlText w:val=""/>
      <w:lvlJc w:val="left"/>
    </w:lvl>
    <w:lvl w:ilvl="4" w:tplc="A9C0D816">
      <w:start w:val="1"/>
      <w:numFmt w:val="decimal"/>
      <w:lvlText w:val=""/>
      <w:lvlJc w:val="left"/>
    </w:lvl>
    <w:lvl w:ilvl="5" w:tplc="814824B2">
      <w:start w:val="1"/>
      <w:numFmt w:val="decimal"/>
      <w:lvlText w:val=""/>
      <w:lvlJc w:val="left"/>
    </w:lvl>
    <w:lvl w:ilvl="6" w:tplc="1DC67CFE">
      <w:start w:val="1"/>
      <w:numFmt w:val="decimal"/>
      <w:lvlText w:val=""/>
      <w:lvlJc w:val="left"/>
    </w:lvl>
    <w:lvl w:ilvl="7" w:tplc="9A6C8B6A">
      <w:start w:val="1"/>
      <w:numFmt w:val="decimal"/>
      <w:lvlText w:val=""/>
      <w:lvlJc w:val="left"/>
    </w:lvl>
    <w:lvl w:ilvl="8" w:tplc="CC58F0AA">
      <w:start w:val="1"/>
      <w:numFmt w:val="decimal"/>
      <w:lvlText w:val=""/>
      <w:lvlJc w:val="left"/>
    </w:lvl>
  </w:abstractNum>
  <w:abstractNum w:abstractNumId="10" w15:restartNumberingAfterBreak="0">
    <w:nsid w:val="487A7A31"/>
    <w:multiLevelType w:val="hybridMultilevel"/>
    <w:tmpl w:val="00000000"/>
    <w:lvl w:ilvl="0" w:tplc="9FDE87D6">
      <w:start w:val="4"/>
      <w:numFmt w:val="decimal"/>
      <w:lvlText w:val="%1"/>
      <w:lvlJc w:val="left"/>
      <w:pPr>
        <w:ind w:left="360" w:hanging="360"/>
      </w:pPr>
      <w:rPr>
        <w:color w:val="000000"/>
        <w:sz w:val="24"/>
      </w:rPr>
    </w:lvl>
    <w:lvl w:ilvl="1" w:tplc="83BC64C0">
      <w:start w:val="1"/>
      <w:numFmt w:val="decimal"/>
      <w:lvlText w:val=""/>
      <w:lvlJc w:val="left"/>
    </w:lvl>
    <w:lvl w:ilvl="2" w:tplc="9FF4E2AA">
      <w:start w:val="1"/>
      <w:numFmt w:val="decimal"/>
      <w:lvlText w:val=""/>
      <w:lvlJc w:val="left"/>
    </w:lvl>
    <w:lvl w:ilvl="3" w:tplc="585A0162">
      <w:start w:val="1"/>
      <w:numFmt w:val="decimal"/>
      <w:lvlText w:val=""/>
      <w:lvlJc w:val="left"/>
    </w:lvl>
    <w:lvl w:ilvl="4" w:tplc="84D45BFE">
      <w:start w:val="1"/>
      <w:numFmt w:val="decimal"/>
      <w:lvlText w:val=""/>
      <w:lvlJc w:val="left"/>
    </w:lvl>
    <w:lvl w:ilvl="5" w:tplc="78FE0F24">
      <w:start w:val="1"/>
      <w:numFmt w:val="decimal"/>
      <w:lvlText w:val=""/>
      <w:lvlJc w:val="left"/>
    </w:lvl>
    <w:lvl w:ilvl="6" w:tplc="30F213AC">
      <w:start w:val="1"/>
      <w:numFmt w:val="decimal"/>
      <w:lvlText w:val=""/>
      <w:lvlJc w:val="left"/>
    </w:lvl>
    <w:lvl w:ilvl="7" w:tplc="09AED158">
      <w:start w:val="1"/>
      <w:numFmt w:val="decimal"/>
      <w:lvlText w:val=""/>
      <w:lvlJc w:val="left"/>
    </w:lvl>
    <w:lvl w:ilvl="8" w:tplc="BE9A9EFC">
      <w:start w:val="1"/>
      <w:numFmt w:val="decimal"/>
      <w:lvlText w:val=""/>
      <w:lvlJc w:val="left"/>
    </w:lvl>
  </w:abstractNum>
  <w:abstractNum w:abstractNumId="11" w15:restartNumberingAfterBreak="0">
    <w:nsid w:val="510D1AFC"/>
    <w:multiLevelType w:val="multilevel"/>
    <w:tmpl w:val="F830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7E4337"/>
    <w:multiLevelType w:val="multilevel"/>
    <w:tmpl w:val="AF1C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FA61A7"/>
    <w:multiLevelType w:val="multilevel"/>
    <w:tmpl w:val="3578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1627E8"/>
    <w:multiLevelType w:val="hybridMultilevel"/>
    <w:tmpl w:val="00000000"/>
    <w:lvl w:ilvl="0" w:tplc="FC24B6A6">
      <w:start w:val="16"/>
      <w:numFmt w:val="decimal"/>
      <w:lvlText w:val="%1"/>
      <w:lvlJc w:val="left"/>
      <w:pPr>
        <w:ind w:left="720" w:hanging="360"/>
      </w:pPr>
    </w:lvl>
    <w:lvl w:ilvl="1" w:tplc="74881AD6">
      <w:start w:val="1"/>
      <w:numFmt w:val="decimal"/>
      <w:lvlText w:val=""/>
      <w:lvlJc w:val="left"/>
    </w:lvl>
    <w:lvl w:ilvl="2" w:tplc="CCEE467C">
      <w:start w:val="1"/>
      <w:numFmt w:val="decimal"/>
      <w:lvlText w:val=""/>
      <w:lvlJc w:val="left"/>
    </w:lvl>
    <w:lvl w:ilvl="3" w:tplc="79D8CFBE">
      <w:start w:val="1"/>
      <w:numFmt w:val="decimal"/>
      <w:lvlText w:val=""/>
      <w:lvlJc w:val="left"/>
    </w:lvl>
    <w:lvl w:ilvl="4" w:tplc="472A654A">
      <w:start w:val="1"/>
      <w:numFmt w:val="decimal"/>
      <w:lvlText w:val=""/>
      <w:lvlJc w:val="left"/>
    </w:lvl>
    <w:lvl w:ilvl="5" w:tplc="37E0D84C">
      <w:start w:val="1"/>
      <w:numFmt w:val="decimal"/>
      <w:lvlText w:val=""/>
      <w:lvlJc w:val="left"/>
    </w:lvl>
    <w:lvl w:ilvl="6" w:tplc="7158C9E0">
      <w:start w:val="1"/>
      <w:numFmt w:val="decimal"/>
      <w:lvlText w:val=""/>
      <w:lvlJc w:val="left"/>
    </w:lvl>
    <w:lvl w:ilvl="7" w:tplc="2C80A714">
      <w:start w:val="1"/>
      <w:numFmt w:val="decimal"/>
      <w:lvlText w:val=""/>
      <w:lvlJc w:val="left"/>
    </w:lvl>
    <w:lvl w:ilvl="8" w:tplc="4F24815C">
      <w:start w:val="1"/>
      <w:numFmt w:val="decimal"/>
      <w:lvlText w:val=""/>
      <w:lvlJc w:val="left"/>
    </w:lvl>
  </w:abstractNum>
  <w:abstractNum w:abstractNumId="15" w15:restartNumberingAfterBreak="0">
    <w:nsid w:val="58EE4234"/>
    <w:multiLevelType w:val="hybridMultilevel"/>
    <w:tmpl w:val="00000000"/>
    <w:lvl w:ilvl="0" w:tplc="F156F344">
      <w:start w:val="107"/>
      <w:numFmt w:val="decimal"/>
      <w:lvlText w:val="%1"/>
      <w:lvlJc w:val="left"/>
      <w:pPr>
        <w:ind w:left="720" w:hanging="360"/>
      </w:pPr>
    </w:lvl>
    <w:lvl w:ilvl="1" w:tplc="1F78A70A">
      <w:start w:val="1"/>
      <w:numFmt w:val="decimal"/>
      <w:lvlText w:val=""/>
      <w:lvlJc w:val="left"/>
    </w:lvl>
    <w:lvl w:ilvl="2" w:tplc="BEB0E3CC">
      <w:start w:val="1"/>
      <w:numFmt w:val="decimal"/>
      <w:lvlText w:val=""/>
      <w:lvlJc w:val="left"/>
    </w:lvl>
    <w:lvl w:ilvl="3" w:tplc="B66A8FEC">
      <w:start w:val="1"/>
      <w:numFmt w:val="decimal"/>
      <w:lvlText w:val=""/>
      <w:lvlJc w:val="left"/>
    </w:lvl>
    <w:lvl w:ilvl="4" w:tplc="F9584AF4">
      <w:start w:val="1"/>
      <w:numFmt w:val="decimal"/>
      <w:lvlText w:val=""/>
      <w:lvlJc w:val="left"/>
    </w:lvl>
    <w:lvl w:ilvl="5" w:tplc="E6B2BCC0">
      <w:start w:val="1"/>
      <w:numFmt w:val="decimal"/>
      <w:lvlText w:val=""/>
      <w:lvlJc w:val="left"/>
    </w:lvl>
    <w:lvl w:ilvl="6" w:tplc="95623D6C">
      <w:start w:val="1"/>
      <w:numFmt w:val="decimal"/>
      <w:lvlText w:val=""/>
      <w:lvlJc w:val="left"/>
    </w:lvl>
    <w:lvl w:ilvl="7" w:tplc="BCB29450">
      <w:start w:val="1"/>
      <w:numFmt w:val="decimal"/>
      <w:lvlText w:val=""/>
      <w:lvlJc w:val="left"/>
    </w:lvl>
    <w:lvl w:ilvl="8" w:tplc="4596FA18">
      <w:start w:val="1"/>
      <w:numFmt w:val="decimal"/>
      <w:lvlText w:val=""/>
      <w:lvlJc w:val="left"/>
    </w:lvl>
  </w:abstractNum>
  <w:abstractNum w:abstractNumId="16" w15:restartNumberingAfterBreak="0">
    <w:nsid w:val="5BD82CC7"/>
    <w:multiLevelType w:val="multilevel"/>
    <w:tmpl w:val="0A62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CC28C0"/>
    <w:multiLevelType w:val="multilevel"/>
    <w:tmpl w:val="34A0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C4FFF4"/>
    <w:multiLevelType w:val="hybridMultilevel"/>
    <w:tmpl w:val="00000000"/>
    <w:lvl w:ilvl="0" w:tplc="76B443A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5A6A4CA">
      <w:start w:val="1"/>
      <w:numFmt w:val="decimal"/>
      <w:lvlText w:val=""/>
      <w:lvlJc w:val="left"/>
    </w:lvl>
    <w:lvl w:ilvl="2" w:tplc="5D0C227C">
      <w:start w:val="1"/>
      <w:numFmt w:val="decimal"/>
      <w:lvlText w:val=""/>
      <w:lvlJc w:val="left"/>
    </w:lvl>
    <w:lvl w:ilvl="3" w:tplc="66403E0C">
      <w:start w:val="1"/>
      <w:numFmt w:val="decimal"/>
      <w:lvlText w:val=""/>
      <w:lvlJc w:val="left"/>
    </w:lvl>
    <w:lvl w:ilvl="4" w:tplc="9F5E76B6">
      <w:start w:val="1"/>
      <w:numFmt w:val="decimal"/>
      <w:lvlText w:val=""/>
      <w:lvlJc w:val="left"/>
    </w:lvl>
    <w:lvl w:ilvl="5" w:tplc="AA2A8CE2">
      <w:start w:val="1"/>
      <w:numFmt w:val="decimal"/>
      <w:lvlText w:val=""/>
      <w:lvlJc w:val="left"/>
    </w:lvl>
    <w:lvl w:ilvl="6" w:tplc="3AE84CDA">
      <w:start w:val="1"/>
      <w:numFmt w:val="decimal"/>
      <w:lvlText w:val=""/>
      <w:lvlJc w:val="left"/>
    </w:lvl>
    <w:lvl w:ilvl="7" w:tplc="CF684046">
      <w:start w:val="1"/>
      <w:numFmt w:val="decimal"/>
      <w:lvlText w:val=""/>
      <w:lvlJc w:val="left"/>
    </w:lvl>
    <w:lvl w:ilvl="8" w:tplc="1E308CA2">
      <w:start w:val="1"/>
      <w:numFmt w:val="decimal"/>
      <w:lvlText w:val=""/>
      <w:lvlJc w:val="left"/>
    </w:lvl>
  </w:abstractNum>
  <w:abstractNum w:abstractNumId="19" w15:restartNumberingAfterBreak="0">
    <w:nsid w:val="6B2A6BDE"/>
    <w:multiLevelType w:val="hybridMultilevel"/>
    <w:tmpl w:val="ECDC3178"/>
    <w:lvl w:ilvl="0" w:tplc="3EFA8558">
      <w:start w:val="1"/>
      <w:numFmt w:val="decimal"/>
      <w:lvlText w:val="%1."/>
      <w:lvlJc w:val="left"/>
      <w:pPr>
        <w:ind w:left="440" w:hanging="440"/>
      </w:pPr>
    </w:lvl>
    <w:lvl w:ilvl="1" w:tplc="FEE089E6" w:tentative="1">
      <w:start w:val="1"/>
      <w:numFmt w:val="aiueoFullWidth"/>
      <w:lvlText w:val="(%2)"/>
      <w:lvlJc w:val="left"/>
      <w:pPr>
        <w:ind w:left="880" w:hanging="440"/>
      </w:pPr>
    </w:lvl>
    <w:lvl w:ilvl="2" w:tplc="CE04F0DE" w:tentative="1">
      <w:start w:val="1"/>
      <w:numFmt w:val="decimalEnclosedCircle"/>
      <w:lvlText w:val="%3"/>
      <w:lvlJc w:val="left"/>
      <w:pPr>
        <w:ind w:left="1320" w:hanging="440"/>
      </w:pPr>
    </w:lvl>
    <w:lvl w:ilvl="3" w:tplc="27C04040" w:tentative="1">
      <w:start w:val="1"/>
      <w:numFmt w:val="decimal"/>
      <w:lvlText w:val="%4."/>
      <w:lvlJc w:val="left"/>
      <w:pPr>
        <w:ind w:left="1760" w:hanging="440"/>
      </w:pPr>
    </w:lvl>
    <w:lvl w:ilvl="4" w:tplc="297CD7F8" w:tentative="1">
      <w:start w:val="1"/>
      <w:numFmt w:val="aiueoFullWidth"/>
      <w:lvlText w:val="(%5)"/>
      <w:lvlJc w:val="left"/>
      <w:pPr>
        <w:ind w:left="2200" w:hanging="440"/>
      </w:pPr>
    </w:lvl>
    <w:lvl w:ilvl="5" w:tplc="03F8A820" w:tentative="1">
      <w:start w:val="1"/>
      <w:numFmt w:val="decimalEnclosedCircle"/>
      <w:lvlText w:val="%6"/>
      <w:lvlJc w:val="left"/>
      <w:pPr>
        <w:ind w:left="2640" w:hanging="440"/>
      </w:pPr>
    </w:lvl>
    <w:lvl w:ilvl="6" w:tplc="875C4DE0" w:tentative="1">
      <w:start w:val="1"/>
      <w:numFmt w:val="decimal"/>
      <w:lvlText w:val="%7."/>
      <w:lvlJc w:val="left"/>
      <w:pPr>
        <w:ind w:left="3080" w:hanging="440"/>
      </w:pPr>
    </w:lvl>
    <w:lvl w:ilvl="7" w:tplc="137A7D98" w:tentative="1">
      <w:start w:val="1"/>
      <w:numFmt w:val="aiueoFullWidth"/>
      <w:lvlText w:val="(%8)"/>
      <w:lvlJc w:val="left"/>
      <w:pPr>
        <w:ind w:left="3520" w:hanging="440"/>
      </w:pPr>
    </w:lvl>
    <w:lvl w:ilvl="8" w:tplc="93F252B4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6D314C2D"/>
    <w:multiLevelType w:val="hybridMultilevel"/>
    <w:tmpl w:val="1E26E08C"/>
    <w:lvl w:ilvl="0" w:tplc="01FEBA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12A5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84D3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80B3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3AE6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50BC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0018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3CE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ACE4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4F3458"/>
    <w:multiLevelType w:val="multilevel"/>
    <w:tmpl w:val="C8FA9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D4EA6F"/>
    <w:multiLevelType w:val="hybridMultilevel"/>
    <w:tmpl w:val="00000000"/>
    <w:lvl w:ilvl="0" w:tplc="699E73D0">
      <w:start w:val="3"/>
      <w:numFmt w:val="decimal"/>
      <w:lvlText w:val="%1"/>
      <w:lvlJc w:val="left"/>
      <w:pPr>
        <w:ind w:left="360" w:hanging="360"/>
      </w:pPr>
    </w:lvl>
    <w:lvl w:ilvl="1" w:tplc="7408BE8A">
      <w:start w:val="1"/>
      <w:numFmt w:val="decimal"/>
      <w:lvlText w:val=""/>
      <w:lvlJc w:val="left"/>
    </w:lvl>
    <w:lvl w:ilvl="2" w:tplc="59384072">
      <w:start w:val="1"/>
      <w:numFmt w:val="decimal"/>
      <w:lvlText w:val=""/>
      <w:lvlJc w:val="left"/>
    </w:lvl>
    <w:lvl w:ilvl="3" w:tplc="BF64D4D2">
      <w:start w:val="1"/>
      <w:numFmt w:val="decimal"/>
      <w:lvlText w:val=""/>
      <w:lvlJc w:val="left"/>
    </w:lvl>
    <w:lvl w:ilvl="4" w:tplc="3506B932">
      <w:start w:val="1"/>
      <w:numFmt w:val="decimal"/>
      <w:lvlText w:val=""/>
      <w:lvlJc w:val="left"/>
    </w:lvl>
    <w:lvl w:ilvl="5" w:tplc="3A02B83C">
      <w:start w:val="1"/>
      <w:numFmt w:val="decimal"/>
      <w:lvlText w:val=""/>
      <w:lvlJc w:val="left"/>
    </w:lvl>
    <w:lvl w:ilvl="6" w:tplc="6E122708">
      <w:start w:val="1"/>
      <w:numFmt w:val="decimal"/>
      <w:lvlText w:val=""/>
      <w:lvlJc w:val="left"/>
    </w:lvl>
    <w:lvl w:ilvl="7" w:tplc="BA88838A">
      <w:start w:val="1"/>
      <w:numFmt w:val="decimal"/>
      <w:lvlText w:val=""/>
      <w:lvlJc w:val="left"/>
    </w:lvl>
    <w:lvl w:ilvl="8" w:tplc="BAE0AAE2">
      <w:start w:val="1"/>
      <w:numFmt w:val="decimal"/>
      <w:lvlText w:val=""/>
      <w:lvlJc w:val="left"/>
    </w:lvl>
  </w:abstractNum>
  <w:abstractNum w:abstractNumId="23" w15:restartNumberingAfterBreak="0">
    <w:nsid w:val="7592319D"/>
    <w:multiLevelType w:val="hybridMultilevel"/>
    <w:tmpl w:val="00000000"/>
    <w:lvl w:ilvl="0" w:tplc="B2E2292E">
      <w:start w:val="14"/>
      <w:numFmt w:val="decimal"/>
      <w:lvlText w:val="%1"/>
      <w:lvlJc w:val="left"/>
      <w:pPr>
        <w:ind w:left="360" w:hanging="360"/>
      </w:pPr>
    </w:lvl>
    <w:lvl w:ilvl="1" w:tplc="279ABB26">
      <w:start w:val="1"/>
      <w:numFmt w:val="decimal"/>
      <w:lvlText w:val=""/>
      <w:lvlJc w:val="left"/>
    </w:lvl>
    <w:lvl w:ilvl="2" w:tplc="439645E4">
      <w:start w:val="1"/>
      <w:numFmt w:val="decimal"/>
      <w:lvlText w:val=""/>
      <w:lvlJc w:val="left"/>
    </w:lvl>
    <w:lvl w:ilvl="3" w:tplc="997A7DCA">
      <w:start w:val="1"/>
      <w:numFmt w:val="decimal"/>
      <w:lvlText w:val=""/>
      <w:lvlJc w:val="left"/>
    </w:lvl>
    <w:lvl w:ilvl="4" w:tplc="13088110">
      <w:start w:val="1"/>
      <w:numFmt w:val="decimal"/>
      <w:lvlText w:val=""/>
      <w:lvlJc w:val="left"/>
    </w:lvl>
    <w:lvl w:ilvl="5" w:tplc="D174EC88">
      <w:start w:val="1"/>
      <w:numFmt w:val="decimal"/>
      <w:lvlText w:val=""/>
      <w:lvlJc w:val="left"/>
    </w:lvl>
    <w:lvl w:ilvl="6" w:tplc="C374F274">
      <w:start w:val="1"/>
      <w:numFmt w:val="decimal"/>
      <w:lvlText w:val=""/>
      <w:lvlJc w:val="left"/>
    </w:lvl>
    <w:lvl w:ilvl="7" w:tplc="F54C08AA">
      <w:start w:val="1"/>
      <w:numFmt w:val="decimal"/>
      <w:lvlText w:val=""/>
      <w:lvlJc w:val="left"/>
    </w:lvl>
    <w:lvl w:ilvl="8" w:tplc="C0AABF6A">
      <w:start w:val="1"/>
      <w:numFmt w:val="decimal"/>
      <w:lvlText w:val=""/>
      <w:lvlJc w:val="left"/>
    </w:lvl>
  </w:abstractNum>
  <w:abstractNum w:abstractNumId="24" w15:restartNumberingAfterBreak="0">
    <w:nsid w:val="7B96C178"/>
    <w:multiLevelType w:val="hybridMultilevel"/>
    <w:tmpl w:val="00000000"/>
    <w:lvl w:ilvl="0" w:tplc="D6B8DD46">
      <w:start w:val="2"/>
      <w:numFmt w:val="decimal"/>
      <w:lvlText w:val="%1"/>
      <w:lvlJc w:val="left"/>
      <w:pPr>
        <w:ind w:left="720" w:hanging="360"/>
      </w:pPr>
    </w:lvl>
    <w:lvl w:ilvl="1" w:tplc="83F0F97C">
      <w:start w:val="1"/>
      <w:numFmt w:val="decimal"/>
      <w:lvlText w:val=""/>
      <w:lvlJc w:val="left"/>
    </w:lvl>
    <w:lvl w:ilvl="2" w:tplc="D6F031C4">
      <w:start w:val="1"/>
      <w:numFmt w:val="decimal"/>
      <w:lvlText w:val=""/>
      <w:lvlJc w:val="left"/>
    </w:lvl>
    <w:lvl w:ilvl="3" w:tplc="72FC8CA0">
      <w:start w:val="1"/>
      <w:numFmt w:val="decimal"/>
      <w:lvlText w:val=""/>
      <w:lvlJc w:val="left"/>
    </w:lvl>
    <w:lvl w:ilvl="4" w:tplc="413C2CF4">
      <w:start w:val="1"/>
      <w:numFmt w:val="decimal"/>
      <w:lvlText w:val=""/>
      <w:lvlJc w:val="left"/>
    </w:lvl>
    <w:lvl w:ilvl="5" w:tplc="E27A27F6">
      <w:start w:val="1"/>
      <w:numFmt w:val="decimal"/>
      <w:lvlText w:val=""/>
      <w:lvlJc w:val="left"/>
    </w:lvl>
    <w:lvl w:ilvl="6" w:tplc="82CEC12E">
      <w:start w:val="1"/>
      <w:numFmt w:val="decimal"/>
      <w:lvlText w:val=""/>
      <w:lvlJc w:val="left"/>
    </w:lvl>
    <w:lvl w:ilvl="7" w:tplc="7242B948">
      <w:start w:val="1"/>
      <w:numFmt w:val="decimal"/>
      <w:lvlText w:val=""/>
      <w:lvlJc w:val="left"/>
    </w:lvl>
    <w:lvl w:ilvl="8" w:tplc="8196ECEC">
      <w:start w:val="1"/>
      <w:numFmt w:val="decimal"/>
      <w:lvlText w:val=""/>
      <w:lvlJc w:val="left"/>
    </w:lvl>
  </w:abstractNum>
  <w:num w:numId="1" w16cid:durableId="533495223">
    <w:abstractNumId w:val="24"/>
  </w:num>
  <w:num w:numId="2" w16cid:durableId="106240750">
    <w:abstractNumId w:val="3"/>
  </w:num>
  <w:num w:numId="3" w16cid:durableId="1001158442">
    <w:abstractNumId w:val="15"/>
  </w:num>
  <w:num w:numId="4" w16cid:durableId="601492541">
    <w:abstractNumId w:val="0"/>
  </w:num>
  <w:num w:numId="5" w16cid:durableId="738359322">
    <w:abstractNumId w:val="4"/>
  </w:num>
  <w:num w:numId="6" w16cid:durableId="1890458054">
    <w:abstractNumId w:val="23"/>
  </w:num>
  <w:num w:numId="7" w16cid:durableId="542600999">
    <w:abstractNumId w:val="9"/>
  </w:num>
  <w:num w:numId="8" w16cid:durableId="514686570">
    <w:abstractNumId w:val="7"/>
  </w:num>
  <w:num w:numId="9" w16cid:durableId="1563178099">
    <w:abstractNumId w:val="14"/>
  </w:num>
  <w:num w:numId="10" w16cid:durableId="133836807">
    <w:abstractNumId w:val="1"/>
  </w:num>
  <w:num w:numId="11" w16cid:durableId="640965502">
    <w:abstractNumId w:val="6"/>
  </w:num>
  <w:num w:numId="12" w16cid:durableId="1603563567">
    <w:abstractNumId w:val="2"/>
  </w:num>
  <w:num w:numId="13" w16cid:durableId="1063330451">
    <w:abstractNumId w:val="8"/>
  </w:num>
  <w:num w:numId="14" w16cid:durableId="372653250">
    <w:abstractNumId w:val="5"/>
  </w:num>
  <w:num w:numId="15" w16cid:durableId="125007800">
    <w:abstractNumId w:val="10"/>
  </w:num>
  <w:num w:numId="16" w16cid:durableId="118768785">
    <w:abstractNumId w:val="18"/>
  </w:num>
  <w:num w:numId="17" w16cid:durableId="1798140584">
    <w:abstractNumId w:val="22"/>
  </w:num>
  <w:num w:numId="18" w16cid:durableId="186875471">
    <w:abstractNumId w:val="12"/>
  </w:num>
  <w:num w:numId="19" w16cid:durableId="783228500">
    <w:abstractNumId w:val="13"/>
  </w:num>
  <w:num w:numId="20" w16cid:durableId="642075888">
    <w:abstractNumId w:val="17"/>
  </w:num>
  <w:num w:numId="21" w16cid:durableId="812647768">
    <w:abstractNumId w:val="16"/>
  </w:num>
  <w:num w:numId="22" w16cid:durableId="18119130">
    <w:abstractNumId w:val="11"/>
  </w:num>
  <w:num w:numId="23" w16cid:durableId="724639804">
    <w:abstractNumId w:val="21"/>
  </w:num>
  <w:num w:numId="24" w16cid:durableId="1293245928">
    <w:abstractNumId w:val="20"/>
  </w:num>
  <w:num w:numId="25" w16cid:durableId="14385978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clean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Q0szA0Mje3MDG0NDdV0lEKTi0uzszPAykwrAUAlL4/NywAAAA="/>
    <w:docVar w:name="intellisampler_rd 3" w:val="3"/>
    <w:docVar w:name="intellisampler_rd 30" w:val="30"/>
    <w:docVar w:name="intellisampler_rd 31" w:val="31"/>
    <w:docVar w:name="intellisampler_rd 50" w:val="50"/>
    <w:docVar w:name="intellisampler_rd 51" w:val="51"/>
    <w:docVar w:name="intellisampler_rd 60" w:val="60"/>
    <w:docVar w:name="intellisampler_rd 63" w:val="63"/>
    <w:docVar w:name="intellisampler_rd 65" w:val="65"/>
    <w:docVar w:name="intellisampler_rd 67" w:val="67"/>
    <w:docVar w:name="intellisampler_un 100" w:val="100"/>
    <w:docVar w:name="intellisampler_un 71" w:val="71"/>
    <w:docVar w:name="intellisampler_un 74" w:val="74"/>
    <w:docVar w:name="intellisampler_un 86" w:val="86"/>
    <w:docVar w:name="intellisampler_un 92" w:val="92"/>
    <w:docVar w:name="intellisampler_un 95" w:val="95"/>
    <w:docVar w:name="intellisampler_un 99" w:val="99"/>
    <w:docVar w:name="is_review_method" w:val="Normal"/>
    <w:docVar w:name="is_sampling_method" w:val="random"/>
  </w:docVars>
  <w:rsids>
    <w:rsidRoot w:val="008B7BC4"/>
    <w:rsid w:val="00004B5E"/>
    <w:rsid w:val="0001390E"/>
    <w:rsid w:val="000139A9"/>
    <w:rsid w:val="00014634"/>
    <w:rsid w:val="0001529C"/>
    <w:rsid w:val="00016080"/>
    <w:rsid w:val="00017D78"/>
    <w:rsid w:val="000230E8"/>
    <w:rsid w:val="00025741"/>
    <w:rsid w:val="000306DA"/>
    <w:rsid w:val="000342A9"/>
    <w:rsid w:val="0004031F"/>
    <w:rsid w:val="000456AF"/>
    <w:rsid w:val="00046584"/>
    <w:rsid w:val="00046A64"/>
    <w:rsid w:val="00053990"/>
    <w:rsid w:val="00056527"/>
    <w:rsid w:val="0005695A"/>
    <w:rsid w:val="00056A6F"/>
    <w:rsid w:val="0006118E"/>
    <w:rsid w:val="000618F0"/>
    <w:rsid w:val="0006380A"/>
    <w:rsid w:val="00065275"/>
    <w:rsid w:val="000762DD"/>
    <w:rsid w:val="00076437"/>
    <w:rsid w:val="00076B03"/>
    <w:rsid w:val="00077585"/>
    <w:rsid w:val="0008564C"/>
    <w:rsid w:val="00086384"/>
    <w:rsid w:val="00087B72"/>
    <w:rsid w:val="00090C77"/>
    <w:rsid w:val="0009132A"/>
    <w:rsid w:val="00093D2E"/>
    <w:rsid w:val="00095CF0"/>
    <w:rsid w:val="000B0E65"/>
    <w:rsid w:val="000B37A6"/>
    <w:rsid w:val="000B41B4"/>
    <w:rsid w:val="000B7227"/>
    <w:rsid w:val="000C1CF6"/>
    <w:rsid w:val="000C555D"/>
    <w:rsid w:val="000C5D26"/>
    <w:rsid w:val="000C7F37"/>
    <w:rsid w:val="000D0D5B"/>
    <w:rsid w:val="000D5EB1"/>
    <w:rsid w:val="000D62B7"/>
    <w:rsid w:val="000E262D"/>
    <w:rsid w:val="000F19BB"/>
    <w:rsid w:val="000F5E65"/>
    <w:rsid w:val="00102801"/>
    <w:rsid w:val="00102CE8"/>
    <w:rsid w:val="00103966"/>
    <w:rsid w:val="001113F3"/>
    <w:rsid w:val="00112141"/>
    <w:rsid w:val="00112A36"/>
    <w:rsid w:val="00114709"/>
    <w:rsid w:val="00115802"/>
    <w:rsid w:val="00116792"/>
    <w:rsid w:val="001231AD"/>
    <w:rsid w:val="00126283"/>
    <w:rsid w:val="001277DA"/>
    <w:rsid w:val="001303E7"/>
    <w:rsid w:val="00130D1A"/>
    <w:rsid w:val="0013175B"/>
    <w:rsid w:val="0013533E"/>
    <w:rsid w:val="00136439"/>
    <w:rsid w:val="00137D1D"/>
    <w:rsid w:val="0014466D"/>
    <w:rsid w:val="00145371"/>
    <w:rsid w:val="001454D4"/>
    <w:rsid w:val="00151E5A"/>
    <w:rsid w:val="00153263"/>
    <w:rsid w:val="001542CA"/>
    <w:rsid w:val="00155BC9"/>
    <w:rsid w:val="00156387"/>
    <w:rsid w:val="00160898"/>
    <w:rsid w:val="00165494"/>
    <w:rsid w:val="00170B82"/>
    <w:rsid w:val="00177E1E"/>
    <w:rsid w:val="0018578B"/>
    <w:rsid w:val="001907A7"/>
    <w:rsid w:val="001A15ED"/>
    <w:rsid w:val="001A25A7"/>
    <w:rsid w:val="001A3162"/>
    <w:rsid w:val="001A55D9"/>
    <w:rsid w:val="001A58A2"/>
    <w:rsid w:val="001B15C9"/>
    <w:rsid w:val="001B3C52"/>
    <w:rsid w:val="001C072E"/>
    <w:rsid w:val="001C1502"/>
    <w:rsid w:val="001C4EA8"/>
    <w:rsid w:val="001C58CD"/>
    <w:rsid w:val="001C5AB2"/>
    <w:rsid w:val="001C60A9"/>
    <w:rsid w:val="001C6D56"/>
    <w:rsid w:val="001D0C25"/>
    <w:rsid w:val="001D1BCE"/>
    <w:rsid w:val="001D693E"/>
    <w:rsid w:val="001E09C9"/>
    <w:rsid w:val="001E45AA"/>
    <w:rsid w:val="001F2EA2"/>
    <w:rsid w:val="001F489F"/>
    <w:rsid w:val="0020500E"/>
    <w:rsid w:val="00211CD5"/>
    <w:rsid w:val="00213D3E"/>
    <w:rsid w:val="0021436F"/>
    <w:rsid w:val="002151A6"/>
    <w:rsid w:val="002201D2"/>
    <w:rsid w:val="002222D6"/>
    <w:rsid w:val="00225CA5"/>
    <w:rsid w:val="00226E90"/>
    <w:rsid w:val="002274FD"/>
    <w:rsid w:val="002277FA"/>
    <w:rsid w:val="00227D5D"/>
    <w:rsid w:val="00233032"/>
    <w:rsid w:val="0023582F"/>
    <w:rsid w:val="00244EFB"/>
    <w:rsid w:val="002452E5"/>
    <w:rsid w:val="00246D3E"/>
    <w:rsid w:val="00250900"/>
    <w:rsid w:val="00251892"/>
    <w:rsid w:val="00251CE3"/>
    <w:rsid w:val="00253560"/>
    <w:rsid w:val="002610F8"/>
    <w:rsid w:val="00264D92"/>
    <w:rsid w:val="00266422"/>
    <w:rsid w:val="002731FD"/>
    <w:rsid w:val="00276000"/>
    <w:rsid w:val="0027759C"/>
    <w:rsid w:val="002807E5"/>
    <w:rsid w:val="00283429"/>
    <w:rsid w:val="00284E47"/>
    <w:rsid w:val="00284F1E"/>
    <w:rsid w:val="00293385"/>
    <w:rsid w:val="0029383E"/>
    <w:rsid w:val="002961E3"/>
    <w:rsid w:val="00297455"/>
    <w:rsid w:val="002A139E"/>
    <w:rsid w:val="002B49AD"/>
    <w:rsid w:val="002C2BCB"/>
    <w:rsid w:val="002C6052"/>
    <w:rsid w:val="002C7773"/>
    <w:rsid w:val="002D3003"/>
    <w:rsid w:val="002D4D99"/>
    <w:rsid w:val="002E7634"/>
    <w:rsid w:val="002F08C9"/>
    <w:rsid w:val="002F1B8B"/>
    <w:rsid w:val="002F5887"/>
    <w:rsid w:val="002F67AF"/>
    <w:rsid w:val="002F7DAF"/>
    <w:rsid w:val="00302B81"/>
    <w:rsid w:val="00305CE5"/>
    <w:rsid w:val="00305E89"/>
    <w:rsid w:val="00306662"/>
    <w:rsid w:val="0031055D"/>
    <w:rsid w:val="00310728"/>
    <w:rsid w:val="00315143"/>
    <w:rsid w:val="00315DFA"/>
    <w:rsid w:val="00317570"/>
    <w:rsid w:val="00322326"/>
    <w:rsid w:val="003270EE"/>
    <w:rsid w:val="003278EB"/>
    <w:rsid w:val="003279F3"/>
    <w:rsid w:val="0033154F"/>
    <w:rsid w:val="00331B7B"/>
    <w:rsid w:val="003426CF"/>
    <w:rsid w:val="003464E3"/>
    <w:rsid w:val="003477EF"/>
    <w:rsid w:val="0035021D"/>
    <w:rsid w:val="003545ED"/>
    <w:rsid w:val="00355790"/>
    <w:rsid w:val="003602C3"/>
    <w:rsid w:val="00363580"/>
    <w:rsid w:val="0036672B"/>
    <w:rsid w:val="00366C49"/>
    <w:rsid w:val="003712B1"/>
    <w:rsid w:val="003766FC"/>
    <w:rsid w:val="0037742F"/>
    <w:rsid w:val="003775D1"/>
    <w:rsid w:val="003817C1"/>
    <w:rsid w:val="0038248E"/>
    <w:rsid w:val="003829E6"/>
    <w:rsid w:val="003848DB"/>
    <w:rsid w:val="0038617D"/>
    <w:rsid w:val="003A7873"/>
    <w:rsid w:val="003B13CD"/>
    <w:rsid w:val="003B2978"/>
    <w:rsid w:val="003B4A9A"/>
    <w:rsid w:val="003B500E"/>
    <w:rsid w:val="003B5E6C"/>
    <w:rsid w:val="003B78EA"/>
    <w:rsid w:val="003C0690"/>
    <w:rsid w:val="003C2432"/>
    <w:rsid w:val="003C563B"/>
    <w:rsid w:val="003C57F8"/>
    <w:rsid w:val="003C598B"/>
    <w:rsid w:val="003C5B84"/>
    <w:rsid w:val="003C5DBA"/>
    <w:rsid w:val="003C7D91"/>
    <w:rsid w:val="003D192B"/>
    <w:rsid w:val="003D68C2"/>
    <w:rsid w:val="003E072C"/>
    <w:rsid w:val="003E2FCE"/>
    <w:rsid w:val="003E5DAF"/>
    <w:rsid w:val="003E7683"/>
    <w:rsid w:val="003E7E7E"/>
    <w:rsid w:val="003E7F2F"/>
    <w:rsid w:val="003F28EC"/>
    <w:rsid w:val="003F2C6C"/>
    <w:rsid w:val="003F5C1D"/>
    <w:rsid w:val="003F7D8E"/>
    <w:rsid w:val="00400F1B"/>
    <w:rsid w:val="00402933"/>
    <w:rsid w:val="00407496"/>
    <w:rsid w:val="004251AB"/>
    <w:rsid w:val="0042628F"/>
    <w:rsid w:val="00435CAB"/>
    <w:rsid w:val="0044253D"/>
    <w:rsid w:val="00450651"/>
    <w:rsid w:val="00456AA1"/>
    <w:rsid w:val="00475FEF"/>
    <w:rsid w:val="0047652C"/>
    <w:rsid w:val="004853A3"/>
    <w:rsid w:val="0048686C"/>
    <w:rsid w:val="00487D31"/>
    <w:rsid w:val="004914AA"/>
    <w:rsid w:val="0049475A"/>
    <w:rsid w:val="00496FF3"/>
    <w:rsid w:val="004A0590"/>
    <w:rsid w:val="004A4D8F"/>
    <w:rsid w:val="004A6450"/>
    <w:rsid w:val="004A702D"/>
    <w:rsid w:val="004B4B0E"/>
    <w:rsid w:val="004B5C60"/>
    <w:rsid w:val="004B77D9"/>
    <w:rsid w:val="004D10A5"/>
    <w:rsid w:val="004D15CC"/>
    <w:rsid w:val="004D1EAB"/>
    <w:rsid w:val="004D326E"/>
    <w:rsid w:val="004D36A4"/>
    <w:rsid w:val="004D4787"/>
    <w:rsid w:val="004D4CCF"/>
    <w:rsid w:val="004D5035"/>
    <w:rsid w:val="004E07F7"/>
    <w:rsid w:val="004E183A"/>
    <w:rsid w:val="004E3C46"/>
    <w:rsid w:val="004E6080"/>
    <w:rsid w:val="004F1581"/>
    <w:rsid w:val="004F2FDC"/>
    <w:rsid w:val="004F4619"/>
    <w:rsid w:val="005004E4"/>
    <w:rsid w:val="00504333"/>
    <w:rsid w:val="00510DFE"/>
    <w:rsid w:val="00511D8E"/>
    <w:rsid w:val="00515FB1"/>
    <w:rsid w:val="00515FBC"/>
    <w:rsid w:val="005165F9"/>
    <w:rsid w:val="00517FBD"/>
    <w:rsid w:val="00520122"/>
    <w:rsid w:val="00522B99"/>
    <w:rsid w:val="005248BC"/>
    <w:rsid w:val="005304BD"/>
    <w:rsid w:val="00540350"/>
    <w:rsid w:val="0054162E"/>
    <w:rsid w:val="00541C86"/>
    <w:rsid w:val="00541CE4"/>
    <w:rsid w:val="00541FF8"/>
    <w:rsid w:val="00542682"/>
    <w:rsid w:val="00543F25"/>
    <w:rsid w:val="00545333"/>
    <w:rsid w:val="0054756B"/>
    <w:rsid w:val="00552DC8"/>
    <w:rsid w:val="00556441"/>
    <w:rsid w:val="00557A02"/>
    <w:rsid w:val="00570A13"/>
    <w:rsid w:val="00581012"/>
    <w:rsid w:val="00583B67"/>
    <w:rsid w:val="00590843"/>
    <w:rsid w:val="005943FF"/>
    <w:rsid w:val="00594BA3"/>
    <w:rsid w:val="00597424"/>
    <w:rsid w:val="005A1FAB"/>
    <w:rsid w:val="005A6E84"/>
    <w:rsid w:val="005A7943"/>
    <w:rsid w:val="005B16EA"/>
    <w:rsid w:val="005B1BFF"/>
    <w:rsid w:val="005B3305"/>
    <w:rsid w:val="005B6039"/>
    <w:rsid w:val="005B766A"/>
    <w:rsid w:val="005D1151"/>
    <w:rsid w:val="005D26B8"/>
    <w:rsid w:val="005D3B5B"/>
    <w:rsid w:val="005D7E3E"/>
    <w:rsid w:val="005E0E6D"/>
    <w:rsid w:val="005E372D"/>
    <w:rsid w:val="005E6E95"/>
    <w:rsid w:val="005F022D"/>
    <w:rsid w:val="005F08E4"/>
    <w:rsid w:val="005F0905"/>
    <w:rsid w:val="005F21F4"/>
    <w:rsid w:val="005F237A"/>
    <w:rsid w:val="005F5A29"/>
    <w:rsid w:val="005F6B06"/>
    <w:rsid w:val="005F7DF4"/>
    <w:rsid w:val="00600152"/>
    <w:rsid w:val="006021DC"/>
    <w:rsid w:val="0060337E"/>
    <w:rsid w:val="0061045B"/>
    <w:rsid w:val="0061412D"/>
    <w:rsid w:val="00614706"/>
    <w:rsid w:val="006204D9"/>
    <w:rsid w:val="00620749"/>
    <w:rsid w:val="00620A07"/>
    <w:rsid w:val="00624598"/>
    <w:rsid w:val="00630473"/>
    <w:rsid w:val="006358AD"/>
    <w:rsid w:val="00635D59"/>
    <w:rsid w:val="0064043A"/>
    <w:rsid w:val="00644074"/>
    <w:rsid w:val="00651B0B"/>
    <w:rsid w:val="0065228B"/>
    <w:rsid w:val="006578D3"/>
    <w:rsid w:val="006578DC"/>
    <w:rsid w:val="006635D3"/>
    <w:rsid w:val="00665EE4"/>
    <w:rsid w:val="00670906"/>
    <w:rsid w:val="006739C5"/>
    <w:rsid w:val="006740CB"/>
    <w:rsid w:val="00677153"/>
    <w:rsid w:val="00680973"/>
    <w:rsid w:val="0068208E"/>
    <w:rsid w:val="00683AC8"/>
    <w:rsid w:val="00686EC4"/>
    <w:rsid w:val="00690382"/>
    <w:rsid w:val="006906B5"/>
    <w:rsid w:val="00692672"/>
    <w:rsid w:val="00693FD0"/>
    <w:rsid w:val="0069513E"/>
    <w:rsid w:val="00695D47"/>
    <w:rsid w:val="006A0DC2"/>
    <w:rsid w:val="006A1A75"/>
    <w:rsid w:val="006A206E"/>
    <w:rsid w:val="006A7619"/>
    <w:rsid w:val="006A7A32"/>
    <w:rsid w:val="006B46CF"/>
    <w:rsid w:val="006B596B"/>
    <w:rsid w:val="006C1D9B"/>
    <w:rsid w:val="006C57C8"/>
    <w:rsid w:val="006C6B22"/>
    <w:rsid w:val="006C7EAC"/>
    <w:rsid w:val="006D184B"/>
    <w:rsid w:val="006D33B1"/>
    <w:rsid w:val="006D7437"/>
    <w:rsid w:val="006E27B8"/>
    <w:rsid w:val="006E46B7"/>
    <w:rsid w:val="006E546C"/>
    <w:rsid w:val="006E6A6F"/>
    <w:rsid w:val="006F4E84"/>
    <w:rsid w:val="00703497"/>
    <w:rsid w:val="00706DA6"/>
    <w:rsid w:val="0070719D"/>
    <w:rsid w:val="007101AF"/>
    <w:rsid w:val="00715CD7"/>
    <w:rsid w:val="00717C58"/>
    <w:rsid w:val="00717E5A"/>
    <w:rsid w:val="00721F3A"/>
    <w:rsid w:val="007237E2"/>
    <w:rsid w:val="00735A0A"/>
    <w:rsid w:val="00735E1F"/>
    <w:rsid w:val="00742419"/>
    <w:rsid w:val="007466D5"/>
    <w:rsid w:val="007512B3"/>
    <w:rsid w:val="007517BC"/>
    <w:rsid w:val="0076196B"/>
    <w:rsid w:val="007647F5"/>
    <w:rsid w:val="007707AB"/>
    <w:rsid w:val="0077090E"/>
    <w:rsid w:val="007738F3"/>
    <w:rsid w:val="00776065"/>
    <w:rsid w:val="007807A3"/>
    <w:rsid w:val="00781C04"/>
    <w:rsid w:val="007821AF"/>
    <w:rsid w:val="00790A6C"/>
    <w:rsid w:val="00790E65"/>
    <w:rsid w:val="00791C24"/>
    <w:rsid w:val="00792926"/>
    <w:rsid w:val="0079635D"/>
    <w:rsid w:val="007969A9"/>
    <w:rsid w:val="007A2D5D"/>
    <w:rsid w:val="007A4E31"/>
    <w:rsid w:val="007B766E"/>
    <w:rsid w:val="007C382C"/>
    <w:rsid w:val="007C57DA"/>
    <w:rsid w:val="007D1FCA"/>
    <w:rsid w:val="007D6DCA"/>
    <w:rsid w:val="007E1A30"/>
    <w:rsid w:val="007E1A4E"/>
    <w:rsid w:val="007E6889"/>
    <w:rsid w:val="007E7719"/>
    <w:rsid w:val="007F0084"/>
    <w:rsid w:val="007F23F5"/>
    <w:rsid w:val="007F3020"/>
    <w:rsid w:val="007F36C8"/>
    <w:rsid w:val="007F6D50"/>
    <w:rsid w:val="007F732F"/>
    <w:rsid w:val="00813F70"/>
    <w:rsid w:val="00814B03"/>
    <w:rsid w:val="00823A2A"/>
    <w:rsid w:val="008258C4"/>
    <w:rsid w:val="00831BAC"/>
    <w:rsid w:val="008364B4"/>
    <w:rsid w:val="008521F2"/>
    <w:rsid w:val="00855675"/>
    <w:rsid w:val="0086032A"/>
    <w:rsid w:val="00860C3D"/>
    <w:rsid w:val="008626FB"/>
    <w:rsid w:val="00862F6A"/>
    <w:rsid w:val="008632B8"/>
    <w:rsid w:val="00863CC1"/>
    <w:rsid w:val="008717AF"/>
    <w:rsid w:val="00871EC5"/>
    <w:rsid w:val="008729B3"/>
    <w:rsid w:val="008778D0"/>
    <w:rsid w:val="00877DCF"/>
    <w:rsid w:val="00880154"/>
    <w:rsid w:val="008802EB"/>
    <w:rsid w:val="00885BB4"/>
    <w:rsid w:val="00890063"/>
    <w:rsid w:val="008A014D"/>
    <w:rsid w:val="008A18D4"/>
    <w:rsid w:val="008A3E25"/>
    <w:rsid w:val="008A56B8"/>
    <w:rsid w:val="008A57A5"/>
    <w:rsid w:val="008A756F"/>
    <w:rsid w:val="008B0050"/>
    <w:rsid w:val="008B0650"/>
    <w:rsid w:val="008B09BE"/>
    <w:rsid w:val="008B0DD7"/>
    <w:rsid w:val="008B1EE7"/>
    <w:rsid w:val="008B7BC4"/>
    <w:rsid w:val="008C32E4"/>
    <w:rsid w:val="008D0156"/>
    <w:rsid w:val="008D4EBA"/>
    <w:rsid w:val="008D7971"/>
    <w:rsid w:val="008E5D19"/>
    <w:rsid w:val="008E74F3"/>
    <w:rsid w:val="008F1D9C"/>
    <w:rsid w:val="008F3D5C"/>
    <w:rsid w:val="008F6EA5"/>
    <w:rsid w:val="00900CB6"/>
    <w:rsid w:val="00904194"/>
    <w:rsid w:val="00906DF1"/>
    <w:rsid w:val="00906E5C"/>
    <w:rsid w:val="00912B25"/>
    <w:rsid w:val="00914B42"/>
    <w:rsid w:val="00916E8E"/>
    <w:rsid w:val="00922114"/>
    <w:rsid w:val="009246D7"/>
    <w:rsid w:val="009258B1"/>
    <w:rsid w:val="00932458"/>
    <w:rsid w:val="00935A9A"/>
    <w:rsid w:val="009361F7"/>
    <w:rsid w:val="009369DD"/>
    <w:rsid w:val="00942920"/>
    <w:rsid w:val="0094592E"/>
    <w:rsid w:val="00945D45"/>
    <w:rsid w:val="00947152"/>
    <w:rsid w:val="00950DF5"/>
    <w:rsid w:val="00954584"/>
    <w:rsid w:val="0095461C"/>
    <w:rsid w:val="00960109"/>
    <w:rsid w:val="00964005"/>
    <w:rsid w:val="0097663D"/>
    <w:rsid w:val="00977712"/>
    <w:rsid w:val="00983987"/>
    <w:rsid w:val="009849E6"/>
    <w:rsid w:val="00991CF2"/>
    <w:rsid w:val="0099228E"/>
    <w:rsid w:val="009944C5"/>
    <w:rsid w:val="009A1CE1"/>
    <w:rsid w:val="009A2ACE"/>
    <w:rsid w:val="009A6554"/>
    <w:rsid w:val="009B0F5A"/>
    <w:rsid w:val="009B761F"/>
    <w:rsid w:val="009C29A6"/>
    <w:rsid w:val="009C54D9"/>
    <w:rsid w:val="009C75B4"/>
    <w:rsid w:val="009D0878"/>
    <w:rsid w:val="009D0E3F"/>
    <w:rsid w:val="009D1DCC"/>
    <w:rsid w:val="009D2D95"/>
    <w:rsid w:val="009D42B1"/>
    <w:rsid w:val="009E1398"/>
    <w:rsid w:val="009E5090"/>
    <w:rsid w:val="009F02CD"/>
    <w:rsid w:val="00A01E13"/>
    <w:rsid w:val="00A024EB"/>
    <w:rsid w:val="00A02A30"/>
    <w:rsid w:val="00A0605C"/>
    <w:rsid w:val="00A0686D"/>
    <w:rsid w:val="00A11044"/>
    <w:rsid w:val="00A1682D"/>
    <w:rsid w:val="00A20A61"/>
    <w:rsid w:val="00A218B6"/>
    <w:rsid w:val="00A24FCF"/>
    <w:rsid w:val="00A24FE3"/>
    <w:rsid w:val="00A264B9"/>
    <w:rsid w:val="00A371ED"/>
    <w:rsid w:val="00A41ED2"/>
    <w:rsid w:val="00A42E16"/>
    <w:rsid w:val="00A43855"/>
    <w:rsid w:val="00A46909"/>
    <w:rsid w:val="00A47B09"/>
    <w:rsid w:val="00A50245"/>
    <w:rsid w:val="00A50D5B"/>
    <w:rsid w:val="00A54D62"/>
    <w:rsid w:val="00A56DD8"/>
    <w:rsid w:val="00A63034"/>
    <w:rsid w:val="00A632C9"/>
    <w:rsid w:val="00A63AD9"/>
    <w:rsid w:val="00A66622"/>
    <w:rsid w:val="00A7359F"/>
    <w:rsid w:val="00A73C2D"/>
    <w:rsid w:val="00A81D4C"/>
    <w:rsid w:val="00A82E45"/>
    <w:rsid w:val="00A9033E"/>
    <w:rsid w:val="00A917D5"/>
    <w:rsid w:val="00A93F0B"/>
    <w:rsid w:val="00A93F5E"/>
    <w:rsid w:val="00A960F7"/>
    <w:rsid w:val="00A96522"/>
    <w:rsid w:val="00A97FF2"/>
    <w:rsid w:val="00AA264E"/>
    <w:rsid w:val="00AA36F1"/>
    <w:rsid w:val="00AA4FAA"/>
    <w:rsid w:val="00AA6E32"/>
    <w:rsid w:val="00AB604D"/>
    <w:rsid w:val="00AB7494"/>
    <w:rsid w:val="00AC2297"/>
    <w:rsid w:val="00AC3933"/>
    <w:rsid w:val="00AD0D95"/>
    <w:rsid w:val="00AD3E75"/>
    <w:rsid w:val="00AD62B2"/>
    <w:rsid w:val="00AD7DEC"/>
    <w:rsid w:val="00AE152E"/>
    <w:rsid w:val="00AE22C1"/>
    <w:rsid w:val="00AE593D"/>
    <w:rsid w:val="00AE5B9A"/>
    <w:rsid w:val="00AE79EA"/>
    <w:rsid w:val="00AF5148"/>
    <w:rsid w:val="00AF7BAC"/>
    <w:rsid w:val="00AF7EB5"/>
    <w:rsid w:val="00B007E4"/>
    <w:rsid w:val="00B02F8C"/>
    <w:rsid w:val="00B16670"/>
    <w:rsid w:val="00B17581"/>
    <w:rsid w:val="00B33E47"/>
    <w:rsid w:val="00B372AB"/>
    <w:rsid w:val="00B465F3"/>
    <w:rsid w:val="00B56710"/>
    <w:rsid w:val="00B66AEF"/>
    <w:rsid w:val="00B733AB"/>
    <w:rsid w:val="00B744E6"/>
    <w:rsid w:val="00B74A32"/>
    <w:rsid w:val="00B8452D"/>
    <w:rsid w:val="00B8691E"/>
    <w:rsid w:val="00B8706C"/>
    <w:rsid w:val="00BA3C9C"/>
    <w:rsid w:val="00BA4F84"/>
    <w:rsid w:val="00BB017A"/>
    <w:rsid w:val="00BB465D"/>
    <w:rsid w:val="00BC2549"/>
    <w:rsid w:val="00BC2C56"/>
    <w:rsid w:val="00BC4A9F"/>
    <w:rsid w:val="00BC6216"/>
    <w:rsid w:val="00BD09F7"/>
    <w:rsid w:val="00BD4D17"/>
    <w:rsid w:val="00BD545E"/>
    <w:rsid w:val="00BD5A20"/>
    <w:rsid w:val="00BD6540"/>
    <w:rsid w:val="00BE07CF"/>
    <w:rsid w:val="00BE19E6"/>
    <w:rsid w:val="00BE52CF"/>
    <w:rsid w:val="00BF17C0"/>
    <w:rsid w:val="00BF5D56"/>
    <w:rsid w:val="00C01D70"/>
    <w:rsid w:val="00C048B0"/>
    <w:rsid w:val="00C074E8"/>
    <w:rsid w:val="00C0767A"/>
    <w:rsid w:val="00C10AB0"/>
    <w:rsid w:val="00C11308"/>
    <w:rsid w:val="00C116A5"/>
    <w:rsid w:val="00C1555D"/>
    <w:rsid w:val="00C24747"/>
    <w:rsid w:val="00C24F2C"/>
    <w:rsid w:val="00C25722"/>
    <w:rsid w:val="00C279DB"/>
    <w:rsid w:val="00C340C4"/>
    <w:rsid w:val="00C3422F"/>
    <w:rsid w:val="00C3461B"/>
    <w:rsid w:val="00C44481"/>
    <w:rsid w:val="00C4490A"/>
    <w:rsid w:val="00C45F1D"/>
    <w:rsid w:val="00C46039"/>
    <w:rsid w:val="00C46B5B"/>
    <w:rsid w:val="00C4709F"/>
    <w:rsid w:val="00C526F5"/>
    <w:rsid w:val="00C532D7"/>
    <w:rsid w:val="00C54D62"/>
    <w:rsid w:val="00C55108"/>
    <w:rsid w:val="00C5524E"/>
    <w:rsid w:val="00C56984"/>
    <w:rsid w:val="00C56BB3"/>
    <w:rsid w:val="00C60E62"/>
    <w:rsid w:val="00C66203"/>
    <w:rsid w:val="00C66FE7"/>
    <w:rsid w:val="00C67E07"/>
    <w:rsid w:val="00C704E1"/>
    <w:rsid w:val="00C70822"/>
    <w:rsid w:val="00C766C0"/>
    <w:rsid w:val="00C823C2"/>
    <w:rsid w:val="00C82FE3"/>
    <w:rsid w:val="00C8416B"/>
    <w:rsid w:val="00C84378"/>
    <w:rsid w:val="00C86392"/>
    <w:rsid w:val="00C93996"/>
    <w:rsid w:val="00C9677D"/>
    <w:rsid w:val="00C96D1C"/>
    <w:rsid w:val="00CA0E15"/>
    <w:rsid w:val="00CA34EB"/>
    <w:rsid w:val="00CA36F9"/>
    <w:rsid w:val="00CA7545"/>
    <w:rsid w:val="00CB54F3"/>
    <w:rsid w:val="00CB5656"/>
    <w:rsid w:val="00CB5771"/>
    <w:rsid w:val="00CB6039"/>
    <w:rsid w:val="00CB7197"/>
    <w:rsid w:val="00CB7425"/>
    <w:rsid w:val="00CC1523"/>
    <w:rsid w:val="00CC4E82"/>
    <w:rsid w:val="00CD281B"/>
    <w:rsid w:val="00CD2B94"/>
    <w:rsid w:val="00CD367D"/>
    <w:rsid w:val="00CD65E6"/>
    <w:rsid w:val="00CD77DA"/>
    <w:rsid w:val="00CD7D82"/>
    <w:rsid w:val="00CE3D96"/>
    <w:rsid w:val="00CE7134"/>
    <w:rsid w:val="00CF2776"/>
    <w:rsid w:val="00CF3804"/>
    <w:rsid w:val="00CF727B"/>
    <w:rsid w:val="00D0037E"/>
    <w:rsid w:val="00D074D2"/>
    <w:rsid w:val="00D15B3A"/>
    <w:rsid w:val="00D229B7"/>
    <w:rsid w:val="00D22D5E"/>
    <w:rsid w:val="00D262A2"/>
    <w:rsid w:val="00D34ADD"/>
    <w:rsid w:val="00D43122"/>
    <w:rsid w:val="00D453BC"/>
    <w:rsid w:val="00D45C3F"/>
    <w:rsid w:val="00D54D0A"/>
    <w:rsid w:val="00D5570E"/>
    <w:rsid w:val="00D6133D"/>
    <w:rsid w:val="00D65FC6"/>
    <w:rsid w:val="00D66BC6"/>
    <w:rsid w:val="00D677DC"/>
    <w:rsid w:val="00D67E9B"/>
    <w:rsid w:val="00D7052F"/>
    <w:rsid w:val="00D710BA"/>
    <w:rsid w:val="00D771D5"/>
    <w:rsid w:val="00D83751"/>
    <w:rsid w:val="00D8417E"/>
    <w:rsid w:val="00D931EB"/>
    <w:rsid w:val="00D94499"/>
    <w:rsid w:val="00D95BF5"/>
    <w:rsid w:val="00D978FB"/>
    <w:rsid w:val="00DA25E1"/>
    <w:rsid w:val="00DA3ECF"/>
    <w:rsid w:val="00DA6266"/>
    <w:rsid w:val="00DC29AE"/>
    <w:rsid w:val="00DC2FD3"/>
    <w:rsid w:val="00DD0D4B"/>
    <w:rsid w:val="00DD494B"/>
    <w:rsid w:val="00DE0241"/>
    <w:rsid w:val="00DE7148"/>
    <w:rsid w:val="00DF7DD9"/>
    <w:rsid w:val="00E022D8"/>
    <w:rsid w:val="00E04037"/>
    <w:rsid w:val="00E05D97"/>
    <w:rsid w:val="00E10871"/>
    <w:rsid w:val="00E108E8"/>
    <w:rsid w:val="00E108F8"/>
    <w:rsid w:val="00E10C06"/>
    <w:rsid w:val="00E16002"/>
    <w:rsid w:val="00E22E35"/>
    <w:rsid w:val="00E2616F"/>
    <w:rsid w:val="00E26D58"/>
    <w:rsid w:val="00E32825"/>
    <w:rsid w:val="00E34B24"/>
    <w:rsid w:val="00E34E6E"/>
    <w:rsid w:val="00E353A4"/>
    <w:rsid w:val="00E3631A"/>
    <w:rsid w:val="00E3754B"/>
    <w:rsid w:val="00E451A2"/>
    <w:rsid w:val="00E461BF"/>
    <w:rsid w:val="00E503F6"/>
    <w:rsid w:val="00E529F6"/>
    <w:rsid w:val="00E5514B"/>
    <w:rsid w:val="00E63007"/>
    <w:rsid w:val="00E63E93"/>
    <w:rsid w:val="00E67767"/>
    <w:rsid w:val="00E7095D"/>
    <w:rsid w:val="00E74231"/>
    <w:rsid w:val="00E81FCE"/>
    <w:rsid w:val="00E8345F"/>
    <w:rsid w:val="00E83DA9"/>
    <w:rsid w:val="00E84E97"/>
    <w:rsid w:val="00E85863"/>
    <w:rsid w:val="00E85C38"/>
    <w:rsid w:val="00E86059"/>
    <w:rsid w:val="00E87693"/>
    <w:rsid w:val="00E8796D"/>
    <w:rsid w:val="00E90D90"/>
    <w:rsid w:val="00E92FFF"/>
    <w:rsid w:val="00E96143"/>
    <w:rsid w:val="00EA1037"/>
    <w:rsid w:val="00EA1C1F"/>
    <w:rsid w:val="00EA1FF4"/>
    <w:rsid w:val="00EA7EC8"/>
    <w:rsid w:val="00EB1A69"/>
    <w:rsid w:val="00EB3A8D"/>
    <w:rsid w:val="00EB78FA"/>
    <w:rsid w:val="00EC5D8C"/>
    <w:rsid w:val="00EC6884"/>
    <w:rsid w:val="00EC737B"/>
    <w:rsid w:val="00ED2418"/>
    <w:rsid w:val="00ED2977"/>
    <w:rsid w:val="00ED3F70"/>
    <w:rsid w:val="00ED3F75"/>
    <w:rsid w:val="00ED5A1D"/>
    <w:rsid w:val="00EE1E3E"/>
    <w:rsid w:val="00EE50FF"/>
    <w:rsid w:val="00EE6C70"/>
    <w:rsid w:val="00EF5C12"/>
    <w:rsid w:val="00EF6AC8"/>
    <w:rsid w:val="00EF753D"/>
    <w:rsid w:val="00F03573"/>
    <w:rsid w:val="00F267DB"/>
    <w:rsid w:val="00F3152D"/>
    <w:rsid w:val="00F327A1"/>
    <w:rsid w:val="00F32C03"/>
    <w:rsid w:val="00F36ABC"/>
    <w:rsid w:val="00F425F0"/>
    <w:rsid w:val="00F451A9"/>
    <w:rsid w:val="00F4641D"/>
    <w:rsid w:val="00F50754"/>
    <w:rsid w:val="00F51A77"/>
    <w:rsid w:val="00F52C5E"/>
    <w:rsid w:val="00F56CB8"/>
    <w:rsid w:val="00F57C3F"/>
    <w:rsid w:val="00F6442F"/>
    <w:rsid w:val="00F6515E"/>
    <w:rsid w:val="00F6597E"/>
    <w:rsid w:val="00F73960"/>
    <w:rsid w:val="00F814E4"/>
    <w:rsid w:val="00F83FB3"/>
    <w:rsid w:val="00F841A9"/>
    <w:rsid w:val="00F847E3"/>
    <w:rsid w:val="00F85F6A"/>
    <w:rsid w:val="00F94D4C"/>
    <w:rsid w:val="00F96E51"/>
    <w:rsid w:val="00F97373"/>
    <w:rsid w:val="00FA020E"/>
    <w:rsid w:val="00FA3404"/>
    <w:rsid w:val="00FB1425"/>
    <w:rsid w:val="00FB15B3"/>
    <w:rsid w:val="00FB23AE"/>
    <w:rsid w:val="00FB3FC6"/>
    <w:rsid w:val="00FB4DA5"/>
    <w:rsid w:val="00FB69AC"/>
    <w:rsid w:val="00FC1F09"/>
    <w:rsid w:val="00FC6A85"/>
    <w:rsid w:val="00FE08D8"/>
    <w:rsid w:val="00FE125B"/>
    <w:rsid w:val="00FE2D05"/>
    <w:rsid w:val="00FF3021"/>
    <w:rsid w:val="00FF4A77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6A216C"/>
  <w15:docId w15:val="{CABDAE60-2F90-466A-8F2D-BE0C2E77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1" w:uiPriority="35" w:unhideWhenUsed="1" w:qFormat="1"/>
    <w:lsdException w:name="footnote reference" w:uiPriority="0"/>
    <w:lsdException w:name="annotation reference" w:uiPriority="0"/>
    <w:lsdException w:name="lin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Title" w:uiPriority="10" w:qFormat="1"/>
    <w:lsdException w:name="Default Paragraph Font" w:semiHidden="1" w:uiPriority="1" w:unhideWhenUsed="1"/>
    <w:lsdException w:name="Subtitle" w:uiPriority="0" w:qFormat="1"/>
    <w:lsdException w:name="Block Text" w:uiPriority="0"/>
    <w:lsdException w:name="Hyperlink" w:uiPriority="0"/>
    <w:lsdException w:name="Strong" w:uiPriority="22" w:qFormat="1"/>
    <w:lsdException w:name="Emphasis" w:uiPriority="20" w:qFormat="1"/>
    <w:lsdException w:name="Normal (Web)" w:qFormat="1"/>
    <w:lsdException w:name="HTML Variable" w:semiHidden="1" w:unhideWhenUsed="1"/>
    <w:lsdException w:name="Normal Table" w:semiHidden="1" w:unhideWhenUsed="1"/>
    <w:lsdException w:name="annotation subject" w:uiPriority="0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qFormat/>
    <w:pPr>
      <w:keepNext/>
      <w:keepLines/>
      <w:widowControl/>
      <w:spacing w:before="480" w:line="276" w:lineRule="auto"/>
      <w:jc w:val="left"/>
      <w:outlineLvl w:val="0"/>
    </w:pPr>
    <w:rPr>
      <w:rFonts w:ascii="Arial" w:eastAsia="Arial" w:hAnsi="Arial" w:cs="Arial"/>
      <w:b/>
      <w:color w:val="365F91"/>
      <w:sz w:val="28"/>
    </w:rPr>
  </w:style>
  <w:style w:type="paragraph" w:styleId="3">
    <w:name w:val="heading 3"/>
    <w:basedOn w:val="a"/>
    <w:qFormat/>
    <w:pPr>
      <w:keepNext/>
      <w:ind w:left="400"/>
      <w:outlineLvl w:val="2"/>
    </w:pPr>
    <w:rPr>
      <w:rFonts w:ascii="Arial" w:eastAsia="Arial" w:hAnsi="Arial" w:cs="Ari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77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styleId="a4">
    <w:name w:val="footnote reference"/>
    <w:basedOn w:val="a0"/>
    <w:rPr>
      <w:vertAlign w:val="superscript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pPr>
      <w:jc w:val="left"/>
    </w:pPr>
    <w:rPr>
      <w:rFonts w:ascii="Tahoma" w:eastAsia="Tahoma" w:hAnsi="Tahoma" w:cs="Tahoma"/>
      <w:sz w:val="16"/>
    </w:rPr>
  </w:style>
  <w:style w:type="paragraph" w:styleId="We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</w:rPr>
  </w:style>
  <w:style w:type="character" w:styleId="a8">
    <w:name w:val="Hyperlink"/>
    <w:basedOn w:val="a0"/>
    <w:rPr>
      <w:color w:val="0000FF"/>
      <w:u w:val="single"/>
    </w:rPr>
  </w:style>
  <w:style w:type="paragraph" w:styleId="a9">
    <w:name w:val="Bibliography"/>
    <w:basedOn w:val="a"/>
  </w:style>
  <w:style w:type="character" w:styleId="aa">
    <w:name w:val="annotation reference"/>
    <w:basedOn w:val="a0"/>
    <w:rPr>
      <w:sz w:val="16"/>
    </w:rPr>
  </w:style>
  <w:style w:type="paragraph" w:styleId="ab">
    <w:name w:val="annotation text"/>
    <w:basedOn w:val="a"/>
    <w:link w:val="ac"/>
    <w:pPr>
      <w:jc w:val="left"/>
    </w:pPr>
    <w:rPr>
      <w:rFonts w:ascii="Tahoma" w:eastAsia="Tahoma" w:hAnsi="Tahoma" w:cs="Tahoma"/>
      <w:sz w:val="16"/>
    </w:rPr>
  </w:style>
  <w:style w:type="paragraph" w:styleId="ad">
    <w:name w:val="annotation subject"/>
    <w:basedOn w:val="ab"/>
    <w:rPr>
      <w:b/>
      <w:sz w:val="20"/>
    </w:rPr>
  </w:style>
  <w:style w:type="character" w:customStyle="1" w:styleId="midashi">
    <w:name w:val="midashi"/>
    <w:basedOn w:val="a0"/>
  </w:style>
  <w:style w:type="paragraph" w:styleId="ae">
    <w:name w:val="Revision"/>
  </w:style>
  <w:style w:type="paragraph" w:styleId="af">
    <w:name w:val="List Paragraph"/>
    <w:basedOn w:val="a"/>
    <w:pPr>
      <w:widowControl/>
      <w:spacing w:after="200" w:line="276" w:lineRule="auto"/>
      <w:ind w:left="720"/>
      <w:contextualSpacing/>
      <w:jc w:val="left"/>
    </w:pPr>
    <w:rPr>
      <w:sz w:val="22"/>
    </w:rPr>
  </w:style>
  <w:style w:type="character" w:customStyle="1" w:styleId="apple-converted-space">
    <w:name w:val="apple-converted-space"/>
    <w:basedOn w:val="a0"/>
  </w:style>
  <w:style w:type="paragraph" w:styleId="af0">
    <w:name w:val="footnote text"/>
    <w:basedOn w:val="a"/>
    <w:pPr>
      <w:snapToGrid w:val="0"/>
      <w:jc w:val="left"/>
    </w:pPr>
  </w:style>
  <w:style w:type="character" w:styleId="af1">
    <w:name w:val="line number"/>
    <w:basedOn w:val="a0"/>
  </w:style>
  <w:style w:type="character" w:customStyle="1" w:styleId="UnresolvedMention1">
    <w:name w:val="Unresolved Mention1"/>
    <w:basedOn w:val="a0"/>
    <w:rPr>
      <w:color w:val="605E5C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f2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Region">
    <w:name w:val="Region"/>
    <w:basedOn w:val="a0"/>
    <w:rPr>
      <w:shd w:val="clear" w:color="auto" w:fill="D8E9EE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1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3">
    <w:name w:val="Normal Indent"/>
    <w:basedOn w:val="a"/>
    <w:qFormat/>
    <w:pPr>
      <w:ind w:firstLine="480"/>
    </w:pPr>
    <w:rPr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f4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f5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0">
    <w:name w:val="Comment Text_0"/>
    <w:basedOn w:val="a"/>
    <w:pPr>
      <w:jc w:val="left"/>
    </w:pPr>
    <w:rPr>
      <w:rFonts w:ascii="Calibri" w:eastAsia="Calibri" w:hAnsi="Calibri" w:cs="Calibri"/>
      <w:sz w:val="20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character" w:customStyle="1" w:styleId="40">
    <w:name w:val="見出し 4 (文字)"/>
    <w:basedOn w:val="a0"/>
    <w:link w:val="4"/>
    <w:uiPriority w:val="9"/>
    <w:semiHidden/>
    <w:rsid w:val="007E77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6">
    <w:name w:val="Strong"/>
    <w:basedOn w:val="a0"/>
    <w:uiPriority w:val="22"/>
    <w:qFormat/>
    <w:rsid w:val="007E7719"/>
    <w:rPr>
      <w:b/>
      <w:bCs/>
    </w:rPr>
  </w:style>
  <w:style w:type="character" w:styleId="af7">
    <w:name w:val="FollowedHyperlink"/>
    <w:basedOn w:val="a0"/>
    <w:uiPriority w:val="99"/>
    <w:rsid w:val="00487D31"/>
    <w:rPr>
      <w:color w:val="800080" w:themeColor="followedHyperlink"/>
      <w:u w:val="single"/>
    </w:rPr>
  </w:style>
  <w:style w:type="character" w:customStyle="1" w:styleId="ac">
    <w:name w:val="コメント文字列 (文字)"/>
    <w:basedOn w:val="a0"/>
    <w:link w:val="ab"/>
    <w:rsid w:val="007F36C8"/>
    <w:rPr>
      <w:rFonts w:ascii="Tahoma" w:eastAsia="Tahoma" w:hAnsi="Tahoma" w:cs="Tahoma"/>
      <w:sz w:val="16"/>
    </w:rPr>
  </w:style>
  <w:style w:type="character" w:styleId="af8">
    <w:name w:val="Unresolved Mention"/>
    <w:basedOn w:val="a0"/>
    <w:uiPriority w:val="99"/>
    <w:rsid w:val="00C11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8498E-62AF-4AF2-8F90-E2BB0027D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映 瀬戸口</dc:creator>
  <cp:lastModifiedBy>映 瀬戸口</cp:lastModifiedBy>
  <cp:revision>3</cp:revision>
  <dcterms:created xsi:type="dcterms:W3CDTF">2026-04-05T07:40:00Z</dcterms:created>
  <dcterms:modified xsi:type="dcterms:W3CDTF">2026-04-05T07:41:00Z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ndeley Citation Style_1">
    <vt:lpwstr>http://www.zotero.org/styles/radiation-oncology</vt:lpwstr>
  </property>
  <property fmtid="{D5CDD505-2E9C-101B-9397-08002B2CF9AE}" pid="7" name="Mendeley Document_1">
    <vt:lpwstr>True</vt:lpwstr>
  </property>
  <property fmtid="{D5CDD505-2E9C-101B-9397-08002B2CF9AE}" pid="8" name="Mendeley Recent Style Id 0_1">
    <vt:lpwstr>http://www.zotero.org/styles/american-medical-association</vt:lpwstr>
  </property>
  <property fmtid="{D5CDD505-2E9C-101B-9397-08002B2CF9AE}" pid="9" name="Mendeley Recent Style Id 1_1">
    <vt:lpwstr>http://www.zotero.org/styles/american-political-science-association</vt:lpwstr>
  </property>
  <property fmtid="{D5CDD505-2E9C-101B-9397-08002B2CF9AE}" pid="10" name="Mendeley Recent Style Id 2_1">
    <vt:lpwstr>http://www.zotero.org/styles/american-sociological-association</vt:lpwstr>
  </property>
  <property fmtid="{D5CDD505-2E9C-101B-9397-08002B2CF9AE}" pid="11" name="Mendeley Recent Style Id 3_1">
    <vt:lpwstr>http://www.zotero.org/styles/anticancer-research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Id 7_1">
    <vt:lpwstr>http://www.zotero.org/styles/modern-humanities-research-association</vt:lpwstr>
  </property>
  <property fmtid="{D5CDD505-2E9C-101B-9397-08002B2CF9AE}" pid="16" name="Mendeley Recent Style Id 8_1">
    <vt:lpwstr>http://www.zotero.org/styles/oncology-letters</vt:lpwstr>
  </property>
  <property fmtid="{D5CDD505-2E9C-101B-9397-08002B2CF9AE}" pid="17" name="Mendeley Recent Style Id 9_1">
    <vt:lpwstr>http://www.zotero.org/styles/radiation-oncology</vt:lpwstr>
  </property>
  <property fmtid="{D5CDD505-2E9C-101B-9397-08002B2CF9AE}" pid="18" name="Mendeley Recent Style Name 0_1">
    <vt:lpwstr>American Medical Association</vt:lpwstr>
  </property>
  <property fmtid="{D5CDD505-2E9C-101B-9397-08002B2CF9AE}" pid="19" name="Mendeley Recent Style Name 1_1">
    <vt:lpwstr>American Political Science Association</vt:lpwstr>
  </property>
  <property fmtid="{D5CDD505-2E9C-101B-9397-08002B2CF9AE}" pid="20" name="Mendeley Recent Style Name 2_1">
    <vt:lpwstr>American Sociological Association</vt:lpwstr>
  </property>
  <property fmtid="{D5CDD505-2E9C-101B-9397-08002B2CF9AE}" pid="21" name="Mendeley Recent Style Name 3_1">
    <vt:lpwstr>Anticancer Research</vt:lpwstr>
  </property>
  <property fmtid="{D5CDD505-2E9C-101B-9397-08002B2CF9AE}" pid="22" name="Mendeley Recent Style Name 4_1">
    <vt:lpwstr>Chicago Manual of Style 17th edition (author-date)</vt:lpwstr>
  </property>
  <property fmtid="{D5CDD505-2E9C-101B-9397-08002B2CF9AE}" pid="23" name="Mendeley Recent Style Name 5_1">
    <vt:lpwstr>Cite Them Right 10th edition - Harvard</vt:lpwstr>
  </property>
  <property fmtid="{D5CDD505-2E9C-101B-9397-08002B2CF9AE}" pid="24" name="Mendeley Recent Style Name 6_1">
    <vt:lpwstr>IEEE</vt:lpwstr>
  </property>
  <property fmtid="{D5CDD505-2E9C-101B-9397-08002B2CF9AE}" pid="25" name="Mendeley Recent Style Name 7_1">
    <vt:lpwstr>Modern Humanities Research Association 3rd edition (note with bibliography)</vt:lpwstr>
  </property>
  <property fmtid="{D5CDD505-2E9C-101B-9397-08002B2CF9AE}" pid="26" name="Mendeley Recent Style Name 8_1">
    <vt:lpwstr>Oncology Letters</vt:lpwstr>
  </property>
  <property fmtid="{D5CDD505-2E9C-101B-9397-08002B2CF9AE}" pid="27" name="Mendeley Recent Style Name 9_1">
    <vt:lpwstr>Radiation Oncology</vt:lpwstr>
  </property>
  <property fmtid="{D5CDD505-2E9C-101B-9397-08002B2CF9AE}" pid="28" name="Mendeley Unique User Id_1">
    <vt:lpwstr>1ea3ffc7-1748-3a35-abe1-e290608cbd93</vt:lpwstr>
  </property>
  <property fmtid="{D5CDD505-2E9C-101B-9397-08002B2CF9AE}" pid="29" name="Merops -Original extension">
    <vt:lpwstr>docx</vt:lpwstr>
  </property>
  <property fmtid="{D5CDD505-2E9C-101B-9397-08002B2CF9AE}" pid="30" name="Merops change count">
    <vt:lpwstr>331</vt:lpwstr>
  </property>
  <property fmtid="{D5CDD505-2E9C-101B-9397-08002B2CF9AE}" pid="31" name="Merops client version">
    <vt:lpwstr>*</vt:lpwstr>
  </property>
  <property fmtid="{D5CDD505-2E9C-101B-9397-08002B2CF9AE}" pid="32" name="Merops comment count">
    <vt:lpwstr>0</vt:lpwstr>
  </property>
  <property fmtid="{D5CDD505-2E9C-101B-9397-08002B2CF9AE}" pid="33" name="Merops DOI links count">
    <vt:lpwstr>0</vt:lpwstr>
  </property>
  <property fmtid="{D5CDD505-2E9C-101B-9397-08002B2CF9AE}" pid="34" name="Merops email addresses count">
    <vt:lpwstr>1</vt:lpwstr>
  </property>
  <property fmtid="{D5CDD505-2E9C-101B-9397-08002B2CF9AE}" pid="35" name="Merops figures count">
    <vt:lpwstr>2</vt:lpwstr>
  </property>
  <property fmtid="{D5CDD505-2E9C-101B-9397-08002B2CF9AE}" pid="36" name="Merops footnotes/endnotes count">
    <vt:lpwstr>0</vt:lpwstr>
  </property>
  <property fmtid="{D5CDD505-2E9C-101B-9397-08002B2CF9AE}" pid="37" name="Merops graphics count">
    <vt:lpwstr>0</vt:lpwstr>
  </property>
  <property fmtid="{D5CDD505-2E9C-101B-9397-08002B2CF9AE}" pid="38" name="Merops input file path">
    <vt:lpwstr>*</vt:lpwstr>
  </property>
  <property fmtid="{D5CDD505-2E9C-101B-9397-08002B2CF9AE}" pid="39" name="Merops intra-document links count">
    <vt:lpwstr>0</vt:lpwstr>
  </property>
  <property fmtid="{D5CDD505-2E9C-101B-9397-08002B2CF9AE}" pid="40" name="Merops processed date">
    <vt:lpwstr>2022/09/23 08:27:26 AM</vt:lpwstr>
  </property>
  <property fmtid="{D5CDD505-2E9C-101B-9397-08002B2CF9AE}" pid="41" name="Merops PubMed links count">
    <vt:lpwstr>0</vt:lpwstr>
  </property>
  <property fmtid="{D5CDD505-2E9C-101B-9397-08002B2CF9AE}" pid="42" name="Merops references count">
    <vt:lpwstr>20</vt:lpwstr>
  </property>
  <property fmtid="{D5CDD505-2E9C-101B-9397-08002B2CF9AE}" pid="43" name="Merops Scopus links count">
    <vt:lpwstr>0</vt:lpwstr>
  </property>
  <property fmtid="{D5CDD505-2E9C-101B-9397-08002B2CF9AE}" pid="44" name="Merops server path">
    <vt:lpwstr>*</vt:lpwstr>
  </property>
  <property fmtid="{D5CDD505-2E9C-101B-9397-08002B2CF9AE}" pid="45" name="Merops Standard Set">
    <vt:lpwstr>*</vt:lpwstr>
  </property>
  <property fmtid="{D5CDD505-2E9C-101B-9397-08002B2CF9AE}" pid="46" name="Merops Standard Set modified">
    <vt:lpwstr>*</vt:lpwstr>
  </property>
  <property fmtid="{D5CDD505-2E9C-101B-9397-08002B2CF9AE}" pid="47" name="Merops tables count">
    <vt:lpwstr>2</vt:lpwstr>
  </property>
  <property fmtid="{D5CDD505-2E9C-101B-9397-08002B2CF9AE}" pid="48" name="Merops word count">
    <vt:lpwstr>4199</vt:lpwstr>
  </property>
  <property fmtid="{D5CDD505-2E9C-101B-9397-08002B2CF9AE}" pid="49" name="Merops WorldCat links count">
    <vt:lpwstr>0</vt:lpwstr>
  </property>
  <property fmtid="{D5CDD505-2E9C-101B-9397-08002B2CF9AE}" pid="50" name="ppub">
    <vt:lpwstr/>
  </property>
  <property fmtid="{D5CDD505-2E9C-101B-9397-08002B2CF9AE}" pid="51" name="Publisher">
    <vt:lpwstr/>
  </property>
  <property fmtid="{D5CDD505-2E9C-101B-9397-08002B2CF9AE}" pid="52" name="Publisher-location">
    <vt:lpwstr/>
  </property>
  <property fmtid="{D5CDD505-2E9C-101B-9397-08002B2CF9AE}" pid="53" name="ReceivedDate">
    <vt:lpwstr/>
  </property>
  <property fmtid="{D5CDD505-2E9C-101B-9397-08002B2CF9AE}" pid="54" name="Reference citation style">
    <vt:lpwstr>numerical</vt:lpwstr>
  </property>
  <property fmtid="{D5CDD505-2E9C-101B-9397-08002B2CF9AE}" pid="55" name="Source">
    <vt:lpwstr/>
  </property>
  <property fmtid="{D5CDD505-2E9C-101B-9397-08002B2CF9AE}" pid="56" name="Source-abbreviated">
    <vt:lpwstr/>
  </property>
  <property fmtid="{D5CDD505-2E9C-101B-9397-08002B2CF9AE}" pid="57" name="Source-short">
    <vt:lpwstr/>
  </property>
  <property fmtid="{D5CDD505-2E9C-101B-9397-08002B2CF9AE}" pid="58" name="Subject">
    <vt:lpwstr/>
  </property>
</Properties>
</file>