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68F0E" w14:textId="16C9289D" w:rsidR="00FD09B7" w:rsidRDefault="00FD09B7" w:rsidP="00FD09B7">
      <w:r w:rsidRPr="0033121F">
        <w:rPr>
          <w:b/>
          <w:bCs/>
        </w:rPr>
        <w:t xml:space="preserve">Supplementary </w:t>
      </w:r>
      <w:r w:rsidRPr="00FD09B7">
        <w:rPr>
          <w:b/>
          <w:bCs/>
        </w:rPr>
        <w:t>Information</w:t>
      </w:r>
      <w:r>
        <w:t xml:space="preserve"> </w:t>
      </w:r>
    </w:p>
    <w:p w14:paraId="2B1F9AE6" w14:textId="77777777" w:rsidR="00FD09B7" w:rsidRDefault="00FD09B7" w:rsidP="00FD09B7"/>
    <w:p w14:paraId="5C827696" w14:textId="06D19D92" w:rsidR="00FD09B7" w:rsidRPr="0033121F" w:rsidRDefault="00FD09B7" w:rsidP="00FD09B7">
      <w:r w:rsidRPr="0033121F">
        <w:rPr>
          <w:noProof/>
        </w:rPr>
        <w:drawing>
          <wp:inline distT="0" distB="0" distL="0" distR="0" wp14:anchorId="58EB9B5B" wp14:editId="62A36437">
            <wp:extent cx="5168801" cy="3593437"/>
            <wp:effectExtent l="0" t="0" r="635" b="1270"/>
            <wp:docPr id="135053892" name="Picture 1" descr="A diagram of a cluster dendrogra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053892" name="Picture 1" descr="A diagram of a cluster dendrogram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81903" cy="36025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0C3A47" w14:textId="77777777" w:rsidR="00FD09B7" w:rsidRDefault="00FD09B7" w:rsidP="00FD09B7">
      <w:r w:rsidRPr="0033121F">
        <w:rPr>
          <w:b/>
          <w:bCs/>
        </w:rPr>
        <w:t>Supplementary Figure 1.</w:t>
      </w:r>
      <w:r w:rsidRPr="0033121F">
        <w:t xml:space="preserve"> Cluster dendrogram illustrating the results of the hierarchical clustering analysis. Dashed line indicates the threshold for three clusters. </w:t>
      </w:r>
    </w:p>
    <w:p w14:paraId="34246AD8" w14:textId="77777777" w:rsidR="00FD09B7" w:rsidRDefault="00FD09B7" w:rsidP="00FD09B7"/>
    <w:p w14:paraId="7423AB05" w14:textId="77777777" w:rsidR="00FD09B7" w:rsidRDefault="00FD09B7" w:rsidP="00FD09B7">
      <w:r w:rsidRPr="0033121F">
        <w:rPr>
          <w:noProof/>
        </w:rPr>
        <w:drawing>
          <wp:anchor distT="0" distB="0" distL="114300" distR="114300" simplePos="0" relativeHeight="251659264" behindDoc="1" locked="0" layoutInCell="1" allowOverlap="1" wp14:anchorId="49AAA7D7" wp14:editId="32F5B022">
            <wp:simplePos x="0" y="0"/>
            <wp:positionH relativeFrom="column">
              <wp:posOffset>0</wp:posOffset>
            </wp:positionH>
            <wp:positionV relativeFrom="paragraph">
              <wp:posOffset>171450</wp:posOffset>
            </wp:positionV>
            <wp:extent cx="4394835" cy="3138805"/>
            <wp:effectExtent l="0" t="0" r="0" b="0"/>
            <wp:wrapThrough wrapText="bothSides">
              <wp:wrapPolygon edited="0">
                <wp:start x="0" y="0"/>
                <wp:lineTo x="0" y="21499"/>
                <wp:lineTo x="21534" y="21499"/>
                <wp:lineTo x="21534" y="0"/>
                <wp:lineTo x="0" y="0"/>
              </wp:wrapPolygon>
            </wp:wrapThrough>
            <wp:docPr id="152972947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9729477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94835" cy="313880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64D4C2" w14:textId="77777777" w:rsidR="00FD09B7" w:rsidRDefault="00FD09B7" w:rsidP="00FD09B7"/>
    <w:p w14:paraId="1242C636" w14:textId="77777777" w:rsidR="00FD09B7" w:rsidRDefault="00FD09B7" w:rsidP="00FD09B7"/>
    <w:p w14:paraId="26BAADC8" w14:textId="77777777" w:rsidR="00FD09B7" w:rsidRDefault="00FD09B7" w:rsidP="00FD09B7"/>
    <w:p w14:paraId="62A992EB" w14:textId="77777777" w:rsidR="00FD09B7" w:rsidRDefault="00FD09B7" w:rsidP="00FD09B7"/>
    <w:p w14:paraId="1E76233B" w14:textId="77777777" w:rsidR="00FD09B7" w:rsidRDefault="00FD09B7" w:rsidP="00FD09B7"/>
    <w:p w14:paraId="35324A74" w14:textId="77777777" w:rsidR="00FD09B7" w:rsidRDefault="00FD09B7" w:rsidP="00FD09B7"/>
    <w:p w14:paraId="655F0A92" w14:textId="77777777" w:rsidR="00FD09B7" w:rsidRDefault="00FD09B7" w:rsidP="00FD09B7"/>
    <w:p w14:paraId="0A25795B" w14:textId="77777777" w:rsidR="00FD09B7" w:rsidRDefault="00FD09B7" w:rsidP="00FD09B7"/>
    <w:p w14:paraId="5AAD4444" w14:textId="77777777" w:rsidR="00FD09B7" w:rsidRDefault="00FD09B7" w:rsidP="00FD09B7"/>
    <w:p w14:paraId="4420C4FC" w14:textId="77777777" w:rsidR="00FD09B7" w:rsidRDefault="00FD09B7" w:rsidP="00FD09B7"/>
    <w:p w14:paraId="3831E10C" w14:textId="77777777" w:rsidR="00FD09B7" w:rsidRDefault="00FD09B7" w:rsidP="00FD09B7"/>
    <w:p w14:paraId="6C93599B" w14:textId="77777777" w:rsidR="00FD09B7" w:rsidRDefault="00FD09B7" w:rsidP="00FD09B7"/>
    <w:p w14:paraId="6BE17DC0" w14:textId="77777777" w:rsidR="00FD09B7" w:rsidRDefault="00FD09B7" w:rsidP="00FD09B7"/>
    <w:p w14:paraId="44A224E9" w14:textId="77777777" w:rsidR="00FD09B7" w:rsidRDefault="00FD09B7" w:rsidP="00FD09B7"/>
    <w:p w14:paraId="1B6EE9B8" w14:textId="77777777" w:rsidR="00FD09B7" w:rsidRDefault="00FD09B7" w:rsidP="00FD09B7"/>
    <w:p w14:paraId="090900FA" w14:textId="77777777" w:rsidR="00FD09B7" w:rsidRDefault="00FD09B7" w:rsidP="00FD09B7"/>
    <w:p w14:paraId="39773516" w14:textId="77777777" w:rsidR="00FD09B7" w:rsidRDefault="00FD09B7" w:rsidP="00FD09B7"/>
    <w:p w14:paraId="2D3C64A9" w14:textId="77777777" w:rsidR="00FD09B7" w:rsidRDefault="00FD09B7" w:rsidP="00FD09B7"/>
    <w:p w14:paraId="00EE6ECE" w14:textId="77777777" w:rsidR="00FD09B7" w:rsidRDefault="00FD09B7" w:rsidP="00FD09B7"/>
    <w:p w14:paraId="561D8C48" w14:textId="77777777" w:rsidR="00FD09B7" w:rsidRPr="0033121F" w:rsidRDefault="00FD09B7" w:rsidP="00FD09B7">
      <w:r w:rsidRPr="00A34C88">
        <w:rPr>
          <w:b/>
          <w:bCs/>
        </w:rPr>
        <w:t>Supplementary Figure 2.</w:t>
      </w:r>
      <w:r>
        <w:t xml:space="preserve"> </w:t>
      </w:r>
      <w:r>
        <w:rPr>
          <w:noProof/>
        </w:rPr>
        <w:t>S</w:t>
      </w:r>
      <w:r w:rsidRPr="0033121F">
        <w:rPr>
          <w:noProof/>
        </w:rPr>
        <w:t xml:space="preserve">hows the cluster analysis </w:t>
      </w:r>
      <w:r>
        <w:rPr>
          <w:noProof/>
        </w:rPr>
        <w:t xml:space="preserve">of MVPA </w:t>
      </w:r>
      <w:r w:rsidRPr="0033121F">
        <w:rPr>
          <w:noProof/>
        </w:rPr>
        <w:t>compared to SB.</w:t>
      </w:r>
    </w:p>
    <w:p w14:paraId="469B8FE2" w14:textId="77777777" w:rsidR="00FD09B7" w:rsidRPr="0033121F" w:rsidRDefault="00FD09B7" w:rsidP="00FD09B7">
      <w:r w:rsidRPr="0033121F">
        <w:t>MVPA: moderate to vigorous physical activity in bouts</w:t>
      </w:r>
    </w:p>
    <w:p w14:paraId="2229688B" w14:textId="77777777" w:rsidR="00887A0A" w:rsidRDefault="00887A0A"/>
    <w:sectPr w:rsidR="00887A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9B7"/>
    <w:rsid w:val="00007E42"/>
    <w:rsid w:val="0001072F"/>
    <w:rsid w:val="000339A4"/>
    <w:rsid w:val="0006792C"/>
    <w:rsid w:val="000704D9"/>
    <w:rsid w:val="00074FFB"/>
    <w:rsid w:val="00080B28"/>
    <w:rsid w:val="00086CE1"/>
    <w:rsid w:val="00097901"/>
    <w:rsid w:val="000B0AD7"/>
    <w:rsid w:val="00103B31"/>
    <w:rsid w:val="00107EC0"/>
    <w:rsid w:val="0011041D"/>
    <w:rsid w:val="001159C5"/>
    <w:rsid w:val="00131511"/>
    <w:rsid w:val="00136A9E"/>
    <w:rsid w:val="0014027F"/>
    <w:rsid w:val="00143F48"/>
    <w:rsid w:val="0015197E"/>
    <w:rsid w:val="001602AE"/>
    <w:rsid w:val="00163FF0"/>
    <w:rsid w:val="00164359"/>
    <w:rsid w:val="00165E46"/>
    <w:rsid w:val="001735D8"/>
    <w:rsid w:val="00175CE4"/>
    <w:rsid w:val="00183589"/>
    <w:rsid w:val="001A703C"/>
    <w:rsid w:val="001C7512"/>
    <w:rsid w:val="001E1995"/>
    <w:rsid w:val="001F1B9F"/>
    <w:rsid w:val="00200D67"/>
    <w:rsid w:val="00224556"/>
    <w:rsid w:val="0022649C"/>
    <w:rsid w:val="002413E8"/>
    <w:rsid w:val="002451FD"/>
    <w:rsid w:val="0025421F"/>
    <w:rsid w:val="00256FDD"/>
    <w:rsid w:val="002625A4"/>
    <w:rsid w:val="0026262F"/>
    <w:rsid w:val="002A6A74"/>
    <w:rsid w:val="002B0BDA"/>
    <w:rsid w:val="002E1AEA"/>
    <w:rsid w:val="0030447B"/>
    <w:rsid w:val="00305BD8"/>
    <w:rsid w:val="00325619"/>
    <w:rsid w:val="0035058D"/>
    <w:rsid w:val="00360C20"/>
    <w:rsid w:val="00373165"/>
    <w:rsid w:val="0037329C"/>
    <w:rsid w:val="003A2EBC"/>
    <w:rsid w:val="003A3732"/>
    <w:rsid w:val="003C1F65"/>
    <w:rsid w:val="003F43B9"/>
    <w:rsid w:val="00403C26"/>
    <w:rsid w:val="00417A91"/>
    <w:rsid w:val="004302BE"/>
    <w:rsid w:val="00432E75"/>
    <w:rsid w:val="00436E8B"/>
    <w:rsid w:val="00445DC0"/>
    <w:rsid w:val="0047056D"/>
    <w:rsid w:val="00471D55"/>
    <w:rsid w:val="00476629"/>
    <w:rsid w:val="00493140"/>
    <w:rsid w:val="0049459F"/>
    <w:rsid w:val="00495542"/>
    <w:rsid w:val="004A1524"/>
    <w:rsid w:val="004A6D37"/>
    <w:rsid w:val="004B7943"/>
    <w:rsid w:val="004C0E9A"/>
    <w:rsid w:val="004C2EBD"/>
    <w:rsid w:val="004C33CA"/>
    <w:rsid w:val="004C38FF"/>
    <w:rsid w:val="004E74D8"/>
    <w:rsid w:val="004F5FD7"/>
    <w:rsid w:val="00502A3C"/>
    <w:rsid w:val="00510C49"/>
    <w:rsid w:val="005131E6"/>
    <w:rsid w:val="00520CF4"/>
    <w:rsid w:val="005377F5"/>
    <w:rsid w:val="00540726"/>
    <w:rsid w:val="00541225"/>
    <w:rsid w:val="00551F8B"/>
    <w:rsid w:val="005A0D4F"/>
    <w:rsid w:val="005A1ABC"/>
    <w:rsid w:val="005C619B"/>
    <w:rsid w:val="005F097B"/>
    <w:rsid w:val="006058AA"/>
    <w:rsid w:val="00610A74"/>
    <w:rsid w:val="00617616"/>
    <w:rsid w:val="006219B7"/>
    <w:rsid w:val="006235C0"/>
    <w:rsid w:val="006260EB"/>
    <w:rsid w:val="00633DFA"/>
    <w:rsid w:val="006563D2"/>
    <w:rsid w:val="00673730"/>
    <w:rsid w:val="0068311A"/>
    <w:rsid w:val="00691324"/>
    <w:rsid w:val="006975A8"/>
    <w:rsid w:val="006A4417"/>
    <w:rsid w:val="006A4993"/>
    <w:rsid w:val="006C2D39"/>
    <w:rsid w:val="006E205B"/>
    <w:rsid w:val="006E27E2"/>
    <w:rsid w:val="006E2E19"/>
    <w:rsid w:val="00701E50"/>
    <w:rsid w:val="00703353"/>
    <w:rsid w:val="00705154"/>
    <w:rsid w:val="0070687C"/>
    <w:rsid w:val="00723145"/>
    <w:rsid w:val="00763CF3"/>
    <w:rsid w:val="00795DC2"/>
    <w:rsid w:val="00796F9D"/>
    <w:rsid w:val="007C11FC"/>
    <w:rsid w:val="007C19D5"/>
    <w:rsid w:val="007C4A2F"/>
    <w:rsid w:val="007F2F18"/>
    <w:rsid w:val="007F6A8C"/>
    <w:rsid w:val="0081730A"/>
    <w:rsid w:val="00831827"/>
    <w:rsid w:val="00857BE3"/>
    <w:rsid w:val="008734D1"/>
    <w:rsid w:val="008845A0"/>
    <w:rsid w:val="008847D8"/>
    <w:rsid w:val="00887A0A"/>
    <w:rsid w:val="008A0E7E"/>
    <w:rsid w:val="008A1382"/>
    <w:rsid w:val="008A3B4D"/>
    <w:rsid w:val="008A64A6"/>
    <w:rsid w:val="008B16DC"/>
    <w:rsid w:val="008B28C1"/>
    <w:rsid w:val="008C06AA"/>
    <w:rsid w:val="008C5501"/>
    <w:rsid w:val="008D212D"/>
    <w:rsid w:val="008D602F"/>
    <w:rsid w:val="008D6C7F"/>
    <w:rsid w:val="008E12F8"/>
    <w:rsid w:val="008E2C45"/>
    <w:rsid w:val="008E6F42"/>
    <w:rsid w:val="00911B41"/>
    <w:rsid w:val="0092162C"/>
    <w:rsid w:val="00922AED"/>
    <w:rsid w:val="00924921"/>
    <w:rsid w:val="0094104E"/>
    <w:rsid w:val="009521BD"/>
    <w:rsid w:val="0095589B"/>
    <w:rsid w:val="00975510"/>
    <w:rsid w:val="009769B0"/>
    <w:rsid w:val="0097777B"/>
    <w:rsid w:val="00993600"/>
    <w:rsid w:val="009B1610"/>
    <w:rsid w:val="009B759F"/>
    <w:rsid w:val="009D21A7"/>
    <w:rsid w:val="009D4C00"/>
    <w:rsid w:val="00A12E46"/>
    <w:rsid w:val="00A13FFC"/>
    <w:rsid w:val="00A237EE"/>
    <w:rsid w:val="00A257DC"/>
    <w:rsid w:val="00A3043E"/>
    <w:rsid w:val="00A43B16"/>
    <w:rsid w:val="00A43DB2"/>
    <w:rsid w:val="00A442FD"/>
    <w:rsid w:val="00A6171F"/>
    <w:rsid w:val="00A71518"/>
    <w:rsid w:val="00AA1339"/>
    <w:rsid w:val="00AA7B6E"/>
    <w:rsid w:val="00AC0D55"/>
    <w:rsid w:val="00AD29A2"/>
    <w:rsid w:val="00AE7216"/>
    <w:rsid w:val="00B007A2"/>
    <w:rsid w:val="00B20F53"/>
    <w:rsid w:val="00B34FC3"/>
    <w:rsid w:val="00B4175C"/>
    <w:rsid w:val="00B446CE"/>
    <w:rsid w:val="00B63970"/>
    <w:rsid w:val="00B728A5"/>
    <w:rsid w:val="00BD5F02"/>
    <w:rsid w:val="00BE0D77"/>
    <w:rsid w:val="00BE473B"/>
    <w:rsid w:val="00BF3CE2"/>
    <w:rsid w:val="00C0478F"/>
    <w:rsid w:val="00C04C7D"/>
    <w:rsid w:val="00C149BA"/>
    <w:rsid w:val="00C168BB"/>
    <w:rsid w:val="00C22F5E"/>
    <w:rsid w:val="00C33E25"/>
    <w:rsid w:val="00C40EDC"/>
    <w:rsid w:val="00C4424B"/>
    <w:rsid w:val="00C56B32"/>
    <w:rsid w:val="00C617BE"/>
    <w:rsid w:val="00C91D90"/>
    <w:rsid w:val="00CB4D84"/>
    <w:rsid w:val="00CC582E"/>
    <w:rsid w:val="00CD57BB"/>
    <w:rsid w:val="00D13E5C"/>
    <w:rsid w:val="00D162C1"/>
    <w:rsid w:val="00D250E3"/>
    <w:rsid w:val="00D3784D"/>
    <w:rsid w:val="00D52BA5"/>
    <w:rsid w:val="00D56394"/>
    <w:rsid w:val="00D66098"/>
    <w:rsid w:val="00D75C9E"/>
    <w:rsid w:val="00D77019"/>
    <w:rsid w:val="00D77975"/>
    <w:rsid w:val="00D9466B"/>
    <w:rsid w:val="00DA322D"/>
    <w:rsid w:val="00DA48B5"/>
    <w:rsid w:val="00DA5FDB"/>
    <w:rsid w:val="00DB3E6A"/>
    <w:rsid w:val="00DC39BB"/>
    <w:rsid w:val="00DC443A"/>
    <w:rsid w:val="00DD2238"/>
    <w:rsid w:val="00DE3B11"/>
    <w:rsid w:val="00DF7740"/>
    <w:rsid w:val="00E25BD6"/>
    <w:rsid w:val="00E41A49"/>
    <w:rsid w:val="00E44DA7"/>
    <w:rsid w:val="00EC52D1"/>
    <w:rsid w:val="00ED37BE"/>
    <w:rsid w:val="00EE10AF"/>
    <w:rsid w:val="00EF472F"/>
    <w:rsid w:val="00EF6C7C"/>
    <w:rsid w:val="00F014F2"/>
    <w:rsid w:val="00F02542"/>
    <w:rsid w:val="00F075C7"/>
    <w:rsid w:val="00F25493"/>
    <w:rsid w:val="00F61F19"/>
    <w:rsid w:val="00F646E9"/>
    <w:rsid w:val="00F929BB"/>
    <w:rsid w:val="00FA19EE"/>
    <w:rsid w:val="00FA284B"/>
    <w:rsid w:val="00FA72EE"/>
    <w:rsid w:val="00FB6282"/>
    <w:rsid w:val="00FC18AF"/>
    <w:rsid w:val="00FC59E6"/>
    <w:rsid w:val="00FD09B7"/>
    <w:rsid w:val="00FD3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C1CC2E"/>
  <w15:chartTrackingRefBased/>
  <w15:docId w15:val="{A33AD8E6-CE2B-1044-BBA2-5C26097C9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9B7"/>
    <w:pPr>
      <w:jc w:val="both"/>
    </w:pPr>
    <w:rPr>
      <w:rFonts w:ascii="Calibri" w:eastAsia="Times New Roman" w:hAnsi="Calibri" w:cs="Calibri"/>
      <w:kern w:val="0"/>
      <w:sz w:val="22"/>
      <w:szCs w:val="22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D09B7"/>
    <w:pPr>
      <w:keepNext/>
      <w:keepLines/>
      <w:spacing w:before="360" w:after="8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09B7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09B7"/>
    <w:pPr>
      <w:keepNext/>
      <w:keepLines/>
      <w:spacing w:before="160" w:after="80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09B7"/>
    <w:pPr>
      <w:keepNext/>
      <w:keepLines/>
      <w:spacing w:before="80" w:after="40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09B7"/>
    <w:pPr>
      <w:keepNext/>
      <w:keepLines/>
      <w:spacing w:before="80" w:after="40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09B7"/>
    <w:pPr>
      <w:keepNext/>
      <w:keepLines/>
      <w:spacing w:before="4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09B7"/>
    <w:pPr>
      <w:keepNext/>
      <w:keepLines/>
      <w:spacing w:before="4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09B7"/>
    <w:pPr>
      <w:keepNext/>
      <w:keepLines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09B7"/>
    <w:pPr>
      <w:keepNext/>
      <w:keepLines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09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09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09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09B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09B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09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09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09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09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09B7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D09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09B7"/>
    <w:pPr>
      <w:numPr>
        <w:ilvl w:val="1"/>
      </w:numPr>
      <w:spacing w:after="160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D09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09B7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D09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09B7"/>
    <w:pPr>
      <w:ind w:left="720"/>
      <w:contextualSpacing/>
      <w:jc w:val="left"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D09B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09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09B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09B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297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Parisa Fani-Molky</dc:creator>
  <cp:keywords/>
  <dc:description/>
  <cp:lastModifiedBy>Parisa Fani-Molky</cp:lastModifiedBy>
  <cp:revision>2</cp:revision>
  <dcterms:created xsi:type="dcterms:W3CDTF">2026-04-05T05:56:00Z</dcterms:created>
  <dcterms:modified xsi:type="dcterms:W3CDTF">2026-04-05T05:57:00Z</dcterms:modified>
</cp:coreProperties>
</file>