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B16D9" w:rsidRDefault="00BB16D9" w:rsidP="00BB16D9">
      <w:pPr>
        <w:spacing w:after="240"/>
        <w:jc w:val="center"/>
      </w:pPr>
      <w:r>
        <w:rPr>
          <w:sz w:val="34"/>
          <w:szCs w:val="34"/>
        </w:rPr>
        <w:t>Neuro-Fuzzy Enhanced Deep Reinforcement Learning for Adaptive Urban Traffic Signal Control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13"/>
        <w:gridCol w:w="4513"/>
      </w:tblGrid>
      <w:tr w:rsidR="001C03A8" w:rsidTr="00453D9C">
        <w:tc>
          <w:tcPr>
            <w:tcW w:w="4513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</w:tcPr>
          <w:p w:rsidR="001C03A8" w:rsidRDefault="001C03A8" w:rsidP="00453D9C">
            <w:pPr>
              <w:pStyle w:val="NoSpacing"/>
              <w:jc w:val="center"/>
            </w:pPr>
            <w:r>
              <w:t>Michael Bamidele Soroyewun</w:t>
            </w:r>
          </w:p>
          <w:p w:rsidR="001C03A8" w:rsidRDefault="001C03A8" w:rsidP="001C03A8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Computer Science Department,</w:t>
            </w:r>
          </w:p>
          <w:p w:rsidR="001C03A8" w:rsidRDefault="001C03A8" w:rsidP="001C03A8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Ahmadu Bello University,</w:t>
            </w:r>
          </w:p>
          <w:p w:rsidR="001C03A8" w:rsidRDefault="001C03A8" w:rsidP="001C03A8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Zaria, Kaduna State, Nigeria</w:t>
            </w:r>
          </w:p>
          <w:p w:rsidR="001C03A8" w:rsidRDefault="001C03A8" w:rsidP="001C03A8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delemike@gmail.com, </w:t>
            </w:r>
            <w:r w:rsidRPr="001C03A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mbsoroyewun@abu.edu.ng</w:t>
            </w:r>
          </w:p>
          <w:p w:rsidR="001C03A8" w:rsidRPr="001C03A8" w:rsidRDefault="001C03A8" w:rsidP="001C03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03A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ORCID ID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hyperlink r:id="rId5" w:history="1">
              <w:r w:rsidRPr="001C03A8">
                <w:rPr>
                  <w:rStyle w:val="Hyperlink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</w:rPr>
                <w:t>0000-0001-9795-5564</w:t>
              </w:r>
            </w:hyperlink>
          </w:p>
          <w:p w:rsidR="001C03A8" w:rsidRDefault="001C03A8" w:rsidP="00DD1D3E"/>
        </w:tc>
        <w:tc>
          <w:tcPr>
            <w:tcW w:w="4513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</w:tcPr>
          <w:p w:rsidR="001C03A8" w:rsidRPr="00590D38" w:rsidRDefault="001C03A8" w:rsidP="001C03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90D38"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  <w:r w:rsidRPr="00590D38">
              <w:rPr>
                <w:rFonts w:ascii="Times New Roman" w:hAnsi="Times New Roman" w:cs="Times New Roman"/>
                <w:sz w:val="20"/>
                <w:szCs w:val="20"/>
              </w:rPr>
              <w:t>folayan</w:t>
            </w:r>
            <w:proofErr w:type="spellEnd"/>
            <w:r w:rsidRPr="00590D3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</w:t>
            </w:r>
            <w:r w:rsidRPr="00590D38">
              <w:rPr>
                <w:rFonts w:ascii="Times New Roman" w:hAnsi="Times New Roman" w:cs="Times New Roman"/>
                <w:sz w:val="20"/>
                <w:szCs w:val="20"/>
              </w:rPr>
              <w:t>yodele</w:t>
            </w:r>
            <w:r w:rsidRPr="00590D3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90D38">
              <w:rPr>
                <w:rFonts w:ascii="Times New Roman" w:eastAsia="Times New Roman" w:hAnsi="Times New Roman" w:cs="Times New Roman"/>
                <w:sz w:val="20"/>
                <w:szCs w:val="20"/>
              </w:rPr>
              <w:t>Obiniyi</w:t>
            </w:r>
            <w:proofErr w:type="spellEnd"/>
          </w:p>
          <w:p w:rsidR="001C03A8" w:rsidRDefault="001C03A8" w:rsidP="001C03A8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Computer Science Department,</w:t>
            </w:r>
          </w:p>
          <w:p w:rsidR="001C03A8" w:rsidRDefault="001C03A8" w:rsidP="001C03A8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Federal University Lokoja,</w:t>
            </w:r>
          </w:p>
          <w:p w:rsidR="001C03A8" w:rsidRDefault="001C03A8" w:rsidP="001C03A8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Lokoja,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Kogi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 State, Nigeria</w:t>
            </w:r>
          </w:p>
          <w:p w:rsidR="001C03A8" w:rsidRDefault="001C03A8" w:rsidP="00453D9C">
            <w:pPr>
              <w:jc w:val="center"/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aaobiniyi@gmail.com</w:t>
            </w:r>
          </w:p>
        </w:tc>
      </w:tr>
      <w:tr w:rsidR="001C03A8" w:rsidTr="00453D9C">
        <w:tc>
          <w:tcPr>
            <w:tcW w:w="4513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</w:tcPr>
          <w:p w:rsidR="001C03A8" w:rsidRPr="00590D38" w:rsidRDefault="001C03A8" w:rsidP="001C03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590D38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  <w:r w:rsidRPr="00590D38">
              <w:rPr>
                <w:rFonts w:ascii="Times New Roman" w:hAnsi="Times New Roman" w:cs="Times New Roman"/>
                <w:sz w:val="20"/>
                <w:szCs w:val="20"/>
              </w:rPr>
              <w:t>ahalu</w:t>
            </w:r>
            <w:r w:rsidRPr="00590D3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90D38">
              <w:rPr>
                <w:rFonts w:ascii="Times New Roman" w:eastAsia="Times New Roman" w:hAnsi="Times New Roman" w:cs="Times New Roman"/>
                <w:sz w:val="20"/>
                <w:szCs w:val="20"/>
              </w:rPr>
              <w:t>B</w:t>
            </w:r>
            <w:r w:rsidRPr="00590D38">
              <w:rPr>
                <w:rFonts w:ascii="Times New Roman" w:hAnsi="Times New Roman" w:cs="Times New Roman"/>
                <w:sz w:val="20"/>
                <w:szCs w:val="20"/>
              </w:rPr>
              <w:t>alarabe</w:t>
            </w:r>
            <w:proofErr w:type="spellEnd"/>
            <w:r w:rsidRPr="00590D3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Junaidu</w:t>
            </w:r>
          </w:p>
          <w:p w:rsidR="001C03A8" w:rsidRDefault="001C03A8" w:rsidP="001C03A8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Computer Science Department,</w:t>
            </w:r>
          </w:p>
          <w:p w:rsidR="001C03A8" w:rsidRDefault="001C03A8" w:rsidP="001C03A8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Ahmadu Bello University,</w:t>
            </w:r>
          </w:p>
          <w:p w:rsidR="001C03A8" w:rsidRDefault="001C03A8" w:rsidP="001C03A8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Zaria, Kaduna State, Nigeria</w:t>
            </w:r>
          </w:p>
          <w:p w:rsidR="001C03A8" w:rsidRDefault="001C03A8" w:rsidP="00453D9C">
            <w:pPr>
              <w:jc w:val="center"/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sahalu@abu.edu.ng</w:t>
            </w:r>
          </w:p>
        </w:tc>
        <w:tc>
          <w:tcPr>
            <w:tcW w:w="4513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</w:tcPr>
          <w:p w:rsidR="001C03A8" w:rsidRPr="00590D38" w:rsidRDefault="001C03A8" w:rsidP="001C03A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590D38">
              <w:rPr>
                <w:rFonts w:ascii="Times New Roman" w:eastAsia="Times New Roman" w:hAnsi="Times New Roman" w:cs="Times New Roman"/>
                <w:sz w:val="20"/>
                <w:szCs w:val="20"/>
              </w:rPr>
              <w:t>E</w:t>
            </w:r>
            <w:r w:rsidRPr="00590D38">
              <w:rPr>
                <w:rFonts w:ascii="Times New Roman" w:hAnsi="Times New Roman" w:cs="Times New Roman"/>
                <w:sz w:val="20"/>
                <w:szCs w:val="20"/>
              </w:rPr>
              <w:t>mmanuel</w:t>
            </w:r>
            <w:r w:rsidRPr="00590D3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</w:t>
            </w:r>
            <w:r w:rsidRPr="00590D38">
              <w:rPr>
                <w:rFonts w:ascii="Times New Roman" w:hAnsi="Times New Roman" w:cs="Times New Roman"/>
                <w:sz w:val="20"/>
                <w:szCs w:val="20"/>
              </w:rPr>
              <w:t>dewale</w:t>
            </w:r>
            <w:r w:rsidRPr="00590D3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90D38">
              <w:rPr>
                <w:rFonts w:ascii="Times New Roman" w:eastAsia="Times New Roman" w:hAnsi="Times New Roman" w:cs="Times New Roman"/>
                <w:sz w:val="20"/>
                <w:szCs w:val="20"/>
              </w:rPr>
              <w:t>Adedokun</w:t>
            </w:r>
            <w:proofErr w:type="spellEnd"/>
          </w:p>
          <w:p w:rsidR="001C03A8" w:rsidRDefault="001C03A8" w:rsidP="001C03A8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Computer Engineering Department,</w:t>
            </w:r>
          </w:p>
          <w:p w:rsidR="001C03A8" w:rsidRDefault="001C03A8" w:rsidP="001C03A8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Ahmadu Bello University,</w:t>
            </w:r>
          </w:p>
          <w:p w:rsidR="001C03A8" w:rsidRDefault="001C03A8" w:rsidP="001C03A8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Zaria, Kaduna State, Nigeria</w:t>
            </w:r>
          </w:p>
          <w:p w:rsidR="001C03A8" w:rsidRDefault="00EB0FC2" w:rsidP="00453D9C">
            <w:pPr>
              <w:jc w:val="center"/>
            </w:pPr>
            <w:r w:rsidRPr="00BB16D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wale@abu.edu.ng</w:t>
            </w:r>
          </w:p>
        </w:tc>
      </w:tr>
    </w:tbl>
    <w:p w:rsidR="00D7727E" w:rsidRDefault="00D7727E" w:rsidP="00D7727E">
      <w:pPr>
        <w:pStyle w:val="NoSpacing"/>
        <w:jc w:val="center"/>
      </w:pPr>
      <w:r w:rsidRPr="00C32379">
        <w:rPr>
          <w:rFonts w:hint="eastAsia"/>
          <w:b/>
          <w:bCs/>
        </w:rPr>
        <w:t>Corresponding autho</w:t>
      </w:r>
      <w:r>
        <w:rPr>
          <w:rFonts w:hint="eastAsia"/>
        </w:rPr>
        <w:t xml:space="preserve">r: </w:t>
      </w:r>
      <w:r>
        <w:t>M. B. Soroyewun</w:t>
      </w:r>
    </w:p>
    <w:p w:rsidR="00D7727E" w:rsidRDefault="00D7727E" w:rsidP="00D7727E">
      <w:pPr>
        <w:jc w:val="center"/>
        <w:rPr>
          <w:sz w:val="20"/>
        </w:rPr>
      </w:pPr>
      <w:r w:rsidRPr="00C32379">
        <w:rPr>
          <w:rFonts w:hint="eastAsia"/>
          <w:b/>
          <w:bCs/>
          <w:sz w:val="20"/>
        </w:rPr>
        <w:t>Email</w:t>
      </w:r>
      <w:r>
        <w:rPr>
          <w:rFonts w:hint="eastAsia"/>
          <w:sz w:val="20"/>
        </w:rPr>
        <w:t xml:space="preserve">: </w:t>
      </w:r>
      <w:r w:rsidRPr="00B00B72">
        <w:rPr>
          <w:rFonts w:ascii="Times New Roman" w:eastAsia="Times New Roman" w:hAnsi="Times New Roman" w:cs="Times New Roman"/>
          <w:iCs/>
          <w:sz w:val="20"/>
          <w:szCs w:val="20"/>
        </w:rPr>
        <w:t>mbsoroyewun@abu.edu.ng</w:t>
      </w:r>
    </w:p>
    <w:p w:rsidR="00E86102" w:rsidRPr="00BB16D9" w:rsidRDefault="00E86102" w:rsidP="00E86102">
      <w:pPr>
        <w:spacing w:after="80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BB16D9">
        <w:rPr>
          <w:rFonts w:ascii="Times New Roman" w:hAnsi="Times New Roman" w:cs="Times New Roman"/>
          <w:b/>
          <w:bCs/>
          <w:iCs/>
          <w:sz w:val="24"/>
          <w:szCs w:val="24"/>
        </w:rPr>
        <w:t>Abstract</w:t>
      </w:r>
    </w:p>
    <w:p w:rsidR="00BB16D9" w:rsidRPr="00BB16D9" w:rsidRDefault="00BB16D9" w:rsidP="00BB16D9">
      <w:pPr>
        <w:jc w:val="both"/>
        <w:rPr>
          <w:rFonts w:ascii="Times New Roman" w:hAnsi="Times New Roman" w:cs="Times New Roman"/>
          <w:sz w:val="24"/>
          <w:szCs w:val="24"/>
        </w:rPr>
      </w:pPr>
      <w:r w:rsidRPr="00BB16D9">
        <w:rPr>
          <w:rFonts w:ascii="Times New Roman" w:hAnsi="Times New Roman" w:cs="Times New Roman"/>
          <w:sz w:val="24"/>
          <w:szCs w:val="24"/>
        </w:rPr>
        <w:t>Deep Reinforcement Learning (DRL) has become a leading paradigm for adaptive traffic signal control, yet baseline implementations suffer from eight structural limitations spanning action discretization, reward noise, state interpretability, phase rigidity, undirected exploration, Q-value uncertainty, experience replay weighting, and sensor robustness. This paper proposes NF_PN_D3QN, a Neuro-Fuzzy enhanced extension of the Prioritized Noisy Dueling Double Deep Q-Network (PN_D3QN), which addresses all eight gaps through a unified neuro-fuzzy framework incorporating a Fuzzy Feature Extractor, Mamdani Reward Shaper, Green Duration FIS (Fuzzy Inference System), Phase Urgency scorer, Exploration Policy, softmax-entropy Q-Confidence gate, Fuzzy Priority PER (Prioritized Experience Replay), and Fuzzy Sensor Model. A methodological contribution is the documented three-ver</w:t>
      </w:r>
      <w:bookmarkStart w:id="0" w:name="_GoBack"/>
      <w:bookmarkEnd w:id="0"/>
      <w:r w:rsidRPr="00BB16D9">
        <w:rPr>
          <w:rFonts w:ascii="Times New Roman" w:hAnsi="Times New Roman" w:cs="Times New Roman"/>
          <w:sz w:val="24"/>
          <w:szCs w:val="24"/>
        </w:rPr>
        <w:t>sion evolution of the Q-confidence gate: absolute gap thresholding produced 97% FIS dominance and no effective learning; relative gap normalization reduced but did not eliminate FIS persistence at convergence; softmax entropy correctly identified genuine network uncertainty, allowing FIS deferral to decline naturally from 11% at episode 1 to 0% by episode 30. Experiments across five traffic scenarios in Simulation of Urban Mobility (SUMO) show that NF_PN_D3QN achieves a last-25-episode mean waiting time of 6.40 seconds, statistically equivalent to PN_D3QN's converged 6.07 seconds, confirming that all DRL methods share a common performance ceiling well below Max-Pressure's 13.0 seconds. NF_PN_D3QN's primary advantage is sample efficiency: deployable performance is reached in 15 to 20 episodes versus 80 to 90 for PN_D3QN and 150 or more for D3QN, a four to eight times improvement with direct implications for live deployment where poor early decisions affect real commuters.</w:t>
      </w:r>
    </w:p>
    <w:p w:rsidR="00BB16D9" w:rsidRPr="00BB16D9" w:rsidRDefault="00BB16D9" w:rsidP="00BB16D9">
      <w:pPr>
        <w:spacing w:after="400"/>
        <w:jc w:val="center"/>
        <w:rPr>
          <w:rFonts w:ascii="Times New Roman" w:hAnsi="Times New Roman" w:cs="Times New Roman"/>
          <w:sz w:val="24"/>
          <w:szCs w:val="24"/>
        </w:rPr>
      </w:pPr>
      <w:r w:rsidRPr="00BB16D9">
        <w:rPr>
          <w:rFonts w:ascii="Times New Roman" w:hAnsi="Times New Roman" w:cs="Times New Roman"/>
          <w:b/>
          <w:bCs/>
          <w:sz w:val="24"/>
          <w:szCs w:val="24"/>
        </w:rPr>
        <w:t xml:space="preserve">Keywords: </w:t>
      </w:r>
      <w:r w:rsidRPr="00BB16D9">
        <w:rPr>
          <w:rFonts w:ascii="Times New Roman" w:hAnsi="Times New Roman" w:cs="Times New Roman"/>
          <w:i/>
          <w:iCs/>
          <w:sz w:val="24"/>
          <w:szCs w:val="24"/>
        </w:rPr>
        <w:t>adaptive traffic signal control; deep reinforcement learning; neuro-fuzzy systems; softmax entropy confidence; prioritized experience replay.</w:t>
      </w:r>
    </w:p>
    <w:p w:rsidR="00DD36A7" w:rsidRPr="00590D38" w:rsidRDefault="00DD36A7" w:rsidP="001B630D">
      <w:pPr>
        <w:rPr>
          <w:rFonts w:ascii="Times New Roman" w:hAnsi="Times New Roman" w:cs="Times New Roman"/>
          <w:sz w:val="20"/>
          <w:szCs w:val="20"/>
        </w:rPr>
      </w:pPr>
    </w:p>
    <w:p w:rsidR="00BB16D9" w:rsidRPr="00BB16D9" w:rsidRDefault="00BB16D9" w:rsidP="00BB16D9">
      <w:pPr>
        <w:spacing w:after="80"/>
        <w:jc w:val="both"/>
        <w:rPr>
          <w:rFonts w:ascii="Times New Roman" w:hAnsi="Times New Roman" w:cs="Times New Roman"/>
          <w:sz w:val="24"/>
          <w:szCs w:val="24"/>
        </w:rPr>
      </w:pPr>
      <w:r w:rsidRPr="00BB16D9">
        <w:rPr>
          <w:rFonts w:ascii="Times New Roman" w:hAnsi="Times New Roman" w:cs="Times New Roman"/>
          <w:b/>
          <w:bCs/>
          <w:sz w:val="24"/>
          <w:szCs w:val="24"/>
        </w:rPr>
        <w:t xml:space="preserve">Competing Interests: </w:t>
      </w:r>
      <w:r w:rsidRPr="00BB16D9">
        <w:rPr>
          <w:rFonts w:ascii="Times New Roman" w:hAnsi="Times New Roman" w:cs="Times New Roman"/>
          <w:sz w:val="24"/>
          <w:szCs w:val="24"/>
        </w:rPr>
        <w:t>The authors declare that they have no competing interests, financial or otherwise, related to the work submitted for publication.</w:t>
      </w:r>
    </w:p>
    <w:p w:rsidR="00BB16D9" w:rsidRPr="00BB16D9" w:rsidRDefault="00BB16D9" w:rsidP="00BB16D9">
      <w:pPr>
        <w:spacing w:before="240" w:after="120"/>
        <w:rPr>
          <w:rFonts w:ascii="Times New Roman" w:hAnsi="Times New Roman" w:cs="Times New Roman"/>
          <w:sz w:val="24"/>
          <w:szCs w:val="24"/>
        </w:rPr>
      </w:pPr>
      <w:r w:rsidRPr="00BB16D9">
        <w:rPr>
          <w:rFonts w:ascii="Times New Roman" w:hAnsi="Times New Roman" w:cs="Times New Roman"/>
          <w:b/>
          <w:bCs/>
          <w:sz w:val="24"/>
          <w:szCs w:val="24"/>
        </w:rPr>
        <w:t>Acknowledgments</w:t>
      </w:r>
    </w:p>
    <w:p w:rsidR="00BB16D9" w:rsidRPr="00BB16D9" w:rsidRDefault="00BB16D9" w:rsidP="00BB16D9">
      <w:pPr>
        <w:ind w:firstLine="227"/>
        <w:jc w:val="both"/>
        <w:rPr>
          <w:rFonts w:ascii="Times New Roman" w:hAnsi="Times New Roman" w:cs="Times New Roman"/>
          <w:sz w:val="24"/>
          <w:szCs w:val="24"/>
        </w:rPr>
      </w:pPr>
      <w:r w:rsidRPr="00BB16D9">
        <w:rPr>
          <w:rFonts w:ascii="Times New Roman" w:hAnsi="Times New Roman" w:cs="Times New Roman"/>
          <w:sz w:val="24"/>
          <w:szCs w:val="24"/>
        </w:rPr>
        <w:t xml:space="preserve">The authors acknowledge the support of Ahmadu Bello University, Zaria, Nigeria, and the open-source SUMO traffic simulation community. </w:t>
      </w:r>
    </w:p>
    <w:p w:rsidR="00DD36A7" w:rsidRPr="00590D38" w:rsidRDefault="00DD36A7" w:rsidP="00BB16D9">
      <w:pPr>
        <w:jc w:val="both"/>
        <w:rPr>
          <w:rFonts w:ascii="Times New Roman" w:hAnsi="Times New Roman" w:cs="Times New Roman"/>
          <w:sz w:val="20"/>
          <w:szCs w:val="20"/>
        </w:rPr>
      </w:pPr>
    </w:p>
    <w:sectPr w:rsidR="00DD36A7" w:rsidRPr="00590D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B3F57EE"/>
    <w:multiLevelType w:val="multilevel"/>
    <w:tmpl w:val="1E02A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630D"/>
    <w:rsid w:val="00163567"/>
    <w:rsid w:val="001B630D"/>
    <w:rsid w:val="001C03A8"/>
    <w:rsid w:val="001D2098"/>
    <w:rsid w:val="00310303"/>
    <w:rsid w:val="003D29C4"/>
    <w:rsid w:val="00402503"/>
    <w:rsid w:val="00590D38"/>
    <w:rsid w:val="00796934"/>
    <w:rsid w:val="00BB16D9"/>
    <w:rsid w:val="00D7727E"/>
    <w:rsid w:val="00DD1D3E"/>
    <w:rsid w:val="00DD36A7"/>
    <w:rsid w:val="00E168B9"/>
    <w:rsid w:val="00E25FCB"/>
    <w:rsid w:val="00E40DEA"/>
    <w:rsid w:val="00E86102"/>
    <w:rsid w:val="00EB0FC2"/>
    <w:rsid w:val="00EC5104"/>
    <w:rsid w:val="00F47E72"/>
    <w:rsid w:val="00F66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C339DF7-5FEA-4BFC-8CE9-9E4FF19BF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nchor-text">
    <w:name w:val="anchor-text"/>
    <w:basedOn w:val="DefaultParagraphFont"/>
    <w:rsid w:val="00F66222"/>
  </w:style>
  <w:style w:type="character" w:styleId="Hyperlink">
    <w:name w:val="Hyperlink"/>
    <w:basedOn w:val="DefaultParagraphFont"/>
    <w:uiPriority w:val="99"/>
    <w:unhideWhenUsed/>
    <w:rsid w:val="001D209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D2098"/>
    <w:rPr>
      <w:color w:val="605E5C"/>
      <w:shd w:val="clear" w:color="auto" w:fill="E1DFDD"/>
    </w:rPr>
  </w:style>
  <w:style w:type="paragraph" w:styleId="BodyTextIndent2">
    <w:name w:val="Body Text Indent 2"/>
    <w:basedOn w:val="Normal"/>
    <w:link w:val="BodyTextIndent2Char"/>
    <w:rsid w:val="00DD36A7"/>
    <w:pPr>
      <w:spacing w:after="0" w:line="240" w:lineRule="auto"/>
      <w:ind w:firstLineChars="142" w:firstLine="284"/>
      <w:jc w:val="both"/>
    </w:pPr>
    <w:rPr>
      <w:rFonts w:ascii="Times New Roman" w:eastAsia="MS Mincho" w:hAnsi="Times New Roman" w:cs="Times New Roman"/>
      <w:bCs/>
      <w:sz w:val="20"/>
      <w:szCs w:val="20"/>
      <w:lang w:eastAsia="ja-JP"/>
    </w:rPr>
  </w:style>
  <w:style w:type="character" w:customStyle="1" w:styleId="BodyTextIndent2Char">
    <w:name w:val="Body Text Indent 2 Char"/>
    <w:basedOn w:val="DefaultParagraphFont"/>
    <w:link w:val="BodyTextIndent2"/>
    <w:rsid w:val="00DD36A7"/>
    <w:rPr>
      <w:rFonts w:ascii="Times New Roman" w:eastAsia="MS Mincho" w:hAnsi="Times New Roman" w:cs="Times New Roman"/>
      <w:bCs/>
      <w:sz w:val="20"/>
      <w:szCs w:val="20"/>
      <w:lang w:eastAsia="ja-JP"/>
    </w:rPr>
  </w:style>
  <w:style w:type="paragraph" w:styleId="NoSpacing">
    <w:name w:val="No Spacing"/>
    <w:uiPriority w:val="1"/>
    <w:qFormat/>
    <w:rsid w:val="001C03A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001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orcid.org/0000-0001-9795-556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464</Words>
  <Characters>2646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Soroyewun</dc:creator>
  <cp:keywords/>
  <dc:description/>
  <cp:lastModifiedBy>Michael Soroyewun</cp:lastModifiedBy>
  <cp:revision>2</cp:revision>
  <dcterms:created xsi:type="dcterms:W3CDTF">2026-04-11T17:55:00Z</dcterms:created>
  <dcterms:modified xsi:type="dcterms:W3CDTF">2026-04-11T17:55:00Z</dcterms:modified>
</cp:coreProperties>
</file>