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7B80" w14:textId="38ADF9FB" w:rsidR="002D2E02" w:rsidRPr="002D2E02" w:rsidRDefault="002D2E02" w:rsidP="002D2E02">
      <w:pPr>
        <w:spacing w:line="480" w:lineRule="auto"/>
        <w:rPr>
          <w:b/>
          <w:bCs/>
          <w:color w:val="000000" w:themeColor="text1"/>
        </w:rPr>
      </w:pPr>
      <w:bookmarkStart w:id="0" w:name="_Toc120653418"/>
      <w:r w:rsidRPr="002D2E02">
        <w:rPr>
          <w:b/>
          <w:bCs/>
          <w:color w:val="000000" w:themeColor="text1"/>
        </w:rPr>
        <w:t>Overcoming barriers in global nursing leadership development: participant experiences and a novel framework for equitable blended learning</w:t>
      </w:r>
    </w:p>
    <w:p w14:paraId="4F2315DB" w14:textId="4F7468E6" w:rsidR="00E726F1" w:rsidRPr="00E726F1" w:rsidRDefault="00E726F1" w:rsidP="00E726F1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26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Questionnaire for learners</w:t>
      </w:r>
      <w:bookmarkEnd w:id="0"/>
    </w:p>
    <w:p w14:paraId="100A58B0" w14:textId="77777777" w:rsidR="00E726F1" w:rsidRPr="00E726F1" w:rsidRDefault="00E726F1" w:rsidP="00E726F1">
      <w:pPr>
        <w:pStyle w:val="Heading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120653419"/>
      <w:r w:rsidRPr="00E726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Biographic Information</w:t>
      </w:r>
      <w:bookmarkEnd w:id="1"/>
    </w:p>
    <w:p w14:paraId="77F92184" w14:textId="77777777" w:rsidR="00E726F1" w:rsidRPr="00E726F1" w:rsidRDefault="00E726F1" w:rsidP="00E726F1">
      <w:pPr>
        <w:rPr>
          <w:color w:val="000000" w:themeColor="text1"/>
        </w:rPr>
      </w:pPr>
      <w:r w:rsidRPr="00E726F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89786" wp14:editId="5932223C">
                <wp:simplePos x="0" y="0"/>
                <wp:positionH relativeFrom="column">
                  <wp:posOffset>1840230</wp:posOffset>
                </wp:positionH>
                <wp:positionV relativeFrom="paragraph">
                  <wp:posOffset>37465</wp:posOffset>
                </wp:positionV>
                <wp:extent cx="605790" cy="297180"/>
                <wp:effectExtent l="12700" t="12700" r="16510" b="76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3192B" w14:textId="02B9F3F2" w:rsidR="00B708E2" w:rsidRDefault="00B708E2" w:rsidP="00B708E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☐☐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89786" id="Rectangle 12" o:spid="_x0000_s1026" style="position:absolute;margin-left:144.9pt;margin-top:2.95pt;width:47.7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" fillcolor="white [3212]" strokecolor="black [3213]" strokeweight="1.5pt">
                <v:textbox>
                  <w:txbxContent>
                    <w:p w14:paraId="0FC3192B" w14:textId="02B9F3F2" w:rsidR="00B708E2" w:rsidRDefault="00B708E2" w:rsidP="00B708E2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☐☐</w:t>
                      </w:r>
                    </w:p>
                  </w:txbxContent>
                </v:textbox>
              </v:rect>
            </w:pict>
          </mc:Fallback>
        </mc:AlternateContent>
      </w:r>
    </w:p>
    <w:p w14:paraId="2B87AD08" w14:textId="77777777" w:rsidR="00E726F1" w:rsidRPr="00E726F1" w:rsidRDefault="00E726F1" w:rsidP="00E726F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726F1">
        <w:rPr>
          <w:color w:val="000000" w:themeColor="text1"/>
        </w:rPr>
        <w:t>What is your age?</w:t>
      </w:r>
      <w:r w:rsidRPr="00E726F1">
        <w:rPr>
          <w:color w:val="000000" w:themeColor="text1"/>
        </w:rPr>
        <w:tab/>
        <w:t xml:space="preserve">     </w:t>
      </w:r>
    </w:p>
    <w:p w14:paraId="0F05CAED" w14:textId="77777777" w:rsidR="00E726F1" w:rsidRPr="00E726F1" w:rsidRDefault="00E726F1" w:rsidP="00E726F1">
      <w:pPr>
        <w:rPr>
          <w:color w:val="000000" w:themeColor="text1"/>
        </w:rPr>
      </w:pPr>
    </w:p>
    <w:p w14:paraId="6C46905B" w14:textId="77777777" w:rsidR="00E726F1" w:rsidRPr="00E726F1" w:rsidRDefault="00E726F1" w:rsidP="00E726F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726F1">
        <w:rPr>
          <w:color w:val="000000" w:themeColor="text1"/>
        </w:rPr>
        <w:t>What is your gender?</w:t>
      </w:r>
    </w:p>
    <w:p w14:paraId="6A1CDDFB" w14:textId="77777777" w:rsidR="00E726F1" w:rsidRPr="00E726F1" w:rsidRDefault="00E726F1" w:rsidP="00E726F1">
      <w:pPr>
        <w:pStyle w:val="ListParagraph"/>
        <w:rPr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2250"/>
        <w:gridCol w:w="810"/>
      </w:tblGrid>
      <w:tr w:rsidR="00B708E2" w:rsidRPr="00E726F1" w14:paraId="629440E1" w14:textId="77777777" w:rsidTr="00B20F4D">
        <w:tc>
          <w:tcPr>
            <w:tcW w:w="535" w:type="dxa"/>
          </w:tcPr>
          <w:p w14:paraId="707CC7D0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a</w:t>
            </w:r>
          </w:p>
        </w:tc>
        <w:tc>
          <w:tcPr>
            <w:tcW w:w="2250" w:type="dxa"/>
          </w:tcPr>
          <w:p w14:paraId="7E0A6A66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 xml:space="preserve">Male </w:t>
            </w:r>
          </w:p>
        </w:tc>
        <w:tc>
          <w:tcPr>
            <w:tcW w:w="810" w:type="dxa"/>
          </w:tcPr>
          <w:p w14:paraId="70A0C436" w14:textId="2E706BCA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2A761B">
              <w:rPr>
                <w:sz w:val="18"/>
                <w:szCs w:val="18"/>
              </w:rPr>
              <w:t>☐</w:t>
            </w:r>
          </w:p>
        </w:tc>
      </w:tr>
      <w:tr w:rsidR="00B708E2" w:rsidRPr="00E726F1" w14:paraId="14B92F8D" w14:textId="77777777" w:rsidTr="00B20F4D">
        <w:tc>
          <w:tcPr>
            <w:tcW w:w="535" w:type="dxa"/>
          </w:tcPr>
          <w:p w14:paraId="6C89DBEA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b</w:t>
            </w:r>
          </w:p>
        </w:tc>
        <w:tc>
          <w:tcPr>
            <w:tcW w:w="2250" w:type="dxa"/>
          </w:tcPr>
          <w:p w14:paraId="7FC69A96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Female</w:t>
            </w:r>
          </w:p>
        </w:tc>
        <w:tc>
          <w:tcPr>
            <w:tcW w:w="810" w:type="dxa"/>
          </w:tcPr>
          <w:p w14:paraId="012572FE" w14:textId="29E3FB87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2A761B">
              <w:rPr>
                <w:sz w:val="18"/>
                <w:szCs w:val="18"/>
              </w:rPr>
              <w:t>☐</w:t>
            </w:r>
          </w:p>
        </w:tc>
      </w:tr>
      <w:tr w:rsidR="00B708E2" w:rsidRPr="00E726F1" w14:paraId="63379785" w14:textId="77777777" w:rsidTr="00B20F4D">
        <w:tc>
          <w:tcPr>
            <w:tcW w:w="535" w:type="dxa"/>
          </w:tcPr>
          <w:p w14:paraId="1F61ED52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c</w:t>
            </w:r>
          </w:p>
        </w:tc>
        <w:tc>
          <w:tcPr>
            <w:tcW w:w="2250" w:type="dxa"/>
          </w:tcPr>
          <w:p w14:paraId="0ADA3181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Prefer not to say</w:t>
            </w:r>
          </w:p>
        </w:tc>
        <w:tc>
          <w:tcPr>
            <w:tcW w:w="810" w:type="dxa"/>
          </w:tcPr>
          <w:p w14:paraId="6FA9E15D" w14:textId="2A352709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2A761B">
              <w:rPr>
                <w:sz w:val="18"/>
                <w:szCs w:val="18"/>
              </w:rPr>
              <w:t>☐</w:t>
            </w:r>
          </w:p>
        </w:tc>
      </w:tr>
    </w:tbl>
    <w:p w14:paraId="66BCAC98" w14:textId="77777777" w:rsidR="00E726F1" w:rsidRPr="00E726F1" w:rsidRDefault="00E726F1" w:rsidP="00E726F1">
      <w:pPr>
        <w:rPr>
          <w:color w:val="000000" w:themeColor="text1"/>
        </w:rPr>
      </w:pPr>
    </w:p>
    <w:p w14:paraId="6F3636E8" w14:textId="77777777" w:rsidR="00E726F1" w:rsidRPr="00E726F1" w:rsidRDefault="00E726F1" w:rsidP="00E726F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726F1">
        <w:rPr>
          <w:color w:val="000000" w:themeColor="text1"/>
        </w:rPr>
        <w:t>Do you own a functional smart mobile gadget?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1080"/>
        <w:gridCol w:w="630"/>
      </w:tblGrid>
      <w:tr w:rsidR="00B708E2" w:rsidRPr="00E726F1" w14:paraId="1F9BB924" w14:textId="77777777" w:rsidTr="00B20F4D">
        <w:tc>
          <w:tcPr>
            <w:tcW w:w="805" w:type="dxa"/>
          </w:tcPr>
          <w:p w14:paraId="0DE54D82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a</w:t>
            </w:r>
          </w:p>
        </w:tc>
        <w:tc>
          <w:tcPr>
            <w:tcW w:w="1080" w:type="dxa"/>
          </w:tcPr>
          <w:p w14:paraId="30DB2502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Yes</w:t>
            </w:r>
          </w:p>
        </w:tc>
        <w:tc>
          <w:tcPr>
            <w:tcW w:w="630" w:type="dxa"/>
          </w:tcPr>
          <w:p w14:paraId="62277AB7" w14:textId="044EAF91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41413C">
              <w:rPr>
                <w:sz w:val="18"/>
                <w:szCs w:val="18"/>
              </w:rPr>
              <w:t>☐</w:t>
            </w:r>
          </w:p>
        </w:tc>
      </w:tr>
      <w:tr w:rsidR="00B708E2" w:rsidRPr="00E726F1" w14:paraId="43152343" w14:textId="77777777" w:rsidTr="00B20F4D">
        <w:tc>
          <w:tcPr>
            <w:tcW w:w="805" w:type="dxa"/>
          </w:tcPr>
          <w:p w14:paraId="341A5AD1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b</w:t>
            </w:r>
          </w:p>
        </w:tc>
        <w:tc>
          <w:tcPr>
            <w:tcW w:w="1080" w:type="dxa"/>
          </w:tcPr>
          <w:p w14:paraId="721ADB5D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No</w:t>
            </w:r>
          </w:p>
        </w:tc>
        <w:tc>
          <w:tcPr>
            <w:tcW w:w="630" w:type="dxa"/>
          </w:tcPr>
          <w:p w14:paraId="0B5E7E04" w14:textId="59B1F4DD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41413C">
              <w:rPr>
                <w:sz w:val="18"/>
                <w:szCs w:val="18"/>
              </w:rPr>
              <w:t>☐</w:t>
            </w:r>
          </w:p>
        </w:tc>
      </w:tr>
    </w:tbl>
    <w:p w14:paraId="1CF6A9F1" w14:textId="77777777" w:rsidR="00E726F1" w:rsidRPr="00E726F1" w:rsidRDefault="00E726F1" w:rsidP="00E726F1">
      <w:pPr>
        <w:pStyle w:val="ListParagraph"/>
        <w:rPr>
          <w:color w:val="000000" w:themeColor="text1"/>
        </w:rPr>
      </w:pPr>
    </w:p>
    <w:p w14:paraId="3DE24BE8" w14:textId="77777777" w:rsidR="00E726F1" w:rsidRPr="00E726F1" w:rsidRDefault="00E726F1" w:rsidP="00E726F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726F1">
        <w:rPr>
          <w:color w:val="000000" w:themeColor="text1"/>
        </w:rPr>
        <w:t>Can you use a computer?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1800"/>
        <w:gridCol w:w="630"/>
      </w:tblGrid>
      <w:tr w:rsidR="00B708E2" w:rsidRPr="00E726F1" w14:paraId="2594E329" w14:textId="77777777" w:rsidTr="00B20F4D">
        <w:tc>
          <w:tcPr>
            <w:tcW w:w="535" w:type="dxa"/>
          </w:tcPr>
          <w:p w14:paraId="2D86D674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a</w:t>
            </w:r>
          </w:p>
        </w:tc>
        <w:tc>
          <w:tcPr>
            <w:tcW w:w="1800" w:type="dxa"/>
          </w:tcPr>
          <w:p w14:paraId="28DDEB72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Yes</w:t>
            </w:r>
          </w:p>
        </w:tc>
        <w:tc>
          <w:tcPr>
            <w:tcW w:w="630" w:type="dxa"/>
          </w:tcPr>
          <w:p w14:paraId="649E3CF1" w14:textId="05B1B805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2907A2">
              <w:rPr>
                <w:sz w:val="18"/>
                <w:szCs w:val="18"/>
              </w:rPr>
              <w:t>☐</w:t>
            </w:r>
          </w:p>
        </w:tc>
      </w:tr>
      <w:tr w:rsidR="00B708E2" w:rsidRPr="00E726F1" w14:paraId="2249C3CB" w14:textId="77777777" w:rsidTr="00B20F4D">
        <w:tc>
          <w:tcPr>
            <w:tcW w:w="535" w:type="dxa"/>
          </w:tcPr>
          <w:p w14:paraId="5BDB6E2A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b</w:t>
            </w:r>
          </w:p>
        </w:tc>
        <w:tc>
          <w:tcPr>
            <w:tcW w:w="1800" w:type="dxa"/>
          </w:tcPr>
          <w:p w14:paraId="0C1E2C09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No</w:t>
            </w:r>
          </w:p>
        </w:tc>
        <w:tc>
          <w:tcPr>
            <w:tcW w:w="630" w:type="dxa"/>
          </w:tcPr>
          <w:p w14:paraId="7C8C0286" w14:textId="0DED5C4E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2907A2">
              <w:rPr>
                <w:sz w:val="18"/>
                <w:szCs w:val="18"/>
              </w:rPr>
              <w:t>☐</w:t>
            </w:r>
          </w:p>
        </w:tc>
      </w:tr>
      <w:tr w:rsidR="00B708E2" w:rsidRPr="00E726F1" w14:paraId="7C6307CC" w14:textId="77777777" w:rsidTr="00B20F4D">
        <w:tc>
          <w:tcPr>
            <w:tcW w:w="535" w:type="dxa"/>
          </w:tcPr>
          <w:p w14:paraId="02E918FE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c</w:t>
            </w:r>
          </w:p>
        </w:tc>
        <w:tc>
          <w:tcPr>
            <w:tcW w:w="1800" w:type="dxa"/>
          </w:tcPr>
          <w:p w14:paraId="43707E5F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Do not know</w:t>
            </w:r>
          </w:p>
        </w:tc>
        <w:tc>
          <w:tcPr>
            <w:tcW w:w="630" w:type="dxa"/>
          </w:tcPr>
          <w:p w14:paraId="4DACE1E6" w14:textId="65FAD08F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2907A2">
              <w:rPr>
                <w:sz w:val="18"/>
                <w:szCs w:val="18"/>
              </w:rPr>
              <w:t>☐</w:t>
            </w:r>
          </w:p>
        </w:tc>
      </w:tr>
    </w:tbl>
    <w:p w14:paraId="7E2F15BE" w14:textId="77777777" w:rsidR="00E726F1" w:rsidRPr="00E726F1" w:rsidRDefault="00E726F1" w:rsidP="00E726F1">
      <w:pPr>
        <w:pStyle w:val="ListParagraph"/>
        <w:rPr>
          <w:color w:val="000000" w:themeColor="text1"/>
        </w:rPr>
      </w:pPr>
    </w:p>
    <w:p w14:paraId="6F6204CB" w14:textId="77777777" w:rsidR="00E726F1" w:rsidRPr="00E726F1" w:rsidRDefault="00E726F1" w:rsidP="00E726F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726F1">
        <w:rPr>
          <w:color w:val="000000" w:themeColor="text1"/>
        </w:rPr>
        <w:t>For how many years and months have you used Canvas for learning?_______</w:t>
      </w:r>
    </w:p>
    <w:p w14:paraId="1E5ED9CF" w14:textId="77777777" w:rsidR="00E726F1" w:rsidRPr="00E726F1" w:rsidRDefault="00E726F1" w:rsidP="00E726F1">
      <w:pPr>
        <w:pStyle w:val="ListParagraph"/>
        <w:rPr>
          <w:color w:val="000000" w:themeColor="text1"/>
        </w:rPr>
      </w:pPr>
    </w:p>
    <w:p w14:paraId="37D689A1" w14:textId="77777777" w:rsidR="00E726F1" w:rsidRPr="00E726F1" w:rsidRDefault="00E726F1" w:rsidP="00E726F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726F1">
        <w:rPr>
          <w:color w:val="000000" w:themeColor="text1"/>
        </w:rPr>
        <w:t>How do you describe your internet availability during the training of cohort 1?</w:t>
      </w:r>
    </w:p>
    <w:p w14:paraId="3C6ABE81" w14:textId="77777777" w:rsidR="00E726F1" w:rsidRPr="00E726F1" w:rsidRDefault="00E726F1" w:rsidP="00E726F1">
      <w:pPr>
        <w:pStyle w:val="ListParagraph"/>
        <w:rPr>
          <w:color w:val="000000" w:themeColor="text1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5"/>
        <w:gridCol w:w="1260"/>
        <w:gridCol w:w="630"/>
      </w:tblGrid>
      <w:tr w:rsidR="00B708E2" w:rsidRPr="00E726F1" w14:paraId="120C0D38" w14:textId="77777777" w:rsidTr="00B20F4D">
        <w:tc>
          <w:tcPr>
            <w:tcW w:w="625" w:type="dxa"/>
          </w:tcPr>
          <w:p w14:paraId="661B2C9C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a</w:t>
            </w:r>
          </w:p>
        </w:tc>
        <w:tc>
          <w:tcPr>
            <w:tcW w:w="1260" w:type="dxa"/>
          </w:tcPr>
          <w:p w14:paraId="3B8B3D08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Fair</w:t>
            </w:r>
          </w:p>
        </w:tc>
        <w:tc>
          <w:tcPr>
            <w:tcW w:w="630" w:type="dxa"/>
          </w:tcPr>
          <w:p w14:paraId="67B12602" w14:textId="3A559D44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6C57D4">
              <w:rPr>
                <w:sz w:val="18"/>
                <w:szCs w:val="18"/>
              </w:rPr>
              <w:t>☐</w:t>
            </w:r>
          </w:p>
        </w:tc>
      </w:tr>
      <w:tr w:rsidR="00B708E2" w:rsidRPr="00E726F1" w14:paraId="22D2187A" w14:textId="77777777" w:rsidTr="00B20F4D">
        <w:tc>
          <w:tcPr>
            <w:tcW w:w="625" w:type="dxa"/>
          </w:tcPr>
          <w:p w14:paraId="7363E5CC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b</w:t>
            </w:r>
          </w:p>
        </w:tc>
        <w:tc>
          <w:tcPr>
            <w:tcW w:w="1260" w:type="dxa"/>
          </w:tcPr>
          <w:p w14:paraId="5A73B5C0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Good</w:t>
            </w:r>
          </w:p>
        </w:tc>
        <w:tc>
          <w:tcPr>
            <w:tcW w:w="630" w:type="dxa"/>
          </w:tcPr>
          <w:p w14:paraId="24105D25" w14:textId="017EFD11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6C57D4">
              <w:rPr>
                <w:sz w:val="18"/>
                <w:szCs w:val="18"/>
              </w:rPr>
              <w:t>☐</w:t>
            </w:r>
          </w:p>
        </w:tc>
      </w:tr>
      <w:tr w:rsidR="00B708E2" w:rsidRPr="00E726F1" w14:paraId="42B63F2D" w14:textId="77777777" w:rsidTr="00B20F4D">
        <w:tc>
          <w:tcPr>
            <w:tcW w:w="625" w:type="dxa"/>
          </w:tcPr>
          <w:p w14:paraId="7101D776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c</w:t>
            </w:r>
          </w:p>
        </w:tc>
        <w:tc>
          <w:tcPr>
            <w:tcW w:w="1260" w:type="dxa"/>
          </w:tcPr>
          <w:p w14:paraId="6EB3AD38" w14:textId="77777777" w:rsidR="00B708E2" w:rsidRPr="00E726F1" w:rsidRDefault="00B708E2" w:rsidP="00B708E2">
            <w:pPr>
              <w:pStyle w:val="ListParagraph"/>
              <w:ind w:left="0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Poor</w:t>
            </w:r>
          </w:p>
        </w:tc>
        <w:tc>
          <w:tcPr>
            <w:tcW w:w="630" w:type="dxa"/>
          </w:tcPr>
          <w:p w14:paraId="7E0937FF" w14:textId="7FBF33F6" w:rsidR="00B708E2" w:rsidRPr="00E726F1" w:rsidRDefault="00B708E2" w:rsidP="00B708E2">
            <w:pPr>
              <w:pStyle w:val="ListParagraph"/>
              <w:ind w:left="0"/>
              <w:jc w:val="center"/>
              <w:rPr>
                <w:color w:val="000000" w:themeColor="text1"/>
              </w:rPr>
            </w:pPr>
            <w:r w:rsidRPr="006C57D4">
              <w:rPr>
                <w:sz w:val="18"/>
                <w:szCs w:val="18"/>
              </w:rPr>
              <w:t>☐</w:t>
            </w:r>
          </w:p>
        </w:tc>
      </w:tr>
    </w:tbl>
    <w:p w14:paraId="64A27FD5" w14:textId="77777777" w:rsidR="00E726F1" w:rsidRPr="00E726F1" w:rsidRDefault="00E726F1" w:rsidP="00E726F1">
      <w:pPr>
        <w:rPr>
          <w:color w:val="000000" w:themeColor="text1"/>
        </w:rPr>
      </w:pPr>
    </w:p>
    <w:p w14:paraId="490EEA17" w14:textId="77777777" w:rsidR="00E726F1" w:rsidRPr="00E726F1" w:rsidRDefault="00E726F1" w:rsidP="00E726F1">
      <w:pPr>
        <w:rPr>
          <w:color w:val="000000" w:themeColor="text1"/>
        </w:rPr>
      </w:pPr>
    </w:p>
    <w:p w14:paraId="5C375AC8" w14:textId="77777777" w:rsidR="00E726F1" w:rsidRPr="00E726F1" w:rsidRDefault="00E726F1" w:rsidP="00E726F1">
      <w:pPr>
        <w:jc w:val="both"/>
        <w:rPr>
          <w:b/>
          <w:bCs/>
          <w:color w:val="000000" w:themeColor="text1"/>
        </w:rPr>
      </w:pPr>
      <w:r w:rsidRPr="00E726F1">
        <w:rPr>
          <w:b/>
          <w:bCs/>
          <w:color w:val="000000" w:themeColor="text1"/>
        </w:rPr>
        <w:t xml:space="preserve">Section B: Facilitators and barriers: </w:t>
      </w:r>
    </w:p>
    <w:p w14:paraId="52A2901C" w14:textId="17E19FD4" w:rsidR="00E726F1" w:rsidRPr="00E726F1" w:rsidRDefault="00E726F1" w:rsidP="00E726F1">
      <w:pPr>
        <w:jc w:val="both"/>
        <w:rPr>
          <w:i/>
          <w:iCs/>
          <w:color w:val="000000" w:themeColor="text1"/>
        </w:rPr>
      </w:pPr>
      <w:r w:rsidRPr="00E726F1">
        <w:rPr>
          <w:i/>
          <w:iCs/>
          <w:color w:val="000000" w:themeColor="text1"/>
        </w:rPr>
        <w:t>This section pertains to what transpired during your Global Leadership in Nursing and Midwifery (GLNM) training.</w:t>
      </w:r>
    </w:p>
    <w:p w14:paraId="417F59C3" w14:textId="77777777" w:rsidR="00E726F1" w:rsidRPr="00E726F1" w:rsidRDefault="00E726F1" w:rsidP="00E726F1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473"/>
        <w:gridCol w:w="4252"/>
      </w:tblGrid>
      <w:tr w:rsidR="00E726F1" w:rsidRPr="00E726F1" w14:paraId="5A5A6513" w14:textId="77777777" w:rsidTr="00E726F1">
        <w:tc>
          <w:tcPr>
            <w:tcW w:w="625" w:type="dxa"/>
          </w:tcPr>
          <w:p w14:paraId="4DA374A4" w14:textId="77777777" w:rsidR="00E726F1" w:rsidRPr="00E726F1" w:rsidRDefault="00E726F1" w:rsidP="00B20F4D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473" w:type="dxa"/>
          </w:tcPr>
          <w:p w14:paraId="12BE9983" w14:textId="77777777" w:rsidR="00E726F1" w:rsidRPr="00E726F1" w:rsidRDefault="00E726F1" w:rsidP="00B20F4D">
            <w:pPr>
              <w:jc w:val="both"/>
              <w:rPr>
                <w:b/>
                <w:bCs/>
                <w:color w:val="000000" w:themeColor="text1"/>
              </w:rPr>
            </w:pPr>
            <w:r w:rsidRPr="00E726F1">
              <w:rPr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4252" w:type="dxa"/>
          </w:tcPr>
          <w:p w14:paraId="3513F994" w14:textId="45BD4322" w:rsidR="00E726F1" w:rsidRPr="00E726F1" w:rsidRDefault="00E726F1" w:rsidP="00B20F4D">
            <w:pPr>
              <w:jc w:val="both"/>
              <w:rPr>
                <w:b/>
                <w:bCs/>
                <w:color w:val="000000" w:themeColor="text1"/>
              </w:rPr>
            </w:pPr>
            <w:r w:rsidRPr="00E726F1">
              <w:rPr>
                <w:b/>
                <w:bCs/>
                <w:color w:val="000000" w:themeColor="text1"/>
              </w:rPr>
              <w:t>Probes</w:t>
            </w:r>
          </w:p>
        </w:tc>
      </w:tr>
      <w:tr w:rsidR="00E726F1" w:rsidRPr="00E726F1" w14:paraId="4CFA72E2" w14:textId="77777777" w:rsidTr="00E726F1">
        <w:tc>
          <w:tcPr>
            <w:tcW w:w="625" w:type="dxa"/>
          </w:tcPr>
          <w:p w14:paraId="58E48096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1</w:t>
            </w:r>
          </w:p>
        </w:tc>
        <w:tc>
          <w:tcPr>
            <w:tcW w:w="4473" w:type="dxa"/>
          </w:tcPr>
          <w:p w14:paraId="5125EFE7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Can you describe your experience during GLNM learning?</w:t>
            </w:r>
          </w:p>
        </w:tc>
        <w:tc>
          <w:tcPr>
            <w:tcW w:w="4252" w:type="dxa"/>
          </w:tcPr>
          <w:p w14:paraId="377162F6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Duration.</w:t>
            </w:r>
          </w:p>
          <w:p w14:paraId="13EE3C61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The positive experiences.</w:t>
            </w:r>
          </w:p>
          <w:p w14:paraId="358F13E1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Negative experiences.</w:t>
            </w:r>
          </w:p>
        </w:tc>
      </w:tr>
      <w:tr w:rsidR="00E726F1" w:rsidRPr="00E726F1" w14:paraId="492D40DE" w14:textId="77777777" w:rsidTr="00E726F1">
        <w:tc>
          <w:tcPr>
            <w:tcW w:w="625" w:type="dxa"/>
          </w:tcPr>
          <w:p w14:paraId="3F162144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2</w:t>
            </w:r>
          </w:p>
        </w:tc>
        <w:tc>
          <w:tcPr>
            <w:tcW w:w="4473" w:type="dxa"/>
          </w:tcPr>
          <w:p w14:paraId="4F070D63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What was helpful for online learning?</w:t>
            </w:r>
          </w:p>
        </w:tc>
        <w:tc>
          <w:tcPr>
            <w:tcW w:w="4252" w:type="dxa"/>
          </w:tcPr>
          <w:p w14:paraId="5C996714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From the University</w:t>
            </w:r>
          </w:p>
          <w:p w14:paraId="04145B7C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Canvas teaching platform.</w:t>
            </w:r>
          </w:p>
          <w:p w14:paraId="1C066922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lastRenderedPageBreak/>
              <w:t>Peers</w:t>
            </w:r>
          </w:p>
          <w:p w14:paraId="3CFC02F6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Students</w:t>
            </w:r>
          </w:p>
          <w:p w14:paraId="2B0A6764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Probe for specific examples</w:t>
            </w:r>
          </w:p>
        </w:tc>
      </w:tr>
      <w:tr w:rsidR="00E726F1" w:rsidRPr="00E726F1" w14:paraId="6F1ECE28" w14:textId="77777777" w:rsidTr="00E726F1">
        <w:tc>
          <w:tcPr>
            <w:tcW w:w="625" w:type="dxa"/>
          </w:tcPr>
          <w:p w14:paraId="681E60CF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4473" w:type="dxa"/>
          </w:tcPr>
          <w:p w14:paraId="7074CF12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What made online learning difficult for you?</w:t>
            </w:r>
          </w:p>
        </w:tc>
        <w:tc>
          <w:tcPr>
            <w:tcW w:w="4252" w:type="dxa"/>
          </w:tcPr>
          <w:p w14:paraId="4C38D8A1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Poor motivation/expectation</w:t>
            </w:r>
          </w:p>
          <w:p w14:paraId="3BDB7254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Resource intensive</w:t>
            </w:r>
          </w:p>
          <w:p w14:paraId="6CBDD22F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Content not suitable</w:t>
            </w:r>
          </w:p>
          <w:p w14:paraId="493554D4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 xml:space="preserve">Lack of IT skills, connectivity challenges, hard to communicate, hard to interact, cannot apply the learnt skills, </w:t>
            </w:r>
          </w:p>
          <w:p w14:paraId="1E041751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Lack of space at home Family or personal problems, family distraction,</w:t>
            </w:r>
          </w:p>
          <w:p w14:paraId="1DFF5126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 xml:space="preserve">Lack of motivation, </w:t>
            </w:r>
          </w:p>
          <w:p w14:paraId="66D8E6A9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Low teaching quality</w:t>
            </w:r>
          </w:p>
          <w:p w14:paraId="2A15C2A7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 xml:space="preserve">Logistics – lack of networking, different time zones </w:t>
            </w:r>
          </w:p>
          <w:p w14:paraId="1FD951AB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Probe for specific examples</w:t>
            </w:r>
          </w:p>
        </w:tc>
      </w:tr>
      <w:tr w:rsidR="00E726F1" w:rsidRPr="00E726F1" w14:paraId="73D73635" w14:textId="77777777" w:rsidTr="00E726F1">
        <w:tc>
          <w:tcPr>
            <w:tcW w:w="625" w:type="dxa"/>
          </w:tcPr>
          <w:p w14:paraId="0BD7C7D9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4</w:t>
            </w:r>
          </w:p>
        </w:tc>
        <w:tc>
          <w:tcPr>
            <w:tcW w:w="4473" w:type="dxa"/>
          </w:tcPr>
          <w:p w14:paraId="701A9849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What made doing the project easier?</w:t>
            </w:r>
          </w:p>
        </w:tc>
        <w:tc>
          <w:tcPr>
            <w:tcW w:w="4252" w:type="dxa"/>
          </w:tcPr>
          <w:p w14:paraId="47511B29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Personal/family, work related, Personal/family, work related, Clarity of expectations?</w:t>
            </w:r>
          </w:p>
          <w:p w14:paraId="0D8BCA4A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Student factors?</w:t>
            </w:r>
          </w:p>
          <w:p w14:paraId="46DC3CEB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Logistics – time, supportive administrators</w:t>
            </w:r>
          </w:p>
          <w:p w14:paraId="0A19DA84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 xml:space="preserve">Other </w:t>
            </w:r>
          </w:p>
          <w:p w14:paraId="1CE0B6F2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Probe for specific examples for each</w:t>
            </w:r>
          </w:p>
        </w:tc>
      </w:tr>
      <w:tr w:rsidR="00E726F1" w:rsidRPr="00E726F1" w14:paraId="7D10C3C3" w14:textId="77777777" w:rsidTr="00E726F1">
        <w:tc>
          <w:tcPr>
            <w:tcW w:w="625" w:type="dxa"/>
          </w:tcPr>
          <w:p w14:paraId="2247765B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5</w:t>
            </w:r>
          </w:p>
        </w:tc>
        <w:tc>
          <w:tcPr>
            <w:tcW w:w="4473" w:type="dxa"/>
          </w:tcPr>
          <w:p w14:paraId="2A945880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What made doing the project difficult for you?</w:t>
            </w:r>
          </w:p>
        </w:tc>
        <w:tc>
          <w:tcPr>
            <w:tcW w:w="4252" w:type="dxa"/>
          </w:tcPr>
          <w:p w14:paraId="1813FF5E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Personal/family, work related, Clarity of expectations?</w:t>
            </w:r>
          </w:p>
          <w:p w14:paraId="52387CF5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Student factors?</w:t>
            </w:r>
          </w:p>
          <w:p w14:paraId="5C1EAB9A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Logistics – time, supportive administrators</w:t>
            </w:r>
          </w:p>
          <w:p w14:paraId="1FAA22AA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 xml:space="preserve">Other </w:t>
            </w:r>
          </w:p>
          <w:p w14:paraId="5D00A6ED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Probe for specific examples</w:t>
            </w:r>
          </w:p>
        </w:tc>
      </w:tr>
      <w:tr w:rsidR="00E726F1" w:rsidRPr="00E726F1" w14:paraId="4D020001" w14:textId="77777777" w:rsidTr="00E726F1">
        <w:tc>
          <w:tcPr>
            <w:tcW w:w="625" w:type="dxa"/>
          </w:tcPr>
          <w:p w14:paraId="0732FEBD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6</w:t>
            </w:r>
          </w:p>
        </w:tc>
        <w:tc>
          <w:tcPr>
            <w:tcW w:w="4473" w:type="dxa"/>
          </w:tcPr>
          <w:p w14:paraId="4A63458B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What causes dropping from the GLNM program?</w:t>
            </w:r>
          </w:p>
        </w:tc>
        <w:tc>
          <w:tcPr>
            <w:tcW w:w="4252" w:type="dxa"/>
          </w:tcPr>
          <w:p w14:paraId="5D6FB7C4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Poor motivation/expectation</w:t>
            </w:r>
          </w:p>
          <w:p w14:paraId="21E9C4FA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Resource intensive</w:t>
            </w:r>
          </w:p>
          <w:p w14:paraId="20367E71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Content not suitable</w:t>
            </w:r>
          </w:p>
          <w:p w14:paraId="659D83CC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 xml:space="preserve">Lack of IT skills, connectivity challenges, hard to communicate, hard to interact, cannot apply the learnt skills, </w:t>
            </w:r>
          </w:p>
          <w:p w14:paraId="66D625A3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Lack of space at home Family or personal problems, family distraction,</w:t>
            </w:r>
          </w:p>
          <w:p w14:paraId="406EDA12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 xml:space="preserve">Lack of motivation, </w:t>
            </w:r>
          </w:p>
          <w:p w14:paraId="77B0C80A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Low teaching quality</w:t>
            </w:r>
          </w:p>
          <w:p w14:paraId="53F7303A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Logistics – lack of networking, different time zones Probe for specific examples</w:t>
            </w:r>
          </w:p>
        </w:tc>
      </w:tr>
      <w:tr w:rsidR="00E726F1" w:rsidRPr="00E726F1" w14:paraId="59D65824" w14:textId="77777777" w:rsidTr="00E726F1">
        <w:tc>
          <w:tcPr>
            <w:tcW w:w="625" w:type="dxa"/>
          </w:tcPr>
          <w:p w14:paraId="60C70585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7</w:t>
            </w:r>
          </w:p>
        </w:tc>
        <w:tc>
          <w:tcPr>
            <w:tcW w:w="4473" w:type="dxa"/>
          </w:tcPr>
          <w:p w14:paraId="4E2BB361" w14:textId="6E79F82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 xml:space="preserve">How </w:t>
            </w:r>
            <w:r w:rsidR="00312FA6">
              <w:rPr>
                <w:color w:val="000000" w:themeColor="text1"/>
              </w:rPr>
              <w:t>could online learning challenges</w:t>
            </w:r>
            <w:r w:rsidRPr="00E726F1">
              <w:rPr>
                <w:color w:val="000000" w:themeColor="text1"/>
              </w:rPr>
              <w:t xml:space="preserve"> be overcome?</w:t>
            </w:r>
          </w:p>
        </w:tc>
        <w:tc>
          <w:tcPr>
            <w:tcW w:w="4252" w:type="dxa"/>
          </w:tcPr>
          <w:p w14:paraId="7D8D77F0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University level</w:t>
            </w:r>
          </w:p>
          <w:p w14:paraId="373F1B03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Canvas platform</w:t>
            </w:r>
          </w:p>
          <w:p w14:paraId="0AFC206E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Student level</w:t>
            </w:r>
          </w:p>
          <w:p w14:paraId="0574C361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lastRenderedPageBreak/>
              <w:t>Content</w:t>
            </w:r>
          </w:p>
          <w:p w14:paraId="6B78022E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Incentives (specify)</w:t>
            </w:r>
          </w:p>
          <w:p w14:paraId="75F88369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Probe for specific examples for each</w:t>
            </w:r>
          </w:p>
        </w:tc>
      </w:tr>
      <w:tr w:rsidR="00E726F1" w:rsidRPr="00E726F1" w14:paraId="4EF9512D" w14:textId="77777777" w:rsidTr="00E726F1">
        <w:tc>
          <w:tcPr>
            <w:tcW w:w="625" w:type="dxa"/>
          </w:tcPr>
          <w:p w14:paraId="0F0046CE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4473" w:type="dxa"/>
          </w:tcPr>
          <w:p w14:paraId="18A90BA1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  <w:r w:rsidRPr="00E726F1">
              <w:rPr>
                <w:color w:val="000000" w:themeColor="text1"/>
              </w:rPr>
              <w:t>Do you have anything else regarding challenges and enablers to GLNM online learning.</w:t>
            </w:r>
          </w:p>
        </w:tc>
        <w:tc>
          <w:tcPr>
            <w:tcW w:w="4252" w:type="dxa"/>
          </w:tcPr>
          <w:p w14:paraId="282FDB35" w14:textId="77777777" w:rsidR="00E726F1" w:rsidRPr="00E726F1" w:rsidRDefault="00E726F1" w:rsidP="00B20F4D">
            <w:pPr>
              <w:jc w:val="both"/>
              <w:rPr>
                <w:color w:val="000000" w:themeColor="text1"/>
              </w:rPr>
            </w:pPr>
          </w:p>
        </w:tc>
      </w:tr>
    </w:tbl>
    <w:p w14:paraId="4DAC0BC8" w14:textId="77777777" w:rsidR="00E726F1" w:rsidRPr="00E726F1" w:rsidRDefault="00E726F1" w:rsidP="00E726F1">
      <w:pPr>
        <w:jc w:val="both"/>
        <w:rPr>
          <w:color w:val="000000" w:themeColor="text1"/>
        </w:rPr>
      </w:pPr>
    </w:p>
    <w:p w14:paraId="5C4CC8BA" w14:textId="77777777" w:rsidR="00E726F1" w:rsidRPr="00E726F1" w:rsidRDefault="00E726F1" w:rsidP="00E726F1">
      <w:pPr>
        <w:jc w:val="both"/>
        <w:rPr>
          <w:color w:val="000000" w:themeColor="text1"/>
        </w:rPr>
      </w:pPr>
    </w:p>
    <w:p w14:paraId="08BD75F2" w14:textId="77777777" w:rsidR="00E726F1" w:rsidRPr="00E726F1" w:rsidRDefault="00E726F1" w:rsidP="00E726F1">
      <w:pPr>
        <w:jc w:val="both"/>
        <w:rPr>
          <w:color w:val="000000" w:themeColor="text1"/>
        </w:rPr>
      </w:pPr>
    </w:p>
    <w:p w14:paraId="67626761" w14:textId="77777777" w:rsidR="00E726F1" w:rsidRPr="00E726F1" w:rsidRDefault="00E726F1" w:rsidP="00E726F1">
      <w:pPr>
        <w:rPr>
          <w:color w:val="000000" w:themeColor="text1"/>
        </w:rPr>
      </w:pPr>
    </w:p>
    <w:p w14:paraId="3405DF62" w14:textId="77777777" w:rsidR="00FC6FC3" w:rsidRPr="00E726F1" w:rsidRDefault="00FC6FC3" w:rsidP="00E726F1">
      <w:pPr>
        <w:rPr>
          <w:color w:val="000000" w:themeColor="text1"/>
        </w:rPr>
      </w:pPr>
    </w:p>
    <w:sectPr w:rsidR="00FC6FC3" w:rsidRPr="00E726F1" w:rsidSect="00E726F1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B1FD" w14:textId="77777777" w:rsidR="00215C12" w:rsidRDefault="00215C12" w:rsidP="002D2E02">
      <w:r>
        <w:separator/>
      </w:r>
    </w:p>
  </w:endnote>
  <w:endnote w:type="continuationSeparator" w:id="0">
    <w:p w14:paraId="16C0B53F" w14:textId="77777777" w:rsidR="00215C12" w:rsidRDefault="00215C12" w:rsidP="002D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7104580"/>
      <w:docPartObj>
        <w:docPartGallery w:val="Page Numbers (Bottom of Page)"/>
        <w:docPartUnique/>
      </w:docPartObj>
    </w:sdtPr>
    <w:sdtContent>
      <w:p w14:paraId="10DE953C" w14:textId="6A4A1ED9" w:rsidR="002D2E02" w:rsidRDefault="002D2E02" w:rsidP="00753D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A7F4DF5" w14:textId="77777777" w:rsidR="002D2E02" w:rsidRDefault="002D2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3872111"/>
      <w:docPartObj>
        <w:docPartGallery w:val="Page Numbers (Bottom of Page)"/>
        <w:docPartUnique/>
      </w:docPartObj>
    </w:sdtPr>
    <w:sdtContent>
      <w:p w14:paraId="6C413874" w14:textId="39DB0BE8" w:rsidR="002D2E02" w:rsidRDefault="002D2E02" w:rsidP="00753D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6A7CC5" w14:textId="77777777" w:rsidR="002D2E02" w:rsidRDefault="002D2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A187" w14:textId="77777777" w:rsidR="00215C12" w:rsidRDefault="00215C12" w:rsidP="002D2E02">
      <w:r>
        <w:separator/>
      </w:r>
    </w:p>
  </w:footnote>
  <w:footnote w:type="continuationSeparator" w:id="0">
    <w:p w14:paraId="16005480" w14:textId="77777777" w:rsidR="00215C12" w:rsidRDefault="00215C12" w:rsidP="002D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4D38"/>
    <w:multiLevelType w:val="hybridMultilevel"/>
    <w:tmpl w:val="83E21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6404B"/>
    <w:multiLevelType w:val="hybridMultilevel"/>
    <w:tmpl w:val="83E2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824687">
    <w:abstractNumId w:val="0"/>
  </w:num>
  <w:num w:numId="2" w16cid:durableId="736825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C3"/>
    <w:rsid w:val="00100461"/>
    <w:rsid w:val="00215C12"/>
    <w:rsid w:val="002D2E02"/>
    <w:rsid w:val="00312FA6"/>
    <w:rsid w:val="00576369"/>
    <w:rsid w:val="009D4101"/>
    <w:rsid w:val="00B708E2"/>
    <w:rsid w:val="00E726F1"/>
    <w:rsid w:val="00F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CEEC"/>
  <w15:chartTrackingRefBased/>
  <w15:docId w15:val="{74BECE4C-2630-6945-9315-AED05B8B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FC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F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F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F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F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F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F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6FC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2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E02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 Ndaimani</dc:creator>
  <cp:keywords/>
  <dc:description/>
  <cp:lastModifiedBy>Augustine Ndaimani</cp:lastModifiedBy>
  <cp:revision>5</cp:revision>
  <dcterms:created xsi:type="dcterms:W3CDTF">2026-04-25T19:11:00Z</dcterms:created>
  <dcterms:modified xsi:type="dcterms:W3CDTF">2026-04-25T19:19:00Z</dcterms:modified>
</cp:coreProperties>
</file>