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61957" w14:textId="1EFA91A8" w:rsidR="000E447C" w:rsidRPr="000E447C" w:rsidRDefault="000E447C" w:rsidP="000E447C">
      <w:pPr>
        <w:pStyle w:val="SectionHeading"/>
        <w:spacing w:before="0" w:after="0" w:line="480" w:lineRule="auto"/>
        <w:rPr>
          <w:rFonts w:ascii="Cambria" w:hAnsi="Cambria"/>
          <w:sz w:val="22"/>
        </w:rPr>
      </w:pPr>
      <w:r w:rsidRPr="000E447C">
        <w:rPr>
          <w:rFonts w:ascii="Cambria" w:hAnsi="Cambria"/>
          <w:sz w:val="22"/>
        </w:rPr>
        <w:t>Appendix</w:t>
      </w:r>
      <w:r w:rsidR="00EB1E22">
        <w:rPr>
          <w:rFonts w:ascii="Cambria" w:hAnsi="Cambria"/>
          <w:sz w:val="22"/>
        </w:rPr>
        <w:t xml:space="preserve"> A</w:t>
      </w:r>
      <w:bookmarkStart w:id="0" w:name="_GoBack"/>
      <w:bookmarkEnd w:id="0"/>
    </w:p>
    <w:p w14:paraId="49D713F1" w14:textId="77777777" w:rsidR="000E447C" w:rsidRPr="000E447C" w:rsidRDefault="000E447C" w:rsidP="000E447C">
      <w:pPr>
        <w:spacing w:after="0"/>
        <w:jc w:val="center"/>
        <w:rPr>
          <w:rFonts w:ascii="Cambria" w:hAnsi="Cambria"/>
          <w:sz w:val="22"/>
        </w:rPr>
      </w:pPr>
      <w:r w:rsidRPr="000E447C">
        <w:rPr>
          <w:rFonts w:ascii="Cambria" w:hAnsi="Cambria"/>
          <w:noProof/>
          <w:sz w:val="22"/>
        </w:rPr>
        <w:drawing>
          <wp:inline distT="0" distB="0" distL="0" distR="0" wp14:anchorId="6FF234EC" wp14:editId="39E53AF8">
            <wp:extent cx="4846320" cy="6977458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_figure_s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697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4EFC6" w14:textId="77777777" w:rsidR="000E447C" w:rsidRPr="000E447C" w:rsidRDefault="000E447C" w:rsidP="000E447C">
      <w:pPr>
        <w:pStyle w:val="Caption"/>
        <w:spacing w:before="0" w:after="0" w:line="480" w:lineRule="auto"/>
        <w:jc w:val="center"/>
        <w:rPr>
          <w:rFonts w:ascii="Cambria" w:hAnsi="Cambria"/>
          <w:sz w:val="22"/>
        </w:rPr>
      </w:pPr>
      <w:r w:rsidRPr="000E447C">
        <w:rPr>
          <w:rFonts w:ascii="Cambria" w:hAnsi="Cambria"/>
          <w:b w:val="0"/>
          <w:sz w:val="22"/>
        </w:rPr>
        <w:lastRenderedPageBreak/>
        <w:t>Supplementary Figure S1. Distributions of token counts (panel A) and utterance counts (panel B) across the 405 transcripts in the VHA 4C dataset.</w:t>
      </w:r>
    </w:p>
    <w:p w14:paraId="330F55FF" w14:textId="77777777" w:rsidR="009A21AE" w:rsidRDefault="009A21AE"/>
    <w:sectPr w:rsidR="009A21AE">
      <w:foot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4120A" w14:textId="77777777" w:rsidR="00784A7A" w:rsidRDefault="00EB1E22">
    <w:pPr>
      <w:pStyle w:val="Footer"/>
      <w:jc w:val="center"/>
    </w:pP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</w:rPr>
      <w:t>2</w:t>
    </w:r>
    <w:r>
      <w:rPr>
        <w:b/>
      </w:rPr>
      <w:fldChar w:fldCharType="end"/>
    </w:r>
    <w:r>
      <w:t xml:space="preserve"> /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</w:rPr>
      <w:t>2</w:t>
    </w:r>
    <w:r>
      <w:fldChar w:fldCharType="end"/>
    </w:r>
  </w:p>
  <w:p w14:paraId="5F04CA38" w14:textId="77777777" w:rsidR="00784A7A" w:rsidRDefault="00EB1E22">
    <w:pPr>
      <w:spacing w:after="0" w:line="240" w:lineRule="auto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92351"/>
    <w:multiLevelType w:val="multilevel"/>
    <w:tmpl w:val="4490DC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ftLowerBoldTimes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47E9832"/>
    <w:multiLevelType w:val="hybridMultilevel"/>
    <w:tmpl w:val="00000000"/>
    <w:lvl w:ilvl="0" w:tplc="AC5AAC00">
      <w:start w:val="1"/>
      <w:numFmt w:val="decimal"/>
      <w:lvlText w:val="%1."/>
      <w:lvlJc w:val="left"/>
      <w:pPr>
        <w:ind w:left="1800" w:hanging="360"/>
      </w:pPr>
    </w:lvl>
    <w:lvl w:ilvl="1" w:tplc="1650525A">
      <w:start w:val="1"/>
      <w:numFmt w:val="decimal"/>
      <w:lvlText w:val=""/>
      <w:lvlJc w:val="left"/>
    </w:lvl>
    <w:lvl w:ilvl="2" w:tplc="A50424AA">
      <w:start w:val="1"/>
      <w:numFmt w:val="decimal"/>
      <w:lvlText w:val=""/>
      <w:lvlJc w:val="left"/>
    </w:lvl>
    <w:lvl w:ilvl="3" w:tplc="F88CDA9A">
      <w:start w:val="1"/>
      <w:numFmt w:val="decimal"/>
      <w:lvlText w:val=""/>
      <w:lvlJc w:val="left"/>
    </w:lvl>
    <w:lvl w:ilvl="4" w:tplc="00506D4C">
      <w:start w:val="1"/>
      <w:numFmt w:val="decimal"/>
      <w:lvlText w:val=""/>
      <w:lvlJc w:val="left"/>
    </w:lvl>
    <w:lvl w:ilvl="5" w:tplc="5598009C">
      <w:start w:val="1"/>
      <w:numFmt w:val="decimal"/>
      <w:lvlText w:val=""/>
      <w:lvlJc w:val="left"/>
    </w:lvl>
    <w:lvl w:ilvl="6" w:tplc="CCBE3E9A">
      <w:start w:val="1"/>
      <w:numFmt w:val="decimal"/>
      <w:lvlText w:val=""/>
      <w:lvlJc w:val="left"/>
    </w:lvl>
    <w:lvl w:ilvl="7" w:tplc="1A0A401C">
      <w:start w:val="1"/>
      <w:numFmt w:val="decimal"/>
      <w:lvlText w:val=""/>
      <w:lvlJc w:val="left"/>
    </w:lvl>
    <w:lvl w:ilvl="8" w:tplc="F7E252E4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7C"/>
    <w:rsid w:val="0005678E"/>
    <w:rsid w:val="00060F5E"/>
    <w:rsid w:val="00085A27"/>
    <w:rsid w:val="000B48DD"/>
    <w:rsid w:val="000C4DB0"/>
    <w:rsid w:val="000E447C"/>
    <w:rsid w:val="00123615"/>
    <w:rsid w:val="00152635"/>
    <w:rsid w:val="001609D6"/>
    <w:rsid w:val="00185776"/>
    <w:rsid w:val="00185D6D"/>
    <w:rsid w:val="001C3529"/>
    <w:rsid w:val="001F5B6D"/>
    <w:rsid w:val="00207226"/>
    <w:rsid w:val="00211CA6"/>
    <w:rsid w:val="002236C8"/>
    <w:rsid w:val="0022612D"/>
    <w:rsid w:val="00241443"/>
    <w:rsid w:val="00296C16"/>
    <w:rsid w:val="002C443B"/>
    <w:rsid w:val="002E580F"/>
    <w:rsid w:val="002E5BCF"/>
    <w:rsid w:val="00341146"/>
    <w:rsid w:val="00354D46"/>
    <w:rsid w:val="00366B6C"/>
    <w:rsid w:val="003E6612"/>
    <w:rsid w:val="00433808"/>
    <w:rsid w:val="00436B97"/>
    <w:rsid w:val="004903C6"/>
    <w:rsid w:val="004B680B"/>
    <w:rsid w:val="004F3D1E"/>
    <w:rsid w:val="00511197"/>
    <w:rsid w:val="00546C6D"/>
    <w:rsid w:val="0059729C"/>
    <w:rsid w:val="0061252C"/>
    <w:rsid w:val="00622133"/>
    <w:rsid w:val="00622BD8"/>
    <w:rsid w:val="00624626"/>
    <w:rsid w:val="006312C3"/>
    <w:rsid w:val="00661B6E"/>
    <w:rsid w:val="006A31FF"/>
    <w:rsid w:val="006E7F7A"/>
    <w:rsid w:val="0073380D"/>
    <w:rsid w:val="00754A5F"/>
    <w:rsid w:val="0079705F"/>
    <w:rsid w:val="007B108D"/>
    <w:rsid w:val="007B5290"/>
    <w:rsid w:val="007C3F9F"/>
    <w:rsid w:val="007E7E30"/>
    <w:rsid w:val="007F09A1"/>
    <w:rsid w:val="008A6F05"/>
    <w:rsid w:val="008B261B"/>
    <w:rsid w:val="008B4A40"/>
    <w:rsid w:val="008B5AB6"/>
    <w:rsid w:val="008B6BDE"/>
    <w:rsid w:val="008E0918"/>
    <w:rsid w:val="00913251"/>
    <w:rsid w:val="00921065"/>
    <w:rsid w:val="009A019D"/>
    <w:rsid w:val="009A21AE"/>
    <w:rsid w:val="009C7ACF"/>
    <w:rsid w:val="009D264D"/>
    <w:rsid w:val="00A15E1C"/>
    <w:rsid w:val="00A24015"/>
    <w:rsid w:val="00A50506"/>
    <w:rsid w:val="00A71748"/>
    <w:rsid w:val="00A7430D"/>
    <w:rsid w:val="00A75473"/>
    <w:rsid w:val="00A91358"/>
    <w:rsid w:val="00A945AC"/>
    <w:rsid w:val="00A946AA"/>
    <w:rsid w:val="00AC7459"/>
    <w:rsid w:val="00AD367F"/>
    <w:rsid w:val="00AE40B8"/>
    <w:rsid w:val="00AE6261"/>
    <w:rsid w:val="00B337D4"/>
    <w:rsid w:val="00B84B50"/>
    <w:rsid w:val="00BA48CF"/>
    <w:rsid w:val="00BB3F4E"/>
    <w:rsid w:val="00BB4848"/>
    <w:rsid w:val="00BD5A16"/>
    <w:rsid w:val="00C0767F"/>
    <w:rsid w:val="00C2779C"/>
    <w:rsid w:val="00C34F51"/>
    <w:rsid w:val="00C97972"/>
    <w:rsid w:val="00CA3D72"/>
    <w:rsid w:val="00CC266A"/>
    <w:rsid w:val="00CF31EC"/>
    <w:rsid w:val="00D039A5"/>
    <w:rsid w:val="00D36B35"/>
    <w:rsid w:val="00D636CC"/>
    <w:rsid w:val="00D63FCF"/>
    <w:rsid w:val="00D955CA"/>
    <w:rsid w:val="00D95CF5"/>
    <w:rsid w:val="00DA1321"/>
    <w:rsid w:val="00DD7FD6"/>
    <w:rsid w:val="00DF1D65"/>
    <w:rsid w:val="00E03959"/>
    <w:rsid w:val="00E1732A"/>
    <w:rsid w:val="00E64C9F"/>
    <w:rsid w:val="00E7240E"/>
    <w:rsid w:val="00EB1E22"/>
    <w:rsid w:val="00EC0F15"/>
    <w:rsid w:val="00F012F9"/>
    <w:rsid w:val="00F12C3E"/>
    <w:rsid w:val="00F136D9"/>
    <w:rsid w:val="00F50143"/>
    <w:rsid w:val="00F82761"/>
    <w:rsid w:val="00F94FC0"/>
    <w:rsid w:val="00FA078A"/>
    <w:rsid w:val="00FA36C7"/>
    <w:rsid w:val="00FD310D"/>
    <w:rsid w:val="00FE642C"/>
    <w:rsid w:val="00FE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BC3034"/>
  <w15:chartTrackingRefBased/>
  <w15:docId w15:val="{0CF1B170-AFA5-B244-A4D7-2EAAB6C2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447C"/>
    <w:pPr>
      <w:spacing w:after="60" w:line="480" w:lineRule="auto"/>
      <w:jc w:val="both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26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UpperTimes">
    <w:name w:val="Center Upper Times"/>
    <w:basedOn w:val="Heading1"/>
    <w:qFormat/>
    <w:rsid w:val="00CC266A"/>
    <w:pPr>
      <w:widowControl w:val="0"/>
      <w:wordWrap w:val="0"/>
      <w:autoSpaceDE w:val="0"/>
      <w:autoSpaceDN w:val="0"/>
      <w:jc w:val="center"/>
    </w:pPr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C2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eftLowerBoldTimes">
    <w:name w:val="Left Lower Bold Times"/>
    <w:basedOn w:val="ListParagraph"/>
    <w:qFormat/>
    <w:rsid w:val="00CC266A"/>
    <w:pPr>
      <w:widowControl w:val="0"/>
      <w:numPr>
        <w:ilvl w:val="1"/>
        <w:numId w:val="1"/>
      </w:numPr>
      <w:wordWrap w:val="0"/>
      <w:autoSpaceDE w:val="0"/>
      <w:autoSpaceDN w:val="0"/>
    </w:pPr>
    <w:rPr>
      <w:b/>
      <w:bCs/>
    </w:rPr>
  </w:style>
  <w:style w:type="paragraph" w:styleId="ListParagraph">
    <w:name w:val="List Paragraph"/>
    <w:basedOn w:val="Normal"/>
    <w:uiPriority w:val="34"/>
    <w:qFormat/>
    <w:rsid w:val="00CC266A"/>
    <w:pPr>
      <w:ind w:left="720"/>
      <w:contextualSpacing/>
    </w:pPr>
  </w:style>
  <w:style w:type="paragraph" w:customStyle="1" w:styleId="CenterBoldUpper">
    <w:name w:val="Center Bold Upper"/>
    <w:basedOn w:val="Normal"/>
    <w:qFormat/>
    <w:rsid w:val="00CC266A"/>
    <w:pPr>
      <w:widowControl w:val="0"/>
      <w:wordWrap w:val="0"/>
      <w:autoSpaceDE w:val="0"/>
      <w:autoSpaceDN w:val="0"/>
      <w:jc w:val="center"/>
    </w:pPr>
    <w:rPr>
      <w:b/>
      <w:bCs/>
    </w:rPr>
  </w:style>
  <w:style w:type="paragraph" w:customStyle="1" w:styleId="SectionHeading">
    <w:name w:val="Section Heading"/>
    <w:basedOn w:val="Normal"/>
    <w:rsid w:val="000E447C"/>
    <w:pPr>
      <w:keepNext/>
      <w:spacing w:before="240" w:after="120" w:line="240" w:lineRule="auto"/>
    </w:pPr>
    <w:rPr>
      <w:b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447C"/>
    <w:pPr>
      <w:keepNext/>
      <w:spacing w:before="60" w:line="240" w:lineRule="auto"/>
    </w:pPr>
    <w:rPr>
      <w:b/>
      <w:i/>
      <w:sz w:val="20"/>
    </w:rPr>
  </w:style>
  <w:style w:type="paragraph" w:styleId="Footer">
    <w:name w:val="footer"/>
    <w:basedOn w:val="Normal"/>
    <w:link w:val="FooterChar"/>
    <w:uiPriority w:val="99"/>
    <w:unhideWhenUsed/>
    <w:rsid w:val="000E4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47C"/>
    <w:rPr>
      <w:rFonts w:ascii="Times New Roman" w:eastAsia="Times New Roman" w:hAnsi="Times New Roman" w:cs="Times New Roman"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</Words>
  <Characters>137</Characters>
  <Application>Microsoft Office Word</Application>
  <DocSecurity>0</DocSecurity>
  <Lines>3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2026-04-14T12:41:00Z</dcterms:created>
  <dcterms:modified xsi:type="dcterms:W3CDTF">2026-04-14T12:44:00Z</dcterms:modified>
</cp:coreProperties>
</file>