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2536"/>
        <w:gridCol w:w="3008"/>
        <w:gridCol w:w="1775"/>
      </w:tblGrid>
      <w:tr w:rsidR="000A1BAE" w:rsidRPr="000A1BAE" w:rsidTr="000A1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Item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Guide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Question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/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Description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Reported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in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Domain 1: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Research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team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reflexivity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facilitator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Which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author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conducted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Credentials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researcher’s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credentials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Role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Occupation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researcher’s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occupation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at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time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Role</w:t>
            </w:r>
          </w:p>
        </w:tc>
        <w:bookmarkStart w:id="0" w:name="_GoBack"/>
        <w:bookmarkEnd w:id="0"/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female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Team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Description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Experience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training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experience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training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have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Role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Relationship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established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relationship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established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prior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commencement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Reflexivity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knowledge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know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about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Information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characteristics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characteristics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reported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about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(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assumptions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interests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Reflexivity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Domain 2: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design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Methodological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orientation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methodological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orientation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underpinned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Study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Design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Sampling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How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selected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approach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How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approached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Recruitment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Sample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size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How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included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Non-participation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How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people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refused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participate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dropped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out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Setting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collection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collected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Presence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non-participants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anyone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else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present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besides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researchers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Description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sample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important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characteristics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sample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guide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questions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prompts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guides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Repeat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repeat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carried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out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Audio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visual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recording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recorded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Field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notes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field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notes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made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during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after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duration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interviews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Collection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Data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saturation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saturation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discussed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Sampling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Transcripts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returned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transcripts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returned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comment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Member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Checking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Domain 3: Analysis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findings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Number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coders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How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coders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analyzed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data?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Analysis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Description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coding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coding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tree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Analysis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Derivation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identified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in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advance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derived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from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Analysis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Software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What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software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if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applicable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used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manage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data?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Analysis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checking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provide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feedback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on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findings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Methods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– Data Analysis</w:t>
            </w:r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Quotations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presented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participant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quotations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presented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illustrate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Results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Data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findings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consistent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Was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consistency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between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data</w:t>
            </w:r>
            <w:proofErr w:type="gram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and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findings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Results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Clarity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major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major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clearly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presented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Results</w:t>
            </w:r>
            <w:proofErr w:type="spellEnd"/>
          </w:p>
        </w:tc>
      </w:tr>
      <w:tr w:rsidR="000A1BAE" w:rsidRPr="000A1BAE" w:rsidTr="000A1BAE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Clarity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of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minor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Were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minor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themes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diverse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cases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described</w:t>
            </w:r>
            <w:proofErr w:type="spellEnd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?</w:t>
            </w:r>
          </w:p>
        </w:tc>
        <w:tc>
          <w:tcPr>
            <w:tcW w:w="0" w:type="auto"/>
            <w:vAlign w:val="center"/>
            <w:hideMark/>
          </w:tcPr>
          <w:p w:rsidR="000A1BAE" w:rsidRPr="000A1BAE" w:rsidRDefault="000A1BAE" w:rsidP="000A1B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0A1BAE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Results</w:t>
            </w:r>
            <w:proofErr w:type="spellEnd"/>
          </w:p>
        </w:tc>
      </w:tr>
    </w:tbl>
    <w:p w:rsidR="00621660" w:rsidRPr="000A1BAE" w:rsidRDefault="00621660">
      <w:pPr>
        <w:rPr>
          <w:rFonts w:ascii="Times New Roman" w:hAnsi="Times New Roman" w:cs="Times New Roman"/>
          <w:sz w:val="24"/>
          <w:szCs w:val="24"/>
        </w:rPr>
      </w:pPr>
    </w:p>
    <w:sectPr w:rsidR="00621660" w:rsidRPr="000A1B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F37" w:rsidRDefault="00F54F37" w:rsidP="000A1BAE">
      <w:pPr>
        <w:spacing w:after="0" w:line="240" w:lineRule="auto"/>
      </w:pPr>
      <w:r>
        <w:separator/>
      </w:r>
    </w:p>
  </w:endnote>
  <w:endnote w:type="continuationSeparator" w:id="0">
    <w:p w:rsidR="00F54F37" w:rsidRDefault="00F54F37" w:rsidP="000A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F37" w:rsidRDefault="00F54F37" w:rsidP="000A1BAE">
      <w:pPr>
        <w:spacing w:after="0" w:line="240" w:lineRule="auto"/>
      </w:pPr>
      <w:r>
        <w:separator/>
      </w:r>
    </w:p>
  </w:footnote>
  <w:footnote w:type="continuationSeparator" w:id="0">
    <w:p w:rsidR="00F54F37" w:rsidRDefault="00F54F37" w:rsidP="000A1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BAE" w:rsidRPr="000A1BAE" w:rsidRDefault="000A1BAE">
    <w:pPr>
      <w:pStyle w:val="stBilgi"/>
      <w:rPr>
        <w:rFonts w:ascii="Times New Roman" w:hAnsi="Times New Roman" w:cs="Times New Roman"/>
        <w:b/>
        <w:sz w:val="24"/>
        <w:szCs w:val="24"/>
      </w:rPr>
    </w:pPr>
    <w:proofErr w:type="spellStart"/>
    <w:r w:rsidRPr="000A1BAE">
      <w:rPr>
        <w:rFonts w:ascii="Times New Roman" w:hAnsi="Times New Roman" w:cs="Times New Roman"/>
        <w:b/>
        <w:sz w:val="24"/>
        <w:szCs w:val="24"/>
      </w:rPr>
      <w:t>Table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1.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Reporting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of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the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Study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According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to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the</w:t>
    </w:r>
    <w:proofErr w:type="spellEnd"/>
    <w:r w:rsidRPr="000A1BAE">
      <w:rPr>
        <w:rFonts w:ascii="Times New Roman" w:hAnsi="Times New Roman" w:cs="Times New Roman"/>
        <w:b/>
        <w:sz w:val="24"/>
        <w:szCs w:val="24"/>
      </w:rPr>
      <w:t xml:space="preserve"> COREQ (32-Item) </w:t>
    </w:r>
    <w:proofErr w:type="spellStart"/>
    <w:r w:rsidRPr="000A1BAE">
      <w:rPr>
        <w:rFonts w:ascii="Times New Roman" w:hAnsi="Times New Roman" w:cs="Times New Roman"/>
        <w:b/>
        <w:sz w:val="24"/>
        <w:szCs w:val="24"/>
      </w:rPr>
      <w:t>Checklist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1E"/>
    <w:rsid w:val="000A1BAE"/>
    <w:rsid w:val="0055281E"/>
    <w:rsid w:val="00621660"/>
    <w:rsid w:val="00F5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35C2"/>
  <w15:chartTrackingRefBased/>
  <w15:docId w15:val="{8A8952EA-96A7-4A27-A4DC-E4E55390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A1BAE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0A1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1BAE"/>
  </w:style>
  <w:style w:type="paragraph" w:styleId="AltBilgi">
    <w:name w:val="footer"/>
    <w:basedOn w:val="Normal"/>
    <w:link w:val="AltBilgiChar"/>
    <w:uiPriority w:val="99"/>
    <w:unhideWhenUsed/>
    <w:rsid w:val="000A1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1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6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EverBook</dc:creator>
  <cp:keywords/>
  <dc:description/>
  <cp:lastModifiedBy>EverBook</cp:lastModifiedBy>
  <cp:revision>2</cp:revision>
  <dcterms:created xsi:type="dcterms:W3CDTF">2026-03-11T20:58:00Z</dcterms:created>
  <dcterms:modified xsi:type="dcterms:W3CDTF">2026-03-11T20:59:00Z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a3c5ad10-05f8-42e5-8be4-b455932ba914</vt:lpwstr>
  </property>
</Properties>
</file>