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5EC5A" w14:textId="4685F11B" w:rsidR="00DC4CDF" w:rsidRDefault="00431444" w:rsidP="00A90CB1">
      <w:pPr>
        <w:jc w:val="center"/>
      </w:pPr>
      <w:r>
        <w:rPr>
          <w:noProof/>
        </w:rPr>
        <w:drawing>
          <wp:inline distT="0" distB="0" distL="0" distR="0" wp14:anchorId="1B7F81EF" wp14:editId="2090901F">
            <wp:extent cx="3761660" cy="3265805"/>
            <wp:effectExtent l="0" t="0" r="0" b="0"/>
            <wp:docPr id="10607609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760988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1660" cy="3265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96503B" w14:textId="77777777" w:rsidR="00A90CB1" w:rsidRDefault="00A90CB1" w:rsidP="00A90CB1">
      <w:pPr>
        <w:jc w:val="center"/>
      </w:pPr>
    </w:p>
    <w:sectPr w:rsidR="00A90C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1438"/>
    <w:rsid w:val="00236538"/>
    <w:rsid w:val="00383073"/>
    <w:rsid w:val="003B51F8"/>
    <w:rsid w:val="00431444"/>
    <w:rsid w:val="0050558D"/>
    <w:rsid w:val="008D2011"/>
    <w:rsid w:val="00A24A18"/>
    <w:rsid w:val="00A67D6C"/>
    <w:rsid w:val="00A90CB1"/>
    <w:rsid w:val="00A9527B"/>
    <w:rsid w:val="00D81438"/>
    <w:rsid w:val="00DC4CDF"/>
    <w:rsid w:val="00E1511F"/>
    <w:rsid w:val="00E4212F"/>
    <w:rsid w:val="00F0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7619E"/>
  <w15:chartTrackingRefBased/>
  <w15:docId w15:val="{C754AF15-6B31-4365-8CCD-DE850280D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14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14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4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14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14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14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14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14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14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4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14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14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143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143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14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14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14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14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14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14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4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14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14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14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14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143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4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43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14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Razium</dc:creator>
  <cp:keywords/>
  <dc:description/>
  <cp:lastModifiedBy>Razium Ali Soomro</cp:lastModifiedBy>
  <cp:revision>4</cp:revision>
  <dcterms:created xsi:type="dcterms:W3CDTF">2025-07-17T13:59:00Z</dcterms:created>
  <dcterms:modified xsi:type="dcterms:W3CDTF">2026-02-17T09:46:00Z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48c92dcd-0070-4dee-a2b6-aa6b2c6761d6</vt:lpwstr>
  </property>
</Properties>
</file>