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ED0B1" w14:textId="1BA4BC74" w:rsidR="004C27D1" w:rsidRPr="004C27D1" w:rsidRDefault="004C27D1">
      <w:pPr>
        <w:rPr>
          <w:b/>
          <w:bCs/>
        </w:rPr>
      </w:pPr>
      <w:r w:rsidRPr="004C27D1">
        <w:rPr>
          <w:b/>
          <w:bCs/>
        </w:rPr>
        <w:t>Supplemental Table 1</w:t>
      </w:r>
      <w:r>
        <w:rPr>
          <w:b/>
          <w:bCs/>
        </w:rPr>
        <w:t xml:space="preserve">. Objective and Self-Reported Assessment of Home Environment </w:t>
      </w:r>
    </w:p>
    <w:tbl>
      <w:tblPr>
        <w:tblStyle w:val="TableGrid"/>
        <w:tblW w:w="9895" w:type="dxa"/>
        <w:tblLook w:val="04A0" w:firstRow="1" w:lastRow="0" w:firstColumn="1" w:lastColumn="0" w:noHBand="0" w:noVBand="1"/>
      </w:tblPr>
      <w:tblGrid>
        <w:gridCol w:w="895"/>
        <w:gridCol w:w="3780"/>
        <w:gridCol w:w="5220"/>
      </w:tblGrid>
      <w:tr w:rsidR="004D03C1" w:rsidRPr="00321DFB" w14:paraId="418A20A8" w14:textId="77777777" w:rsidTr="00BF1753">
        <w:trPr>
          <w:trHeight w:val="618"/>
        </w:trPr>
        <w:tc>
          <w:tcPr>
            <w:tcW w:w="895" w:type="dxa"/>
          </w:tcPr>
          <w:p w14:paraId="75173BAA" w14:textId="4A207E01" w:rsidR="004D03C1" w:rsidRPr="00321DFB" w:rsidRDefault="004D03C1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1DFB">
              <w:rPr>
                <w:rFonts w:asciiTheme="minorBidi" w:hAnsiTheme="minorBidi"/>
                <w:b/>
                <w:bCs/>
                <w:sz w:val="22"/>
                <w:szCs w:val="22"/>
              </w:rPr>
              <w:t>Item #</w:t>
            </w:r>
          </w:p>
        </w:tc>
        <w:tc>
          <w:tcPr>
            <w:tcW w:w="3780" w:type="dxa"/>
          </w:tcPr>
          <w:p w14:paraId="1758D8B4" w14:textId="4A900DD0" w:rsidR="004D03C1" w:rsidRPr="00321DFB" w:rsidRDefault="004D03C1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1DFB">
              <w:rPr>
                <w:rFonts w:asciiTheme="minorBidi" w:hAnsiTheme="minorBidi"/>
                <w:b/>
                <w:bCs/>
                <w:sz w:val="22"/>
                <w:szCs w:val="22"/>
              </w:rPr>
              <w:t>Item/Variable</w:t>
            </w:r>
          </w:p>
        </w:tc>
        <w:tc>
          <w:tcPr>
            <w:tcW w:w="5220" w:type="dxa"/>
          </w:tcPr>
          <w:p w14:paraId="467E3341" w14:textId="6CD16863" w:rsidR="004D03C1" w:rsidRPr="00321DFB" w:rsidRDefault="004D03C1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321DFB">
              <w:rPr>
                <w:rFonts w:asciiTheme="minorBidi" w:hAnsiTheme="minorBidi"/>
                <w:b/>
                <w:bCs/>
                <w:sz w:val="22"/>
                <w:szCs w:val="22"/>
              </w:rPr>
              <w:t>Response format/options</w:t>
            </w:r>
          </w:p>
        </w:tc>
      </w:tr>
      <w:tr w:rsidR="00B83DB0" w:rsidRPr="00321DFB" w14:paraId="2CF8C73A" w14:textId="77777777" w:rsidTr="00B83DB0">
        <w:trPr>
          <w:trHeight w:val="350"/>
        </w:trPr>
        <w:tc>
          <w:tcPr>
            <w:tcW w:w="9895" w:type="dxa"/>
            <w:gridSpan w:val="3"/>
          </w:tcPr>
          <w:p w14:paraId="766C1F46" w14:textId="3367AECF" w:rsidR="00B83DB0" w:rsidRPr="00321DFB" w:rsidRDefault="00523C3D" w:rsidP="00B83DB0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Home observations (completed by </w:t>
            </w:r>
            <w:r w:rsidR="003A666C">
              <w:rPr>
                <w:rFonts w:asciiTheme="minorBidi" w:hAnsiTheme="minorBidi"/>
                <w:b/>
                <w:bCs/>
                <w:sz w:val="22"/>
                <w:szCs w:val="22"/>
              </w:rPr>
              <w:t>study</w:t>
            </w: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staff)</w:t>
            </w:r>
          </w:p>
        </w:tc>
      </w:tr>
      <w:tr w:rsidR="004D03C1" w:rsidRPr="00321DFB" w14:paraId="0F9E62D6" w14:textId="77777777" w:rsidTr="00352E73">
        <w:trPr>
          <w:trHeight w:val="1430"/>
        </w:trPr>
        <w:tc>
          <w:tcPr>
            <w:tcW w:w="895" w:type="dxa"/>
          </w:tcPr>
          <w:p w14:paraId="6B13B674" w14:textId="130A80AB" w:rsidR="004D03C1" w:rsidRPr="00321DFB" w:rsidRDefault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1</w:t>
            </w:r>
          </w:p>
        </w:tc>
        <w:tc>
          <w:tcPr>
            <w:tcW w:w="3780" w:type="dxa"/>
          </w:tcPr>
          <w:p w14:paraId="6E4B6FC8" w14:textId="2E1A7468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What kind of home does the research participant live in?</w:t>
            </w:r>
          </w:p>
        </w:tc>
        <w:tc>
          <w:tcPr>
            <w:tcW w:w="5220" w:type="dxa"/>
          </w:tcPr>
          <w:p w14:paraId="24119C12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Single-select: </w:t>
            </w:r>
          </w:p>
          <w:p w14:paraId="0E8CDA00" w14:textId="414D9719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Apartment building (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floor # _);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584DB72" w14:textId="356C15CB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Brownstone;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59D7EB9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Row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house;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F0C3E5F" w14:textId="14E378C9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Single family home</w:t>
            </w:r>
          </w:p>
        </w:tc>
      </w:tr>
      <w:tr w:rsidR="004D03C1" w:rsidRPr="00321DFB" w14:paraId="578CA5D8" w14:textId="77777777" w:rsidTr="00BF1753">
        <w:trPr>
          <w:trHeight w:val="301"/>
        </w:trPr>
        <w:tc>
          <w:tcPr>
            <w:tcW w:w="895" w:type="dxa"/>
          </w:tcPr>
          <w:p w14:paraId="4A425FAB" w14:textId="14F6DEEA" w:rsidR="004D03C1" w:rsidRPr="00321DFB" w:rsidRDefault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2</w:t>
            </w:r>
          </w:p>
        </w:tc>
        <w:tc>
          <w:tcPr>
            <w:tcW w:w="3780" w:type="dxa"/>
          </w:tcPr>
          <w:p w14:paraId="6F5CF83D" w14:textId="40A67E71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Quantify the number of windows and label each window in the home/apartment as described below</w:t>
            </w:r>
          </w:p>
        </w:tc>
        <w:tc>
          <w:tcPr>
            <w:tcW w:w="5220" w:type="dxa"/>
          </w:tcPr>
          <w:p w14:paraId="155FC4C1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For each street type: record # windows + room(s)</w:t>
            </w:r>
          </w:p>
          <w:p w14:paraId="0655932C" w14:textId="1E740CF0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Main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artery: #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_(</w:t>
            </w:r>
            <w:proofErr w:type="gramEnd"/>
            <w:r w:rsidR="00BF1753">
              <w:rPr>
                <w:rFonts w:asciiTheme="minorBidi" w:hAnsiTheme="minorBidi"/>
                <w:sz w:val="22"/>
                <w:szCs w:val="22"/>
              </w:rPr>
              <w:t xml:space="preserve">which </w:t>
            </w:r>
            <w:r w:rsidRPr="00321DFB">
              <w:rPr>
                <w:rFonts w:asciiTheme="minorBidi" w:hAnsiTheme="minorBidi"/>
                <w:sz w:val="22"/>
                <w:szCs w:val="22"/>
              </w:rPr>
              <w:t>room(s) ___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</w:p>
          <w:p w14:paraId="4E658AB9" w14:textId="1016833C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Minor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artery: #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_(</w:t>
            </w:r>
            <w:proofErr w:type="gramEnd"/>
            <w:r w:rsidR="00BF1753">
              <w:rPr>
                <w:rFonts w:asciiTheme="minorBidi" w:hAnsiTheme="minorBidi"/>
                <w:sz w:val="22"/>
                <w:szCs w:val="22"/>
              </w:rPr>
              <w:t xml:space="preserve">which </w:t>
            </w:r>
            <w:r w:rsidRPr="00321DFB">
              <w:rPr>
                <w:rFonts w:asciiTheme="minorBidi" w:hAnsiTheme="minorBidi"/>
                <w:sz w:val="22"/>
                <w:szCs w:val="22"/>
              </w:rPr>
              <w:t>room(s) ___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3AD5315" w14:textId="3B7CCBDB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Back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street: #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_(</w:t>
            </w:r>
            <w:proofErr w:type="gramEnd"/>
            <w:r w:rsidR="00BF1753">
              <w:rPr>
                <w:rFonts w:asciiTheme="minorBidi" w:hAnsiTheme="minorBidi"/>
                <w:sz w:val="22"/>
                <w:szCs w:val="22"/>
              </w:rPr>
              <w:t xml:space="preserve">which </w:t>
            </w:r>
            <w:r w:rsidRPr="00321DFB">
              <w:rPr>
                <w:rFonts w:asciiTheme="minorBidi" w:hAnsiTheme="minorBidi"/>
                <w:sz w:val="22"/>
                <w:szCs w:val="22"/>
              </w:rPr>
              <w:t>room(s) ___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</w:p>
          <w:p w14:paraId="5CAC232F" w14:textId="50C995CE" w:rsidR="004D03C1" w:rsidRPr="00321DFB" w:rsidRDefault="004D03C1" w:rsidP="00352E73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Wall or inner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courtyard: #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__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_(</w:t>
            </w:r>
            <w:proofErr w:type="gramEnd"/>
            <w:r w:rsidR="00BF1753">
              <w:rPr>
                <w:rFonts w:asciiTheme="minorBidi" w:hAnsiTheme="minorBidi"/>
                <w:sz w:val="22"/>
                <w:szCs w:val="22"/>
              </w:rPr>
              <w:t xml:space="preserve">which </w:t>
            </w:r>
            <w:r w:rsidRPr="00321DFB">
              <w:rPr>
                <w:rFonts w:asciiTheme="minorBidi" w:hAnsiTheme="minorBidi"/>
                <w:sz w:val="22"/>
                <w:szCs w:val="22"/>
              </w:rPr>
              <w:t>room(s) ___)</w:t>
            </w:r>
          </w:p>
        </w:tc>
      </w:tr>
      <w:tr w:rsidR="004D03C1" w:rsidRPr="00321DFB" w14:paraId="34234232" w14:textId="77777777" w:rsidTr="00BF1753">
        <w:trPr>
          <w:trHeight w:val="301"/>
        </w:trPr>
        <w:tc>
          <w:tcPr>
            <w:tcW w:w="895" w:type="dxa"/>
          </w:tcPr>
          <w:p w14:paraId="49C329E8" w14:textId="11981E05" w:rsidR="004D03C1" w:rsidRPr="00321DFB" w:rsidRDefault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3</w:t>
            </w:r>
          </w:p>
        </w:tc>
        <w:tc>
          <w:tcPr>
            <w:tcW w:w="3780" w:type="dxa"/>
          </w:tcPr>
          <w:p w14:paraId="5F2B8C56" w14:textId="6AE975C8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Can the kitchen be completely shut off from the rest of the living space (e.g., kitchen door, no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pass-throughs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in the walls)?</w:t>
            </w:r>
          </w:p>
        </w:tc>
        <w:tc>
          <w:tcPr>
            <w:tcW w:w="5220" w:type="dxa"/>
          </w:tcPr>
          <w:p w14:paraId="24B39E07" w14:textId="1E0EAF9C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/ No</w:t>
            </w:r>
          </w:p>
        </w:tc>
      </w:tr>
      <w:tr w:rsidR="004D03C1" w:rsidRPr="00321DFB" w14:paraId="27F4A954" w14:textId="77777777" w:rsidTr="00BF1753">
        <w:trPr>
          <w:trHeight w:val="301"/>
        </w:trPr>
        <w:tc>
          <w:tcPr>
            <w:tcW w:w="895" w:type="dxa"/>
          </w:tcPr>
          <w:p w14:paraId="47AF5945" w14:textId="4C9F3312" w:rsidR="004D03C1" w:rsidRPr="00321DFB" w:rsidRDefault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4</w:t>
            </w:r>
          </w:p>
        </w:tc>
        <w:tc>
          <w:tcPr>
            <w:tcW w:w="3780" w:type="dxa"/>
          </w:tcPr>
          <w:p w14:paraId="2D00957E" w14:textId="20270870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Does the kitchen have a ventilation system?</w:t>
            </w:r>
          </w:p>
        </w:tc>
        <w:tc>
          <w:tcPr>
            <w:tcW w:w="5220" w:type="dxa"/>
          </w:tcPr>
          <w:p w14:paraId="553E5B4E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Yes (check all that apply): </w:t>
            </w:r>
          </w:p>
          <w:p w14:paraId="74DD36A9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Window(s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54E27FD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Wall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vent;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7880D247" w14:textId="77777777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Air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purifier;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4D158BE2" w14:textId="488B650D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Range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hood;</w:t>
            </w:r>
            <w:proofErr w:type="gramEnd"/>
          </w:p>
          <w:p w14:paraId="406EBBCF" w14:textId="7327BFE0" w:rsidR="00E51974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No</w:t>
            </w:r>
            <w:r w:rsidR="00E51974">
              <w:rPr>
                <w:rFonts w:asciiTheme="minorBidi" w:hAnsiTheme="minorBidi"/>
                <w:sz w:val="22"/>
                <w:szCs w:val="22"/>
              </w:rPr>
              <w:t>;</w:t>
            </w:r>
            <w:proofErr w:type="gramEnd"/>
          </w:p>
          <w:p w14:paraId="0A73CC0F" w14:textId="56F8DFBF" w:rsidR="004D03C1" w:rsidRPr="00321DFB" w:rsidRDefault="004D03C1" w:rsidP="004D03C1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 don’t know</w:t>
            </w:r>
            <w:r w:rsidR="00E51974">
              <w:rPr>
                <w:rFonts w:asciiTheme="minorBidi" w:hAnsiTheme="minorBidi"/>
                <w:sz w:val="22"/>
                <w:szCs w:val="22"/>
              </w:rPr>
              <w:t>;</w:t>
            </w:r>
          </w:p>
        </w:tc>
      </w:tr>
      <w:tr w:rsidR="004D03C1" w:rsidRPr="00321DFB" w14:paraId="25B5F9CC" w14:textId="77777777" w:rsidTr="00BF1753">
        <w:trPr>
          <w:trHeight w:val="301"/>
        </w:trPr>
        <w:tc>
          <w:tcPr>
            <w:tcW w:w="895" w:type="dxa"/>
          </w:tcPr>
          <w:p w14:paraId="7010BC07" w14:textId="12770C90" w:rsidR="004D03C1" w:rsidRPr="00321DFB" w:rsidRDefault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5</w:t>
            </w:r>
          </w:p>
        </w:tc>
        <w:tc>
          <w:tcPr>
            <w:tcW w:w="3780" w:type="dxa"/>
          </w:tcPr>
          <w:p w14:paraId="4D0A4171" w14:textId="45DAC4AC" w:rsidR="004D03C1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Which of the following cooking appliances are in the home (select all that apply)?</w:t>
            </w:r>
          </w:p>
        </w:tc>
        <w:tc>
          <w:tcPr>
            <w:tcW w:w="5220" w:type="dxa"/>
          </w:tcPr>
          <w:p w14:paraId="17961ECF" w14:textId="77777777" w:rsidR="004D03C1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Multi-select appliance type(s), each with status and fuel type</w:t>
            </w:r>
          </w:p>
          <w:p w14:paraId="55D797B3" w14:textId="77777777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Oven: Working/Broken and Electric/Gas/Other/I don’t know</w:t>
            </w:r>
          </w:p>
          <w:p w14:paraId="0E2A1735" w14:textId="77777777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Stove/Range (combined stovetop and oven): Working/Broken and Electric/Gas/Other/I don’t know</w:t>
            </w:r>
          </w:p>
          <w:p w14:paraId="3418512D" w14:textId="77777777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Stovetop/Cooktop: Working/Broken and Electric/Gas/Other/I don’t know</w:t>
            </w:r>
          </w:p>
          <w:p w14:paraId="5F9C955E" w14:textId="77777777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None of the above</w:t>
            </w:r>
          </w:p>
          <w:p w14:paraId="1D7D7148" w14:textId="4EE54544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Other (specify___)</w:t>
            </w:r>
          </w:p>
        </w:tc>
      </w:tr>
      <w:tr w:rsidR="00E9733A" w:rsidRPr="00321DFB" w14:paraId="34E1C9F8" w14:textId="77777777" w:rsidTr="00BF1753">
        <w:trPr>
          <w:trHeight w:val="301"/>
        </w:trPr>
        <w:tc>
          <w:tcPr>
            <w:tcW w:w="895" w:type="dxa"/>
          </w:tcPr>
          <w:p w14:paraId="75D0590D" w14:textId="0F740662" w:rsidR="00E9733A" w:rsidRPr="00321DFB" w:rsidRDefault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6</w:t>
            </w:r>
          </w:p>
        </w:tc>
        <w:tc>
          <w:tcPr>
            <w:tcW w:w="3780" w:type="dxa"/>
          </w:tcPr>
          <w:p w14:paraId="54F52D1A" w14:textId="4AB990CF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Measure the approximate distance between the participant’s cooking appliance and monitor</w:t>
            </w:r>
          </w:p>
        </w:tc>
        <w:tc>
          <w:tcPr>
            <w:tcW w:w="5220" w:type="dxa"/>
          </w:tcPr>
          <w:p w14:paraId="4B31C387" w14:textId="68FA2C15" w:rsidR="00E9733A" w:rsidRPr="00321DFB" w:rsidRDefault="00E9733A" w:rsidP="00E9733A">
            <w:pPr>
              <w:spacing w:after="480"/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___ feet</w:t>
            </w:r>
          </w:p>
          <w:p w14:paraId="5CD00F24" w14:textId="77777777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B83DB0" w:rsidRPr="00321DFB" w14:paraId="55C37B76" w14:textId="77777777" w:rsidTr="00B83DB0">
        <w:trPr>
          <w:trHeight w:val="413"/>
        </w:trPr>
        <w:tc>
          <w:tcPr>
            <w:tcW w:w="9895" w:type="dxa"/>
            <w:gridSpan w:val="3"/>
          </w:tcPr>
          <w:p w14:paraId="35AD55DB" w14:textId="6EC1FB60" w:rsidR="00B83DB0" w:rsidRPr="00321DFB" w:rsidRDefault="003A666C" w:rsidP="00B83DB0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b/>
                <w:bCs/>
                <w:sz w:val="22"/>
                <w:szCs w:val="22"/>
              </w:rPr>
              <w:t>Self-reported Questions (asked by the study staff to the research participant)</w:t>
            </w:r>
          </w:p>
        </w:tc>
      </w:tr>
      <w:tr w:rsidR="00E9733A" w:rsidRPr="00321DFB" w14:paraId="2FA2310D" w14:textId="77777777" w:rsidTr="00BF1753">
        <w:trPr>
          <w:trHeight w:val="301"/>
        </w:trPr>
        <w:tc>
          <w:tcPr>
            <w:tcW w:w="895" w:type="dxa"/>
          </w:tcPr>
          <w:p w14:paraId="099C2698" w14:textId="03EE7A94" w:rsidR="00E9733A" w:rsidRPr="00321DFB" w:rsidRDefault="00E4789A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7</w:t>
            </w:r>
          </w:p>
        </w:tc>
        <w:tc>
          <w:tcPr>
            <w:tcW w:w="3780" w:type="dxa"/>
          </w:tcPr>
          <w:p w14:paraId="468142ED" w14:textId="4E14FD92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How long have you lived in this home?</w:t>
            </w:r>
          </w:p>
        </w:tc>
        <w:tc>
          <w:tcPr>
            <w:tcW w:w="5220" w:type="dxa"/>
          </w:tcPr>
          <w:p w14:paraId="67F1504B" w14:textId="4D5580BA" w:rsidR="00E9733A" w:rsidRPr="00321DFB" w:rsidRDefault="00E9733A" w:rsidP="00E9733A">
            <w:pPr>
              <w:spacing w:after="480"/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Open-ended: ___</w:t>
            </w:r>
          </w:p>
        </w:tc>
      </w:tr>
      <w:tr w:rsidR="00E9733A" w:rsidRPr="00321DFB" w14:paraId="26E031F8" w14:textId="77777777" w:rsidTr="00BF1753">
        <w:trPr>
          <w:trHeight w:val="301"/>
        </w:trPr>
        <w:tc>
          <w:tcPr>
            <w:tcW w:w="895" w:type="dxa"/>
          </w:tcPr>
          <w:p w14:paraId="2E8826AC" w14:textId="6EE13C61" w:rsidR="00E9733A" w:rsidRPr="00321DFB" w:rsidRDefault="00E4789A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8</w:t>
            </w:r>
          </w:p>
        </w:tc>
        <w:tc>
          <w:tcPr>
            <w:tcW w:w="3780" w:type="dxa"/>
          </w:tcPr>
          <w:p w14:paraId="384053A6" w14:textId="429D25D0" w:rsidR="00E9733A" w:rsidRPr="00321DFB" w:rsidRDefault="00E9733A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How many people live in the home?</w:t>
            </w:r>
          </w:p>
        </w:tc>
        <w:tc>
          <w:tcPr>
            <w:tcW w:w="5220" w:type="dxa"/>
          </w:tcPr>
          <w:p w14:paraId="16D5E5DE" w14:textId="38C23D36" w:rsidR="00E9733A" w:rsidRPr="00321DFB" w:rsidRDefault="00E9733A" w:rsidP="00E9733A">
            <w:pPr>
              <w:spacing w:after="480"/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Numeric entry: ___people</w:t>
            </w:r>
          </w:p>
        </w:tc>
      </w:tr>
      <w:tr w:rsidR="00E9733A" w:rsidRPr="00321DFB" w14:paraId="780EA07B" w14:textId="77777777" w:rsidTr="00BF1753">
        <w:trPr>
          <w:trHeight w:val="301"/>
        </w:trPr>
        <w:tc>
          <w:tcPr>
            <w:tcW w:w="895" w:type="dxa"/>
          </w:tcPr>
          <w:p w14:paraId="50051E71" w14:textId="7859CFFC" w:rsidR="00E9733A" w:rsidRPr="00321DFB" w:rsidRDefault="00E4789A" w:rsidP="00D65044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lastRenderedPageBreak/>
              <w:t>9</w:t>
            </w:r>
          </w:p>
        </w:tc>
        <w:tc>
          <w:tcPr>
            <w:tcW w:w="3780" w:type="dxa"/>
          </w:tcPr>
          <w:p w14:paraId="6F6DB6C1" w14:textId="39F532AE" w:rsidR="00E9733A" w:rsidRPr="00321DFB" w:rsidRDefault="00E9733A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Do you have a humidifier?</w:t>
            </w:r>
          </w:p>
        </w:tc>
        <w:tc>
          <w:tcPr>
            <w:tcW w:w="5220" w:type="dxa"/>
          </w:tcPr>
          <w:p w14:paraId="6F7F0003" w14:textId="77777777" w:rsidR="00E9733A" w:rsidRPr="00321DFB" w:rsidRDefault="00E9733A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/ No</w:t>
            </w:r>
          </w:p>
          <w:p w14:paraId="5294DCB0" w14:textId="77777777" w:rsidR="00D65044" w:rsidRPr="00321DFB" w:rsidRDefault="00E9733A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yes, typically, how often do you use your humidifier?</w:t>
            </w:r>
          </w:p>
          <w:p w14:paraId="2C7211DD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Several times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54CF55B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Once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343C57FE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Several times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week;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032E5E4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Once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week;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F0904EB" w14:textId="0A086C64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Never</w:t>
            </w:r>
          </w:p>
        </w:tc>
      </w:tr>
      <w:tr w:rsidR="00E9733A" w:rsidRPr="00321DFB" w14:paraId="3A532AA9" w14:textId="77777777" w:rsidTr="00BF1753">
        <w:trPr>
          <w:trHeight w:val="301"/>
        </w:trPr>
        <w:tc>
          <w:tcPr>
            <w:tcW w:w="895" w:type="dxa"/>
          </w:tcPr>
          <w:p w14:paraId="16C6D7E2" w14:textId="43B1EC2F" w:rsidR="00E9733A" w:rsidRPr="00321DFB" w:rsidRDefault="00E4789A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10</w:t>
            </w:r>
          </w:p>
        </w:tc>
        <w:tc>
          <w:tcPr>
            <w:tcW w:w="3780" w:type="dxa"/>
          </w:tcPr>
          <w:p w14:paraId="5AF8B759" w14:textId="77777777" w:rsidR="00E9733A" w:rsidRPr="00321DFB" w:rsidRDefault="00D65044" w:rsidP="00E9733A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you do have a humidifier, answer the following Yes/No questions.</w:t>
            </w:r>
          </w:p>
          <w:p w14:paraId="2B483E61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Is it automated?</w:t>
            </w:r>
          </w:p>
          <w:p w14:paraId="3BD5D4C6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Is it located in the living room?</w:t>
            </w:r>
          </w:p>
          <w:p w14:paraId="6554B258" w14:textId="17590D03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Do you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move it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around?</w:t>
            </w:r>
          </w:p>
        </w:tc>
        <w:tc>
          <w:tcPr>
            <w:tcW w:w="5220" w:type="dxa"/>
          </w:tcPr>
          <w:p w14:paraId="7D4AD17A" w14:textId="0E53167F" w:rsidR="00E9733A" w:rsidRPr="00321DFB" w:rsidRDefault="00D65044" w:rsidP="00E9733A">
            <w:pPr>
              <w:spacing w:after="480"/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/ No</w:t>
            </w:r>
          </w:p>
        </w:tc>
      </w:tr>
      <w:tr w:rsidR="00E9733A" w:rsidRPr="00321DFB" w14:paraId="7B9090DB" w14:textId="77777777" w:rsidTr="00BF1753">
        <w:trPr>
          <w:trHeight w:val="301"/>
        </w:trPr>
        <w:tc>
          <w:tcPr>
            <w:tcW w:w="895" w:type="dxa"/>
          </w:tcPr>
          <w:p w14:paraId="020A8F00" w14:textId="7DB105D6" w:rsidR="00E9733A" w:rsidRPr="00321DFB" w:rsidRDefault="00E4789A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11</w:t>
            </w:r>
          </w:p>
        </w:tc>
        <w:tc>
          <w:tcPr>
            <w:tcW w:w="3780" w:type="dxa"/>
          </w:tcPr>
          <w:p w14:paraId="6A1CB35C" w14:textId="21C26D5B" w:rsidR="00E9733A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Do you have an essential oil/aromatherapy diffuser in the home?</w:t>
            </w:r>
          </w:p>
        </w:tc>
        <w:tc>
          <w:tcPr>
            <w:tcW w:w="5220" w:type="dxa"/>
          </w:tcPr>
          <w:p w14:paraId="6A19D1C0" w14:textId="38076FD1" w:rsidR="00E9733A" w:rsidRPr="00321DFB" w:rsidRDefault="00D65044" w:rsidP="00E9733A">
            <w:pPr>
              <w:spacing w:after="480"/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/ No</w:t>
            </w:r>
          </w:p>
        </w:tc>
      </w:tr>
      <w:tr w:rsidR="00D65044" w:rsidRPr="00321DFB" w14:paraId="380D73B5" w14:textId="77777777" w:rsidTr="00352E73">
        <w:trPr>
          <w:trHeight w:val="2123"/>
        </w:trPr>
        <w:tc>
          <w:tcPr>
            <w:tcW w:w="895" w:type="dxa"/>
          </w:tcPr>
          <w:p w14:paraId="70C5F90A" w14:textId="46F50D63" w:rsidR="00D65044" w:rsidRPr="00321DFB" w:rsidRDefault="00E4789A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12</w:t>
            </w:r>
          </w:p>
        </w:tc>
        <w:tc>
          <w:tcPr>
            <w:tcW w:w="3780" w:type="dxa"/>
          </w:tcPr>
          <w:p w14:paraId="75EFE10D" w14:textId="670A3CF6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Do you have an essential oil/aromatherapy diffuser in the home?</w:t>
            </w:r>
          </w:p>
        </w:tc>
        <w:tc>
          <w:tcPr>
            <w:tcW w:w="5220" w:type="dxa"/>
          </w:tcPr>
          <w:p w14:paraId="3E9FBC77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/ No</w:t>
            </w:r>
          </w:p>
          <w:p w14:paraId="110DF7ED" w14:textId="459A9C04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yes, typically, how often do you use your diffuser?</w:t>
            </w:r>
          </w:p>
          <w:p w14:paraId="5FECF8A4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Several times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210B989A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Once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54EA0A6F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Several times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week;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319F30E6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Once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week;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E99A9A2" w14:textId="4323A299" w:rsidR="00D65044" w:rsidRPr="00321DFB" w:rsidRDefault="00D65044" w:rsidP="00352E73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Never</w:t>
            </w:r>
          </w:p>
        </w:tc>
      </w:tr>
      <w:tr w:rsidR="00D65044" w:rsidRPr="00321DFB" w14:paraId="78BC7DBF" w14:textId="77777777" w:rsidTr="00BF1753">
        <w:trPr>
          <w:trHeight w:val="301"/>
        </w:trPr>
        <w:tc>
          <w:tcPr>
            <w:tcW w:w="895" w:type="dxa"/>
          </w:tcPr>
          <w:p w14:paraId="4401A283" w14:textId="2F7C1CB9" w:rsidR="00D65044" w:rsidRPr="00321DFB" w:rsidRDefault="003B419F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13</w:t>
            </w:r>
          </w:p>
        </w:tc>
        <w:tc>
          <w:tcPr>
            <w:tcW w:w="3780" w:type="dxa"/>
          </w:tcPr>
          <w:p w14:paraId="605BDECB" w14:textId="6DE0B73A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you do have a diffuser, answer the following Yes/No questions.</w:t>
            </w:r>
          </w:p>
          <w:p w14:paraId="3F7EF720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Is it automated?</w:t>
            </w:r>
          </w:p>
          <w:p w14:paraId="04DB5740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Is it located in the living room?</w:t>
            </w:r>
          </w:p>
          <w:p w14:paraId="0DC46637" w14:textId="6DAEF6CF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Do you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move it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around?</w:t>
            </w:r>
          </w:p>
        </w:tc>
        <w:tc>
          <w:tcPr>
            <w:tcW w:w="5220" w:type="dxa"/>
          </w:tcPr>
          <w:p w14:paraId="429211AA" w14:textId="3F4FDDD0" w:rsidR="00D65044" w:rsidRPr="00321DFB" w:rsidRDefault="00D65044" w:rsidP="00E9733A">
            <w:pPr>
              <w:spacing w:after="480"/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/ No</w:t>
            </w:r>
          </w:p>
        </w:tc>
      </w:tr>
      <w:tr w:rsidR="00D65044" w:rsidRPr="00321DFB" w14:paraId="1CE31D41" w14:textId="77777777" w:rsidTr="00BF1753">
        <w:trPr>
          <w:trHeight w:val="301"/>
        </w:trPr>
        <w:tc>
          <w:tcPr>
            <w:tcW w:w="895" w:type="dxa"/>
          </w:tcPr>
          <w:p w14:paraId="45B9C275" w14:textId="49018075" w:rsidR="00D65044" w:rsidRPr="00321DFB" w:rsidRDefault="003B419F" w:rsidP="00D65044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14</w:t>
            </w:r>
          </w:p>
        </w:tc>
        <w:tc>
          <w:tcPr>
            <w:tcW w:w="3780" w:type="dxa"/>
          </w:tcPr>
          <w:p w14:paraId="0265DA19" w14:textId="5AB73D34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there is a kitchen door, does the kitchen door stay closed or open when household members cook?</w:t>
            </w:r>
          </w:p>
        </w:tc>
        <w:tc>
          <w:tcPr>
            <w:tcW w:w="5220" w:type="dxa"/>
          </w:tcPr>
          <w:p w14:paraId="551955D9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Single-select:</w:t>
            </w:r>
          </w:p>
          <w:p w14:paraId="199C4C32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Closed;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2421E36D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Open;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05C7D7B2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mix;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86CB186" w14:textId="431E8B03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Other (specify ___)</w:t>
            </w:r>
          </w:p>
        </w:tc>
      </w:tr>
      <w:tr w:rsidR="00D65044" w:rsidRPr="00321DFB" w14:paraId="0C97A4CE" w14:textId="77777777" w:rsidTr="00352E73">
        <w:trPr>
          <w:trHeight w:val="1538"/>
        </w:trPr>
        <w:tc>
          <w:tcPr>
            <w:tcW w:w="895" w:type="dxa"/>
          </w:tcPr>
          <w:p w14:paraId="4C9AB674" w14:textId="65E4358F" w:rsidR="00D65044" w:rsidRPr="00321DFB" w:rsidRDefault="003B419F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15</w:t>
            </w:r>
          </w:p>
        </w:tc>
        <w:tc>
          <w:tcPr>
            <w:tcW w:w="3780" w:type="dxa"/>
          </w:tcPr>
          <w:p w14:paraId="66566B36" w14:textId="61F52A4F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Typically, how often do you turn on your cooking appliance (for any reason)? Select options separately for oven, stovetop, cooktop, other cooking appliance (specify____)</w:t>
            </w:r>
          </w:p>
        </w:tc>
        <w:tc>
          <w:tcPr>
            <w:tcW w:w="5220" w:type="dxa"/>
          </w:tcPr>
          <w:p w14:paraId="7CF8CC24" w14:textId="77777777" w:rsidR="00557769" w:rsidRDefault="00557769" w:rsidP="00D65044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Single-select:</w:t>
            </w:r>
          </w:p>
          <w:p w14:paraId="02FFD208" w14:textId="3DDDB1BF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Several times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2B29309C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Once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63A90E3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Several times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week;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6FD5387E" w14:textId="77777777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Once a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week;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</w:t>
            </w:r>
          </w:p>
          <w:p w14:paraId="1C5BE61D" w14:textId="61E5266B" w:rsidR="00D65044" w:rsidRPr="00321DFB" w:rsidRDefault="00D65044" w:rsidP="00352E73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Never</w:t>
            </w:r>
          </w:p>
        </w:tc>
      </w:tr>
      <w:tr w:rsidR="00D65044" w:rsidRPr="00321DFB" w14:paraId="03CAA285" w14:textId="77777777" w:rsidTr="00BF1753">
        <w:trPr>
          <w:trHeight w:val="301"/>
        </w:trPr>
        <w:tc>
          <w:tcPr>
            <w:tcW w:w="895" w:type="dxa"/>
          </w:tcPr>
          <w:p w14:paraId="49B31823" w14:textId="18DE20DA" w:rsidR="00D65044" w:rsidRPr="00321DFB" w:rsidRDefault="003B419F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16</w:t>
            </w:r>
          </w:p>
        </w:tc>
        <w:tc>
          <w:tcPr>
            <w:tcW w:w="3780" w:type="dxa"/>
          </w:tcPr>
          <w:p w14:paraId="76B1C5D3" w14:textId="616DD17C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How many people in the home smoke cigarettes, e-cigarettes or other tobacco products?</w:t>
            </w:r>
          </w:p>
        </w:tc>
        <w:tc>
          <w:tcPr>
            <w:tcW w:w="5220" w:type="dxa"/>
          </w:tcPr>
          <w:p w14:paraId="1CFF28BD" w14:textId="0137A5FE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Numeric entry: ___ people</w:t>
            </w:r>
          </w:p>
        </w:tc>
      </w:tr>
      <w:tr w:rsidR="00D65044" w:rsidRPr="00321DFB" w14:paraId="06D8C841" w14:textId="77777777" w:rsidTr="00BF1753">
        <w:trPr>
          <w:trHeight w:val="301"/>
        </w:trPr>
        <w:tc>
          <w:tcPr>
            <w:tcW w:w="895" w:type="dxa"/>
          </w:tcPr>
          <w:p w14:paraId="60A742A3" w14:textId="1C7448F3" w:rsidR="00D65044" w:rsidRPr="00321DFB" w:rsidRDefault="003B419F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17</w:t>
            </w:r>
          </w:p>
        </w:tc>
        <w:tc>
          <w:tcPr>
            <w:tcW w:w="3780" w:type="dxa"/>
          </w:tcPr>
          <w:p w14:paraId="0BB4560A" w14:textId="2E3F15E6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you selected at least one person for the last question, please fill out tobacco/nicotine produc</w:t>
            </w:r>
            <w:r w:rsidR="003B419F">
              <w:rPr>
                <w:rFonts w:asciiTheme="minorBidi" w:hAnsiTheme="minorBidi"/>
                <w:sz w:val="22"/>
                <w:szCs w:val="22"/>
              </w:rPr>
              <w:t>t use</w:t>
            </w:r>
            <w:r w:rsidRPr="00321DFB">
              <w:rPr>
                <w:rFonts w:asciiTheme="minorBidi" w:hAnsiTheme="minorBidi"/>
                <w:sz w:val="22"/>
                <w:szCs w:val="22"/>
              </w:rPr>
              <w:t xml:space="preserve"> details.</w:t>
            </w:r>
          </w:p>
        </w:tc>
        <w:tc>
          <w:tcPr>
            <w:tcW w:w="5220" w:type="dxa"/>
          </w:tcPr>
          <w:p w14:paraId="7D7D740C" w14:textId="1EA021A3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Grid-table entry by </w:t>
            </w:r>
            <w:r w:rsidR="00234FED">
              <w:rPr>
                <w:rFonts w:asciiTheme="minorBidi" w:hAnsiTheme="minorBidi"/>
                <w:sz w:val="22"/>
                <w:szCs w:val="22"/>
              </w:rPr>
              <w:t xml:space="preserve">person who smokes (participant, spouse/partner, other) and </w:t>
            </w:r>
            <w:r w:rsidRPr="00321DFB">
              <w:rPr>
                <w:rFonts w:asciiTheme="minorBidi" w:hAnsiTheme="minorBidi"/>
                <w:sz w:val="22"/>
                <w:szCs w:val="22"/>
              </w:rPr>
              <w:t>product (cigarettes, cigars, pipes, e-cigarettes)</w:t>
            </w:r>
          </w:p>
          <w:p w14:paraId="6BAE38D1" w14:textId="77777777" w:rsidR="005B3048" w:rsidRPr="00321DFB" w:rsidRDefault="005B3048" w:rsidP="005B3048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Specify the n that smokes each product; Amount per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day;</w:t>
            </w:r>
            <w:proofErr w:type="gramEnd"/>
          </w:p>
          <w:p w14:paraId="7771F2CB" w14:textId="697C3ECB" w:rsidR="005B3048" w:rsidRPr="00321DFB" w:rsidRDefault="005B3048" w:rsidP="005B3048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Where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you/they smoke (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>outside/in the home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</w:p>
          <w:p w14:paraId="37CE7AA9" w14:textId="6CA3E134" w:rsidR="005B3048" w:rsidRPr="00321DFB" w:rsidRDefault="005B3048" w:rsidP="005B3048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inside, which room</w:t>
            </w:r>
            <w:r w:rsidR="00234FED">
              <w:rPr>
                <w:rFonts w:asciiTheme="minorBidi" w:hAnsiTheme="minorBidi"/>
                <w:sz w:val="22"/>
                <w:szCs w:val="22"/>
              </w:rPr>
              <w:t>?</w:t>
            </w:r>
          </w:p>
          <w:p w14:paraId="2055638C" w14:textId="2712BF5F" w:rsidR="00D65044" w:rsidRPr="00321DFB" w:rsidRDefault="00D65044" w:rsidP="00D65044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B3048" w:rsidRPr="00321DFB" w14:paraId="563101E7" w14:textId="77777777" w:rsidTr="00BF1753">
        <w:trPr>
          <w:trHeight w:val="800"/>
        </w:trPr>
        <w:tc>
          <w:tcPr>
            <w:tcW w:w="895" w:type="dxa"/>
          </w:tcPr>
          <w:p w14:paraId="2DF99106" w14:textId="47F92BD8" w:rsidR="005B3048" w:rsidRPr="00321DFB" w:rsidRDefault="00234FED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18</w:t>
            </w:r>
          </w:p>
        </w:tc>
        <w:tc>
          <w:tcPr>
            <w:tcW w:w="3780" w:type="dxa"/>
          </w:tcPr>
          <w:p w14:paraId="5A3D5E8E" w14:textId="38F6B62D" w:rsidR="005B3048" w:rsidRPr="00321DFB" w:rsidRDefault="005B3048" w:rsidP="005B3048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Are there children with asthma who live in the home?</w:t>
            </w:r>
          </w:p>
        </w:tc>
        <w:tc>
          <w:tcPr>
            <w:tcW w:w="5220" w:type="dxa"/>
          </w:tcPr>
          <w:p w14:paraId="48CF3253" w14:textId="77777777" w:rsidR="005B3048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Yes (how many ___) / No</w:t>
            </w:r>
          </w:p>
          <w:p w14:paraId="7F616372" w14:textId="2B6CC9F6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yes, do they still have active asthma (e.g., they see a health care professional for their asthma or take asthma medications)? Yes / No / Other (specify ___)</w:t>
            </w:r>
          </w:p>
        </w:tc>
      </w:tr>
      <w:tr w:rsidR="005B3048" w:rsidRPr="00321DFB" w14:paraId="3E196083" w14:textId="77777777" w:rsidTr="00BF1753">
        <w:trPr>
          <w:trHeight w:val="301"/>
        </w:trPr>
        <w:tc>
          <w:tcPr>
            <w:tcW w:w="895" w:type="dxa"/>
          </w:tcPr>
          <w:p w14:paraId="395ADFED" w14:textId="2E38AD1C" w:rsidR="005B3048" w:rsidRPr="00321DFB" w:rsidRDefault="00234FED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19</w:t>
            </w:r>
          </w:p>
        </w:tc>
        <w:tc>
          <w:tcPr>
            <w:tcW w:w="3780" w:type="dxa"/>
          </w:tcPr>
          <w:p w14:paraId="6E4D4BA8" w14:textId="0DD1D29A" w:rsidR="005B3048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In the last week, how many hours a day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you spend</w:t>
            </w:r>
            <w:proofErr w:type="gramEnd"/>
            <w:r w:rsidRPr="00321DFB">
              <w:rPr>
                <w:rFonts w:asciiTheme="minorBidi" w:hAnsiTheme="minorBidi"/>
                <w:sz w:val="22"/>
                <w:szCs w:val="22"/>
              </w:rPr>
              <w:t xml:space="preserve"> outside of the home?</w:t>
            </w:r>
          </w:p>
        </w:tc>
        <w:tc>
          <w:tcPr>
            <w:tcW w:w="5220" w:type="dxa"/>
          </w:tcPr>
          <w:p w14:paraId="265C4D97" w14:textId="3163C7C7" w:rsidR="005B3048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Numeric entry: ___ hours/day</w:t>
            </w:r>
          </w:p>
        </w:tc>
      </w:tr>
      <w:tr w:rsidR="005B3048" w:rsidRPr="00321DFB" w14:paraId="1EB163EF" w14:textId="77777777" w:rsidTr="00BF1753">
        <w:trPr>
          <w:trHeight w:val="301"/>
        </w:trPr>
        <w:tc>
          <w:tcPr>
            <w:tcW w:w="895" w:type="dxa"/>
          </w:tcPr>
          <w:p w14:paraId="6F13E26C" w14:textId="29378431" w:rsidR="005B3048" w:rsidRPr="00321DFB" w:rsidRDefault="00234FED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20</w:t>
            </w:r>
          </w:p>
        </w:tc>
        <w:tc>
          <w:tcPr>
            <w:tcW w:w="3780" w:type="dxa"/>
          </w:tcPr>
          <w:p w14:paraId="68E24AA2" w14:textId="75916F05" w:rsidR="005B3048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In the last week, where did you spend the remaining hours in a day?</w:t>
            </w:r>
          </w:p>
        </w:tc>
        <w:tc>
          <w:tcPr>
            <w:tcW w:w="5220" w:type="dxa"/>
          </w:tcPr>
          <w:p w14:paraId="31046790" w14:textId="2C7E2364" w:rsidR="005B3048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Numeric entry for each location</w:t>
            </w:r>
            <w:r w:rsidR="00352E73">
              <w:rPr>
                <w:rFonts w:asciiTheme="minorBidi" w:hAnsiTheme="minorBidi"/>
                <w:sz w:val="22"/>
                <w:szCs w:val="22"/>
              </w:rPr>
              <w:t>:</w:t>
            </w:r>
          </w:p>
          <w:p w14:paraId="03B30A05" w14:textId="77777777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Living room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___;</w:t>
            </w:r>
            <w:proofErr w:type="gramEnd"/>
          </w:p>
          <w:p w14:paraId="4D6C07DA" w14:textId="77777777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Bedroom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___;</w:t>
            </w:r>
            <w:proofErr w:type="gramEnd"/>
          </w:p>
          <w:p w14:paraId="38C7D241" w14:textId="77777777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 xml:space="preserve">Kitchen/Dining 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___;</w:t>
            </w:r>
            <w:proofErr w:type="gramEnd"/>
          </w:p>
          <w:p w14:paraId="4C561D5D" w14:textId="002F7C7F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Combined living and sleeping area ___</w:t>
            </w:r>
          </w:p>
        </w:tc>
      </w:tr>
      <w:tr w:rsidR="00321DFB" w:rsidRPr="00321DFB" w14:paraId="0BD11968" w14:textId="77777777" w:rsidTr="00BF1753">
        <w:trPr>
          <w:trHeight w:val="301"/>
        </w:trPr>
        <w:tc>
          <w:tcPr>
            <w:tcW w:w="895" w:type="dxa"/>
          </w:tcPr>
          <w:p w14:paraId="38E55247" w14:textId="1759DBB3" w:rsidR="00321DFB" w:rsidRPr="00321DFB" w:rsidRDefault="00D441D4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21</w:t>
            </w:r>
          </w:p>
        </w:tc>
        <w:tc>
          <w:tcPr>
            <w:tcW w:w="3780" w:type="dxa"/>
          </w:tcPr>
          <w:p w14:paraId="509250FF" w14:textId="42DBD958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In the last week, did you keep your windows open?</w:t>
            </w:r>
          </w:p>
        </w:tc>
        <w:tc>
          <w:tcPr>
            <w:tcW w:w="5220" w:type="dxa"/>
          </w:tcPr>
          <w:p w14:paraId="59C5E288" w14:textId="2D11EA5F" w:rsidR="00321DFB" w:rsidRPr="00321DFB" w:rsidRDefault="00D441D4" w:rsidP="00321DFB">
            <w:pPr>
              <w:rPr>
                <w:rFonts w:asciiTheme="minorBidi" w:hAnsiTheme="minorBidi"/>
                <w:sz w:val="22"/>
                <w:szCs w:val="22"/>
              </w:rPr>
            </w:pPr>
            <w:r>
              <w:rPr>
                <w:rFonts w:asciiTheme="minorBidi" w:hAnsiTheme="minorBidi"/>
                <w:sz w:val="22"/>
                <w:szCs w:val="22"/>
              </w:rPr>
              <w:t>Single-select:</w:t>
            </w:r>
            <w:r>
              <w:rPr>
                <w:rFonts w:asciiTheme="minorBidi" w:hAnsiTheme="minorBidi"/>
                <w:sz w:val="22"/>
                <w:szCs w:val="22"/>
              </w:rPr>
              <w:br/>
            </w:r>
            <w:proofErr w:type="gramStart"/>
            <w:r w:rsidR="00321DFB" w:rsidRPr="00321DFB">
              <w:rPr>
                <w:rFonts w:asciiTheme="minorBidi" w:hAnsiTheme="minorBidi"/>
                <w:sz w:val="22"/>
                <w:szCs w:val="22"/>
              </w:rPr>
              <w:t>Never;</w:t>
            </w:r>
            <w:proofErr w:type="gramEnd"/>
          </w:p>
          <w:p w14:paraId="2AD1D240" w14:textId="78867866" w:rsidR="00321DFB" w:rsidRP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Occasionally;</w:t>
            </w:r>
            <w:proofErr w:type="gramEnd"/>
          </w:p>
          <w:p w14:paraId="6D504576" w14:textId="77777777" w:rsidR="00321DFB" w:rsidRDefault="00321DFB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Often</w:t>
            </w:r>
          </w:p>
          <w:p w14:paraId="1085F992" w14:textId="77777777" w:rsidR="00D441D4" w:rsidRDefault="00D441D4" w:rsidP="00321DFB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4D4AE38A" w14:textId="77777777" w:rsidR="00D441D4" w:rsidRDefault="00D441D4" w:rsidP="00321DFB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If participants chose often or occasionally, how wide were the windows open?</w:t>
            </w:r>
          </w:p>
          <w:p w14:paraId="4D080F15" w14:textId="77777777" w:rsidR="00D441D4" w:rsidRPr="00321DFB" w:rsidRDefault="00D441D4" w:rsidP="00D441D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Opened a crack (&lt;4 inches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</w:p>
          <w:p w14:paraId="49376C53" w14:textId="77777777" w:rsidR="00D441D4" w:rsidRPr="00321DFB" w:rsidRDefault="00D441D4" w:rsidP="00D441D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Opened wide (&gt;4 inches</w:t>
            </w:r>
            <w:proofErr w:type="gramStart"/>
            <w:r w:rsidRPr="00321DFB">
              <w:rPr>
                <w:rFonts w:asciiTheme="minorBidi" w:hAnsiTheme="minorBidi"/>
                <w:sz w:val="22"/>
                <w:szCs w:val="22"/>
              </w:rPr>
              <w:t>);</w:t>
            </w:r>
            <w:proofErr w:type="gramEnd"/>
          </w:p>
          <w:p w14:paraId="183A335C" w14:textId="7ED479A1" w:rsidR="00D441D4" w:rsidRPr="00321DFB" w:rsidRDefault="00D441D4" w:rsidP="00D441D4">
            <w:pPr>
              <w:rPr>
                <w:rFonts w:asciiTheme="minorBidi" w:hAnsiTheme="minorBidi"/>
                <w:sz w:val="22"/>
                <w:szCs w:val="22"/>
              </w:rPr>
            </w:pPr>
            <w:r w:rsidRPr="00321DFB">
              <w:rPr>
                <w:rFonts w:asciiTheme="minorBidi" w:hAnsiTheme="minorBidi"/>
                <w:sz w:val="22"/>
                <w:szCs w:val="22"/>
              </w:rPr>
              <w:t>Other (specify</w:t>
            </w:r>
            <w:r>
              <w:rPr>
                <w:rFonts w:asciiTheme="minorBidi" w:hAnsiTheme="minorBidi"/>
                <w:sz w:val="22"/>
                <w:szCs w:val="22"/>
              </w:rPr>
              <w:t>___</w:t>
            </w:r>
            <w:r w:rsidRPr="00321DFB">
              <w:rPr>
                <w:rFonts w:asciiTheme="minorBidi" w:hAnsiTheme="minorBidi"/>
                <w:sz w:val="22"/>
                <w:szCs w:val="22"/>
              </w:rPr>
              <w:t>)</w:t>
            </w:r>
          </w:p>
        </w:tc>
      </w:tr>
    </w:tbl>
    <w:p w14:paraId="3C2FA8AB" w14:textId="77777777" w:rsidR="004D03C1" w:rsidRPr="00321DFB" w:rsidRDefault="004D03C1">
      <w:pPr>
        <w:rPr>
          <w:rFonts w:asciiTheme="minorBidi" w:hAnsiTheme="minorBidi"/>
          <w:sz w:val="22"/>
          <w:szCs w:val="22"/>
        </w:rPr>
      </w:pPr>
    </w:p>
    <w:sectPr w:rsidR="004D03C1" w:rsidRPr="00321D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D2BE18" w14:textId="77777777" w:rsidR="00A4396C" w:rsidRDefault="00A4396C" w:rsidP="004C27D1">
      <w:pPr>
        <w:spacing w:after="0" w:line="240" w:lineRule="auto"/>
      </w:pPr>
      <w:r>
        <w:separator/>
      </w:r>
    </w:p>
  </w:endnote>
  <w:endnote w:type="continuationSeparator" w:id="0">
    <w:p w14:paraId="48018BED" w14:textId="77777777" w:rsidR="00A4396C" w:rsidRDefault="00A4396C" w:rsidP="004C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AF75C6" w14:textId="77777777" w:rsidR="00A4396C" w:rsidRDefault="00A4396C" w:rsidP="004C27D1">
      <w:pPr>
        <w:spacing w:after="0" w:line="240" w:lineRule="auto"/>
      </w:pPr>
      <w:r>
        <w:separator/>
      </w:r>
    </w:p>
  </w:footnote>
  <w:footnote w:type="continuationSeparator" w:id="0">
    <w:p w14:paraId="796DC88B" w14:textId="77777777" w:rsidR="00A4396C" w:rsidRDefault="00A4396C" w:rsidP="004C27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03C1"/>
    <w:rsid w:val="0015176B"/>
    <w:rsid w:val="0020102B"/>
    <w:rsid w:val="00234FED"/>
    <w:rsid w:val="00321DFB"/>
    <w:rsid w:val="00324881"/>
    <w:rsid w:val="00352E73"/>
    <w:rsid w:val="003A2097"/>
    <w:rsid w:val="003A666C"/>
    <w:rsid w:val="003B419F"/>
    <w:rsid w:val="00461E8E"/>
    <w:rsid w:val="004C27D1"/>
    <w:rsid w:val="004D03C1"/>
    <w:rsid w:val="00523C3D"/>
    <w:rsid w:val="00557769"/>
    <w:rsid w:val="005B3048"/>
    <w:rsid w:val="00A4396C"/>
    <w:rsid w:val="00B83DB0"/>
    <w:rsid w:val="00BF1753"/>
    <w:rsid w:val="00C267F4"/>
    <w:rsid w:val="00D441D4"/>
    <w:rsid w:val="00D65044"/>
    <w:rsid w:val="00DC7EE4"/>
    <w:rsid w:val="00E4789A"/>
    <w:rsid w:val="00E51974"/>
    <w:rsid w:val="00E9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881ED3"/>
  <w15:chartTrackingRefBased/>
  <w15:docId w15:val="{05BD763D-5710-4A51-8DD0-8926BC7E9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03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03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03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03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03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03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03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03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03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03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03C1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03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C2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7D1"/>
  </w:style>
  <w:style w:type="paragraph" w:styleId="Footer">
    <w:name w:val="footer"/>
    <w:basedOn w:val="Normal"/>
    <w:link w:val="FooterChar"/>
    <w:uiPriority w:val="99"/>
    <w:unhideWhenUsed/>
    <w:rsid w:val="004C27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7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0002a9b-0017-404d-97dc-3d3bab09be81}" enabled="0" method="" siteId="{b0002a9b-0017-404d-97dc-3d3bab09be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679</Words>
  <Characters>3420</Characters>
  <Application>Microsoft Office Word</Application>
  <DocSecurity>0</DocSecurity>
  <Lines>190</Lines>
  <Paragraphs>157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Khurana, Rhea K.</dc:creator>
  <cp:keywords/>
  <dc:description/>
  <cp:lastModifiedBy>George, Maureen</cp:lastModifiedBy>
  <cp:revision>2</cp:revision>
  <dcterms:created xsi:type="dcterms:W3CDTF">2026-04-16T17:58:00Z</dcterms:created>
  <dcterms:modified xsi:type="dcterms:W3CDTF">2026-04-16T17:58:00Z</dcterms:modified>
</cp:coreProperties>
</file>