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A486D" w:rsidRPr="004D6BC6" w14:paraId="0F0EB49E" w14:textId="77777777" w:rsidTr="00EA486D">
        <w:tc>
          <w:tcPr>
            <w:tcW w:w="4508" w:type="dxa"/>
          </w:tcPr>
          <w:p w14:paraId="5196CFEF" w14:textId="4458F964" w:rsidR="00773072" w:rsidRPr="004D6BC6" w:rsidRDefault="00EA486D" w:rsidP="00145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of </w:t>
            </w:r>
            <w:r w:rsidR="00703AD6" w:rsidRPr="004D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4D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atients</w:t>
            </w:r>
            <w:r w:rsidR="00E97FFD" w:rsidRPr="004D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03AD6" w:rsidRPr="004D6BC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 xml:space="preserve">ale, </w:t>
            </w:r>
            <w:r w:rsidR="00703AD6" w:rsidRPr="004D6BC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emale)</w:t>
            </w:r>
          </w:p>
        </w:tc>
        <w:tc>
          <w:tcPr>
            <w:tcW w:w="4508" w:type="dxa"/>
          </w:tcPr>
          <w:p w14:paraId="21B3F019" w14:textId="1023BDDC" w:rsidR="00EA486D" w:rsidRPr="004D6BC6" w:rsidRDefault="00215A0F" w:rsidP="00E97F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411 (230, 181)</w:t>
            </w:r>
          </w:p>
        </w:tc>
      </w:tr>
      <w:tr w:rsidR="00EA486D" w:rsidRPr="004D6BC6" w14:paraId="5B2AA142" w14:textId="77777777" w:rsidTr="00EA486D">
        <w:tc>
          <w:tcPr>
            <w:tcW w:w="4508" w:type="dxa"/>
          </w:tcPr>
          <w:p w14:paraId="4233DA74" w14:textId="57E7A46A" w:rsidR="00773072" w:rsidRPr="004D6BC6" w:rsidRDefault="00EA486D" w:rsidP="009337D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age (</w:t>
            </w:r>
            <w:r w:rsidR="00BD60B9"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± SD</w:t>
            </w:r>
            <w:r w:rsidRPr="004D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BD60B9" w:rsidRPr="004D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 years</w:t>
            </w:r>
          </w:p>
        </w:tc>
        <w:tc>
          <w:tcPr>
            <w:tcW w:w="4508" w:type="dxa"/>
          </w:tcPr>
          <w:p w14:paraId="5A5071CD" w14:textId="648FD535" w:rsidR="00EA486D" w:rsidRPr="004D6BC6" w:rsidRDefault="00215A0F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  <w:r w:rsidR="00784D66"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± 8.</w:t>
            </w:r>
            <w:r w:rsidR="00784D66"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486D" w:rsidRPr="004D6BC6" w14:paraId="4F28FD6F" w14:textId="77777777" w:rsidTr="00EA486D">
        <w:tc>
          <w:tcPr>
            <w:tcW w:w="4508" w:type="dxa"/>
          </w:tcPr>
          <w:p w14:paraId="242F33D4" w14:textId="41466337" w:rsidR="00773072" w:rsidRPr="004D6BC6" w:rsidRDefault="00EA486D" w:rsidP="009337D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Common </w:t>
            </w:r>
            <w:r w:rsidR="00703AD6" w:rsidRPr="004D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4D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o-morbidities</w:t>
            </w:r>
          </w:p>
          <w:p w14:paraId="6D7D6A21" w14:textId="556AE74C" w:rsidR="00784D66" w:rsidRPr="004D6BC6" w:rsidRDefault="00EA486D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  <w:p w14:paraId="2BCE8374" w14:textId="7AACE21A" w:rsidR="00784D66" w:rsidRPr="004D6BC6" w:rsidRDefault="00EA486D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r w:rsidR="00215A0F" w:rsidRPr="004D6BC6">
              <w:rPr>
                <w:rFonts w:ascii="Times New Roman" w:hAnsi="Times New Roman" w:cs="Times New Roman"/>
                <w:sz w:val="24"/>
                <w:szCs w:val="24"/>
              </w:rPr>
              <w:t>betes mellitus</w:t>
            </w:r>
          </w:p>
          <w:p w14:paraId="245F215F" w14:textId="254EFB4A" w:rsidR="007A1454" w:rsidRPr="004D6BC6" w:rsidRDefault="007A1454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03AD6" w:rsidRPr="004D6BC6">
              <w:rPr>
                <w:rFonts w:ascii="Times New Roman" w:hAnsi="Times New Roman" w:cs="Times New Roman"/>
                <w:sz w:val="24"/>
                <w:szCs w:val="24"/>
              </w:rPr>
              <w:t>enign prostatic hyperplasia</w:t>
            </w:r>
          </w:p>
          <w:p w14:paraId="576B06E0" w14:textId="77777777" w:rsidR="00215A0F" w:rsidRPr="004D6BC6" w:rsidRDefault="00215A0F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Coronary artery disease </w:t>
            </w:r>
          </w:p>
          <w:p w14:paraId="28AA0C07" w14:textId="22C48118" w:rsidR="007A1454" w:rsidRPr="004D6BC6" w:rsidRDefault="007A1454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Lung disease</w:t>
            </w:r>
          </w:p>
          <w:p w14:paraId="0E0CF54E" w14:textId="6C01B466" w:rsidR="007A1454" w:rsidRPr="004D6BC6" w:rsidRDefault="007A1454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03AD6" w:rsidRPr="004D6BC6">
              <w:rPr>
                <w:rFonts w:ascii="Times New Roman" w:hAnsi="Times New Roman" w:cs="Times New Roman"/>
                <w:sz w:val="24"/>
                <w:szCs w:val="24"/>
              </w:rPr>
              <w:t>ongestive heart failure</w:t>
            </w:r>
          </w:p>
          <w:p w14:paraId="297DC078" w14:textId="322B835A" w:rsidR="00703AD6" w:rsidRPr="004D6BC6" w:rsidRDefault="00703AD6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Osteoarthritis</w:t>
            </w:r>
          </w:p>
          <w:p w14:paraId="7AA6234D" w14:textId="6952D336" w:rsidR="007A1454" w:rsidRPr="004D6BC6" w:rsidRDefault="007A1454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Thyroid abnormality</w:t>
            </w:r>
          </w:p>
          <w:p w14:paraId="6F974C0F" w14:textId="71EA7C0C" w:rsidR="007A1454" w:rsidRPr="004D6BC6" w:rsidRDefault="007A1454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 xml:space="preserve">Neurodegenerative </w:t>
            </w:r>
            <w:r w:rsidR="00BD60B9" w:rsidRPr="004D6BC6">
              <w:rPr>
                <w:rFonts w:ascii="Times New Roman" w:hAnsi="Times New Roman" w:cs="Times New Roman"/>
                <w:sz w:val="24"/>
                <w:szCs w:val="24"/>
              </w:rPr>
              <w:t>diseases</w:t>
            </w:r>
          </w:p>
          <w:p w14:paraId="5A21FCBD" w14:textId="79402B2A" w:rsidR="00703AD6" w:rsidRPr="004D6BC6" w:rsidRDefault="00703AD6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Atrial fibrillation</w:t>
            </w:r>
          </w:p>
          <w:p w14:paraId="2720099B" w14:textId="7F361DCB" w:rsidR="00F43EE2" w:rsidRPr="004D6BC6" w:rsidRDefault="00F43EE2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Osteoporosis</w:t>
            </w:r>
          </w:p>
          <w:p w14:paraId="4F8D46B7" w14:textId="7B53211F" w:rsidR="00E24127" w:rsidRPr="004D6BC6" w:rsidRDefault="00E24127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 xml:space="preserve">Rheumatoid arthritis and </w:t>
            </w:r>
            <w:r w:rsidR="00BD60B9" w:rsidRPr="004D6BC6">
              <w:rPr>
                <w:rFonts w:ascii="Times New Roman" w:hAnsi="Times New Roman" w:cs="Times New Roman"/>
                <w:sz w:val="24"/>
                <w:szCs w:val="24"/>
              </w:rPr>
              <w:t xml:space="preserve">other inflammatory </w:t>
            </w:r>
            <w:r w:rsidR="00E97FFD" w:rsidRPr="004D6BC6">
              <w:rPr>
                <w:rFonts w:ascii="Times New Roman" w:hAnsi="Times New Roman" w:cs="Times New Roman"/>
                <w:sz w:val="24"/>
                <w:szCs w:val="24"/>
              </w:rPr>
              <w:t>arthropathies</w:t>
            </w:r>
          </w:p>
          <w:p w14:paraId="5242E0BE" w14:textId="77777777" w:rsidR="00F43EE2" w:rsidRPr="004D6BC6" w:rsidRDefault="00F43EE2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Malignancy</w:t>
            </w:r>
          </w:p>
          <w:p w14:paraId="17E97FE9" w14:textId="09898760" w:rsidR="00F43EE2" w:rsidRPr="004D6BC6" w:rsidRDefault="00F43EE2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Epilepsy/seizure</w:t>
            </w:r>
            <w:r w:rsidR="00BD60B9" w:rsidRPr="004D6BC6">
              <w:rPr>
                <w:rFonts w:ascii="Times New Roman" w:hAnsi="Times New Roman" w:cs="Times New Roman"/>
                <w:sz w:val="24"/>
                <w:szCs w:val="24"/>
              </w:rPr>
              <w:t xml:space="preserve"> disorders</w:t>
            </w:r>
          </w:p>
          <w:p w14:paraId="185F9D5A" w14:textId="02018A50" w:rsidR="00F43EE2" w:rsidRPr="004D6BC6" w:rsidRDefault="00F43EE2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 xml:space="preserve">Old </w:t>
            </w:r>
            <w:r w:rsidR="00BD60B9" w:rsidRPr="004D6BC6">
              <w:rPr>
                <w:rFonts w:ascii="Times New Roman" w:hAnsi="Times New Roman" w:cs="Times New Roman"/>
                <w:sz w:val="24"/>
                <w:szCs w:val="24"/>
              </w:rPr>
              <w:t>cerebrovascular accident</w:t>
            </w:r>
          </w:p>
          <w:p w14:paraId="60735043" w14:textId="44B709F4" w:rsidR="00F43EE2" w:rsidRPr="004D6BC6" w:rsidRDefault="00F43EE2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Neuropathic pain</w:t>
            </w:r>
          </w:p>
          <w:p w14:paraId="0D794E60" w14:textId="05CA78DE" w:rsidR="007A1454" w:rsidRPr="004D6BC6" w:rsidRDefault="00784D66" w:rsidP="001454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Neuropsychiatric</w:t>
            </w:r>
            <w:r w:rsidR="00BD60B9" w:rsidRPr="004D6BC6">
              <w:rPr>
                <w:rFonts w:ascii="Times New Roman" w:hAnsi="Times New Roman" w:cs="Times New Roman"/>
                <w:sz w:val="24"/>
                <w:szCs w:val="24"/>
              </w:rPr>
              <w:t xml:space="preserve"> diseases</w:t>
            </w:r>
          </w:p>
        </w:tc>
        <w:tc>
          <w:tcPr>
            <w:tcW w:w="4508" w:type="dxa"/>
          </w:tcPr>
          <w:p w14:paraId="595CDCA1" w14:textId="77777777" w:rsidR="00784D66" w:rsidRPr="004D6BC6" w:rsidRDefault="00784D66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567064" w14:textId="56E09EE8" w:rsidR="008D789D" w:rsidRPr="004D6BC6" w:rsidRDefault="00215A0F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  <w:p w14:paraId="0AC5F91E" w14:textId="01381F29" w:rsidR="00784D66" w:rsidRPr="004D6BC6" w:rsidRDefault="00215A0F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  <w:p w14:paraId="4E9AF4E9" w14:textId="3F1F6F09" w:rsidR="007A1454" w:rsidRPr="004D6BC6" w:rsidRDefault="007A1454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14:paraId="3FC950E6" w14:textId="54BAB1A1" w:rsidR="00703AD6" w:rsidRPr="004D6BC6" w:rsidRDefault="00215A0F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14:paraId="7B01C6FF" w14:textId="31759F46" w:rsidR="007A1454" w:rsidRPr="004D6BC6" w:rsidRDefault="007A1454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14:paraId="2A4A11B9" w14:textId="77777777" w:rsidR="007A1454" w:rsidRPr="004D6BC6" w:rsidRDefault="007A1454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717B9203" w14:textId="77777777" w:rsidR="007A1454" w:rsidRPr="004D6BC6" w:rsidRDefault="007A1454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78F7F7EF" w14:textId="77777777" w:rsidR="007A1454" w:rsidRPr="004D6BC6" w:rsidRDefault="007A1454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6B1C240C" w14:textId="77777777" w:rsidR="007A1454" w:rsidRPr="004D6BC6" w:rsidRDefault="007A1454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616CE5AB" w14:textId="77777777" w:rsidR="007A1454" w:rsidRPr="004D6BC6" w:rsidRDefault="007A1454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79A14E8A" w14:textId="77777777" w:rsidR="00F43EE2" w:rsidRPr="004D6BC6" w:rsidRDefault="00F43EE2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528299D0" w14:textId="77777777" w:rsidR="00346A64" w:rsidRPr="004D6BC6" w:rsidRDefault="00346A64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FE0C5" w14:textId="28A01C08" w:rsidR="00703AD6" w:rsidRPr="004D6BC6" w:rsidRDefault="00F43EE2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BB4AF96" w14:textId="77777777" w:rsidR="00F43EE2" w:rsidRPr="004D6BC6" w:rsidRDefault="00F43EE2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4125CB57" w14:textId="77777777" w:rsidR="00F43EE2" w:rsidRPr="004D6BC6" w:rsidRDefault="00F43EE2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6B06FC8" w14:textId="77777777" w:rsidR="00F43EE2" w:rsidRPr="004D6BC6" w:rsidRDefault="00F43EE2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C6F2488" w14:textId="77777777" w:rsidR="00F43EE2" w:rsidRPr="004D6BC6" w:rsidRDefault="00F43EE2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01C073D9" w14:textId="2D134B7D" w:rsidR="00F43EE2" w:rsidRPr="004D6BC6" w:rsidRDefault="00F43EE2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A486D" w:rsidRPr="004D6BC6" w14:paraId="3C8B9372" w14:textId="77777777" w:rsidTr="00EA486D">
        <w:tc>
          <w:tcPr>
            <w:tcW w:w="4508" w:type="dxa"/>
          </w:tcPr>
          <w:p w14:paraId="728F6E9B" w14:textId="6C9B5391" w:rsidR="00773072" w:rsidRPr="004D6BC6" w:rsidRDefault="00EA486D" w:rsidP="00E97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Median number of drugs</w:t>
            </w:r>
            <w:r w:rsidR="00215A0F" w:rsidRPr="004D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5A0F" w:rsidRPr="004D6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(Q1-Q3) </w:t>
            </w:r>
          </w:p>
        </w:tc>
        <w:tc>
          <w:tcPr>
            <w:tcW w:w="4508" w:type="dxa"/>
          </w:tcPr>
          <w:p w14:paraId="039314A4" w14:textId="3155A061" w:rsidR="00EA486D" w:rsidRPr="004D6BC6" w:rsidRDefault="00215A0F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4 (1-8)</w:t>
            </w:r>
          </w:p>
        </w:tc>
      </w:tr>
      <w:tr w:rsidR="00EA486D" w:rsidRPr="004D6BC6" w14:paraId="3F76F995" w14:textId="77777777" w:rsidTr="00EA486D">
        <w:tc>
          <w:tcPr>
            <w:tcW w:w="4508" w:type="dxa"/>
          </w:tcPr>
          <w:p w14:paraId="0A18539C" w14:textId="4E08C3A5" w:rsidR="00773072" w:rsidRPr="004D6BC6" w:rsidRDefault="00EA486D" w:rsidP="009337D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Common drugs</w:t>
            </w:r>
          </w:p>
          <w:p w14:paraId="062C025B" w14:textId="77777777" w:rsidR="00215A0F" w:rsidRPr="004D6BC6" w:rsidRDefault="00215A0F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Calcium channel blockers </w:t>
            </w:r>
          </w:p>
          <w:p w14:paraId="280E7358" w14:textId="129DC92C" w:rsidR="00215A0F" w:rsidRPr="004D6BC6" w:rsidRDefault="00215A0F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Proton pump inhibitors </w:t>
            </w:r>
          </w:p>
          <w:p w14:paraId="60C57AF3" w14:textId="0AC06B12" w:rsidR="00215A0F" w:rsidRPr="004D6BC6" w:rsidRDefault="00215A0F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Diuretics</w:t>
            </w:r>
            <w:r w:rsidR="002E0E83"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excluding </w:t>
            </w:r>
            <w:r w:rsidR="00BD60B9"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aldosterone antagonists</w:t>
            </w:r>
          </w:p>
          <w:p w14:paraId="427C0D9F" w14:textId="1B663C0D" w:rsidR="00E24127" w:rsidRPr="004D6BC6" w:rsidRDefault="00E24127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Angiotensin receptor blocker</w:t>
            </w:r>
            <w:r w:rsidR="00BD60B9"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0D9E6D41" w14:textId="6235BC0C" w:rsidR="002E0E83" w:rsidRPr="004D6BC6" w:rsidRDefault="002E0E83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Metformin</w:t>
            </w:r>
          </w:p>
          <w:p w14:paraId="08337BA9" w14:textId="7D9BF6FF" w:rsidR="002E0E83" w:rsidRPr="004D6BC6" w:rsidRDefault="002E0E83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Beta blockers</w:t>
            </w:r>
          </w:p>
          <w:p w14:paraId="56CEDEA5" w14:textId="571C6876" w:rsidR="002E0E83" w:rsidRPr="004D6BC6" w:rsidRDefault="002E0E83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Antiplatelets</w:t>
            </w:r>
          </w:p>
          <w:p w14:paraId="1126319F" w14:textId="5FDE6FC1" w:rsidR="002E0E83" w:rsidRPr="004D6BC6" w:rsidRDefault="002E0E83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Statins</w:t>
            </w:r>
          </w:p>
          <w:p w14:paraId="1F03D201" w14:textId="0BAF0723" w:rsidR="002E0E83" w:rsidRPr="004D6BC6" w:rsidRDefault="002E0E83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Sulfonylureas</w:t>
            </w:r>
          </w:p>
          <w:p w14:paraId="42572A55" w14:textId="419BD5DB" w:rsidR="002E0E83" w:rsidRPr="004D6BC6" w:rsidRDefault="002E0E83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Antiemetic</w:t>
            </w:r>
            <w:r w:rsidR="00BD60B9"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14:paraId="2CE75633" w14:textId="059760B9" w:rsidR="00D11B09" w:rsidRPr="004D6BC6" w:rsidRDefault="00D11B09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 xml:space="preserve">Alpha </w:t>
            </w:r>
            <w:r w:rsidR="00BD60B9" w:rsidRPr="004D6BC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lockers</w:t>
            </w:r>
          </w:p>
          <w:p w14:paraId="7B071225" w14:textId="7CF342DE" w:rsidR="00D11B09" w:rsidRPr="004D6BC6" w:rsidRDefault="00D11B09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Antihistaminic</w:t>
            </w:r>
            <w:r w:rsidR="00BD60B9" w:rsidRPr="004D6B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5C4E8902" w14:textId="22EC3E8F" w:rsidR="00D11B09" w:rsidRPr="004D6BC6" w:rsidRDefault="00773072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Benzodiazepines</w:t>
            </w:r>
            <w:r w:rsidR="00D11B09" w:rsidRPr="004D6BC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D11B09" w:rsidRPr="004D6BC6">
              <w:rPr>
                <w:rFonts w:ascii="Times New Roman" w:hAnsi="Times New Roman" w:cs="Times New Roman"/>
                <w:sz w:val="24"/>
                <w:szCs w:val="24"/>
              </w:rPr>
              <w:t>compounds</w:t>
            </w:r>
          </w:p>
          <w:p w14:paraId="434F508F" w14:textId="77777777" w:rsidR="00773072" w:rsidRPr="004D6BC6" w:rsidRDefault="00773072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Paracetamol</w:t>
            </w:r>
          </w:p>
          <w:p w14:paraId="0E96C3E9" w14:textId="38433B26" w:rsidR="00D11B09" w:rsidRPr="004D6BC6" w:rsidRDefault="00773072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 xml:space="preserve">Dipeptidyl </w:t>
            </w:r>
            <w:r w:rsidR="00BD60B9" w:rsidRPr="004D6BC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 xml:space="preserve">eptidase-4 </w:t>
            </w:r>
            <w:r w:rsidR="00BD60B9" w:rsidRPr="004D6B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nhibitor</w:t>
            </w:r>
          </w:p>
          <w:p w14:paraId="254B1F9E" w14:textId="77777777" w:rsidR="001454CB" w:rsidRPr="004D6BC6" w:rsidRDefault="00773072" w:rsidP="00BD60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>Systemic steroids</w:t>
            </w:r>
          </w:p>
          <w:p w14:paraId="6C1D6DDA" w14:textId="4B2D560D" w:rsidR="00BD60B9" w:rsidRPr="004D6BC6" w:rsidRDefault="00773072" w:rsidP="00BD60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hAnsi="Times New Roman" w:cs="Times New Roman"/>
                <w:sz w:val="24"/>
                <w:szCs w:val="24"/>
              </w:rPr>
              <w:t xml:space="preserve">Nonsteroidal anti-inflammatory drugs excluding </w:t>
            </w:r>
            <w:r w:rsidR="00BD60B9" w:rsidRPr="004D6BC6">
              <w:rPr>
                <w:rFonts w:ascii="Times New Roman" w:hAnsi="Times New Roman" w:cs="Times New Roman"/>
                <w:sz w:val="24"/>
                <w:szCs w:val="24"/>
              </w:rPr>
              <w:t>paracetamol</w:t>
            </w:r>
          </w:p>
          <w:p w14:paraId="51A45B46" w14:textId="400C35DD" w:rsidR="00773072" w:rsidRPr="004D6BC6" w:rsidRDefault="00773072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9DE9003" w14:textId="77777777" w:rsidR="00773072" w:rsidRPr="004D6BC6" w:rsidRDefault="00773072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5036C6" w14:textId="3704452D" w:rsidR="00215A0F" w:rsidRPr="004D6BC6" w:rsidRDefault="00215A0F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  <w:p w14:paraId="60C6EB57" w14:textId="77777777" w:rsidR="00215A0F" w:rsidRPr="004D6BC6" w:rsidRDefault="00215A0F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 </w:t>
            </w:r>
          </w:p>
          <w:p w14:paraId="7CB312C5" w14:textId="77777777" w:rsidR="00EA486D" w:rsidRPr="004D6BC6" w:rsidRDefault="00215A0F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  <w:p w14:paraId="7FB3F03B" w14:textId="77777777" w:rsidR="002E0E83" w:rsidRPr="004D6BC6" w:rsidRDefault="002E0E83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  <w:p w14:paraId="3A28B8C3" w14:textId="77777777" w:rsidR="002E0E83" w:rsidRPr="004D6BC6" w:rsidRDefault="002E0E83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  <w:p w14:paraId="4C2F6B23" w14:textId="77777777" w:rsidR="002E0E83" w:rsidRPr="004D6BC6" w:rsidRDefault="002E0E83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  <w:p w14:paraId="5512E5D5" w14:textId="77777777" w:rsidR="002E0E83" w:rsidRPr="004D6BC6" w:rsidRDefault="002E0E83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  <w:p w14:paraId="3F732A5D" w14:textId="77777777" w:rsidR="002E0E83" w:rsidRPr="004D6BC6" w:rsidRDefault="002E0E83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14:paraId="19CCC1DB" w14:textId="77777777" w:rsidR="002E0E83" w:rsidRPr="004D6BC6" w:rsidRDefault="002E0E83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  <w:p w14:paraId="38384F11" w14:textId="77777777" w:rsidR="002E0E83" w:rsidRPr="004D6BC6" w:rsidRDefault="002E0E83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14:paraId="60793832" w14:textId="7DC653DB" w:rsidR="00D11B09" w:rsidRPr="004D6BC6" w:rsidRDefault="00D11B09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14:paraId="62265353" w14:textId="7F6DD139" w:rsidR="00D11B09" w:rsidRPr="004D6BC6" w:rsidRDefault="00D11B09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14:paraId="32F103CF" w14:textId="2590F194" w:rsidR="00D11B09" w:rsidRPr="004D6BC6" w:rsidRDefault="00D11B09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14:paraId="767FD40F" w14:textId="48AED235" w:rsidR="00D11B09" w:rsidRPr="004D6BC6" w:rsidRDefault="00D11B09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14:paraId="2E171CC0" w14:textId="79D76176" w:rsidR="00773072" w:rsidRPr="004D6BC6" w:rsidRDefault="00D11B09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14:paraId="704A7FEA" w14:textId="438B7FA4" w:rsidR="00773072" w:rsidRPr="004D6BC6" w:rsidRDefault="00773072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426D7"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5DAB0306" w14:textId="03BDC458" w:rsidR="00773072" w:rsidRPr="004D6BC6" w:rsidRDefault="00773072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C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14:paraId="122F137A" w14:textId="77777777" w:rsidR="00773072" w:rsidRPr="004D6BC6" w:rsidRDefault="00773072" w:rsidP="009337D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E649F" w14:textId="2B339B4D" w:rsidR="002E0E83" w:rsidRPr="004D6BC6" w:rsidRDefault="002E0E83" w:rsidP="009337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C3683A" w14:textId="0BF572A0" w:rsidR="00136724" w:rsidRPr="004D6BC6" w:rsidRDefault="004D6BC6">
      <w:pPr>
        <w:rPr>
          <w:rFonts w:ascii="Times New Roman" w:hAnsi="Times New Roman" w:cs="Times New Roman"/>
          <w:sz w:val="24"/>
          <w:szCs w:val="24"/>
        </w:rPr>
      </w:pPr>
      <w:r w:rsidRPr="004D6B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6A534" w14:textId="1698CDEC" w:rsidR="004D6BC6" w:rsidRPr="004D6BC6" w:rsidRDefault="004D6BC6">
      <w:pPr>
        <w:rPr>
          <w:rFonts w:ascii="Times New Roman" w:hAnsi="Times New Roman" w:cs="Times New Roman"/>
          <w:sz w:val="24"/>
          <w:szCs w:val="24"/>
        </w:rPr>
      </w:pPr>
      <w:r w:rsidRPr="004D6BC6">
        <w:rPr>
          <w:rFonts w:ascii="Times New Roman" w:hAnsi="Times New Roman" w:cs="Times New Roman"/>
          <w:b/>
          <w:bCs/>
          <w:sz w:val="24"/>
          <w:szCs w:val="24"/>
        </w:rPr>
        <w:t>Supplementary Table 1</w:t>
      </w:r>
      <w:r w:rsidRPr="004D6BC6">
        <w:rPr>
          <w:rFonts w:ascii="Times New Roman" w:hAnsi="Times New Roman" w:cs="Times New Roman"/>
          <w:sz w:val="24"/>
          <w:szCs w:val="24"/>
        </w:rPr>
        <w:t>: Baseline characteristics of enrolled patients</w:t>
      </w:r>
    </w:p>
    <w:sectPr w:rsidR="004D6BC6" w:rsidRPr="004D6BC6" w:rsidSect="004D6BC6">
      <w:pgSz w:w="11909" w:h="1872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B5"/>
    <w:rsid w:val="000C2815"/>
    <w:rsid w:val="00136724"/>
    <w:rsid w:val="001454CB"/>
    <w:rsid w:val="001B0545"/>
    <w:rsid w:val="00215A0F"/>
    <w:rsid w:val="002814DA"/>
    <w:rsid w:val="002E0E83"/>
    <w:rsid w:val="00346A64"/>
    <w:rsid w:val="00370E1E"/>
    <w:rsid w:val="003E1178"/>
    <w:rsid w:val="004D6BC6"/>
    <w:rsid w:val="004F2105"/>
    <w:rsid w:val="005B30D4"/>
    <w:rsid w:val="0068773D"/>
    <w:rsid w:val="00703AD6"/>
    <w:rsid w:val="00773072"/>
    <w:rsid w:val="00784D66"/>
    <w:rsid w:val="007A1454"/>
    <w:rsid w:val="00800C90"/>
    <w:rsid w:val="008246B5"/>
    <w:rsid w:val="008D789D"/>
    <w:rsid w:val="009337DD"/>
    <w:rsid w:val="00BD60B9"/>
    <w:rsid w:val="00D11B09"/>
    <w:rsid w:val="00E24127"/>
    <w:rsid w:val="00E426D7"/>
    <w:rsid w:val="00E750FF"/>
    <w:rsid w:val="00E97FFD"/>
    <w:rsid w:val="00EA486D"/>
    <w:rsid w:val="00F4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FD018"/>
  <w15:chartTrackingRefBased/>
  <w15:docId w15:val="{09EE5A39-4F3D-4521-A73B-924E5A82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6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UPINDER KAUR</dc:creator>
  <cp:keywords/>
  <dc:description/>
  <cp:lastModifiedBy>Reviewer</cp:lastModifiedBy>
  <cp:revision>21</cp:revision>
  <dcterms:created xsi:type="dcterms:W3CDTF">2026-01-17T06:26:00Z</dcterms:created>
  <dcterms:modified xsi:type="dcterms:W3CDTF">2026-01-22T17:55:00Z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057e8adf-2db2-4c76-b605-5ec469bf24c3</vt:lpwstr>
  </property>
</Properties>
</file>