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1F6C" w14:textId="7B8C418B" w:rsidR="00321322" w:rsidRPr="00345277" w:rsidRDefault="00321322" w:rsidP="00321322">
      <w:pPr>
        <w:rPr>
          <w:rFonts w:ascii="Times" w:eastAsia="等线" w:hAnsi="Times"/>
          <w:sz w:val="20"/>
          <w:szCs w:val="20"/>
        </w:rPr>
      </w:pPr>
      <w:r w:rsidRPr="00345277">
        <w:rPr>
          <w:rFonts w:ascii="Times" w:eastAsia="等线" w:hAnsi="Times"/>
          <w:sz w:val="20"/>
          <w:szCs w:val="20"/>
        </w:rPr>
        <w:t>Supplementary Table</w:t>
      </w:r>
      <w:r w:rsidR="00800A58">
        <w:rPr>
          <w:rFonts w:ascii="Times" w:eastAsia="等线" w:hAnsi="Times"/>
          <w:sz w:val="20"/>
          <w:szCs w:val="20"/>
        </w:rPr>
        <w:t xml:space="preserve"> </w:t>
      </w:r>
      <w:r w:rsidRPr="00345277">
        <w:rPr>
          <w:rFonts w:ascii="Times" w:eastAsia="等线" w:hAnsi="Times"/>
          <w:sz w:val="20"/>
          <w:szCs w:val="20"/>
        </w:rPr>
        <w:t>2. Anatomical and volumetric precision and true positive rate of GTVnx segmentation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1224"/>
        <w:gridCol w:w="977"/>
        <w:gridCol w:w="970"/>
        <w:gridCol w:w="970"/>
        <w:gridCol w:w="970"/>
        <w:gridCol w:w="970"/>
        <w:gridCol w:w="937"/>
      </w:tblGrid>
      <w:tr w:rsidR="00321322" w:rsidRPr="00345277" w14:paraId="17AF275B" w14:textId="77777777" w:rsidTr="00AB3966"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14:paraId="03B3537F" w14:textId="77777777" w:rsidR="00321322" w:rsidRPr="00345277" w:rsidRDefault="00321322" w:rsidP="00AB3966">
            <w:pPr>
              <w:jc w:val="left"/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Level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vAlign w:val="center"/>
          </w:tcPr>
          <w:p w14:paraId="1196D9C6" w14:textId="77777777" w:rsidR="00321322" w:rsidRPr="00345277" w:rsidRDefault="00321322" w:rsidP="00AB3966">
            <w:pPr>
              <w:jc w:val="left"/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Metrics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  <w:vAlign w:val="center"/>
          </w:tcPr>
          <w:p w14:paraId="632D41F7" w14:textId="77777777" w:rsidR="00321322" w:rsidRPr="00345277" w:rsidRDefault="00321322" w:rsidP="00AB3966">
            <w:pPr>
              <w:jc w:val="left"/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*</w:t>
            </w:r>
          </w:p>
          <w:p w14:paraId="5A48940B" w14:textId="77777777" w:rsidR="00321322" w:rsidRPr="00345277" w:rsidRDefault="00321322" w:rsidP="00AB3966">
            <w:pPr>
              <w:jc w:val="left"/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OS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458BE" w14:textId="77777777" w:rsidR="00321322" w:rsidRPr="00345277" w:rsidRDefault="00321322" w:rsidP="00AB3966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Percentile value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DAD3654" w14:textId="77777777" w:rsidR="00321322" w:rsidRPr="00345277" w:rsidRDefault="00321322" w:rsidP="00AB3966">
            <w:pPr>
              <w:jc w:val="center"/>
              <w:rPr>
                <w:rFonts w:ascii="Times" w:eastAsiaTheme="minorHAnsi" w:hAnsi="Times"/>
                <w:i/>
                <w:iCs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i/>
                <w:iCs/>
                <w:sz w:val="18"/>
                <w:szCs w:val="18"/>
              </w:rPr>
              <w:t>**</w:t>
            </w:r>
          </w:p>
          <w:p w14:paraId="790A3564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i/>
                <w:iCs/>
                <w:sz w:val="18"/>
                <w:szCs w:val="18"/>
              </w:rPr>
              <w:t>p</w:t>
            </w:r>
            <w:r w:rsidRPr="00345277">
              <w:rPr>
                <w:rFonts w:ascii="Times" w:eastAsiaTheme="minorHAnsi" w:hAnsi="Times"/>
                <w:sz w:val="18"/>
                <w:szCs w:val="18"/>
              </w:rPr>
              <w:t>-value</w:t>
            </w:r>
          </w:p>
        </w:tc>
      </w:tr>
      <w:tr w:rsidR="00321322" w:rsidRPr="00345277" w14:paraId="0048992A" w14:textId="77777777" w:rsidTr="00AB3966"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3585826F" w14:textId="77777777" w:rsidR="00321322" w:rsidRPr="00345277" w:rsidRDefault="00321322" w:rsidP="00AB3966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vAlign w:val="center"/>
          </w:tcPr>
          <w:p w14:paraId="5DE9B4E3" w14:textId="77777777" w:rsidR="00321322" w:rsidRPr="00345277" w:rsidRDefault="00321322" w:rsidP="00AB3966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vAlign w:val="center"/>
          </w:tcPr>
          <w:p w14:paraId="69CD5D20" w14:textId="77777777" w:rsidR="00321322" w:rsidRPr="00345277" w:rsidRDefault="00321322" w:rsidP="00AB3966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A8DB7" w14:textId="77777777" w:rsidR="00321322" w:rsidRPr="00345277" w:rsidRDefault="00321322" w:rsidP="00AB3966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B46FA" w14:textId="77777777" w:rsidR="00321322" w:rsidRPr="00345277" w:rsidRDefault="00321322" w:rsidP="00AB3966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E9FB7" w14:textId="77777777" w:rsidR="00321322" w:rsidRPr="00345277" w:rsidRDefault="00321322" w:rsidP="00AB3966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95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2007B" w14:textId="77777777" w:rsidR="00321322" w:rsidRPr="00345277" w:rsidRDefault="00321322" w:rsidP="00AB3966">
            <w:pPr>
              <w:jc w:val="center"/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Theme="minorHAnsi" w:hAnsi="Times"/>
                <w:sz w:val="18"/>
                <w:szCs w:val="18"/>
              </w:rPr>
              <w:t>100</w:t>
            </w:r>
          </w:p>
        </w:tc>
        <w:tc>
          <w:tcPr>
            <w:tcW w:w="937" w:type="dxa"/>
            <w:vMerge/>
            <w:tcBorders>
              <w:bottom w:val="single" w:sz="4" w:space="0" w:color="auto"/>
            </w:tcBorders>
          </w:tcPr>
          <w:p w14:paraId="2B192FB9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321322" w:rsidRPr="00345277" w14:paraId="5B7E5ADC" w14:textId="77777777" w:rsidTr="00AB3966"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14:paraId="7C288246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>Anatomical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vAlign w:val="center"/>
          </w:tcPr>
          <w:p w14:paraId="391AA31B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>Precision</w:t>
            </w:r>
          </w:p>
          <w:p w14:paraId="4DF0056B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0C0CC612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OS</w:t>
            </w: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61175F1A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50.00 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58A85BFC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92.00 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4DDDAFD5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4CAF5DB0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</w:tcBorders>
            <w:vAlign w:val="center"/>
          </w:tcPr>
          <w:p w14:paraId="7EAA0492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0.01</w:t>
            </w:r>
          </w:p>
        </w:tc>
      </w:tr>
      <w:tr w:rsidR="00321322" w:rsidRPr="00345277" w14:paraId="75B37733" w14:textId="77777777" w:rsidTr="00AB3966">
        <w:tc>
          <w:tcPr>
            <w:tcW w:w="1278" w:type="dxa"/>
            <w:vMerge/>
            <w:vAlign w:val="center"/>
          </w:tcPr>
          <w:p w14:paraId="197093A6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24" w:type="dxa"/>
            <w:vMerge/>
            <w:vAlign w:val="center"/>
          </w:tcPr>
          <w:p w14:paraId="0EDD0619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503FA8CD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OS</w:t>
            </w: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970" w:type="dxa"/>
            <w:vAlign w:val="center"/>
          </w:tcPr>
          <w:p w14:paraId="353B9165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40.00 </w:t>
            </w:r>
          </w:p>
        </w:tc>
        <w:tc>
          <w:tcPr>
            <w:tcW w:w="970" w:type="dxa"/>
            <w:vAlign w:val="center"/>
          </w:tcPr>
          <w:p w14:paraId="4945B020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80.00 </w:t>
            </w:r>
          </w:p>
        </w:tc>
        <w:tc>
          <w:tcPr>
            <w:tcW w:w="970" w:type="dxa"/>
            <w:vAlign w:val="center"/>
          </w:tcPr>
          <w:p w14:paraId="11828CB3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70" w:type="dxa"/>
            <w:vAlign w:val="center"/>
          </w:tcPr>
          <w:p w14:paraId="585C7708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37" w:type="dxa"/>
            <w:vMerge/>
            <w:vAlign w:val="center"/>
          </w:tcPr>
          <w:p w14:paraId="6E4F5D19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321322" w:rsidRPr="00345277" w14:paraId="26B501BC" w14:textId="77777777" w:rsidTr="00AB3966">
        <w:tc>
          <w:tcPr>
            <w:tcW w:w="1278" w:type="dxa"/>
            <w:vMerge/>
            <w:vAlign w:val="center"/>
          </w:tcPr>
          <w:p w14:paraId="00F0C7C2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24" w:type="dxa"/>
            <w:vMerge/>
            <w:vAlign w:val="center"/>
          </w:tcPr>
          <w:p w14:paraId="302C0411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23A4C88F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OS</w:t>
            </w: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3AEE6C3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40.00 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67D789A3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80.00 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52C81CA6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61FFFA26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37" w:type="dxa"/>
            <w:vMerge/>
            <w:tcBorders>
              <w:bottom w:val="single" w:sz="4" w:space="0" w:color="auto"/>
            </w:tcBorders>
            <w:vAlign w:val="center"/>
          </w:tcPr>
          <w:p w14:paraId="342C6896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321322" w:rsidRPr="00345277" w14:paraId="47FA1569" w14:textId="77777777" w:rsidTr="00AB3966">
        <w:tc>
          <w:tcPr>
            <w:tcW w:w="1278" w:type="dxa"/>
            <w:vMerge/>
            <w:vAlign w:val="center"/>
          </w:tcPr>
          <w:p w14:paraId="09104877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vAlign w:val="center"/>
          </w:tcPr>
          <w:p w14:paraId="50B8B56D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4F947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Total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BFB1A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40.00 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CD3E9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80.50 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A65B6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CEFAE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3A3A6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321322" w:rsidRPr="00345277" w14:paraId="55E775D5" w14:textId="77777777" w:rsidTr="00AB3966">
        <w:tc>
          <w:tcPr>
            <w:tcW w:w="1278" w:type="dxa"/>
            <w:vMerge/>
            <w:vAlign w:val="center"/>
          </w:tcPr>
          <w:p w14:paraId="60142B98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vAlign w:val="center"/>
          </w:tcPr>
          <w:p w14:paraId="00D946E1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>True positive rate</w:t>
            </w:r>
            <w:r w:rsidRPr="00345277">
              <w:rPr>
                <w:rFonts w:ascii="Times" w:hAnsi="Times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2A80E55B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OS</w:t>
            </w: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2DEB8FB4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60.00 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40F4C1D9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89.50 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08BD6EAD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664B8D8E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</w:tcBorders>
            <w:vAlign w:val="center"/>
          </w:tcPr>
          <w:p w14:paraId="7B826EF4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&lt;0.01</w:t>
            </w:r>
          </w:p>
        </w:tc>
      </w:tr>
      <w:tr w:rsidR="00321322" w:rsidRPr="00345277" w14:paraId="519D1C3A" w14:textId="77777777" w:rsidTr="00AB3966">
        <w:tc>
          <w:tcPr>
            <w:tcW w:w="1278" w:type="dxa"/>
            <w:vMerge/>
            <w:vAlign w:val="center"/>
          </w:tcPr>
          <w:p w14:paraId="2BA05B80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24" w:type="dxa"/>
            <w:vMerge/>
            <w:vAlign w:val="center"/>
          </w:tcPr>
          <w:p w14:paraId="41E2FF4A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3C687FCB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OS</w:t>
            </w: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970" w:type="dxa"/>
            <w:vAlign w:val="center"/>
          </w:tcPr>
          <w:p w14:paraId="0FFB5448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80.00 </w:t>
            </w:r>
          </w:p>
        </w:tc>
        <w:tc>
          <w:tcPr>
            <w:tcW w:w="970" w:type="dxa"/>
            <w:vAlign w:val="center"/>
          </w:tcPr>
          <w:p w14:paraId="37DD1736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70" w:type="dxa"/>
            <w:vAlign w:val="center"/>
          </w:tcPr>
          <w:p w14:paraId="37D05047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70" w:type="dxa"/>
            <w:vAlign w:val="center"/>
          </w:tcPr>
          <w:p w14:paraId="4DA48F94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37" w:type="dxa"/>
            <w:vMerge/>
            <w:vAlign w:val="center"/>
          </w:tcPr>
          <w:p w14:paraId="3D250E29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321322" w:rsidRPr="00345277" w14:paraId="1B10F404" w14:textId="77777777" w:rsidTr="00AB3966">
        <w:tc>
          <w:tcPr>
            <w:tcW w:w="1278" w:type="dxa"/>
            <w:vMerge/>
            <w:vAlign w:val="center"/>
          </w:tcPr>
          <w:p w14:paraId="1350B50A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24" w:type="dxa"/>
            <w:vMerge/>
            <w:vAlign w:val="center"/>
          </w:tcPr>
          <w:p w14:paraId="1A3DFD8D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5734D78C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OS</w:t>
            </w: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213E0115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80.00 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62BC59B2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6EC9DE0C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51587123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37" w:type="dxa"/>
            <w:vMerge/>
            <w:tcBorders>
              <w:bottom w:val="single" w:sz="4" w:space="0" w:color="auto"/>
            </w:tcBorders>
            <w:vAlign w:val="center"/>
          </w:tcPr>
          <w:p w14:paraId="48F93271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321322" w:rsidRPr="00345277" w14:paraId="6E494922" w14:textId="77777777" w:rsidTr="00AB3966"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746E048F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vAlign w:val="center"/>
          </w:tcPr>
          <w:p w14:paraId="3BB1CA40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8CD19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Total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0F560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60.00 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22DAF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F42D4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397F5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100.00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95CC8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321322" w:rsidRPr="00345277" w14:paraId="38049041" w14:textId="77777777" w:rsidTr="00AB3966"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14:paraId="0C878D73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>Volumetric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vAlign w:val="center"/>
          </w:tcPr>
          <w:p w14:paraId="474A1E10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>Precision</w:t>
            </w:r>
          </w:p>
          <w:p w14:paraId="017028E1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46DCE3C7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OS</w:t>
            </w: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231B314C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30.15 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653EF40B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70.29 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3B25361E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87.82 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1D99FADC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95.39 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</w:tcBorders>
            <w:vAlign w:val="center"/>
          </w:tcPr>
          <w:p w14:paraId="37399B38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&lt;0.01</w:t>
            </w:r>
          </w:p>
        </w:tc>
      </w:tr>
      <w:tr w:rsidR="00321322" w:rsidRPr="00345277" w14:paraId="65A3EC1D" w14:textId="77777777" w:rsidTr="00AB3966">
        <w:tc>
          <w:tcPr>
            <w:tcW w:w="1278" w:type="dxa"/>
            <w:vMerge/>
            <w:vAlign w:val="center"/>
          </w:tcPr>
          <w:p w14:paraId="221EF072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24" w:type="dxa"/>
            <w:vMerge/>
            <w:vAlign w:val="center"/>
          </w:tcPr>
          <w:p w14:paraId="17FB0F4C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15868DD6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OS</w:t>
            </w: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970" w:type="dxa"/>
            <w:vAlign w:val="center"/>
          </w:tcPr>
          <w:p w14:paraId="65FBF932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16.60 </w:t>
            </w:r>
          </w:p>
        </w:tc>
        <w:tc>
          <w:tcPr>
            <w:tcW w:w="970" w:type="dxa"/>
            <w:vAlign w:val="center"/>
          </w:tcPr>
          <w:p w14:paraId="0E93E4AF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47.08 </w:t>
            </w:r>
          </w:p>
        </w:tc>
        <w:tc>
          <w:tcPr>
            <w:tcW w:w="970" w:type="dxa"/>
            <w:vAlign w:val="center"/>
          </w:tcPr>
          <w:p w14:paraId="5AB8C82B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72.08 </w:t>
            </w:r>
          </w:p>
        </w:tc>
        <w:tc>
          <w:tcPr>
            <w:tcW w:w="970" w:type="dxa"/>
            <w:vAlign w:val="center"/>
          </w:tcPr>
          <w:p w14:paraId="7DE3F51B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74.52 </w:t>
            </w:r>
          </w:p>
        </w:tc>
        <w:tc>
          <w:tcPr>
            <w:tcW w:w="937" w:type="dxa"/>
            <w:vMerge/>
            <w:vAlign w:val="center"/>
          </w:tcPr>
          <w:p w14:paraId="2D3F04B2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321322" w:rsidRPr="00345277" w14:paraId="2B0199A0" w14:textId="77777777" w:rsidTr="00AB3966">
        <w:tc>
          <w:tcPr>
            <w:tcW w:w="1278" w:type="dxa"/>
            <w:vMerge/>
            <w:vAlign w:val="center"/>
          </w:tcPr>
          <w:p w14:paraId="5CA6115D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24" w:type="dxa"/>
            <w:vMerge/>
            <w:vAlign w:val="center"/>
          </w:tcPr>
          <w:p w14:paraId="69F50E26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792CC12F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OS</w:t>
            </w: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44FC322B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17.23 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1A1D6C79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54.11 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75D7110E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80.62 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56B641A4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83.33 </w:t>
            </w:r>
          </w:p>
        </w:tc>
        <w:tc>
          <w:tcPr>
            <w:tcW w:w="937" w:type="dxa"/>
            <w:vMerge/>
            <w:tcBorders>
              <w:bottom w:val="single" w:sz="4" w:space="0" w:color="auto"/>
            </w:tcBorders>
            <w:vAlign w:val="center"/>
          </w:tcPr>
          <w:p w14:paraId="29011EA6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321322" w:rsidRPr="00345277" w14:paraId="25CD81D8" w14:textId="77777777" w:rsidTr="00AB3966">
        <w:tc>
          <w:tcPr>
            <w:tcW w:w="1278" w:type="dxa"/>
            <w:vMerge/>
            <w:vAlign w:val="center"/>
          </w:tcPr>
          <w:p w14:paraId="776F685D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vAlign w:val="center"/>
          </w:tcPr>
          <w:p w14:paraId="08039E71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202D6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Total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37E8B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16.60 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A7A2E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54.11 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E0ED4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83.18 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BA5DE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95.39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72118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321322" w:rsidRPr="00345277" w14:paraId="188EA501" w14:textId="77777777" w:rsidTr="00AB3966">
        <w:tc>
          <w:tcPr>
            <w:tcW w:w="1278" w:type="dxa"/>
            <w:vMerge/>
            <w:vAlign w:val="center"/>
          </w:tcPr>
          <w:p w14:paraId="57FAF310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vAlign w:val="center"/>
          </w:tcPr>
          <w:p w14:paraId="514BA479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>True positive rate</w:t>
            </w:r>
            <w:r w:rsidRPr="00345277">
              <w:rPr>
                <w:rFonts w:ascii="Times" w:hAnsi="Times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5DF192DE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OS</w:t>
            </w: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179C317B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34.94 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5E230590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73.92 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009942E7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89.40 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12A84660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90.04 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</w:tcBorders>
            <w:vAlign w:val="center"/>
          </w:tcPr>
          <w:p w14:paraId="5CA09C07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0.01</w:t>
            </w:r>
          </w:p>
        </w:tc>
      </w:tr>
      <w:tr w:rsidR="00321322" w:rsidRPr="00345277" w14:paraId="294FF1A9" w14:textId="77777777" w:rsidTr="00AB3966">
        <w:tc>
          <w:tcPr>
            <w:tcW w:w="1278" w:type="dxa"/>
            <w:vMerge/>
            <w:vAlign w:val="center"/>
          </w:tcPr>
          <w:p w14:paraId="335CDB19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24" w:type="dxa"/>
            <w:vMerge/>
            <w:vAlign w:val="center"/>
          </w:tcPr>
          <w:p w14:paraId="0C4E2FB8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14:paraId="2E894CF5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OS</w:t>
            </w: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970" w:type="dxa"/>
            <w:vAlign w:val="center"/>
          </w:tcPr>
          <w:p w14:paraId="645A25CC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34.02 </w:t>
            </w:r>
          </w:p>
        </w:tc>
        <w:tc>
          <w:tcPr>
            <w:tcW w:w="970" w:type="dxa"/>
            <w:vAlign w:val="center"/>
          </w:tcPr>
          <w:p w14:paraId="7168F84B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84.69 </w:t>
            </w:r>
          </w:p>
        </w:tc>
        <w:tc>
          <w:tcPr>
            <w:tcW w:w="970" w:type="dxa"/>
            <w:vAlign w:val="center"/>
          </w:tcPr>
          <w:p w14:paraId="630A58BE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93.13 </w:t>
            </w:r>
          </w:p>
        </w:tc>
        <w:tc>
          <w:tcPr>
            <w:tcW w:w="970" w:type="dxa"/>
            <w:vAlign w:val="center"/>
          </w:tcPr>
          <w:p w14:paraId="1EFB68D6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93.94 </w:t>
            </w:r>
          </w:p>
        </w:tc>
        <w:tc>
          <w:tcPr>
            <w:tcW w:w="937" w:type="dxa"/>
            <w:vMerge/>
            <w:vAlign w:val="center"/>
          </w:tcPr>
          <w:p w14:paraId="2DF19E3A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321322" w:rsidRPr="00345277" w14:paraId="1C9F0B5B" w14:textId="77777777" w:rsidTr="00AB3966">
        <w:tc>
          <w:tcPr>
            <w:tcW w:w="1278" w:type="dxa"/>
            <w:vMerge/>
            <w:vAlign w:val="center"/>
          </w:tcPr>
          <w:p w14:paraId="7AF6AB05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24" w:type="dxa"/>
            <w:vMerge/>
            <w:vAlign w:val="center"/>
          </w:tcPr>
          <w:p w14:paraId="640BDBB8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35F91A41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OS</w:t>
            </w: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3071057B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28.31 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7AEC1FAA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63.88 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4F87B0BF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80.78 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2394701F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84.27 </w:t>
            </w:r>
          </w:p>
        </w:tc>
        <w:tc>
          <w:tcPr>
            <w:tcW w:w="937" w:type="dxa"/>
            <w:vMerge/>
            <w:tcBorders>
              <w:bottom w:val="single" w:sz="4" w:space="0" w:color="auto"/>
            </w:tcBorders>
            <w:vAlign w:val="center"/>
          </w:tcPr>
          <w:p w14:paraId="109E1BD9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321322" w:rsidRPr="00345277" w14:paraId="0630DFA1" w14:textId="77777777" w:rsidTr="00AB3966"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1C836C64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vAlign w:val="center"/>
          </w:tcPr>
          <w:p w14:paraId="78E1F2FE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40319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Total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77D45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28.31 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D99D4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70.96 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34B15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89.95 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44236" w14:textId="77777777" w:rsidR="00321322" w:rsidRPr="00345277" w:rsidRDefault="00321322" w:rsidP="00AB3966">
            <w:pPr>
              <w:rPr>
                <w:rFonts w:ascii="Times" w:eastAsia="等线" w:hAnsi="Times"/>
                <w:color w:val="000000"/>
                <w:sz w:val="18"/>
                <w:szCs w:val="18"/>
              </w:rPr>
            </w:pPr>
            <w:r w:rsidRPr="00345277">
              <w:rPr>
                <w:rFonts w:ascii="Times" w:eastAsia="等线" w:hAnsi="Times"/>
                <w:color w:val="000000"/>
                <w:sz w:val="18"/>
                <w:szCs w:val="18"/>
              </w:rPr>
              <w:t xml:space="preserve">93.94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D0CCC" w14:textId="77777777" w:rsidR="00321322" w:rsidRPr="00345277" w:rsidRDefault="00321322" w:rsidP="00AB3966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321322" w:rsidRPr="00345277" w14:paraId="41F7A71E" w14:textId="77777777" w:rsidTr="00AB3966">
        <w:tc>
          <w:tcPr>
            <w:tcW w:w="8296" w:type="dxa"/>
            <w:gridSpan w:val="8"/>
          </w:tcPr>
          <w:p w14:paraId="1BFFDE16" w14:textId="77777777" w:rsidR="00321322" w:rsidRPr="00345277" w:rsidRDefault="00321322" w:rsidP="00AB3966">
            <w:pPr>
              <w:pBdr>
                <w:bottom w:val="single" w:sz="4" w:space="1" w:color="auto"/>
              </w:pBdr>
              <w:rPr>
                <w:rFonts w:ascii="Times" w:hAnsi="Times"/>
                <w:sz w:val="18"/>
                <w:szCs w:val="18"/>
              </w:rPr>
            </w:pPr>
            <w:r w:rsidRPr="00345277">
              <w:rPr>
                <w:rFonts w:ascii="Times" w:hAnsi="Times"/>
                <w:sz w:val="18"/>
                <w:szCs w:val="18"/>
              </w:rPr>
              <w:t>*OS1/2/3: Segmentation of observer 1/2/3;  *</w:t>
            </w:r>
            <w:r w:rsidRPr="00345277">
              <w:rPr>
                <w:rFonts w:ascii="Times" w:eastAsia="等线" w:hAnsi="Times"/>
                <w:sz w:val="18"/>
                <w:szCs w:val="18"/>
              </w:rPr>
              <w:t xml:space="preserve">*: </w:t>
            </w:r>
            <w:r w:rsidRPr="00345277">
              <w:rPr>
                <w:rFonts w:ascii="Times" w:eastAsia="等线" w:hAnsi="Times"/>
                <w:i/>
                <w:iCs/>
                <w:sz w:val="18"/>
                <w:szCs w:val="18"/>
              </w:rPr>
              <w:t>p</w:t>
            </w:r>
            <w:r w:rsidRPr="00345277">
              <w:rPr>
                <w:rFonts w:ascii="Times" w:eastAsia="等线" w:hAnsi="Times"/>
                <w:sz w:val="18"/>
                <w:szCs w:val="18"/>
              </w:rPr>
              <w:t xml:space="preserve">-value of </w:t>
            </w:r>
            <w:r w:rsidRPr="00345277">
              <w:rPr>
                <w:rFonts w:ascii="Times" w:hAnsi="Times"/>
                <w:sz w:val="18"/>
                <w:szCs w:val="18"/>
              </w:rPr>
              <w:t>Friedman test among 3 OS.</w:t>
            </w:r>
          </w:p>
        </w:tc>
      </w:tr>
    </w:tbl>
    <w:p w14:paraId="0B637EC0" w14:textId="77777777" w:rsidR="000E58CE" w:rsidRPr="00321322" w:rsidRDefault="000E58CE"/>
    <w:sectPr w:rsidR="000E58CE" w:rsidRPr="00321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1701" w14:textId="77777777" w:rsidR="00367B83" w:rsidRDefault="00367B83" w:rsidP="00321322">
      <w:r>
        <w:separator/>
      </w:r>
    </w:p>
  </w:endnote>
  <w:endnote w:type="continuationSeparator" w:id="0">
    <w:p w14:paraId="77368854" w14:textId="77777777" w:rsidR="00367B83" w:rsidRDefault="00367B83" w:rsidP="0032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4059" w14:textId="77777777" w:rsidR="00367B83" w:rsidRDefault="00367B83" w:rsidP="00321322">
      <w:r>
        <w:separator/>
      </w:r>
    </w:p>
  </w:footnote>
  <w:footnote w:type="continuationSeparator" w:id="0">
    <w:p w14:paraId="7AEE3BCC" w14:textId="77777777" w:rsidR="00367B83" w:rsidRDefault="00367B83" w:rsidP="0032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C4"/>
    <w:rsid w:val="000208C4"/>
    <w:rsid w:val="000E58CE"/>
    <w:rsid w:val="00321322"/>
    <w:rsid w:val="00367B83"/>
    <w:rsid w:val="00800A58"/>
    <w:rsid w:val="00B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89200"/>
  <w15:chartTrackingRefBased/>
  <w15:docId w15:val="{C8BF55FB-B5EA-4B65-A0E9-2213FF43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322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3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3213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32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321322"/>
    <w:rPr>
      <w:sz w:val="18"/>
      <w:szCs w:val="18"/>
    </w:rPr>
  </w:style>
  <w:style w:type="table" w:styleId="a7">
    <w:name w:val="Table Grid"/>
    <w:basedOn w:val="a1"/>
    <w:uiPriority w:val="39"/>
    <w:rsid w:val="00321322"/>
    <w:pPr>
      <w:widowControl w:val="0"/>
    </w:pPr>
    <w:rPr>
      <w:sz w:val="24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 甘</dc:creator>
  <cp:keywords/>
  <dc:description/>
  <cp:lastModifiedBy>勇 甘</cp:lastModifiedBy>
  <cp:revision>3</cp:revision>
  <dcterms:created xsi:type="dcterms:W3CDTF">2026-04-01T14:26:00Z</dcterms:created>
  <dcterms:modified xsi:type="dcterms:W3CDTF">2026-04-05T09:02:00Z</dcterms:modified>
</cp:coreProperties>
</file>