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B7EE" w14:textId="2EA7FFB9" w:rsidR="00753227" w:rsidRPr="000D6E6D" w:rsidRDefault="001F4463" w:rsidP="0075322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2F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Table 1. </w:t>
      </w:r>
      <w:r w:rsidR="000D2F88">
        <w:rPr>
          <w:rFonts w:ascii="Times New Roman" w:hAnsi="Times New Roman" w:cs="Times New Roman"/>
          <w:color w:val="000000" w:themeColor="text1"/>
          <w:sz w:val="20"/>
          <w:szCs w:val="20"/>
        </w:rPr>
        <w:t>Patient c</w:t>
      </w:r>
      <w:r w:rsidRPr="000D2F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haracteristics of </w:t>
      </w:r>
      <w:r w:rsidR="000D2F88">
        <w:rPr>
          <w:rFonts w:ascii="Times New Roman" w:hAnsi="Times New Roman" w:cs="Times New Roman"/>
          <w:color w:val="000000" w:themeColor="text1"/>
          <w:sz w:val="20"/>
          <w:szCs w:val="20"/>
        </w:rPr>
        <w:t>the two groups</w:t>
      </w:r>
      <w:r w:rsidR="000C1643" w:rsidRPr="000D2F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1984"/>
        <w:gridCol w:w="1133"/>
      </w:tblGrid>
      <w:tr w:rsidR="000D6E6D" w:rsidRPr="000D6E6D" w14:paraId="4FFB7B5F" w14:textId="77777777" w:rsidTr="00A26D91">
        <w:trPr>
          <w:trHeight w:val="32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82826DD" w14:textId="77777777" w:rsidR="000D6E6D" w:rsidRPr="000D6E6D" w:rsidRDefault="000D6E6D" w:rsidP="000D6E6D">
            <w:pPr>
              <w:pStyle w:val="Web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047EDD" w14:textId="77777777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LBPS group</w:t>
            </w:r>
          </w:p>
          <w:p w14:paraId="61681F78" w14:textId="4183AD31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(N = 20)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58F8B6" w14:textId="77777777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1"/>
                <w:szCs w:val="21"/>
              </w:rPr>
              <w:t>SEMS group</w:t>
            </w:r>
          </w:p>
          <w:p w14:paraId="07E1FA57" w14:textId="554A2479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(N =60)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34D8532" w14:textId="3B1AB267" w:rsidR="000D6E6D" w:rsidRPr="000D6E6D" w:rsidRDefault="000D6E6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4"/>
                <w:sz w:val="21"/>
                <w:szCs w:val="21"/>
              </w:rPr>
              <w:t>P</w:t>
            </w:r>
            <w:r w:rsidR="00656B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4"/>
                <w:sz w:val="21"/>
                <w:szCs w:val="21"/>
              </w:rPr>
              <w:t xml:space="preserve"> </w:t>
            </w:r>
            <w:r w:rsidRPr="000D6E6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value</w:t>
            </w:r>
          </w:p>
        </w:tc>
      </w:tr>
      <w:tr w:rsidR="000D6E6D" w:rsidRPr="000D6E6D" w14:paraId="603C3419" w14:textId="77777777" w:rsidTr="00A26D91">
        <w:trPr>
          <w:trHeight w:val="373"/>
        </w:trPr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14:paraId="7DB8CBCB" w14:textId="3EC13E08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 xml:space="preserve">Age, </w:t>
            </w:r>
            <w:proofErr w:type="spellStart"/>
            <w:r w:rsidRPr="000D6E6D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y.o</w:t>
            </w:r>
            <w:proofErr w:type="spellEnd"/>
            <w:r w:rsidRPr="000D6E6D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, median (IQR)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269C76F" w14:textId="3993C3A7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Cs w:val="21"/>
              </w:rPr>
              <w:t>69 (57-83)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56F2B40" w14:textId="5D800608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Cs w:val="21"/>
              </w:rPr>
              <w:t>70 (63-77)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04DAFD83" w14:textId="6D1B41C3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0.643</w:t>
            </w:r>
          </w:p>
        </w:tc>
      </w:tr>
      <w:tr w:rsidR="000D6E6D" w:rsidRPr="000D6E6D" w14:paraId="17DAF067" w14:textId="77777777" w:rsidTr="00A26D91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</w:tcPr>
          <w:p w14:paraId="00A7950D" w14:textId="05BFBB70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Sex, Male, n (%)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80DD1C4" w14:textId="27866732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Cs w:val="21"/>
              </w:rPr>
              <w:t>11 (55.0)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350EF8" w14:textId="6A31A2C8" w:rsidR="000D6E6D" w:rsidRPr="000D6E6D" w:rsidRDefault="000D6E6D" w:rsidP="000D6E6D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Cs w:val="21"/>
              </w:rPr>
              <w:t>30 (50.0)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8BF8F6" w14:textId="3C5788AD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0.798</w:t>
            </w:r>
          </w:p>
        </w:tc>
      </w:tr>
      <w:tr w:rsidR="000D6E6D" w:rsidRPr="000D6E6D" w14:paraId="37147CA0" w14:textId="77777777" w:rsidTr="00A26D91">
        <w:trPr>
          <w:trHeight w:val="358"/>
        </w:trPr>
        <w:tc>
          <w:tcPr>
            <w:tcW w:w="3261" w:type="dxa"/>
            <w:tcBorders>
              <w:top w:val="nil"/>
              <w:bottom w:val="nil"/>
            </w:tcBorders>
          </w:tcPr>
          <w:p w14:paraId="45455CA2" w14:textId="2EE028D9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Initial total bilirubin level, mg/dl, median (IQR)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0FF9C0E" w14:textId="57CA20ED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4.6 (1.6-8.6)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127976" w14:textId="322E42FD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6.1 (1.7-10.1)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CA7C6F" w14:textId="33CCAFBD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0.961</w:t>
            </w:r>
          </w:p>
        </w:tc>
      </w:tr>
      <w:tr w:rsidR="000D6E6D" w:rsidRPr="000D6E6D" w14:paraId="18649C4C" w14:textId="77777777" w:rsidTr="00A26D91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</w:tcPr>
          <w:p w14:paraId="27FDD8D9" w14:textId="70A4D63D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Initial total albumin level, mg/dl, median (IQR)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74C4B0" w14:textId="5E43EDD9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3.8 (3.5-3.9)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AA7532" w14:textId="6F0874AC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4.0 (3.8-4.3)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85ED029" w14:textId="54F98549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FF0000"/>
                <w:kern w:val="24"/>
                <w:szCs w:val="21"/>
              </w:rPr>
              <w:t>0.007</w:t>
            </w:r>
          </w:p>
        </w:tc>
      </w:tr>
      <w:tr w:rsidR="000D6E6D" w:rsidRPr="000D6E6D" w14:paraId="3B5B771E" w14:textId="77777777" w:rsidTr="008D63E9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66CCDC8F" w14:textId="2428F1DB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eastAsia="ＭＳ 明朝" w:hAnsi="Times New Roman" w:cs="Times New Roman"/>
                <w:color w:val="000000"/>
                <w:kern w:val="2"/>
                <w:sz w:val="21"/>
                <w:szCs w:val="21"/>
              </w:rPr>
              <w:t xml:space="preserve">CA19-9, U/ml, </w:t>
            </w:r>
            <w:r w:rsidRPr="000D6E6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median (IQR)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C3648B1" w14:textId="2BE5D83C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251 (93-913)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8F99F9" w14:textId="7AFC2AC9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310 (64-796)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512BFF9" w14:textId="37026AF7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Cs w:val="21"/>
              </w:rPr>
              <w:t>0.322</w:t>
            </w:r>
          </w:p>
        </w:tc>
      </w:tr>
      <w:tr w:rsidR="000D6E6D" w:rsidRPr="000D6E6D" w14:paraId="6F5E6674" w14:textId="77777777" w:rsidTr="008D63E9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3C4DB222" w14:textId="6EC59D48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Primary tumor diameter, mm, median (IQR)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B7A449" w14:textId="7AFD4B7A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21 (18-25)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264782" w14:textId="1FE017B1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22 (18-25)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A92088A" w14:textId="72F99E71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Cs w:val="21"/>
              </w:rPr>
              <w:t>0.907</w:t>
            </w:r>
          </w:p>
        </w:tc>
      </w:tr>
      <w:tr w:rsidR="000D6E6D" w:rsidRPr="000D6E6D" w14:paraId="5E2F15CD" w14:textId="77777777" w:rsidTr="008D63E9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3ED3999C" w14:textId="5395A417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Diameter of main pancreatic duct, mm, median (IQR)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6B8CB50" w14:textId="52A8A686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4 (3-6)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5CAD82" w14:textId="1DD93B2E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4 (3-7)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07907DB" w14:textId="31C00816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szCs w:val="21"/>
              </w:rPr>
              <w:t>0.776</w:t>
            </w:r>
          </w:p>
        </w:tc>
      </w:tr>
      <w:tr w:rsidR="000D6E6D" w:rsidRPr="000D6E6D" w14:paraId="2C4C380F" w14:textId="77777777" w:rsidTr="008D63E9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3EF59490" w14:textId="23059840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History of pancreatitis, n (%)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5129E8" w14:textId="4E889550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C1A211" w14:textId="4E53BDC9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1733886" w14:textId="31EA8F30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&gt;0.99</w:t>
            </w:r>
          </w:p>
        </w:tc>
      </w:tr>
      <w:tr w:rsidR="000D6E6D" w:rsidRPr="000D6E6D" w14:paraId="21A01214" w14:textId="77777777" w:rsidTr="008D63E9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05CDF33D" w14:textId="7623D977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History of EST, n (%)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F92681" w14:textId="585AA6FC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46F74F" w14:textId="28C4FC06" w:rsidR="000D6E6D" w:rsidRPr="000D6E6D" w:rsidRDefault="000D6E6D" w:rsidP="000D6E6D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szCs w:val="21"/>
              </w:rPr>
              <w:t>26 (43.3)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8A6060" w14:textId="69264854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FF0000"/>
                <w:szCs w:val="21"/>
              </w:rPr>
              <w:t>&lt;0.001</w:t>
            </w:r>
          </w:p>
        </w:tc>
      </w:tr>
      <w:tr w:rsidR="000D6E6D" w:rsidRPr="000D6E6D" w14:paraId="417F3E4C" w14:textId="77777777" w:rsidTr="008D63E9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70D680F0" w14:textId="49281370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Pancreatic atrophy, n (%)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01D6135" w14:textId="10BEF714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szCs w:val="21"/>
              </w:rPr>
              <w:t>3 (15.0)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272F5B" w14:textId="2EC4ED02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szCs w:val="21"/>
              </w:rPr>
              <w:t>22 (36.6)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4508EB3" w14:textId="53C534ED" w:rsidR="000D6E6D" w:rsidRPr="000D6E6D" w:rsidRDefault="000D6E6D" w:rsidP="000D6E6D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szCs w:val="21"/>
              </w:rPr>
              <w:t>0.070</w:t>
            </w:r>
          </w:p>
        </w:tc>
      </w:tr>
      <w:tr w:rsidR="000D6E6D" w:rsidRPr="000D6E6D" w14:paraId="7A7E8C23" w14:textId="77777777" w:rsidTr="008D63E9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3A9AB5F7" w14:textId="52C1C63F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Dilated bile duct diameter, mm, median (IQR)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C439B7F" w14:textId="065914AF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szCs w:val="21"/>
              </w:rPr>
              <w:t>14 (11-16)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B13E04" w14:textId="6A915757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szCs w:val="21"/>
              </w:rPr>
              <w:t>12 (11-15)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2A4E1FE" w14:textId="64D0A21C" w:rsidR="000D6E6D" w:rsidRPr="000D6E6D" w:rsidRDefault="000D6E6D" w:rsidP="000D6E6D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szCs w:val="21"/>
              </w:rPr>
              <w:t>0.134</w:t>
            </w:r>
          </w:p>
        </w:tc>
      </w:tr>
      <w:tr w:rsidR="000D6E6D" w:rsidRPr="000D6E6D" w14:paraId="3F6095C3" w14:textId="77777777" w:rsidTr="008D63E9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1BB9F885" w14:textId="06DCE257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Biliary stricture length, mm, median (IQR)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7FB452" w14:textId="5BBBDB69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szCs w:val="21"/>
              </w:rPr>
              <w:t>18 (12-33)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359BDB" w14:textId="4EBB4AE6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szCs w:val="21"/>
              </w:rPr>
              <w:t>14 (10-20)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1A91A3E" w14:textId="5037C1E3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FF0000"/>
                <w:szCs w:val="21"/>
              </w:rPr>
              <w:t>0.031</w:t>
            </w:r>
          </w:p>
        </w:tc>
      </w:tr>
      <w:tr w:rsidR="000D6E6D" w:rsidRPr="000D6E6D" w14:paraId="0582B7FC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030F66F4" w14:textId="67797E9F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Primary clinical stage, n (%)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0ED4768" w14:textId="77777777" w:rsidR="000D6E6D" w:rsidRPr="000D6E6D" w:rsidRDefault="000D6E6D" w:rsidP="000D6E6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D90D11" w14:textId="77777777" w:rsidR="000D6E6D" w:rsidRPr="000D6E6D" w:rsidRDefault="000D6E6D" w:rsidP="000D6E6D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6D71D11" w14:textId="5E3ACDD6" w:rsidR="000D6E6D" w:rsidRPr="000D6E6D" w:rsidRDefault="000D6E6D" w:rsidP="000D6E6D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szCs w:val="21"/>
              </w:rPr>
              <w:t>0.743</w:t>
            </w:r>
          </w:p>
        </w:tc>
      </w:tr>
      <w:tr w:rsidR="000D6E6D" w:rsidRPr="000D6E6D" w14:paraId="61DC3D49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02D8ED1E" w14:textId="00475DDF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proofErr w:type="spellStart"/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ⅠA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0D5A52" w14:textId="1CC94650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9 (45.0)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4EE9C0" w14:textId="0AF7D9E9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25 (41.6)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C6A3768" w14:textId="0A859C7D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D6E6D" w:rsidRPr="000D6E6D" w14:paraId="67FE8557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2032F64D" w14:textId="0C3B76F4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proofErr w:type="spellStart"/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ⅠB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E1F98AD" w14:textId="57F09E27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8 (40.0)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31013B" w14:textId="4DB869A7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21 (35.0)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093336" w14:textId="50DA10EA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</w:p>
        </w:tc>
      </w:tr>
      <w:tr w:rsidR="000D6E6D" w:rsidRPr="000D6E6D" w14:paraId="3658FF94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3DA2593B" w14:textId="1869A9CD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proofErr w:type="spellStart"/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ⅡA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45F63E" w14:textId="2ED6147C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0458C7" w14:textId="5F3A7AF6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3 (5.0)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4CEA33B" w14:textId="679CEF17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</w:p>
        </w:tc>
      </w:tr>
      <w:tr w:rsidR="000D6E6D" w:rsidRPr="000D6E6D" w14:paraId="07B2824F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1F4F5C74" w14:textId="58439A25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proofErr w:type="spellStart"/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ⅡB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9A8CEE" w14:textId="4750B96A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3 (15.0)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1D688B" w14:textId="5731EBF3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11 (18.3)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406D6C" w14:textId="2051D90C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</w:p>
        </w:tc>
      </w:tr>
      <w:tr w:rsidR="000D6E6D" w:rsidRPr="000D6E6D" w14:paraId="5C991661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3F4D2444" w14:textId="74716887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proofErr w:type="spellStart"/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Resectability</w:t>
            </w:r>
            <w:proofErr w:type="spellEnd"/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, n (%)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D750A9D" w14:textId="3DC40B30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24EE91" w14:textId="24EE0BED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E12018" w14:textId="1A572338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&gt;0.99</w:t>
            </w:r>
          </w:p>
        </w:tc>
      </w:tr>
      <w:tr w:rsidR="000D6E6D" w:rsidRPr="000D6E6D" w14:paraId="74A2ABBF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48E7868B" w14:textId="32FFC5C8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-R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215178" w14:textId="2E173C94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14 (70.0)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3F53AB" w14:textId="4415E2A1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40 (66.6)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A799054" w14:textId="16A413CE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D6E6D" w:rsidRPr="000D6E6D" w14:paraId="10AB0042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2DB9FFF4" w14:textId="2F988D18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-BR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9CF940" w14:textId="0A69A199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6 (30.0)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12DC46" w14:textId="11690FD3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20 (33.3)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69942F9" w14:textId="77777777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D6E6D" w:rsidRPr="000D6E6D" w14:paraId="69F8A95D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0B35A77E" w14:textId="0690CFB2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Neoadjuvant chemotherapy, n (%)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673324" w14:textId="7C7CA26C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11 (55.0)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219F8E" w14:textId="5470035E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31 (51.6)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2F2DC41" w14:textId="683E09D5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&gt;0.99</w:t>
            </w:r>
          </w:p>
        </w:tc>
      </w:tr>
      <w:tr w:rsidR="000D6E6D" w:rsidRPr="000D6E6D" w14:paraId="668FED6C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03864974" w14:textId="2F0C24AB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-GS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BC937F" w14:textId="7FE78A5C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735D5B" w14:textId="70B3EE3E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22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6D14D51" w14:textId="77777777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D6E6D" w:rsidRPr="000D6E6D" w14:paraId="50920B12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3A942FA3" w14:textId="41C7C645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proofErr w:type="spellStart"/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GnP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1F44D2A" w14:textId="280E27C0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413300" w14:textId="4217ACB1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5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44E72AD" w14:textId="77777777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D6E6D" w:rsidRPr="000D6E6D" w14:paraId="1F8D14E9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0DBFA289" w14:textId="2148E821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proofErr w:type="spellStart"/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mFX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CB11F4" w14:textId="04FE0E10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7C6941" w14:textId="216E27A6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7DE8B27" w14:textId="77777777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D6E6D" w:rsidRPr="000D6E6D" w14:paraId="0A12423E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0267FBE6" w14:textId="185C3C5B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-S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A376471" w14:textId="38691F21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15449A" w14:textId="33DC035D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CF5BAF6" w14:textId="77777777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D6E6D" w:rsidRPr="000D6E6D" w14:paraId="22B8FC76" w14:textId="77777777" w:rsidTr="00BE5D0B">
        <w:trPr>
          <w:trHeight w:val="373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vAlign w:val="center"/>
          </w:tcPr>
          <w:p w14:paraId="1E5A5CBD" w14:textId="1A79E07A" w:rsidR="000D6E6D" w:rsidRPr="000D6E6D" w:rsidRDefault="000D6E6D" w:rsidP="000D6E6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Radiation therapy, n (%)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BA47177" w14:textId="50A56C0E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EA19B8D" w14:textId="752F36B7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9 (15.0)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58D94856" w14:textId="2F52FE52" w:rsidR="000D6E6D" w:rsidRPr="000D6E6D" w:rsidRDefault="000D6E6D" w:rsidP="000D6E6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E6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0.102</w:t>
            </w:r>
          </w:p>
        </w:tc>
      </w:tr>
    </w:tbl>
    <w:p w14:paraId="65641F7C" w14:textId="7F44DE0E" w:rsidR="00A35F56" w:rsidRPr="004637E7" w:rsidRDefault="000D6E6D" w:rsidP="004637E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BR, borderline </w:t>
      </w:r>
      <w:proofErr w:type="spellStart"/>
      <w:r>
        <w:rPr>
          <w:rFonts w:ascii="Times New Roman" w:hAnsi="Times New Roman" w:cs="Times New Roman"/>
          <w:kern w:val="0"/>
          <w:szCs w:val="21"/>
        </w:rPr>
        <w:t>resectable</w:t>
      </w:r>
      <w:proofErr w:type="spellEnd"/>
      <w:r>
        <w:rPr>
          <w:rFonts w:ascii="Times New Roman" w:hAnsi="Times New Roman" w:cs="Times New Roman"/>
          <w:kern w:val="0"/>
          <w:szCs w:val="21"/>
        </w:rPr>
        <w:t xml:space="preserve">; </w:t>
      </w:r>
      <w:proofErr w:type="spellStart"/>
      <w:r w:rsidRPr="000D6E6D">
        <w:rPr>
          <w:rFonts w:ascii="Times New Roman" w:hAnsi="Times New Roman" w:cs="Times New Roman"/>
          <w:kern w:val="0"/>
          <w:szCs w:val="21"/>
        </w:rPr>
        <w:t>GnP</w:t>
      </w:r>
      <w:proofErr w:type="spellEnd"/>
      <w:r>
        <w:rPr>
          <w:rFonts w:ascii="Times New Roman" w:hAnsi="Times New Roman" w:cs="Times New Roman"/>
          <w:kern w:val="0"/>
          <w:szCs w:val="21"/>
        </w:rPr>
        <w:t xml:space="preserve">, </w:t>
      </w:r>
      <w:r w:rsidRPr="000D6E6D">
        <w:rPr>
          <w:rFonts w:ascii="Times New Roman" w:hAnsi="Times New Roman" w:cs="Times New Roman"/>
          <w:kern w:val="0"/>
          <w:szCs w:val="21"/>
        </w:rPr>
        <w:t>gemcitabine plus nab-paclitaxel</w:t>
      </w:r>
      <w:r>
        <w:rPr>
          <w:rFonts w:ascii="Times New Roman" w:hAnsi="Times New Roman" w:cs="Times New Roman"/>
          <w:iCs/>
          <w:sz w:val="22"/>
        </w:rPr>
        <w:t xml:space="preserve">; </w:t>
      </w:r>
      <w:r w:rsidRPr="000D6E6D">
        <w:rPr>
          <w:rFonts w:ascii="Times New Roman" w:hAnsi="Times New Roman" w:cs="Times New Roman"/>
          <w:color w:val="000000" w:themeColor="text1"/>
          <w:szCs w:val="21"/>
        </w:rPr>
        <w:t>GS</w:t>
      </w:r>
      <w:r>
        <w:rPr>
          <w:rFonts w:ascii="Times New Roman" w:hAnsi="Times New Roman" w:cs="Times New Roman"/>
          <w:iCs/>
          <w:sz w:val="22"/>
        </w:rPr>
        <w:t xml:space="preserve">, </w:t>
      </w:r>
      <w:r w:rsidRPr="000D6E6D">
        <w:rPr>
          <w:rFonts w:ascii="Times New Roman" w:hAnsi="Times New Roman" w:cs="Times New Roman"/>
          <w:kern w:val="0"/>
          <w:szCs w:val="21"/>
        </w:rPr>
        <w:t>gemcitabine plus</w:t>
      </w:r>
      <w:r w:rsidRPr="006E2D5A">
        <w:rPr>
          <w:rFonts w:ascii="Times New Roman" w:hAnsi="Times New Roman" w:cs="Times New Roman"/>
          <w:iCs/>
          <w:sz w:val="22"/>
        </w:rPr>
        <w:t xml:space="preserve"> </w:t>
      </w:r>
      <w:r>
        <w:rPr>
          <w:rFonts w:ascii="Times New Roman" w:hAnsi="Times New Roman" w:cs="Times New Roman"/>
          <w:iCs/>
          <w:sz w:val="22"/>
        </w:rPr>
        <w:t xml:space="preserve">S-1; </w:t>
      </w:r>
      <w:r w:rsidRPr="000D6E6D">
        <w:rPr>
          <w:rFonts w:ascii="Times New Roman" w:hAnsi="Times New Roman" w:cs="Times New Roman"/>
          <w:iCs/>
          <w:color w:val="000000" w:themeColor="text1"/>
          <w:szCs w:val="21"/>
        </w:rPr>
        <w:t xml:space="preserve">IQR, </w:t>
      </w:r>
      <w:r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i</w:t>
      </w:r>
      <w:r w:rsidRPr="000D6E6D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 xml:space="preserve">nterquartile </w:t>
      </w:r>
      <w:r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r</w:t>
      </w:r>
      <w:r w:rsidRPr="000D6E6D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ange</w:t>
      </w:r>
      <w:r w:rsidRPr="000D6E6D">
        <w:rPr>
          <w:rFonts w:ascii="Times New Roman" w:hAnsi="Times New Roman" w:cs="Times New Roman"/>
          <w:iCs/>
          <w:color w:val="000000" w:themeColor="text1"/>
          <w:szCs w:val="21"/>
        </w:rPr>
        <w:t xml:space="preserve">; </w:t>
      </w:r>
      <w:r w:rsidRPr="006E2D5A">
        <w:rPr>
          <w:rFonts w:ascii="Times New Roman" w:hAnsi="Times New Roman" w:cs="Times New Roman"/>
          <w:iCs/>
          <w:sz w:val="22"/>
        </w:rPr>
        <w:t xml:space="preserve">LBPS, large bore plastic stent; </w:t>
      </w:r>
      <w:proofErr w:type="spellStart"/>
      <w:r w:rsidRPr="000D6E6D">
        <w:rPr>
          <w:rFonts w:ascii="Times New Roman" w:hAnsi="Times New Roman" w:cs="Times New Roman"/>
          <w:kern w:val="0"/>
          <w:szCs w:val="21"/>
        </w:rPr>
        <w:t>mFX</w:t>
      </w:r>
      <w:proofErr w:type="spellEnd"/>
      <w:r w:rsidRPr="000D6E6D"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 w:rsidRPr="000D6E6D">
        <w:rPr>
          <w:rFonts w:ascii="Times New Roman" w:hAnsi="Times New Roman" w:cs="Times New Roman"/>
          <w:kern w:val="0"/>
          <w:szCs w:val="21"/>
        </w:rPr>
        <w:t>modified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 w:rsidRPr="000D6E6D">
        <w:rPr>
          <w:rFonts w:ascii="Times New Roman" w:hAnsi="Times New Roman" w:cs="Times New Roman"/>
          <w:kern w:val="0"/>
          <w:szCs w:val="21"/>
        </w:rPr>
        <w:t>FOLFIRINOX</w:t>
      </w:r>
      <w:r>
        <w:rPr>
          <w:rFonts w:ascii="Times New Roman" w:hAnsi="Times New Roman" w:cs="Times New Roman"/>
          <w:kern w:val="0"/>
          <w:szCs w:val="21"/>
        </w:rPr>
        <w:t>;</w:t>
      </w:r>
      <w:r w:rsidRPr="006E2D5A">
        <w:rPr>
          <w:rFonts w:ascii="Times New Roman" w:hAnsi="Times New Roman" w:cs="Times New Roman"/>
          <w:iCs/>
          <w:sz w:val="22"/>
        </w:rPr>
        <w:t xml:space="preserve"> </w:t>
      </w:r>
      <w:r>
        <w:rPr>
          <w:rFonts w:ascii="Times New Roman" w:hAnsi="Times New Roman" w:cs="Times New Roman"/>
          <w:iCs/>
          <w:sz w:val="22"/>
        </w:rPr>
        <w:t xml:space="preserve">R, </w:t>
      </w:r>
      <w:proofErr w:type="spellStart"/>
      <w:r>
        <w:rPr>
          <w:rFonts w:ascii="Times New Roman" w:hAnsi="Times New Roman" w:cs="Times New Roman"/>
          <w:iCs/>
          <w:sz w:val="22"/>
        </w:rPr>
        <w:t>resectable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; </w:t>
      </w:r>
      <w:r w:rsidRPr="006E2D5A">
        <w:rPr>
          <w:rFonts w:ascii="Times New Roman" w:hAnsi="Times New Roman" w:cs="Times New Roman"/>
          <w:iCs/>
          <w:sz w:val="22"/>
        </w:rPr>
        <w:t>SEMS, self-expandable metallic stent</w:t>
      </w:r>
      <w:r w:rsidR="00B50224">
        <w:rPr>
          <w:rFonts w:ascii="Times New Roman" w:hAnsi="Times New Roman" w:cs="Times New Roman"/>
          <w:iCs/>
          <w:sz w:val="22"/>
        </w:rPr>
        <w:t>.</w:t>
      </w:r>
    </w:p>
    <w:sectPr w:rsidR="00A35F56" w:rsidRPr="004637E7" w:rsidSect="00EA0EE5">
      <w:pgSz w:w="11906" w:h="16838" w:code="9"/>
      <w:pgMar w:top="1440" w:right="1440" w:bottom="1440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D20C" w14:textId="77777777" w:rsidR="00B20E96" w:rsidRDefault="00B20E96" w:rsidP="00B5543D">
      <w:r>
        <w:separator/>
      </w:r>
    </w:p>
  </w:endnote>
  <w:endnote w:type="continuationSeparator" w:id="0">
    <w:p w14:paraId="6C0A8806" w14:textId="77777777" w:rsidR="00B20E96" w:rsidRDefault="00B20E96" w:rsidP="00B5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33A8" w14:textId="77777777" w:rsidR="00B20E96" w:rsidRDefault="00B20E96" w:rsidP="00B5543D">
      <w:r>
        <w:separator/>
      </w:r>
    </w:p>
  </w:footnote>
  <w:footnote w:type="continuationSeparator" w:id="0">
    <w:p w14:paraId="1507A44D" w14:textId="77777777" w:rsidR="00B20E96" w:rsidRDefault="00B20E96" w:rsidP="00B5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4003E"/>
    <w:multiLevelType w:val="hybridMultilevel"/>
    <w:tmpl w:val="0366A54C"/>
    <w:lvl w:ilvl="0" w:tplc="6BF4CD0C">
      <w:start w:val="6"/>
      <w:numFmt w:val="bullet"/>
      <w:lvlText w:val="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3C6156A"/>
    <w:multiLevelType w:val="hybridMultilevel"/>
    <w:tmpl w:val="B2CA7C0E"/>
    <w:lvl w:ilvl="0" w:tplc="480665EE">
      <w:start w:val="6"/>
      <w:numFmt w:val="bullet"/>
      <w:lvlText w:val="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5560F66"/>
    <w:multiLevelType w:val="hybridMultilevel"/>
    <w:tmpl w:val="68B6920E"/>
    <w:lvl w:ilvl="0" w:tplc="E34A3F1C">
      <w:start w:val="6"/>
      <w:numFmt w:val="bullet"/>
      <w:lvlText w:val="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1296114">
    <w:abstractNumId w:val="2"/>
  </w:num>
  <w:num w:numId="2" w16cid:durableId="414739975">
    <w:abstractNumId w:val="0"/>
  </w:num>
  <w:num w:numId="3" w16cid:durableId="130315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F8"/>
    <w:rsid w:val="00006418"/>
    <w:rsid w:val="000234A1"/>
    <w:rsid w:val="00027002"/>
    <w:rsid w:val="00051870"/>
    <w:rsid w:val="00052B78"/>
    <w:rsid w:val="0005458F"/>
    <w:rsid w:val="000553CD"/>
    <w:rsid w:val="00074F1F"/>
    <w:rsid w:val="000807D5"/>
    <w:rsid w:val="00081995"/>
    <w:rsid w:val="00090246"/>
    <w:rsid w:val="00091056"/>
    <w:rsid w:val="000A0B23"/>
    <w:rsid w:val="000B3954"/>
    <w:rsid w:val="000B7E3A"/>
    <w:rsid w:val="000C1643"/>
    <w:rsid w:val="000C5AB4"/>
    <w:rsid w:val="000D2F88"/>
    <w:rsid w:val="000D6E6D"/>
    <w:rsid w:val="000E442F"/>
    <w:rsid w:val="00114F3A"/>
    <w:rsid w:val="001173C9"/>
    <w:rsid w:val="00124C2C"/>
    <w:rsid w:val="00134F45"/>
    <w:rsid w:val="001451BC"/>
    <w:rsid w:val="001451BE"/>
    <w:rsid w:val="00152F0C"/>
    <w:rsid w:val="0016265C"/>
    <w:rsid w:val="00180C51"/>
    <w:rsid w:val="00187FF8"/>
    <w:rsid w:val="001A01EE"/>
    <w:rsid w:val="001A042B"/>
    <w:rsid w:val="001A3AF0"/>
    <w:rsid w:val="001A455B"/>
    <w:rsid w:val="001C25C5"/>
    <w:rsid w:val="001C765C"/>
    <w:rsid w:val="001D6611"/>
    <w:rsid w:val="001E0A3F"/>
    <w:rsid w:val="001E3F70"/>
    <w:rsid w:val="001E6A58"/>
    <w:rsid w:val="001E7FC2"/>
    <w:rsid w:val="001F080F"/>
    <w:rsid w:val="001F4463"/>
    <w:rsid w:val="001F5A68"/>
    <w:rsid w:val="001F66F7"/>
    <w:rsid w:val="00215BC3"/>
    <w:rsid w:val="00223099"/>
    <w:rsid w:val="00227294"/>
    <w:rsid w:val="00244388"/>
    <w:rsid w:val="00256638"/>
    <w:rsid w:val="0026780E"/>
    <w:rsid w:val="002750DA"/>
    <w:rsid w:val="00283834"/>
    <w:rsid w:val="00286668"/>
    <w:rsid w:val="00296512"/>
    <w:rsid w:val="002B141E"/>
    <w:rsid w:val="002B7418"/>
    <w:rsid w:val="002C46E6"/>
    <w:rsid w:val="002C7594"/>
    <w:rsid w:val="002D148A"/>
    <w:rsid w:val="002D49DA"/>
    <w:rsid w:val="002E71A9"/>
    <w:rsid w:val="002F0FED"/>
    <w:rsid w:val="002F4C15"/>
    <w:rsid w:val="002F61B4"/>
    <w:rsid w:val="002F7C53"/>
    <w:rsid w:val="003035C8"/>
    <w:rsid w:val="0031092F"/>
    <w:rsid w:val="00313882"/>
    <w:rsid w:val="00333442"/>
    <w:rsid w:val="00334156"/>
    <w:rsid w:val="00337F23"/>
    <w:rsid w:val="00337FFA"/>
    <w:rsid w:val="00357D76"/>
    <w:rsid w:val="003817C1"/>
    <w:rsid w:val="003932F3"/>
    <w:rsid w:val="003A2997"/>
    <w:rsid w:val="003C4EAB"/>
    <w:rsid w:val="003C609C"/>
    <w:rsid w:val="003D1BF6"/>
    <w:rsid w:val="003F522C"/>
    <w:rsid w:val="003F7B85"/>
    <w:rsid w:val="00400B4B"/>
    <w:rsid w:val="00402DA5"/>
    <w:rsid w:val="00416397"/>
    <w:rsid w:val="00416898"/>
    <w:rsid w:val="00424DCE"/>
    <w:rsid w:val="00426EB5"/>
    <w:rsid w:val="0043799A"/>
    <w:rsid w:val="00440F85"/>
    <w:rsid w:val="00442F06"/>
    <w:rsid w:val="004473D0"/>
    <w:rsid w:val="00450138"/>
    <w:rsid w:val="0045286F"/>
    <w:rsid w:val="00455A02"/>
    <w:rsid w:val="00455CFD"/>
    <w:rsid w:val="004637E7"/>
    <w:rsid w:val="00470788"/>
    <w:rsid w:val="004746C4"/>
    <w:rsid w:val="004845E8"/>
    <w:rsid w:val="00487396"/>
    <w:rsid w:val="00491E76"/>
    <w:rsid w:val="0049221D"/>
    <w:rsid w:val="004A67F6"/>
    <w:rsid w:val="004A7F49"/>
    <w:rsid w:val="004B3480"/>
    <w:rsid w:val="004B6106"/>
    <w:rsid w:val="004B7BC6"/>
    <w:rsid w:val="004C4040"/>
    <w:rsid w:val="004C6D2E"/>
    <w:rsid w:val="004E2767"/>
    <w:rsid w:val="004E79D6"/>
    <w:rsid w:val="004F458C"/>
    <w:rsid w:val="00503889"/>
    <w:rsid w:val="00510FE7"/>
    <w:rsid w:val="00514491"/>
    <w:rsid w:val="0052130A"/>
    <w:rsid w:val="005319C7"/>
    <w:rsid w:val="00532212"/>
    <w:rsid w:val="00532998"/>
    <w:rsid w:val="00535395"/>
    <w:rsid w:val="00542DB0"/>
    <w:rsid w:val="00542F99"/>
    <w:rsid w:val="00545BC3"/>
    <w:rsid w:val="00557834"/>
    <w:rsid w:val="005669C7"/>
    <w:rsid w:val="00566BB9"/>
    <w:rsid w:val="00597DB4"/>
    <w:rsid w:val="005A29ED"/>
    <w:rsid w:val="005A5A17"/>
    <w:rsid w:val="005B6BEE"/>
    <w:rsid w:val="005C2328"/>
    <w:rsid w:val="005D3C15"/>
    <w:rsid w:val="00604CCB"/>
    <w:rsid w:val="00612DBF"/>
    <w:rsid w:val="0061431F"/>
    <w:rsid w:val="00614411"/>
    <w:rsid w:val="006145BA"/>
    <w:rsid w:val="006253FD"/>
    <w:rsid w:val="0063055B"/>
    <w:rsid w:val="00632ACC"/>
    <w:rsid w:val="00636A3A"/>
    <w:rsid w:val="006377A2"/>
    <w:rsid w:val="00637F88"/>
    <w:rsid w:val="00641116"/>
    <w:rsid w:val="00641C31"/>
    <w:rsid w:val="00651DD2"/>
    <w:rsid w:val="0065210A"/>
    <w:rsid w:val="00656B8D"/>
    <w:rsid w:val="00657800"/>
    <w:rsid w:val="0066043A"/>
    <w:rsid w:val="00664B05"/>
    <w:rsid w:val="00666D4D"/>
    <w:rsid w:val="00671F65"/>
    <w:rsid w:val="00674343"/>
    <w:rsid w:val="006749F9"/>
    <w:rsid w:val="00684AE2"/>
    <w:rsid w:val="006935A8"/>
    <w:rsid w:val="006A32D0"/>
    <w:rsid w:val="006A4EEE"/>
    <w:rsid w:val="006A6624"/>
    <w:rsid w:val="006A7E0D"/>
    <w:rsid w:val="006A7F43"/>
    <w:rsid w:val="006B08E3"/>
    <w:rsid w:val="006B4AF1"/>
    <w:rsid w:val="006C4BA2"/>
    <w:rsid w:val="006E1564"/>
    <w:rsid w:val="006F1FDC"/>
    <w:rsid w:val="006F797A"/>
    <w:rsid w:val="00702064"/>
    <w:rsid w:val="00706FE2"/>
    <w:rsid w:val="0071650D"/>
    <w:rsid w:val="00721533"/>
    <w:rsid w:val="00746D77"/>
    <w:rsid w:val="00753227"/>
    <w:rsid w:val="007602E8"/>
    <w:rsid w:val="00766C43"/>
    <w:rsid w:val="0077071B"/>
    <w:rsid w:val="007727EC"/>
    <w:rsid w:val="00773DFF"/>
    <w:rsid w:val="00775485"/>
    <w:rsid w:val="00775DAD"/>
    <w:rsid w:val="00782627"/>
    <w:rsid w:val="00787C8D"/>
    <w:rsid w:val="007931A3"/>
    <w:rsid w:val="007B2E3A"/>
    <w:rsid w:val="007B43F7"/>
    <w:rsid w:val="007B7B2F"/>
    <w:rsid w:val="007C4BFB"/>
    <w:rsid w:val="007C6904"/>
    <w:rsid w:val="007E050F"/>
    <w:rsid w:val="007F5EEF"/>
    <w:rsid w:val="007F7B48"/>
    <w:rsid w:val="00801AAA"/>
    <w:rsid w:val="00805F5B"/>
    <w:rsid w:val="00810EC0"/>
    <w:rsid w:val="00822942"/>
    <w:rsid w:val="00832870"/>
    <w:rsid w:val="0083345A"/>
    <w:rsid w:val="00835933"/>
    <w:rsid w:val="00843FD2"/>
    <w:rsid w:val="00846DE9"/>
    <w:rsid w:val="00861057"/>
    <w:rsid w:val="00880E98"/>
    <w:rsid w:val="008817CA"/>
    <w:rsid w:val="00884DD3"/>
    <w:rsid w:val="008867E8"/>
    <w:rsid w:val="008A1419"/>
    <w:rsid w:val="008A7EA2"/>
    <w:rsid w:val="008B1CB7"/>
    <w:rsid w:val="008B2943"/>
    <w:rsid w:val="008B3686"/>
    <w:rsid w:val="008C1DBF"/>
    <w:rsid w:val="008D6CDC"/>
    <w:rsid w:val="008E5DDF"/>
    <w:rsid w:val="008F1381"/>
    <w:rsid w:val="008F1C14"/>
    <w:rsid w:val="00902C16"/>
    <w:rsid w:val="0090396E"/>
    <w:rsid w:val="0090443B"/>
    <w:rsid w:val="00904C7E"/>
    <w:rsid w:val="00905879"/>
    <w:rsid w:val="00910162"/>
    <w:rsid w:val="009218EE"/>
    <w:rsid w:val="00926B78"/>
    <w:rsid w:val="00927EEC"/>
    <w:rsid w:val="00931D39"/>
    <w:rsid w:val="009343CD"/>
    <w:rsid w:val="00934DA5"/>
    <w:rsid w:val="009361EC"/>
    <w:rsid w:val="0094118B"/>
    <w:rsid w:val="00950076"/>
    <w:rsid w:val="009535E2"/>
    <w:rsid w:val="00955BD3"/>
    <w:rsid w:val="00970195"/>
    <w:rsid w:val="009808FE"/>
    <w:rsid w:val="00991C2E"/>
    <w:rsid w:val="009943D8"/>
    <w:rsid w:val="009B2915"/>
    <w:rsid w:val="009B4EF7"/>
    <w:rsid w:val="009C1CB6"/>
    <w:rsid w:val="009C303C"/>
    <w:rsid w:val="009C7F2E"/>
    <w:rsid w:val="009E60E2"/>
    <w:rsid w:val="009E6CD0"/>
    <w:rsid w:val="009E7F11"/>
    <w:rsid w:val="009F7FF3"/>
    <w:rsid w:val="00A02013"/>
    <w:rsid w:val="00A24237"/>
    <w:rsid w:val="00A26D91"/>
    <w:rsid w:val="00A35F56"/>
    <w:rsid w:val="00A534FD"/>
    <w:rsid w:val="00A647C0"/>
    <w:rsid w:val="00A66BA9"/>
    <w:rsid w:val="00A74DB6"/>
    <w:rsid w:val="00A76D69"/>
    <w:rsid w:val="00A866FE"/>
    <w:rsid w:val="00AA2AFA"/>
    <w:rsid w:val="00AA30A4"/>
    <w:rsid w:val="00AA422C"/>
    <w:rsid w:val="00AC020D"/>
    <w:rsid w:val="00AD22AA"/>
    <w:rsid w:val="00AF667F"/>
    <w:rsid w:val="00B005A0"/>
    <w:rsid w:val="00B00A3B"/>
    <w:rsid w:val="00B04629"/>
    <w:rsid w:val="00B20E96"/>
    <w:rsid w:val="00B230A9"/>
    <w:rsid w:val="00B30EC9"/>
    <w:rsid w:val="00B40C3B"/>
    <w:rsid w:val="00B50224"/>
    <w:rsid w:val="00B5543D"/>
    <w:rsid w:val="00B647AC"/>
    <w:rsid w:val="00B72285"/>
    <w:rsid w:val="00B76396"/>
    <w:rsid w:val="00B8322B"/>
    <w:rsid w:val="00BA2EA5"/>
    <w:rsid w:val="00BA38C0"/>
    <w:rsid w:val="00BB6572"/>
    <w:rsid w:val="00BC048B"/>
    <w:rsid w:val="00BE1CFC"/>
    <w:rsid w:val="00BE6E57"/>
    <w:rsid w:val="00BE7C9E"/>
    <w:rsid w:val="00C16C93"/>
    <w:rsid w:val="00C268AB"/>
    <w:rsid w:val="00C43364"/>
    <w:rsid w:val="00C45235"/>
    <w:rsid w:val="00C45FEF"/>
    <w:rsid w:val="00C60562"/>
    <w:rsid w:val="00C60ECF"/>
    <w:rsid w:val="00C62E97"/>
    <w:rsid w:val="00C6565B"/>
    <w:rsid w:val="00C65861"/>
    <w:rsid w:val="00C752EE"/>
    <w:rsid w:val="00C75998"/>
    <w:rsid w:val="00C837C6"/>
    <w:rsid w:val="00C91025"/>
    <w:rsid w:val="00C93249"/>
    <w:rsid w:val="00C93388"/>
    <w:rsid w:val="00C95788"/>
    <w:rsid w:val="00C959EC"/>
    <w:rsid w:val="00CA0D4A"/>
    <w:rsid w:val="00CA1CC1"/>
    <w:rsid w:val="00CA4EF8"/>
    <w:rsid w:val="00CB2825"/>
    <w:rsid w:val="00CC314A"/>
    <w:rsid w:val="00CC31A6"/>
    <w:rsid w:val="00CD05C7"/>
    <w:rsid w:val="00CD0F65"/>
    <w:rsid w:val="00CE6569"/>
    <w:rsid w:val="00D2413C"/>
    <w:rsid w:val="00D35897"/>
    <w:rsid w:val="00D4077C"/>
    <w:rsid w:val="00D43568"/>
    <w:rsid w:val="00D50BB2"/>
    <w:rsid w:val="00D52897"/>
    <w:rsid w:val="00D56A19"/>
    <w:rsid w:val="00D6173D"/>
    <w:rsid w:val="00D61EBE"/>
    <w:rsid w:val="00D63482"/>
    <w:rsid w:val="00D650B2"/>
    <w:rsid w:val="00D71E29"/>
    <w:rsid w:val="00D72FA7"/>
    <w:rsid w:val="00D7795C"/>
    <w:rsid w:val="00D95DA7"/>
    <w:rsid w:val="00DA1502"/>
    <w:rsid w:val="00DA16AE"/>
    <w:rsid w:val="00DA3943"/>
    <w:rsid w:val="00DA536D"/>
    <w:rsid w:val="00DB334E"/>
    <w:rsid w:val="00DC15CB"/>
    <w:rsid w:val="00DD0800"/>
    <w:rsid w:val="00DD3E43"/>
    <w:rsid w:val="00DD42EB"/>
    <w:rsid w:val="00DE0458"/>
    <w:rsid w:val="00DF727A"/>
    <w:rsid w:val="00E2043A"/>
    <w:rsid w:val="00E23147"/>
    <w:rsid w:val="00E327F5"/>
    <w:rsid w:val="00E3524D"/>
    <w:rsid w:val="00E37122"/>
    <w:rsid w:val="00E42B94"/>
    <w:rsid w:val="00E5321C"/>
    <w:rsid w:val="00E73C7C"/>
    <w:rsid w:val="00E85972"/>
    <w:rsid w:val="00E913A7"/>
    <w:rsid w:val="00E97FBA"/>
    <w:rsid w:val="00EA0EE5"/>
    <w:rsid w:val="00EA6CD2"/>
    <w:rsid w:val="00EB0E6D"/>
    <w:rsid w:val="00EB2C29"/>
    <w:rsid w:val="00EB3C3F"/>
    <w:rsid w:val="00EB6903"/>
    <w:rsid w:val="00EC04E9"/>
    <w:rsid w:val="00EC2BAA"/>
    <w:rsid w:val="00EC363E"/>
    <w:rsid w:val="00EC4CB1"/>
    <w:rsid w:val="00ED0E27"/>
    <w:rsid w:val="00ED16C2"/>
    <w:rsid w:val="00ED40B4"/>
    <w:rsid w:val="00EE02E8"/>
    <w:rsid w:val="00EE64F0"/>
    <w:rsid w:val="00EF4BDD"/>
    <w:rsid w:val="00F166B5"/>
    <w:rsid w:val="00F243F5"/>
    <w:rsid w:val="00F31916"/>
    <w:rsid w:val="00F46602"/>
    <w:rsid w:val="00F6264A"/>
    <w:rsid w:val="00F64695"/>
    <w:rsid w:val="00F669A8"/>
    <w:rsid w:val="00F678BF"/>
    <w:rsid w:val="00F73CD7"/>
    <w:rsid w:val="00F744ED"/>
    <w:rsid w:val="00F80580"/>
    <w:rsid w:val="00F8107B"/>
    <w:rsid w:val="00F93501"/>
    <w:rsid w:val="00F93CB0"/>
    <w:rsid w:val="00FA1449"/>
    <w:rsid w:val="00FA5E98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769B9"/>
  <w15:chartTrackingRefBased/>
  <w15:docId w15:val="{E83EA88C-1BBA-4D8B-BB7F-A5C7BFD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A4E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43D"/>
  </w:style>
  <w:style w:type="paragraph" w:styleId="a6">
    <w:name w:val="footer"/>
    <w:basedOn w:val="a"/>
    <w:link w:val="a7"/>
    <w:uiPriority w:val="99"/>
    <w:unhideWhenUsed/>
    <w:rsid w:val="00B55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43D"/>
  </w:style>
  <w:style w:type="character" w:styleId="a8">
    <w:name w:val="annotation reference"/>
    <w:basedOn w:val="a0"/>
    <w:uiPriority w:val="99"/>
    <w:semiHidden/>
    <w:unhideWhenUsed/>
    <w:rsid w:val="0065210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210A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65210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210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5210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E7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7FC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C314A"/>
  </w:style>
  <w:style w:type="paragraph" w:styleId="af0">
    <w:name w:val="List Paragraph"/>
    <w:basedOn w:val="a"/>
    <w:uiPriority w:val="34"/>
    <w:qFormat/>
    <w:rsid w:val="00EC2B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223</Words>
  <Characters>1226</Characters>
  <Application>Microsoft Office Word</Application>
  <DocSecurity>0</DocSecurity>
  <Lines>136</Lines>
  <Paragraphs>120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MARUTA Akinori</cp:lastModifiedBy>
  <cp:revision>40</cp:revision>
  <dcterms:created xsi:type="dcterms:W3CDTF">2024-08-26T12:45:00Z</dcterms:created>
  <dcterms:modified xsi:type="dcterms:W3CDTF">2026-01-29T22:37:00Z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8124c7c000c5db279d6f3b409986c1add2fe3d352a83be081af2975d2d4c525e</vt:lpwstr>
  </property>
</Properties>
</file>