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9478" w14:textId="177EF21C" w:rsidR="00B30EC9" w:rsidRPr="00B30EC9" w:rsidRDefault="00B30EC9" w:rsidP="00B30EC9">
      <w:pPr>
        <w:rPr>
          <w:rFonts w:ascii="Times New Roman" w:hAnsi="Times New Roman" w:cs="Times New Roman"/>
          <w:color w:val="000000" w:themeColor="text1"/>
          <w:szCs w:val="21"/>
        </w:rPr>
      </w:pPr>
      <w:r w:rsidRPr="00B30EC9">
        <w:rPr>
          <w:rFonts w:ascii="Times New Roman" w:hAnsi="Times New Roman" w:cs="Times New Roman"/>
          <w:color w:val="000000" w:themeColor="text1"/>
          <w:szCs w:val="21"/>
        </w:rPr>
        <w:t xml:space="preserve">Table </w:t>
      </w:r>
      <w:r w:rsidR="001B7CF5">
        <w:rPr>
          <w:rFonts w:ascii="Times New Roman" w:hAnsi="Times New Roman" w:cs="Times New Roman"/>
          <w:color w:val="000000" w:themeColor="text1"/>
          <w:szCs w:val="21"/>
        </w:rPr>
        <w:t>4</w:t>
      </w:r>
      <w:r w:rsidRPr="00B30EC9">
        <w:rPr>
          <w:rFonts w:ascii="Times New Roman" w:hAnsi="Times New Roman" w:cs="Times New Roman"/>
          <w:color w:val="000000" w:themeColor="text1"/>
          <w:szCs w:val="21"/>
        </w:rPr>
        <w:t>.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Pr="00B30EC9">
        <w:rPr>
          <w:rFonts w:ascii="Times New Roman" w:hAnsi="Times New Roman" w:cs="Times New Roman"/>
          <w:color w:val="000000" w:themeColor="text1"/>
          <w:szCs w:val="21"/>
        </w:rPr>
        <w:t>Surgery-related outcomes of the two groups.</w:t>
      </w:r>
    </w:p>
    <w:tbl>
      <w:tblPr>
        <w:tblStyle w:val="a3"/>
        <w:tblW w:w="90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842"/>
        <w:gridCol w:w="1701"/>
        <w:gridCol w:w="1134"/>
      </w:tblGrid>
      <w:tr w:rsidR="00B30EC9" w:rsidRPr="00B7271A" w14:paraId="0ADB8B42" w14:textId="77777777" w:rsidTr="00B30EC9">
        <w:trPr>
          <w:trHeight w:val="326"/>
        </w:trPr>
        <w:tc>
          <w:tcPr>
            <w:tcW w:w="4395" w:type="dxa"/>
            <w:tcBorders>
              <w:bottom w:val="single" w:sz="4" w:space="0" w:color="auto"/>
            </w:tcBorders>
          </w:tcPr>
          <w:p w14:paraId="68243E48" w14:textId="77777777" w:rsidR="00B30EC9" w:rsidRPr="007C6904" w:rsidRDefault="00B30EC9" w:rsidP="00D21602">
            <w:pPr>
              <w:pStyle w:val="We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17631DD" w14:textId="77777777" w:rsidR="00B30EC9" w:rsidRPr="00656B8D" w:rsidRDefault="00B30EC9" w:rsidP="00D21602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1"/>
                <w:szCs w:val="21"/>
              </w:rPr>
              <w:t>LBPS group</w:t>
            </w:r>
          </w:p>
          <w:p w14:paraId="3E63BFBB" w14:textId="46D446E0" w:rsidR="00B30EC9" w:rsidRPr="00656B8D" w:rsidRDefault="00B30EC9" w:rsidP="00D21602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1"/>
                <w:szCs w:val="21"/>
              </w:rPr>
              <w:t>(N=</w:t>
            </w:r>
            <w:r w:rsidR="00BB73BA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1"/>
                <w:szCs w:val="21"/>
              </w:rPr>
              <w:t>12</w:t>
            </w:r>
            <w:r w:rsidRPr="00656B8D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BF379D" w14:textId="77777777" w:rsidR="00B30EC9" w:rsidRPr="00656B8D" w:rsidRDefault="00B30EC9" w:rsidP="00D21602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1"/>
                <w:szCs w:val="21"/>
              </w:rPr>
              <w:t>SEMS group</w:t>
            </w:r>
          </w:p>
          <w:p w14:paraId="29C52ADF" w14:textId="275ADB14" w:rsidR="00B30EC9" w:rsidRPr="00656B8D" w:rsidRDefault="00B30EC9" w:rsidP="00D21602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1"/>
                <w:szCs w:val="21"/>
              </w:rPr>
              <w:t>(N=</w:t>
            </w:r>
            <w:r w:rsidR="00BB73BA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1"/>
                <w:szCs w:val="21"/>
              </w:rPr>
              <w:t>48</w:t>
            </w:r>
            <w:r w:rsidRPr="00656B8D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1"/>
                <w:szCs w:val="21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0A86A1" w14:textId="77777777" w:rsidR="00B30EC9" w:rsidRPr="00656B8D" w:rsidRDefault="00B30EC9" w:rsidP="00D21602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6B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24"/>
                <w:sz w:val="21"/>
                <w:szCs w:val="21"/>
              </w:rPr>
              <w:t xml:space="preserve">P </w:t>
            </w:r>
            <w:r w:rsidRPr="00656B8D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1"/>
                <w:szCs w:val="21"/>
              </w:rPr>
              <w:t>value</w:t>
            </w:r>
          </w:p>
        </w:tc>
      </w:tr>
      <w:tr w:rsidR="00B30EC9" w:rsidRPr="00B7271A" w14:paraId="3C6F1312" w14:textId="77777777" w:rsidTr="00B30EC9">
        <w:trPr>
          <w:trHeight w:val="373"/>
        </w:trPr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14:paraId="237A225E" w14:textId="07D2A7B5" w:rsidR="00B30EC9" w:rsidRPr="00B30EC9" w:rsidRDefault="00B30EC9" w:rsidP="00B30EC9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B30EC9">
              <w:rPr>
                <w:rFonts w:ascii="Times New Roman" w:eastAsia="ＭＳ 明朝" w:hAnsi="Times New Roman" w:cs="Times New Roman"/>
                <w:color w:val="000000"/>
                <w:kern w:val="24"/>
                <w:sz w:val="21"/>
                <w:szCs w:val="21"/>
              </w:rPr>
              <w:t>Time to surgery, days, median (IQR)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1F853D41" w14:textId="26445B73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0EC9">
              <w:rPr>
                <w:rFonts w:ascii="Times New Roman" w:eastAsia="ＭＳ 明朝" w:hAnsi="Times New Roman" w:cs="Times New Roman"/>
                <w:color w:val="000000"/>
                <w:kern w:val="24"/>
                <w:sz w:val="21"/>
                <w:szCs w:val="21"/>
              </w:rPr>
              <w:t>64 (45-78)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558B9691" w14:textId="52166992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0EC9">
              <w:rPr>
                <w:rFonts w:ascii="Times New Roman" w:eastAsia="ＭＳ 明朝" w:hAnsi="Times New Roman" w:cs="Times New Roman"/>
                <w:color w:val="000000"/>
                <w:kern w:val="24"/>
                <w:sz w:val="21"/>
                <w:szCs w:val="21"/>
              </w:rPr>
              <w:t>73 (29-106)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71C1C1B" w14:textId="786DDF67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0.426</w:t>
            </w:r>
          </w:p>
        </w:tc>
      </w:tr>
      <w:tr w:rsidR="00B30EC9" w:rsidRPr="00B7271A" w14:paraId="65902AE8" w14:textId="77777777" w:rsidTr="00B30EC9">
        <w:trPr>
          <w:trHeight w:val="358"/>
        </w:trPr>
        <w:tc>
          <w:tcPr>
            <w:tcW w:w="4395" w:type="dxa"/>
            <w:tcBorders>
              <w:top w:val="nil"/>
              <w:bottom w:val="nil"/>
            </w:tcBorders>
          </w:tcPr>
          <w:p w14:paraId="0C3B7C86" w14:textId="379569A2" w:rsidR="00B30EC9" w:rsidRPr="00B30EC9" w:rsidRDefault="00B30EC9" w:rsidP="00B30EC9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Resection success, n (%)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124D221" w14:textId="4377D1A3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12 (60.0)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C9E37B2" w14:textId="5E97C257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48 (80.0)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CCB7D3C" w14:textId="5C7B4356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0.133</w:t>
            </w:r>
          </w:p>
        </w:tc>
      </w:tr>
      <w:tr w:rsidR="00B30EC9" w:rsidRPr="00B7271A" w14:paraId="2151B50B" w14:textId="77777777" w:rsidTr="00B30EC9">
        <w:trPr>
          <w:trHeight w:val="358"/>
        </w:trPr>
        <w:tc>
          <w:tcPr>
            <w:tcW w:w="4395" w:type="dxa"/>
            <w:tcBorders>
              <w:top w:val="nil"/>
              <w:bottom w:val="nil"/>
            </w:tcBorders>
          </w:tcPr>
          <w:p w14:paraId="66CAE464" w14:textId="646D84FB" w:rsidR="00B30EC9" w:rsidRPr="00B30EC9" w:rsidRDefault="00B30EC9" w:rsidP="00B30EC9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Surgical procedure, n (%)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0A8AF91" w14:textId="58938C71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263FBFC" w14:textId="2F7F9D2C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0C6AFC3" w14:textId="7990BD26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FF0000"/>
                <w:kern w:val="2"/>
                <w:sz w:val="21"/>
                <w:szCs w:val="21"/>
              </w:rPr>
              <w:t>0.030</w:t>
            </w:r>
          </w:p>
        </w:tc>
      </w:tr>
      <w:tr w:rsidR="00B30EC9" w:rsidRPr="00B7271A" w14:paraId="6FC5B2E9" w14:textId="77777777" w:rsidTr="00B30EC9">
        <w:trPr>
          <w:trHeight w:val="358"/>
        </w:trPr>
        <w:tc>
          <w:tcPr>
            <w:tcW w:w="4395" w:type="dxa"/>
            <w:tcBorders>
              <w:top w:val="nil"/>
              <w:bottom w:val="nil"/>
            </w:tcBorders>
          </w:tcPr>
          <w:p w14:paraId="569B1B5F" w14:textId="00EE0BD4" w:rsidR="00B30EC9" w:rsidRPr="00B30EC9" w:rsidRDefault="00B30EC9" w:rsidP="00B30EC9">
            <w:pPr>
              <w:pStyle w:val="Web"/>
              <w:spacing w:before="0" w:beforeAutospacing="0" w:after="0" w:afterAutospacing="0"/>
              <w:ind w:firstLineChars="50" w:firstLine="105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-SSPPD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775E414" w14:textId="48A47C7E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12/12 (100)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0BBA191" w14:textId="28F63A02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29/48 (60.4)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9320A65" w14:textId="091C35F2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B30EC9" w:rsidRPr="00B7271A" w14:paraId="2CD2AF8A" w14:textId="77777777" w:rsidTr="00B30EC9">
        <w:trPr>
          <w:trHeight w:val="373"/>
        </w:trPr>
        <w:tc>
          <w:tcPr>
            <w:tcW w:w="4395" w:type="dxa"/>
            <w:tcBorders>
              <w:top w:val="nil"/>
              <w:bottom w:val="nil"/>
            </w:tcBorders>
          </w:tcPr>
          <w:p w14:paraId="0E6D75E8" w14:textId="47487997" w:rsidR="00B30EC9" w:rsidRPr="00B30EC9" w:rsidRDefault="00B30EC9" w:rsidP="00B30EC9">
            <w:pPr>
              <w:pStyle w:val="Web"/>
              <w:spacing w:before="0" w:beforeAutospacing="0" w:after="0" w:afterAutospacing="0"/>
              <w:ind w:firstLineChars="50" w:firstLine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-PPPD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850EFEB" w14:textId="75C36229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410CB68" w14:textId="19091914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18/48 (37.5)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3584819" w14:textId="0D13CBDE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0EC9" w:rsidRPr="00B7271A" w14:paraId="11E13D46" w14:textId="77777777" w:rsidTr="00B30EC9">
        <w:trPr>
          <w:trHeight w:val="373"/>
        </w:trPr>
        <w:tc>
          <w:tcPr>
            <w:tcW w:w="4395" w:type="dxa"/>
            <w:tcBorders>
              <w:top w:val="nil"/>
              <w:bottom w:val="nil"/>
            </w:tcBorders>
          </w:tcPr>
          <w:p w14:paraId="29A50D69" w14:textId="426D6AD3" w:rsidR="00B30EC9" w:rsidRPr="00B30EC9" w:rsidRDefault="00B30EC9" w:rsidP="00B30EC9">
            <w:pPr>
              <w:pStyle w:val="Web"/>
              <w:spacing w:before="0" w:beforeAutospacing="0" w:after="0" w:afterAutospacing="0"/>
              <w:ind w:firstLineChars="50" w:firstLine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-PD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C004B8A" w14:textId="5626181C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25EB12A" w14:textId="2437324C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1/48 (2.0)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5BF95C3" w14:textId="77777777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0EC9" w:rsidRPr="00B7271A" w14:paraId="4E32091D" w14:textId="77777777" w:rsidTr="00B30EC9">
        <w:trPr>
          <w:trHeight w:val="373"/>
        </w:trPr>
        <w:tc>
          <w:tcPr>
            <w:tcW w:w="4395" w:type="dxa"/>
            <w:tcBorders>
              <w:top w:val="nil"/>
              <w:bottom w:val="nil"/>
            </w:tcBorders>
          </w:tcPr>
          <w:p w14:paraId="08F85B55" w14:textId="070711CD" w:rsidR="00B30EC9" w:rsidRPr="00B30EC9" w:rsidRDefault="00B30EC9" w:rsidP="006909CD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Curative surgery, R0, n (%)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AD4887F" w14:textId="5731B11A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11/12 (91.6)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68547F5" w14:textId="24CFF4CF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35/48 (72.9)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22630FC" w14:textId="7549C1E9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0.261</w:t>
            </w:r>
          </w:p>
        </w:tc>
      </w:tr>
      <w:tr w:rsidR="00B30EC9" w:rsidRPr="00B7271A" w14:paraId="210C27FE" w14:textId="77777777" w:rsidTr="00B30EC9">
        <w:trPr>
          <w:trHeight w:val="373"/>
        </w:trPr>
        <w:tc>
          <w:tcPr>
            <w:tcW w:w="4395" w:type="dxa"/>
            <w:tcBorders>
              <w:top w:val="nil"/>
              <w:bottom w:val="nil"/>
            </w:tcBorders>
          </w:tcPr>
          <w:p w14:paraId="70948801" w14:textId="1D7292BA" w:rsidR="00B30EC9" w:rsidRPr="00B30EC9" w:rsidRDefault="00B30EC9" w:rsidP="00B30EC9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Intraoperative bleeding, ml, median (IQR)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D3292D7" w14:textId="214E47AE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721 (582-800)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837FAF9" w14:textId="26871BD3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891 (503-1528)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6A41D7D" w14:textId="32E1DA95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0.149</w:t>
            </w:r>
          </w:p>
        </w:tc>
      </w:tr>
      <w:tr w:rsidR="00B30EC9" w:rsidRPr="00B7271A" w14:paraId="6F38F017" w14:textId="77777777" w:rsidTr="00B30EC9">
        <w:trPr>
          <w:trHeight w:val="373"/>
        </w:trPr>
        <w:tc>
          <w:tcPr>
            <w:tcW w:w="4395" w:type="dxa"/>
            <w:tcBorders>
              <w:top w:val="nil"/>
              <w:bottom w:val="nil"/>
            </w:tcBorders>
          </w:tcPr>
          <w:p w14:paraId="6A66FE1B" w14:textId="069462C7" w:rsidR="00B30EC9" w:rsidRPr="00B30EC9" w:rsidRDefault="00B30EC9" w:rsidP="00B30EC9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Surgery time, min, median (IQR)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C2F52EA" w14:textId="200A2529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409 (391-424)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E8C8D37" w14:textId="000BD381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542 (502-624)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1121EEB" w14:textId="6616A422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FF0000"/>
                <w:kern w:val="2"/>
                <w:sz w:val="21"/>
                <w:szCs w:val="21"/>
              </w:rPr>
              <w:t>&lt;0.001</w:t>
            </w:r>
          </w:p>
        </w:tc>
      </w:tr>
      <w:tr w:rsidR="00B30EC9" w:rsidRPr="00B7271A" w14:paraId="7AF85FFA" w14:textId="77777777" w:rsidTr="00B30EC9">
        <w:trPr>
          <w:trHeight w:val="373"/>
        </w:trPr>
        <w:tc>
          <w:tcPr>
            <w:tcW w:w="4395" w:type="dxa"/>
            <w:tcBorders>
              <w:top w:val="nil"/>
              <w:bottom w:val="nil"/>
            </w:tcBorders>
          </w:tcPr>
          <w:p w14:paraId="765F9092" w14:textId="583CD67E" w:rsidR="00B30EC9" w:rsidRPr="00B30EC9" w:rsidRDefault="00B30EC9" w:rsidP="00B30EC9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Surgery-related AEs, n (%)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B3A38BC" w14:textId="0A9C0644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2/12 (16.6)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39F5C57" w14:textId="5875D182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7/48 (14.5)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3A6397D" w14:textId="24E08DD2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kern w:val="24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&gt;0.99</w:t>
            </w:r>
          </w:p>
        </w:tc>
      </w:tr>
      <w:tr w:rsidR="00B30EC9" w:rsidRPr="00B7271A" w14:paraId="47177D1F" w14:textId="77777777" w:rsidTr="00B30EC9">
        <w:trPr>
          <w:trHeight w:val="373"/>
        </w:trPr>
        <w:tc>
          <w:tcPr>
            <w:tcW w:w="4395" w:type="dxa"/>
            <w:tcBorders>
              <w:top w:val="nil"/>
              <w:bottom w:val="nil"/>
            </w:tcBorders>
          </w:tcPr>
          <w:p w14:paraId="2586E56B" w14:textId="7AA80534" w:rsidR="00B30EC9" w:rsidRPr="00B30EC9" w:rsidRDefault="00B30EC9" w:rsidP="00B30EC9">
            <w:pPr>
              <w:pStyle w:val="Web"/>
              <w:spacing w:before="0" w:beforeAutospacing="0" w:after="0" w:afterAutospacing="0"/>
              <w:ind w:firstLineChars="50" w:firstLine="105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-Pancreatic fistula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31C0D6B" w14:textId="6D53807F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63B89A8" w14:textId="37758B56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51CA5F5" w14:textId="77777777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kern w:val="24"/>
                <w:sz w:val="21"/>
                <w:szCs w:val="21"/>
              </w:rPr>
            </w:pPr>
          </w:p>
        </w:tc>
      </w:tr>
      <w:tr w:rsidR="00B30EC9" w:rsidRPr="00B7271A" w14:paraId="392232D0" w14:textId="77777777" w:rsidTr="00B30EC9">
        <w:trPr>
          <w:trHeight w:val="373"/>
        </w:trPr>
        <w:tc>
          <w:tcPr>
            <w:tcW w:w="4395" w:type="dxa"/>
            <w:tcBorders>
              <w:top w:val="nil"/>
              <w:bottom w:val="nil"/>
            </w:tcBorders>
          </w:tcPr>
          <w:p w14:paraId="6B27F549" w14:textId="1ADC92F4" w:rsidR="00B30EC9" w:rsidRPr="00B30EC9" w:rsidRDefault="00B30EC9" w:rsidP="00B30EC9">
            <w:pPr>
              <w:pStyle w:val="Web"/>
              <w:spacing w:before="0" w:beforeAutospacing="0" w:after="0" w:afterAutospacing="0"/>
              <w:ind w:firstLineChars="50" w:firstLine="105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-</w:t>
            </w:r>
            <w:proofErr w:type="spellStart"/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Biloma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6F9E85A" w14:textId="1BF195B1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C53C80B" w14:textId="41EB51D4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52E37DE" w14:textId="77777777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B30EC9" w:rsidRPr="00B7271A" w14:paraId="61E8F9DD" w14:textId="77777777" w:rsidTr="00B30EC9">
        <w:trPr>
          <w:trHeight w:val="373"/>
        </w:trPr>
        <w:tc>
          <w:tcPr>
            <w:tcW w:w="4395" w:type="dxa"/>
            <w:tcBorders>
              <w:top w:val="nil"/>
              <w:bottom w:val="nil"/>
            </w:tcBorders>
          </w:tcPr>
          <w:p w14:paraId="7004365E" w14:textId="1AFE663F" w:rsidR="00B30EC9" w:rsidRPr="00B30EC9" w:rsidRDefault="00B30EC9" w:rsidP="00B30EC9">
            <w:pPr>
              <w:pStyle w:val="Web"/>
              <w:spacing w:before="0" w:beforeAutospacing="0" w:after="0" w:afterAutospacing="0"/>
              <w:ind w:firstLineChars="50" w:firstLine="105"/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-Abscess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CA6A80F" w14:textId="14CC803F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08A47A7" w14:textId="0460B1A1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3EBA36A" w14:textId="77777777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kern w:val="24"/>
                <w:sz w:val="21"/>
                <w:szCs w:val="21"/>
              </w:rPr>
            </w:pPr>
          </w:p>
        </w:tc>
      </w:tr>
      <w:tr w:rsidR="00B30EC9" w:rsidRPr="00B7271A" w14:paraId="2EFC3722" w14:textId="77777777" w:rsidTr="00B30EC9">
        <w:trPr>
          <w:trHeight w:val="373"/>
        </w:trPr>
        <w:tc>
          <w:tcPr>
            <w:tcW w:w="4395" w:type="dxa"/>
            <w:tcBorders>
              <w:top w:val="nil"/>
              <w:bottom w:val="nil"/>
            </w:tcBorders>
          </w:tcPr>
          <w:p w14:paraId="41C683C1" w14:textId="382E42E9" w:rsidR="00B30EC9" w:rsidRPr="00B30EC9" w:rsidRDefault="00B30EC9" w:rsidP="00B30EC9">
            <w:pPr>
              <w:pStyle w:val="Web"/>
              <w:spacing w:before="0" w:beforeAutospacing="0" w:after="0" w:afterAutospacing="0"/>
              <w:ind w:firstLineChars="50" w:firstLine="105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-Others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7B94F3D" w14:textId="1CB0D1F0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B21C5FB" w14:textId="387880AB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9B4FA88" w14:textId="77777777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kern w:val="24"/>
                <w:sz w:val="21"/>
                <w:szCs w:val="21"/>
              </w:rPr>
            </w:pPr>
          </w:p>
        </w:tc>
      </w:tr>
      <w:tr w:rsidR="00B30EC9" w:rsidRPr="00B7271A" w14:paraId="0D8C9508" w14:textId="77777777" w:rsidTr="00B30EC9">
        <w:trPr>
          <w:trHeight w:val="373"/>
        </w:trPr>
        <w:tc>
          <w:tcPr>
            <w:tcW w:w="4395" w:type="dxa"/>
            <w:tcBorders>
              <w:top w:val="nil"/>
              <w:bottom w:val="nil"/>
            </w:tcBorders>
          </w:tcPr>
          <w:p w14:paraId="1CDBD345" w14:textId="79107D20" w:rsidR="00B30EC9" w:rsidRPr="00B30EC9" w:rsidRDefault="00B30EC9" w:rsidP="00B30EC9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B30EC9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1"/>
                <w:szCs w:val="21"/>
              </w:rPr>
              <w:t>Surgery-related death, n (%)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844AF38" w14:textId="11039D13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E02D72D" w14:textId="69764E54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E05BF67" w14:textId="7AA7E18D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kern w:val="24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&gt;0.99</w:t>
            </w:r>
          </w:p>
        </w:tc>
      </w:tr>
      <w:tr w:rsidR="00B30EC9" w:rsidRPr="00B7271A" w14:paraId="621EE11C" w14:textId="77777777" w:rsidTr="00B30EC9">
        <w:trPr>
          <w:trHeight w:val="373"/>
        </w:trPr>
        <w:tc>
          <w:tcPr>
            <w:tcW w:w="4395" w:type="dxa"/>
            <w:tcBorders>
              <w:top w:val="nil"/>
              <w:bottom w:val="nil"/>
            </w:tcBorders>
          </w:tcPr>
          <w:p w14:paraId="653E19BD" w14:textId="23BD9FB6" w:rsidR="00B30EC9" w:rsidRPr="00B30EC9" w:rsidRDefault="00B30EC9" w:rsidP="00B30EC9">
            <w:pPr>
              <w:pStyle w:val="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Histology, n (%)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A6E4C97" w14:textId="77777777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47D0A09" w14:textId="77777777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BF6B232" w14:textId="6D1DA568" w:rsidR="00B30EC9" w:rsidRPr="00B30EC9" w:rsidRDefault="00AF667F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kern w:val="24"/>
                <w:sz w:val="21"/>
                <w:szCs w:val="21"/>
              </w:rPr>
            </w:pPr>
            <w:r w:rsidRPr="00AF667F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0.229</w:t>
            </w:r>
          </w:p>
        </w:tc>
      </w:tr>
      <w:tr w:rsidR="00B30EC9" w:rsidRPr="00B7271A" w14:paraId="6FDAD000" w14:textId="77777777" w:rsidTr="00B30EC9">
        <w:trPr>
          <w:trHeight w:val="373"/>
        </w:trPr>
        <w:tc>
          <w:tcPr>
            <w:tcW w:w="4395" w:type="dxa"/>
            <w:tcBorders>
              <w:top w:val="nil"/>
              <w:bottom w:val="nil"/>
            </w:tcBorders>
          </w:tcPr>
          <w:p w14:paraId="55AECACF" w14:textId="61C9A89A" w:rsidR="00B30EC9" w:rsidRPr="00B30EC9" w:rsidRDefault="00B30EC9" w:rsidP="00B30EC9">
            <w:pPr>
              <w:pStyle w:val="Web"/>
              <w:spacing w:before="0" w:beforeAutospacing="0" w:after="0" w:afterAutospacing="0"/>
              <w:ind w:firstLineChars="50" w:firstLine="105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-</w:t>
            </w:r>
            <w:r w:rsidRPr="00B30EC9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1"/>
                <w:szCs w:val="21"/>
              </w:rPr>
              <w:t>Well differentiated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DA746A9" w14:textId="2809FDDE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6/12 (50.0)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54E849C" w14:textId="60B3D49B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12 (25.0)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0420587" w14:textId="77777777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kern w:val="24"/>
                <w:sz w:val="21"/>
                <w:szCs w:val="21"/>
              </w:rPr>
            </w:pPr>
          </w:p>
        </w:tc>
      </w:tr>
      <w:tr w:rsidR="00B30EC9" w:rsidRPr="00B7271A" w14:paraId="38CC6E8D" w14:textId="77777777" w:rsidTr="00B30EC9">
        <w:trPr>
          <w:trHeight w:val="373"/>
        </w:trPr>
        <w:tc>
          <w:tcPr>
            <w:tcW w:w="4395" w:type="dxa"/>
            <w:tcBorders>
              <w:top w:val="nil"/>
              <w:bottom w:val="nil"/>
            </w:tcBorders>
          </w:tcPr>
          <w:p w14:paraId="386A868A" w14:textId="1056127C" w:rsidR="00B30EC9" w:rsidRPr="00B30EC9" w:rsidRDefault="00B30EC9" w:rsidP="00B30EC9">
            <w:pPr>
              <w:pStyle w:val="Web"/>
              <w:spacing w:before="0" w:beforeAutospacing="0" w:after="0" w:afterAutospacing="0"/>
              <w:ind w:firstLineChars="50" w:firstLine="105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-</w:t>
            </w:r>
            <w:r w:rsidRPr="00B30EC9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1"/>
                <w:szCs w:val="21"/>
              </w:rPr>
              <w:t>Moderately differentiated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9B81D3E" w14:textId="77FF5F83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5 (41.6)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746CDCE" w14:textId="6BB93DB8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28 (58.3)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2524275" w14:textId="77777777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kern w:val="24"/>
                <w:sz w:val="21"/>
                <w:szCs w:val="21"/>
              </w:rPr>
            </w:pPr>
          </w:p>
        </w:tc>
      </w:tr>
      <w:tr w:rsidR="00B30EC9" w:rsidRPr="00B7271A" w14:paraId="5B3F94BD" w14:textId="77777777" w:rsidTr="00B30EC9">
        <w:trPr>
          <w:trHeight w:val="373"/>
        </w:trPr>
        <w:tc>
          <w:tcPr>
            <w:tcW w:w="4395" w:type="dxa"/>
            <w:tcBorders>
              <w:top w:val="nil"/>
              <w:bottom w:val="nil"/>
            </w:tcBorders>
          </w:tcPr>
          <w:p w14:paraId="15B9EE38" w14:textId="510FE029" w:rsidR="00B30EC9" w:rsidRPr="00B30EC9" w:rsidRDefault="00B30EC9" w:rsidP="00B30EC9">
            <w:pPr>
              <w:pStyle w:val="Web"/>
              <w:spacing w:before="0" w:beforeAutospacing="0" w:after="0" w:afterAutospacing="0"/>
              <w:ind w:firstLineChars="50" w:firstLine="105"/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-</w:t>
            </w:r>
            <w:r w:rsidRPr="00B30EC9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1"/>
                <w:szCs w:val="21"/>
              </w:rPr>
              <w:t>Poorly differentiated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8F48967" w14:textId="52808E4E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847EA97" w14:textId="38F19383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6 (12.5)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9FF8934" w14:textId="77777777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0EC9" w:rsidRPr="00B7271A" w14:paraId="1CBB06CB" w14:textId="77777777" w:rsidTr="00B30EC9">
        <w:trPr>
          <w:trHeight w:val="373"/>
        </w:trPr>
        <w:tc>
          <w:tcPr>
            <w:tcW w:w="4395" w:type="dxa"/>
            <w:tcBorders>
              <w:top w:val="nil"/>
              <w:bottom w:val="nil"/>
            </w:tcBorders>
          </w:tcPr>
          <w:p w14:paraId="3139F273" w14:textId="691758D0" w:rsidR="00B30EC9" w:rsidRPr="00B30EC9" w:rsidRDefault="00B30EC9" w:rsidP="00B30EC9">
            <w:pPr>
              <w:pStyle w:val="Web"/>
              <w:spacing w:before="0" w:beforeAutospacing="0" w:after="0" w:afterAutospacing="0"/>
              <w:ind w:firstLineChars="50" w:firstLine="105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-Others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716ECD0" w14:textId="7547BC30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1/12 (8.3)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587A287" w14:textId="3F19772D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2 (4.1)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F731360" w14:textId="77777777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B30EC9" w:rsidRPr="00B7271A" w14:paraId="12695290" w14:textId="77777777" w:rsidTr="00B30EC9">
        <w:trPr>
          <w:trHeight w:val="373"/>
        </w:trPr>
        <w:tc>
          <w:tcPr>
            <w:tcW w:w="4395" w:type="dxa"/>
            <w:tcBorders>
              <w:top w:val="nil"/>
              <w:bottom w:val="nil"/>
            </w:tcBorders>
          </w:tcPr>
          <w:p w14:paraId="22754B8D" w14:textId="4EFDBC2F" w:rsidR="00B30EC9" w:rsidRPr="00B30EC9" w:rsidRDefault="00B30EC9" w:rsidP="00B30EC9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Final stage, n (%)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8E035DF" w14:textId="77777777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C7F50BB" w14:textId="77777777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B48C98F" w14:textId="772931CF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0.117</w:t>
            </w:r>
          </w:p>
        </w:tc>
      </w:tr>
      <w:tr w:rsidR="00B30EC9" w:rsidRPr="00B7271A" w14:paraId="7F4D63AD" w14:textId="77777777" w:rsidTr="00B30EC9">
        <w:trPr>
          <w:trHeight w:val="373"/>
        </w:trPr>
        <w:tc>
          <w:tcPr>
            <w:tcW w:w="4395" w:type="dxa"/>
            <w:tcBorders>
              <w:top w:val="nil"/>
              <w:bottom w:val="nil"/>
            </w:tcBorders>
            <w:vAlign w:val="center"/>
          </w:tcPr>
          <w:p w14:paraId="6D910918" w14:textId="62CF25CE" w:rsidR="00B30EC9" w:rsidRPr="00B30EC9" w:rsidRDefault="00B30EC9" w:rsidP="00B30EC9">
            <w:pPr>
              <w:pStyle w:val="Web"/>
              <w:spacing w:before="0" w:beforeAutospacing="0" w:after="0" w:afterAutospacing="0"/>
              <w:ind w:firstLineChars="50" w:firstLine="105"/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-</w:t>
            </w:r>
            <w:proofErr w:type="spellStart"/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ⅠA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016D30E" w14:textId="0A2BAD4B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5/12 (41.6)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6ABAB29" w14:textId="48A3C29B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9/48 (18.7)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2D20D19" w14:textId="77777777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B30EC9" w:rsidRPr="00B7271A" w14:paraId="247A5D85" w14:textId="77777777" w:rsidTr="00B30EC9">
        <w:trPr>
          <w:trHeight w:val="373"/>
        </w:trPr>
        <w:tc>
          <w:tcPr>
            <w:tcW w:w="4395" w:type="dxa"/>
            <w:tcBorders>
              <w:top w:val="nil"/>
              <w:bottom w:val="nil"/>
            </w:tcBorders>
            <w:vAlign w:val="center"/>
          </w:tcPr>
          <w:p w14:paraId="56F5DDC1" w14:textId="3FEA47A6" w:rsidR="00B30EC9" w:rsidRPr="00B30EC9" w:rsidRDefault="00B30EC9" w:rsidP="00B30EC9">
            <w:pPr>
              <w:pStyle w:val="Web"/>
              <w:spacing w:before="0" w:beforeAutospacing="0" w:after="0" w:afterAutospacing="0"/>
              <w:ind w:firstLineChars="50" w:firstLine="105"/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-</w:t>
            </w:r>
            <w:proofErr w:type="spellStart"/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ⅠB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1492356" w14:textId="7FB354CC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4/12 (33.3)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DDD5522" w14:textId="1DC90C33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7/48 (14.5)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F17F0B7" w14:textId="77777777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B30EC9" w:rsidRPr="00B7271A" w14:paraId="332334E3" w14:textId="77777777" w:rsidTr="00B30EC9">
        <w:trPr>
          <w:trHeight w:val="373"/>
        </w:trPr>
        <w:tc>
          <w:tcPr>
            <w:tcW w:w="4395" w:type="dxa"/>
            <w:tcBorders>
              <w:top w:val="nil"/>
              <w:bottom w:val="nil"/>
            </w:tcBorders>
            <w:vAlign w:val="center"/>
          </w:tcPr>
          <w:p w14:paraId="05628446" w14:textId="19CB6FCB" w:rsidR="00B30EC9" w:rsidRPr="00B30EC9" w:rsidRDefault="00B30EC9" w:rsidP="00B30EC9">
            <w:pPr>
              <w:pStyle w:val="Web"/>
              <w:spacing w:before="0" w:beforeAutospacing="0" w:after="0" w:afterAutospacing="0"/>
              <w:ind w:firstLineChars="50" w:firstLine="105"/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-</w:t>
            </w:r>
            <w:proofErr w:type="spellStart"/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ⅡA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F791373" w14:textId="3CBE4A73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2EBE816" w14:textId="6B3ADFC9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1/48 (2.0)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F336E82" w14:textId="77777777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B30EC9" w:rsidRPr="00B7271A" w14:paraId="40799370" w14:textId="77777777" w:rsidTr="00B30EC9">
        <w:trPr>
          <w:trHeight w:val="373"/>
        </w:trPr>
        <w:tc>
          <w:tcPr>
            <w:tcW w:w="4395" w:type="dxa"/>
            <w:tcBorders>
              <w:top w:val="nil"/>
              <w:bottom w:val="nil"/>
            </w:tcBorders>
            <w:vAlign w:val="center"/>
          </w:tcPr>
          <w:p w14:paraId="68B0C320" w14:textId="2C8C72F9" w:rsidR="00B30EC9" w:rsidRPr="00B30EC9" w:rsidRDefault="00B30EC9" w:rsidP="00B30EC9">
            <w:pPr>
              <w:pStyle w:val="Web"/>
              <w:spacing w:before="0" w:beforeAutospacing="0" w:after="0" w:afterAutospacing="0"/>
              <w:ind w:firstLineChars="50" w:firstLine="105"/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-</w:t>
            </w:r>
            <w:proofErr w:type="spellStart"/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ⅡB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03A9A95" w14:textId="695B14B2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2/12 (16.6)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3493EEA" w14:textId="6635E134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27/48 (56.2)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BFF695A" w14:textId="77777777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B30EC9" w:rsidRPr="00B7271A" w14:paraId="3C174DFE" w14:textId="77777777" w:rsidTr="00B30EC9">
        <w:trPr>
          <w:trHeight w:val="373"/>
        </w:trPr>
        <w:tc>
          <w:tcPr>
            <w:tcW w:w="4395" w:type="dxa"/>
            <w:tcBorders>
              <w:top w:val="nil"/>
              <w:bottom w:val="nil"/>
            </w:tcBorders>
          </w:tcPr>
          <w:p w14:paraId="1319FF31" w14:textId="23238516" w:rsidR="00B30EC9" w:rsidRPr="00B30EC9" w:rsidRDefault="00B30EC9" w:rsidP="00B30EC9">
            <w:pPr>
              <w:pStyle w:val="Web"/>
              <w:spacing w:before="0" w:beforeAutospacing="0" w:after="0" w:afterAutospacing="0"/>
              <w:ind w:firstLineChars="50" w:firstLine="105"/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-Ⅲ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75FA38F" w14:textId="6D281E07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1/12 (8.3)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B129DF5" w14:textId="3714E58F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4/48 (8.3)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442A741" w14:textId="77777777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B30EC9" w:rsidRPr="00B7271A" w14:paraId="7BC3D2A7" w14:textId="77777777" w:rsidTr="00B30EC9">
        <w:trPr>
          <w:trHeight w:val="373"/>
        </w:trPr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78079309" w14:textId="37B771E5" w:rsidR="00B30EC9" w:rsidRPr="00B30EC9" w:rsidRDefault="00B30EC9" w:rsidP="00B30EC9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Post-operative hospital </w:t>
            </w:r>
            <w:proofErr w:type="gramStart"/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stay</w:t>
            </w:r>
            <w:proofErr w:type="gramEnd"/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, days, median (IQR)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55A0B5AE" w14:textId="13993AF5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21 (15-27)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166C654" w14:textId="78777788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ＭＳ 明朝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27 (23-37)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ED3507F" w14:textId="1A3194E5" w:rsidR="00B30EC9" w:rsidRPr="00B30EC9" w:rsidRDefault="00B30EC9" w:rsidP="00B30EC9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B30EC9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0.080</w:t>
            </w:r>
          </w:p>
        </w:tc>
      </w:tr>
    </w:tbl>
    <w:p w14:paraId="65641F7C" w14:textId="4F720C6D" w:rsidR="00A35F56" w:rsidRPr="00B30EC9" w:rsidRDefault="00B30EC9" w:rsidP="00684AE2">
      <w:pPr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iCs/>
          <w:color w:val="000000" w:themeColor="text1"/>
          <w:szCs w:val="21"/>
        </w:rPr>
        <w:t xml:space="preserve">AEs, adverse events; </w:t>
      </w:r>
      <w:r w:rsidRPr="000D6E6D">
        <w:rPr>
          <w:rFonts w:ascii="Times New Roman" w:hAnsi="Times New Roman" w:cs="Times New Roman"/>
          <w:iCs/>
          <w:color w:val="000000" w:themeColor="text1"/>
          <w:szCs w:val="21"/>
        </w:rPr>
        <w:t xml:space="preserve">IQR, </w:t>
      </w:r>
      <w:r>
        <w:rPr>
          <w:rFonts w:ascii="Times New Roman" w:hAnsi="Times New Roman" w:cs="Times New Roman"/>
          <w:color w:val="000000" w:themeColor="text1"/>
          <w:szCs w:val="21"/>
          <w:shd w:val="clear" w:color="auto" w:fill="FFFFFF"/>
        </w:rPr>
        <w:t>i</w:t>
      </w:r>
      <w:r w:rsidRPr="000D6E6D">
        <w:rPr>
          <w:rFonts w:ascii="Times New Roman" w:hAnsi="Times New Roman" w:cs="Times New Roman"/>
          <w:color w:val="000000" w:themeColor="text1"/>
          <w:szCs w:val="21"/>
          <w:shd w:val="clear" w:color="auto" w:fill="FFFFFF"/>
        </w:rPr>
        <w:t xml:space="preserve">nterquartile </w:t>
      </w:r>
      <w:r>
        <w:rPr>
          <w:rFonts w:ascii="Times New Roman" w:hAnsi="Times New Roman" w:cs="Times New Roman"/>
          <w:color w:val="000000" w:themeColor="text1"/>
          <w:szCs w:val="21"/>
          <w:shd w:val="clear" w:color="auto" w:fill="FFFFFF"/>
        </w:rPr>
        <w:t>r</w:t>
      </w:r>
      <w:r w:rsidRPr="000D6E6D">
        <w:rPr>
          <w:rFonts w:ascii="Times New Roman" w:hAnsi="Times New Roman" w:cs="Times New Roman"/>
          <w:color w:val="000000" w:themeColor="text1"/>
          <w:szCs w:val="21"/>
          <w:shd w:val="clear" w:color="auto" w:fill="FFFFFF"/>
        </w:rPr>
        <w:t>ange</w:t>
      </w:r>
      <w:r w:rsidRPr="000D6E6D">
        <w:rPr>
          <w:rFonts w:ascii="Times New Roman" w:hAnsi="Times New Roman" w:cs="Times New Roman"/>
          <w:iCs/>
          <w:color w:val="000000" w:themeColor="text1"/>
          <w:szCs w:val="21"/>
        </w:rPr>
        <w:t>;</w:t>
      </w:r>
      <w:r>
        <w:rPr>
          <w:rFonts w:ascii="Times New Roman" w:hAnsi="Times New Roman" w:cs="Times New Roman"/>
          <w:iCs/>
          <w:color w:val="000000" w:themeColor="text1"/>
          <w:szCs w:val="21"/>
        </w:rPr>
        <w:t xml:space="preserve"> </w:t>
      </w:r>
      <w:r w:rsidRPr="0090443B">
        <w:rPr>
          <w:rFonts w:ascii="Times New Roman" w:hAnsi="Times New Roman" w:cs="Times New Roman"/>
          <w:iCs/>
          <w:szCs w:val="21"/>
        </w:rPr>
        <w:t xml:space="preserve">LBPS, large bore plastic stent; </w:t>
      </w:r>
      <w:r>
        <w:rPr>
          <w:rFonts w:ascii="Times New Roman" w:hAnsi="Times New Roman" w:cs="Times New Roman"/>
          <w:iCs/>
          <w:szCs w:val="21"/>
        </w:rPr>
        <w:t xml:space="preserve">PD, pancreaticoduodenectomy; PPPD, pylorus preserving </w:t>
      </w:r>
      <w:r w:rsidR="00B50224">
        <w:rPr>
          <w:rFonts w:ascii="Times New Roman" w:hAnsi="Times New Roman" w:cs="Times New Roman"/>
          <w:iCs/>
          <w:szCs w:val="21"/>
        </w:rPr>
        <w:t>pancreaticoduodenectomy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; </w:t>
      </w:r>
      <w:r w:rsidRPr="0090443B">
        <w:rPr>
          <w:rFonts w:ascii="Times New Roman" w:hAnsi="Times New Roman" w:cs="Times New Roman"/>
          <w:color w:val="000000" w:themeColor="text1"/>
          <w:szCs w:val="21"/>
        </w:rPr>
        <w:t>RBO</w:t>
      </w:r>
      <w:r w:rsidRPr="0090443B">
        <w:rPr>
          <w:rFonts w:ascii="Times New Roman" w:hAnsi="Times New Roman" w:cs="Times New Roman"/>
          <w:iCs/>
          <w:szCs w:val="21"/>
        </w:rPr>
        <w:t>, recurrent biliary obstruction; SEMS, self-expandable metallic stent</w:t>
      </w:r>
      <w:r w:rsidR="00B50224">
        <w:rPr>
          <w:rFonts w:ascii="Times New Roman" w:hAnsi="Times New Roman" w:cs="Times New Roman"/>
          <w:iCs/>
          <w:szCs w:val="21"/>
        </w:rPr>
        <w:t>; SSPPD, subtotal stomach-preserving pancreaticoduodenectomy.</w:t>
      </w:r>
    </w:p>
    <w:sectPr w:rsidR="00A35F56" w:rsidRPr="00B30EC9" w:rsidSect="00EA0EE5">
      <w:pgSz w:w="11906" w:h="16838" w:code="9"/>
      <w:pgMar w:top="1440" w:right="1440" w:bottom="1440" w:left="144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5115F" w14:textId="77777777" w:rsidR="00CA571A" w:rsidRDefault="00CA571A" w:rsidP="00B5543D">
      <w:r>
        <w:separator/>
      </w:r>
    </w:p>
  </w:endnote>
  <w:endnote w:type="continuationSeparator" w:id="0">
    <w:p w14:paraId="168890AE" w14:textId="77777777" w:rsidR="00CA571A" w:rsidRDefault="00CA571A" w:rsidP="00B5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06B21" w14:textId="77777777" w:rsidR="00CA571A" w:rsidRDefault="00CA571A" w:rsidP="00B5543D">
      <w:r>
        <w:separator/>
      </w:r>
    </w:p>
  </w:footnote>
  <w:footnote w:type="continuationSeparator" w:id="0">
    <w:p w14:paraId="1678C484" w14:textId="77777777" w:rsidR="00CA571A" w:rsidRDefault="00CA571A" w:rsidP="00B55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4003E"/>
    <w:multiLevelType w:val="hybridMultilevel"/>
    <w:tmpl w:val="0366A54C"/>
    <w:lvl w:ilvl="0" w:tplc="6BF4CD0C">
      <w:start w:val="6"/>
      <w:numFmt w:val="bullet"/>
      <w:lvlText w:val="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3C6156A"/>
    <w:multiLevelType w:val="hybridMultilevel"/>
    <w:tmpl w:val="B2CA7C0E"/>
    <w:lvl w:ilvl="0" w:tplc="480665EE">
      <w:start w:val="6"/>
      <w:numFmt w:val="bullet"/>
      <w:lvlText w:val="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5560F66"/>
    <w:multiLevelType w:val="hybridMultilevel"/>
    <w:tmpl w:val="68B6920E"/>
    <w:lvl w:ilvl="0" w:tplc="E34A3F1C">
      <w:start w:val="6"/>
      <w:numFmt w:val="bullet"/>
      <w:lvlText w:val="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91296114">
    <w:abstractNumId w:val="2"/>
  </w:num>
  <w:num w:numId="2" w16cid:durableId="414739975">
    <w:abstractNumId w:val="0"/>
  </w:num>
  <w:num w:numId="3" w16cid:durableId="1303150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EF8"/>
    <w:rsid w:val="00006418"/>
    <w:rsid w:val="000234A1"/>
    <w:rsid w:val="00027002"/>
    <w:rsid w:val="00051870"/>
    <w:rsid w:val="00052B78"/>
    <w:rsid w:val="0005458F"/>
    <w:rsid w:val="000553CD"/>
    <w:rsid w:val="00066B08"/>
    <w:rsid w:val="00074F1F"/>
    <w:rsid w:val="000807D5"/>
    <w:rsid w:val="00081995"/>
    <w:rsid w:val="00090246"/>
    <w:rsid w:val="00091056"/>
    <w:rsid w:val="000A0B23"/>
    <w:rsid w:val="000B3954"/>
    <w:rsid w:val="000B7E3A"/>
    <w:rsid w:val="000C1643"/>
    <w:rsid w:val="000C5AB4"/>
    <w:rsid w:val="000D2F88"/>
    <w:rsid w:val="000D6E6D"/>
    <w:rsid w:val="000E442F"/>
    <w:rsid w:val="00114F3A"/>
    <w:rsid w:val="001173C9"/>
    <w:rsid w:val="00124C2C"/>
    <w:rsid w:val="00134F45"/>
    <w:rsid w:val="001451BC"/>
    <w:rsid w:val="001451BE"/>
    <w:rsid w:val="00152F0C"/>
    <w:rsid w:val="0016265C"/>
    <w:rsid w:val="00180C51"/>
    <w:rsid w:val="00187FF8"/>
    <w:rsid w:val="001A01EE"/>
    <w:rsid w:val="001A042B"/>
    <w:rsid w:val="001A3AF0"/>
    <w:rsid w:val="001A455B"/>
    <w:rsid w:val="001B7CF5"/>
    <w:rsid w:val="001C25C5"/>
    <w:rsid w:val="001C765C"/>
    <w:rsid w:val="001D6611"/>
    <w:rsid w:val="001E0A3F"/>
    <w:rsid w:val="001E3F70"/>
    <w:rsid w:val="001E6A58"/>
    <w:rsid w:val="001E7FC2"/>
    <w:rsid w:val="001F080F"/>
    <w:rsid w:val="001F4463"/>
    <w:rsid w:val="001F5A68"/>
    <w:rsid w:val="001F66F7"/>
    <w:rsid w:val="00215BC3"/>
    <w:rsid w:val="00223099"/>
    <w:rsid w:val="00227294"/>
    <w:rsid w:val="00244388"/>
    <w:rsid w:val="00256638"/>
    <w:rsid w:val="0026780E"/>
    <w:rsid w:val="002750DA"/>
    <w:rsid w:val="00283834"/>
    <w:rsid w:val="00286668"/>
    <w:rsid w:val="00296512"/>
    <w:rsid w:val="002B141E"/>
    <w:rsid w:val="002B7418"/>
    <w:rsid w:val="002C46E6"/>
    <w:rsid w:val="002C7594"/>
    <w:rsid w:val="002D148A"/>
    <w:rsid w:val="002D49DA"/>
    <w:rsid w:val="002E71A9"/>
    <w:rsid w:val="002F0FED"/>
    <w:rsid w:val="002F4C15"/>
    <w:rsid w:val="002F61B4"/>
    <w:rsid w:val="002F7C53"/>
    <w:rsid w:val="003035C8"/>
    <w:rsid w:val="0031092F"/>
    <w:rsid w:val="00313882"/>
    <w:rsid w:val="00333442"/>
    <w:rsid w:val="00334156"/>
    <w:rsid w:val="00337F23"/>
    <w:rsid w:val="00337FFA"/>
    <w:rsid w:val="0035190C"/>
    <w:rsid w:val="00357D76"/>
    <w:rsid w:val="003817C1"/>
    <w:rsid w:val="003932F3"/>
    <w:rsid w:val="003A2997"/>
    <w:rsid w:val="003C4EAB"/>
    <w:rsid w:val="003C609C"/>
    <w:rsid w:val="003D1BF6"/>
    <w:rsid w:val="003F522C"/>
    <w:rsid w:val="003F7B85"/>
    <w:rsid w:val="00400B4B"/>
    <w:rsid w:val="00402DA5"/>
    <w:rsid w:val="00416397"/>
    <w:rsid w:val="00416898"/>
    <w:rsid w:val="00424DCE"/>
    <w:rsid w:val="00426EB5"/>
    <w:rsid w:val="0043799A"/>
    <w:rsid w:val="00440F85"/>
    <w:rsid w:val="00442F06"/>
    <w:rsid w:val="004473D0"/>
    <w:rsid w:val="00450138"/>
    <w:rsid w:val="0045286F"/>
    <w:rsid w:val="00455A02"/>
    <w:rsid w:val="00455CFD"/>
    <w:rsid w:val="00470788"/>
    <w:rsid w:val="004746C4"/>
    <w:rsid w:val="00477924"/>
    <w:rsid w:val="004845E8"/>
    <w:rsid w:val="00487396"/>
    <w:rsid w:val="00491E76"/>
    <w:rsid w:val="0049221D"/>
    <w:rsid w:val="004A67F6"/>
    <w:rsid w:val="004A7F49"/>
    <w:rsid w:val="004B3480"/>
    <w:rsid w:val="004B6106"/>
    <w:rsid w:val="004B7BC6"/>
    <w:rsid w:val="004C4040"/>
    <w:rsid w:val="004C6D2E"/>
    <w:rsid w:val="004E2767"/>
    <w:rsid w:val="004E79D6"/>
    <w:rsid w:val="004F458C"/>
    <w:rsid w:val="00503889"/>
    <w:rsid w:val="00510FE7"/>
    <w:rsid w:val="00514491"/>
    <w:rsid w:val="0052130A"/>
    <w:rsid w:val="005319C7"/>
    <w:rsid w:val="00532212"/>
    <w:rsid w:val="00532998"/>
    <w:rsid w:val="00535395"/>
    <w:rsid w:val="00542DB0"/>
    <w:rsid w:val="00542F99"/>
    <w:rsid w:val="00545BC3"/>
    <w:rsid w:val="00557834"/>
    <w:rsid w:val="005669C7"/>
    <w:rsid w:val="00566BB9"/>
    <w:rsid w:val="00597DB4"/>
    <w:rsid w:val="005A29ED"/>
    <w:rsid w:val="005A5A17"/>
    <w:rsid w:val="005B6BEE"/>
    <w:rsid w:val="005C2328"/>
    <w:rsid w:val="005D3C15"/>
    <w:rsid w:val="00604CCB"/>
    <w:rsid w:val="00612DBF"/>
    <w:rsid w:val="0061431F"/>
    <w:rsid w:val="00614411"/>
    <w:rsid w:val="006145BA"/>
    <w:rsid w:val="006253FD"/>
    <w:rsid w:val="0063055B"/>
    <w:rsid w:val="00632ACC"/>
    <w:rsid w:val="00636A3A"/>
    <w:rsid w:val="006377A2"/>
    <w:rsid w:val="00637F88"/>
    <w:rsid w:val="00641116"/>
    <w:rsid w:val="00641C31"/>
    <w:rsid w:val="00651DD2"/>
    <w:rsid w:val="0065210A"/>
    <w:rsid w:val="00656B8D"/>
    <w:rsid w:val="00657800"/>
    <w:rsid w:val="0066043A"/>
    <w:rsid w:val="00664B05"/>
    <w:rsid w:val="00666D4D"/>
    <w:rsid w:val="00671F65"/>
    <w:rsid w:val="00674343"/>
    <w:rsid w:val="006749F9"/>
    <w:rsid w:val="00684AE2"/>
    <w:rsid w:val="006909CD"/>
    <w:rsid w:val="006935A8"/>
    <w:rsid w:val="006A32D0"/>
    <w:rsid w:val="006A4EEE"/>
    <w:rsid w:val="006A6624"/>
    <w:rsid w:val="006A7E0D"/>
    <w:rsid w:val="006A7F43"/>
    <w:rsid w:val="006B08E3"/>
    <w:rsid w:val="006B4AF1"/>
    <w:rsid w:val="006C4BA2"/>
    <w:rsid w:val="006E1564"/>
    <w:rsid w:val="006F1FDC"/>
    <w:rsid w:val="006F797A"/>
    <w:rsid w:val="00702064"/>
    <w:rsid w:val="00706FE2"/>
    <w:rsid w:val="0071650D"/>
    <w:rsid w:val="00721533"/>
    <w:rsid w:val="00746D77"/>
    <w:rsid w:val="00753227"/>
    <w:rsid w:val="007602E8"/>
    <w:rsid w:val="00766C43"/>
    <w:rsid w:val="0077071B"/>
    <w:rsid w:val="007727EC"/>
    <w:rsid w:val="00773DFF"/>
    <w:rsid w:val="00775485"/>
    <w:rsid w:val="00775DAD"/>
    <w:rsid w:val="00782627"/>
    <w:rsid w:val="00787C8D"/>
    <w:rsid w:val="007931A3"/>
    <w:rsid w:val="007B2E3A"/>
    <w:rsid w:val="007B43F7"/>
    <w:rsid w:val="007B7B2F"/>
    <w:rsid w:val="007C4BFB"/>
    <w:rsid w:val="007C6904"/>
    <w:rsid w:val="007E050F"/>
    <w:rsid w:val="007F5EEF"/>
    <w:rsid w:val="007F7B48"/>
    <w:rsid w:val="00801AAA"/>
    <w:rsid w:val="00805F5B"/>
    <w:rsid w:val="00810EC0"/>
    <w:rsid w:val="00822942"/>
    <w:rsid w:val="00832870"/>
    <w:rsid w:val="0083345A"/>
    <w:rsid w:val="00835933"/>
    <w:rsid w:val="00843FD2"/>
    <w:rsid w:val="00846DE9"/>
    <w:rsid w:val="00861057"/>
    <w:rsid w:val="00880E98"/>
    <w:rsid w:val="008817CA"/>
    <w:rsid w:val="00884DD3"/>
    <w:rsid w:val="008867E8"/>
    <w:rsid w:val="008A1419"/>
    <w:rsid w:val="008A7EA2"/>
    <w:rsid w:val="008B1CB7"/>
    <w:rsid w:val="008B2943"/>
    <w:rsid w:val="008B3686"/>
    <w:rsid w:val="008C1DBF"/>
    <w:rsid w:val="008D6CDC"/>
    <w:rsid w:val="008E5DDF"/>
    <w:rsid w:val="008F1381"/>
    <w:rsid w:val="008F1C14"/>
    <w:rsid w:val="00902C16"/>
    <w:rsid w:val="0090396E"/>
    <w:rsid w:val="0090443B"/>
    <w:rsid w:val="00904C7E"/>
    <w:rsid w:val="00905879"/>
    <w:rsid w:val="00910162"/>
    <w:rsid w:val="009218EE"/>
    <w:rsid w:val="00926B78"/>
    <w:rsid w:val="00927EEC"/>
    <w:rsid w:val="00931D39"/>
    <w:rsid w:val="009343CD"/>
    <w:rsid w:val="00934DA5"/>
    <w:rsid w:val="009361EC"/>
    <w:rsid w:val="0094118B"/>
    <w:rsid w:val="00950076"/>
    <w:rsid w:val="009535E2"/>
    <w:rsid w:val="00955BD3"/>
    <w:rsid w:val="00970195"/>
    <w:rsid w:val="009808FE"/>
    <w:rsid w:val="00991C2E"/>
    <w:rsid w:val="009943D8"/>
    <w:rsid w:val="009B2915"/>
    <w:rsid w:val="009B4EF7"/>
    <w:rsid w:val="009C1CB6"/>
    <w:rsid w:val="009C303C"/>
    <w:rsid w:val="009C7F2E"/>
    <w:rsid w:val="009E60E2"/>
    <w:rsid w:val="009E6CD0"/>
    <w:rsid w:val="009E7F11"/>
    <w:rsid w:val="009F7FF3"/>
    <w:rsid w:val="00A02013"/>
    <w:rsid w:val="00A24237"/>
    <w:rsid w:val="00A26D91"/>
    <w:rsid w:val="00A35F56"/>
    <w:rsid w:val="00A534FD"/>
    <w:rsid w:val="00A647C0"/>
    <w:rsid w:val="00A66BA9"/>
    <w:rsid w:val="00A74DB6"/>
    <w:rsid w:val="00A76D69"/>
    <w:rsid w:val="00A866FE"/>
    <w:rsid w:val="00AA2AFA"/>
    <w:rsid w:val="00AA30A4"/>
    <w:rsid w:val="00AA422C"/>
    <w:rsid w:val="00AA4763"/>
    <w:rsid w:val="00AC020D"/>
    <w:rsid w:val="00AD22AA"/>
    <w:rsid w:val="00AF667F"/>
    <w:rsid w:val="00B005A0"/>
    <w:rsid w:val="00B00A3B"/>
    <w:rsid w:val="00B04629"/>
    <w:rsid w:val="00B230A9"/>
    <w:rsid w:val="00B30EC9"/>
    <w:rsid w:val="00B40C3B"/>
    <w:rsid w:val="00B50224"/>
    <w:rsid w:val="00B5543D"/>
    <w:rsid w:val="00B647AC"/>
    <w:rsid w:val="00B72285"/>
    <w:rsid w:val="00B76396"/>
    <w:rsid w:val="00B8322B"/>
    <w:rsid w:val="00BA2EA5"/>
    <w:rsid w:val="00BA38C0"/>
    <w:rsid w:val="00BB6572"/>
    <w:rsid w:val="00BB73BA"/>
    <w:rsid w:val="00BC048B"/>
    <w:rsid w:val="00BE1CFC"/>
    <w:rsid w:val="00BE6E57"/>
    <w:rsid w:val="00BE7C9E"/>
    <w:rsid w:val="00C16C93"/>
    <w:rsid w:val="00C268AB"/>
    <w:rsid w:val="00C43364"/>
    <w:rsid w:val="00C45235"/>
    <w:rsid w:val="00C45FEF"/>
    <w:rsid w:val="00C60562"/>
    <w:rsid w:val="00C60ECF"/>
    <w:rsid w:val="00C62E97"/>
    <w:rsid w:val="00C6565B"/>
    <w:rsid w:val="00C65861"/>
    <w:rsid w:val="00C752EE"/>
    <w:rsid w:val="00C75998"/>
    <w:rsid w:val="00C837C6"/>
    <w:rsid w:val="00C91025"/>
    <w:rsid w:val="00C93249"/>
    <w:rsid w:val="00C93388"/>
    <w:rsid w:val="00C95788"/>
    <w:rsid w:val="00C959EC"/>
    <w:rsid w:val="00CA0D4A"/>
    <w:rsid w:val="00CA1CC1"/>
    <w:rsid w:val="00CA4EF8"/>
    <w:rsid w:val="00CA571A"/>
    <w:rsid w:val="00CB2825"/>
    <w:rsid w:val="00CC314A"/>
    <w:rsid w:val="00CC31A6"/>
    <w:rsid w:val="00CD05C7"/>
    <w:rsid w:val="00CD0F65"/>
    <w:rsid w:val="00CE6569"/>
    <w:rsid w:val="00D2413C"/>
    <w:rsid w:val="00D35897"/>
    <w:rsid w:val="00D4077C"/>
    <w:rsid w:val="00D43568"/>
    <w:rsid w:val="00D50BB2"/>
    <w:rsid w:val="00D52897"/>
    <w:rsid w:val="00D56A19"/>
    <w:rsid w:val="00D6173D"/>
    <w:rsid w:val="00D61EBE"/>
    <w:rsid w:val="00D63482"/>
    <w:rsid w:val="00D650B2"/>
    <w:rsid w:val="00D71E29"/>
    <w:rsid w:val="00D72FA7"/>
    <w:rsid w:val="00D7795C"/>
    <w:rsid w:val="00D95DA7"/>
    <w:rsid w:val="00DA1502"/>
    <w:rsid w:val="00DA16AE"/>
    <w:rsid w:val="00DA3943"/>
    <w:rsid w:val="00DA536D"/>
    <w:rsid w:val="00DB334E"/>
    <w:rsid w:val="00DC15CB"/>
    <w:rsid w:val="00DD0800"/>
    <w:rsid w:val="00DD3E43"/>
    <w:rsid w:val="00DD42EB"/>
    <w:rsid w:val="00DE0458"/>
    <w:rsid w:val="00DF727A"/>
    <w:rsid w:val="00E2043A"/>
    <w:rsid w:val="00E23147"/>
    <w:rsid w:val="00E327F5"/>
    <w:rsid w:val="00E3524D"/>
    <w:rsid w:val="00E37122"/>
    <w:rsid w:val="00E42B94"/>
    <w:rsid w:val="00E5321C"/>
    <w:rsid w:val="00E73C7C"/>
    <w:rsid w:val="00E85972"/>
    <w:rsid w:val="00E913A7"/>
    <w:rsid w:val="00E97FBA"/>
    <w:rsid w:val="00EA0EE5"/>
    <w:rsid w:val="00EA6CD2"/>
    <w:rsid w:val="00EB0E6D"/>
    <w:rsid w:val="00EB2C29"/>
    <w:rsid w:val="00EB3C3F"/>
    <w:rsid w:val="00EB6903"/>
    <w:rsid w:val="00EC04E9"/>
    <w:rsid w:val="00EC2BAA"/>
    <w:rsid w:val="00EC363E"/>
    <w:rsid w:val="00EC4CB1"/>
    <w:rsid w:val="00ED0E27"/>
    <w:rsid w:val="00ED16C2"/>
    <w:rsid w:val="00ED40B4"/>
    <w:rsid w:val="00EE02E8"/>
    <w:rsid w:val="00EE64F0"/>
    <w:rsid w:val="00EF4BDD"/>
    <w:rsid w:val="00EF7277"/>
    <w:rsid w:val="00F166B5"/>
    <w:rsid w:val="00F243F5"/>
    <w:rsid w:val="00F31916"/>
    <w:rsid w:val="00F46602"/>
    <w:rsid w:val="00F6264A"/>
    <w:rsid w:val="00F64695"/>
    <w:rsid w:val="00F669A8"/>
    <w:rsid w:val="00F678BF"/>
    <w:rsid w:val="00F73CD7"/>
    <w:rsid w:val="00F744ED"/>
    <w:rsid w:val="00F80580"/>
    <w:rsid w:val="00F8107B"/>
    <w:rsid w:val="00F93501"/>
    <w:rsid w:val="00F93CB0"/>
    <w:rsid w:val="00FA1449"/>
    <w:rsid w:val="00FA5E98"/>
    <w:rsid w:val="00FB01FB"/>
    <w:rsid w:val="00FF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769B9"/>
  <w15:chartTrackingRefBased/>
  <w15:docId w15:val="{E83EA88C-1BBA-4D8B-BB7F-A5C7BFD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E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A4E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554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543D"/>
  </w:style>
  <w:style w:type="paragraph" w:styleId="a6">
    <w:name w:val="footer"/>
    <w:basedOn w:val="a"/>
    <w:link w:val="a7"/>
    <w:uiPriority w:val="99"/>
    <w:unhideWhenUsed/>
    <w:rsid w:val="00B554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543D"/>
  </w:style>
  <w:style w:type="character" w:styleId="a8">
    <w:name w:val="annotation reference"/>
    <w:basedOn w:val="a0"/>
    <w:uiPriority w:val="99"/>
    <w:semiHidden/>
    <w:unhideWhenUsed/>
    <w:rsid w:val="0065210A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5210A"/>
    <w:rPr>
      <w:sz w:val="20"/>
      <w:szCs w:val="20"/>
    </w:rPr>
  </w:style>
  <w:style w:type="character" w:customStyle="1" w:styleId="aa">
    <w:name w:val="コメント文字列 (文字)"/>
    <w:basedOn w:val="a0"/>
    <w:link w:val="a9"/>
    <w:uiPriority w:val="99"/>
    <w:rsid w:val="0065210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5210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5210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E7F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E7FC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CC314A"/>
  </w:style>
  <w:style w:type="paragraph" w:styleId="af0">
    <w:name w:val="List Paragraph"/>
    <w:basedOn w:val="a"/>
    <w:uiPriority w:val="34"/>
    <w:qFormat/>
    <w:rsid w:val="00EC2B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215</Words>
  <Characters>1206</Characters>
  <Application>Microsoft Office Word</Application>
  <DocSecurity>0</DocSecurity>
  <Lines>134</Lines>
  <Paragraphs>109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MARUTA Akinori</cp:lastModifiedBy>
  <cp:revision>44</cp:revision>
  <dcterms:created xsi:type="dcterms:W3CDTF">2024-08-26T12:45:00Z</dcterms:created>
  <dcterms:modified xsi:type="dcterms:W3CDTF">2026-03-10T00:15:00Z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8124c7c000c5db279d6f3b409986c1add2fe3d352a83be081af2975d2d4c525e</vt:lpwstr>
  </property>
</Properties>
</file>