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E03E" w14:textId="77777777" w:rsidR="00475847" w:rsidRPr="006D0BF0" w:rsidRDefault="00475847" w:rsidP="00475847">
      <w:pPr>
        <w:spacing w:after="240"/>
        <w:ind w:left="720" w:hanging="720"/>
        <w:jc w:val="center"/>
        <w:rPr>
          <w:rFonts w:ascii="Times New Roman" w:hAnsi="Times New Roman" w:cs="Times New Roman"/>
          <w:b/>
        </w:rPr>
      </w:pPr>
      <w:r w:rsidRPr="006D0BF0">
        <w:rPr>
          <w:rFonts w:ascii="Times New Roman" w:hAnsi="Times New Roman" w:cs="Times New Roman"/>
          <w:b/>
        </w:rPr>
        <w:t>Supplemental Materials</w:t>
      </w:r>
    </w:p>
    <w:p w14:paraId="71AC553B" w14:textId="77777777" w:rsidR="00475847" w:rsidRPr="006D0BF0" w:rsidRDefault="00475847" w:rsidP="00475847">
      <w:pPr>
        <w:rPr>
          <w:rFonts w:ascii="Times New Roman" w:hAnsi="Times New Roman" w:cs="Times New Roman"/>
          <w:b/>
          <w:bCs/>
        </w:rPr>
      </w:pPr>
      <w:r w:rsidRPr="006D0BF0">
        <w:rPr>
          <w:rFonts w:ascii="Times New Roman" w:hAnsi="Times New Roman" w:cs="Times New Roman"/>
          <w:b/>
          <w:bCs/>
        </w:rPr>
        <w:t>Interview Guides</w:t>
      </w:r>
    </w:p>
    <w:p w14:paraId="7B4EA6CD" w14:textId="77777777" w:rsidR="00475847" w:rsidRPr="006D0BF0" w:rsidRDefault="00475847" w:rsidP="00475847">
      <w:pPr>
        <w:rPr>
          <w:rFonts w:ascii="Times New Roman" w:hAnsi="Times New Roman" w:cs="Times New Roman"/>
          <w:b/>
          <w:bCs/>
        </w:rPr>
      </w:pPr>
      <w:r w:rsidRPr="006D0BF0">
        <w:rPr>
          <w:rFonts w:ascii="Times New Roman" w:hAnsi="Times New Roman" w:cs="Times New Roman"/>
        </w:rPr>
        <w:t xml:space="preserve">Questions for Public Health </w:t>
      </w:r>
      <w:r>
        <w:rPr>
          <w:rFonts w:ascii="Times New Roman" w:hAnsi="Times New Roman" w:cs="Times New Roman"/>
        </w:rPr>
        <w:t>Professionals</w:t>
      </w:r>
      <w:r w:rsidRPr="006D0BF0">
        <w:rPr>
          <w:rFonts w:ascii="Times New Roman" w:hAnsi="Times New Roman" w:cs="Times New Roman"/>
        </w:rPr>
        <w:t>: </w:t>
      </w:r>
    </w:p>
    <w:p w14:paraId="1361F5BF" w14:textId="77777777" w:rsidR="00475847" w:rsidRPr="006D0BF0" w:rsidRDefault="00475847" w:rsidP="00475847">
      <w:pPr>
        <w:pStyle w:val="ListParagraph"/>
        <w:numPr>
          <w:ilvl w:val="0"/>
          <w:numId w:val="1"/>
        </w:numPr>
        <w:spacing w:before="240" w:after="160" w:line="259" w:lineRule="auto"/>
      </w:pPr>
      <w:r w:rsidRPr="006D0BF0">
        <w:t xml:space="preserve">Before we get your thoughts on the MCPAP for Moms program, can you share with us some of the programs and processes that you are currently aware of to support </w:t>
      </w:r>
      <w:r>
        <w:t>perinatal MH</w:t>
      </w:r>
      <w:r w:rsidRPr="006D0BF0">
        <w:t>.</w:t>
      </w:r>
    </w:p>
    <w:p w14:paraId="301D49D3" w14:textId="77777777" w:rsidR="00475847" w:rsidRPr="006D0BF0" w:rsidRDefault="00475847" w:rsidP="00475847">
      <w:pPr>
        <w:pStyle w:val="ListParagraph"/>
        <w:numPr>
          <w:ilvl w:val="1"/>
          <w:numId w:val="1"/>
        </w:numPr>
        <w:spacing w:after="160" w:line="259" w:lineRule="auto"/>
      </w:pPr>
      <w:r w:rsidRPr="006D0BF0">
        <w:t>What resources do you think are most helpful across the state?</w:t>
      </w:r>
    </w:p>
    <w:p w14:paraId="6EA5E849" w14:textId="77777777" w:rsidR="00475847" w:rsidRPr="006D0BF0" w:rsidRDefault="00475847" w:rsidP="00475847">
      <w:pPr>
        <w:pStyle w:val="ListParagraph"/>
        <w:numPr>
          <w:ilvl w:val="0"/>
          <w:numId w:val="1"/>
        </w:numPr>
        <w:spacing w:after="160" w:line="259" w:lineRule="auto"/>
      </w:pPr>
      <w:r w:rsidRPr="006D0BF0">
        <w:t xml:space="preserve">Please share your thoughts on the idea of having </w:t>
      </w:r>
      <w:r>
        <w:t>child-focused</w:t>
      </w:r>
      <w:r w:rsidRPr="006D0BF0">
        <w:t xml:space="preserve"> </w:t>
      </w:r>
      <w:r>
        <w:t>professionals</w:t>
      </w:r>
      <w:r w:rsidRPr="006D0BF0">
        <w:t xml:space="preserve"> (Early Education and Care, Early Intervention, home visiting agencies) making referrals or receiving consultation from MCPAP for Moms.</w:t>
      </w:r>
    </w:p>
    <w:p w14:paraId="6DCD210B" w14:textId="77777777" w:rsidR="00475847" w:rsidRPr="006D0BF0" w:rsidRDefault="00475847" w:rsidP="00475847">
      <w:pPr>
        <w:pStyle w:val="ListParagraph"/>
        <w:numPr>
          <w:ilvl w:val="1"/>
          <w:numId w:val="1"/>
        </w:numPr>
        <w:spacing w:after="160" w:line="259" w:lineRule="auto"/>
      </w:pPr>
      <w:r w:rsidRPr="006D0BF0">
        <w:t>What benefits might this have for families?</w:t>
      </w:r>
    </w:p>
    <w:p w14:paraId="71798BD1" w14:textId="77777777" w:rsidR="00475847" w:rsidRPr="006D0BF0" w:rsidRDefault="00475847" w:rsidP="00475847">
      <w:pPr>
        <w:pStyle w:val="ListParagraph"/>
        <w:numPr>
          <w:ilvl w:val="1"/>
          <w:numId w:val="1"/>
        </w:numPr>
        <w:spacing w:after="160" w:line="259" w:lineRule="auto"/>
      </w:pPr>
      <w:r w:rsidRPr="006D0BF0">
        <w:t>What benefits might his have for MCPAP for Moms?</w:t>
      </w:r>
    </w:p>
    <w:p w14:paraId="5EF5D59F" w14:textId="77777777" w:rsidR="00475847" w:rsidRPr="006D0BF0" w:rsidRDefault="00475847" w:rsidP="00475847">
      <w:pPr>
        <w:pStyle w:val="ListParagraph"/>
        <w:numPr>
          <w:ilvl w:val="1"/>
          <w:numId w:val="1"/>
        </w:numPr>
        <w:spacing w:after="160" w:line="259" w:lineRule="auto"/>
      </w:pPr>
      <w:r w:rsidRPr="006D0BF0">
        <w:t>What challenges might you anticipate?</w:t>
      </w:r>
    </w:p>
    <w:p w14:paraId="181128FA" w14:textId="77777777" w:rsidR="00475847" w:rsidRPr="006D0BF0" w:rsidRDefault="00475847" w:rsidP="00475847">
      <w:pPr>
        <w:pStyle w:val="ListParagraph"/>
        <w:numPr>
          <w:ilvl w:val="1"/>
          <w:numId w:val="1"/>
        </w:numPr>
        <w:spacing w:after="160" w:line="259" w:lineRule="auto"/>
      </w:pPr>
      <w:r w:rsidRPr="006D0BF0">
        <w:t>What concerns might you have about the referral and/or consultation process?</w:t>
      </w:r>
    </w:p>
    <w:p w14:paraId="655DCE18" w14:textId="77777777" w:rsidR="00475847" w:rsidRPr="006D0BF0" w:rsidRDefault="00475847" w:rsidP="00475847">
      <w:pPr>
        <w:pStyle w:val="ListParagraph"/>
        <w:numPr>
          <w:ilvl w:val="0"/>
          <w:numId w:val="1"/>
        </w:numPr>
        <w:spacing w:after="160" w:line="259" w:lineRule="auto"/>
      </w:pPr>
      <w:r w:rsidRPr="006D0BF0">
        <w:t>What additional infrastructure might be needed to implement this new program?</w:t>
      </w:r>
    </w:p>
    <w:p w14:paraId="5AB84F4D" w14:textId="77777777" w:rsidR="00475847" w:rsidRPr="006D0BF0" w:rsidRDefault="00475847" w:rsidP="00475847">
      <w:pPr>
        <w:pStyle w:val="ListParagraph"/>
        <w:numPr>
          <w:ilvl w:val="1"/>
          <w:numId w:val="1"/>
        </w:numPr>
        <w:spacing w:after="160" w:line="259" w:lineRule="auto"/>
      </w:pPr>
      <w:r w:rsidRPr="006D0BF0">
        <w:t xml:space="preserve">What resources would be needed to accomplish this goal? </w:t>
      </w:r>
    </w:p>
    <w:p w14:paraId="6BC71BFB" w14:textId="77777777" w:rsidR="00475847" w:rsidRPr="006D0BF0" w:rsidRDefault="00475847" w:rsidP="00475847">
      <w:pPr>
        <w:pStyle w:val="ListParagraph"/>
        <w:numPr>
          <w:ilvl w:val="1"/>
          <w:numId w:val="1"/>
        </w:numPr>
        <w:spacing w:after="160" w:line="259" w:lineRule="auto"/>
      </w:pPr>
      <w:r w:rsidRPr="006D0BF0">
        <w:t>What oversight might be needed to accomplish this goal?</w:t>
      </w:r>
    </w:p>
    <w:p w14:paraId="5089524F" w14:textId="77777777" w:rsidR="00475847" w:rsidRPr="006D0BF0" w:rsidRDefault="00475847" w:rsidP="00475847">
      <w:pPr>
        <w:pStyle w:val="ListParagraph"/>
        <w:numPr>
          <w:ilvl w:val="0"/>
          <w:numId w:val="1"/>
        </w:numPr>
        <w:spacing w:after="160" w:line="259" w:lineRule="auto"/>
      </w:pPr>
      <w:r w:rsidRPr="006D0BF0">
        <w:t>What partnerships would be required to accomplish this goal?</w:t>
      </w:r>
    </w:p>
    <w:p w14:paraId="3F2790B8" w14:textId="77777777" w:rsidR="00475847" w:rsidRPr="006D0BF0" w:rsidRDefault="00475847" w:rsidP="00475847">
      <w:pPr>
        <w:pStyle w:val="ListParagraph"/>
        <w:numPr>
          <w:ilvl w:val="0"/>
          <w:numId w:val="1"/>
        </w:numPr>
        <w:spacing w:after="160" w:line="259" w:lineRule="auto"/>
      </w:pPr>
      <w:r w:rsidRPr="006D0BF0">
        <w:t>What training might be needed to accomplish this goal?</w:t>
      </w:r>
    </w:p>
    <w:p w14:paraId="6BE7AB86" w14:textId="77777777" w:rsidR="00475847" w:rsidRPr="006D0BF0" w:rsidRDefault="00475847" w:rsidP="00475847">
      <w:pPr>
        <w:pStyle w:val="ListParagraph"/>
        <w:numPr>
          <w:ilvl w:val="1"/>
          <w:numId w:val="1"/>
        </w:numPr>
        <w:spacing w:after="160" w:line="259" w:lineRule="auto"/>
      </w:pPr>
      <w:r w:rsidRPr="006D0BF0">
        <w:t xml:space="preserve">For example, for MCPAP for Moms, </w:t>
      </w:r>
      <w:r>
        <w:t>child-focused professionals</w:t>
      </w:r>
      <w:r w:rsidRPr="006D0BF0">
        <w:t>, or public health organizations?</w:t>
      </w:r>
    </w:p>
    <w:p w14:paraId="31AC14DD" w14:textId="77777777" w:rsidR="00475847" w:rsidRPr="006D0BF0" w:rsidRDefault="00475847" w:rsidP="00475847">
      <w:pPr>
        <w:pStyle w:val="ListParagraph"/>
        <w:numPr>
          <w:ilvl w:val="0"/>
          <w:numId w:val="1"/>
        </w:numPr>
        <w:spacing w:after="160" w:line="259" w:lineRule="auto"/>
      </w:pPr>
      <w:r w:rsidRPr="006D0BF0">
        <w:t xml:space="preserve">A major goal of this project is to collect a diverse group of perspectives on the issue of perinatal care. As we have read through our interview questions, do you know any other people you feel we should contact or recruit for participation? </w:t>
      </w:r>
    </w:p>
    <w:p w14:paraId="31A92C64" w14:textId="77777777" w:rsidR="00475847" w:rsidRPr="006D0BF0" w:rsidRDefault="00475847" w:rsidP="00475847">
      <w:pPr>
        <w:rPr>
          <w:rFonts w:ascii="Times New Roman" w:hAnsi="Times New Roman" w:cs="Times New Roman"/>
        </w:rPr>
      </w:pPr>
      <w:bookmarkStart w:id="0" w:name="_Toc103345524"/>
      <w:r w:rsidRPr="006D0BF0">
        <w:rPr>
          <w:rFonts w:ascii="Times New Roman" w:hAnsi="Times New Roman" w:cs="Times New Roman"/>
        </w:rPr>
        <w:t>Questions for MCPAP for Moms Staff:</w:t>
      </w:r>
      <w:bookmarkEnd w:id="0"/>
    </w:p>
    <w:p w14:paraId="4218C475" w14:textId="77777777" w:rsidR="00475847" w:rsidRPr="006D0BF0" w:rsidRDefault="00475847" w:rsidP="00475847">
      <w:pPr>
        <w:pStyle w:val="ListParagraph"/>
        <w:numPr>
          <w:ilvl w:val="0"/>
          <w:numId w:val="2"/>
        </w:numPr>
        <w:spacing w:before="240" w:after="160" w:line="259" w:lineRule="auto"/>
      </w:pPr>
      <w:r w:rsidRPr="006D0BF0">
        <w:t xml:space="preserve">Please share your thoughts on the idea of having </w:t>
      </w:r>
      <w:r>
        <w:t>child-focused</w:t>
      </w:r>
      <w:r w:rsidRPr="006D0BF0">
        <w:t xml:space="preserve"> </w:t>
      </w:r>
      <w:r>
        <w:t>professionals</w:t>
      </w:r>
      <w:r w:rsidRPr="006D0BF0">
        <w:t xml:space="preserve"> (e.g., Early Education and Care, Early Intervention, home visiting agencies) making referrals or receiving consultation from MCPAP for Moms.</w:t>
      </w:r>
    </w:p>
    <w:p w14:paraId="4B3584F6" w14:textId="77777777" w:rsidR="00475847" w:rsidRPr="006D0BF0" w:rsidRDefault="00475847" w:rsidP="00475847">
      <w:pPr>
        <w:pStyle w:val="ListParagraph"/>
        <w:numPr>
          <w:ilvl w:val="1"/>
          <w:numId w:val="2"/>
        </w:numPr>
        <w:spacing w:after="160" w:line="259" w:lineRule="auto"/>
      </w:pPr>
      <w:r w:rsidRPr="006D0BF0">
        <w:t>What benefits might this have for families?</w:t>
      </w:r>
    </w:p>
    <w:p w14:paraId="5F3A9DA5" w14:textId="77777777" w:rsidR="00475847" w:rsidRPr="006D0BF0" w:rsidRDefault="00475847" w:rsidP="00475847">
      <w:pPr>
        <w:pStyle w:val="ListParagraph"/>
        <w:numPr>
          <w:ilvl w:val="1"/>
          <w:numId w:val="2"/>
        </w:numPr>
        <w:spacing w:after="160" w:line="259" w:lineRule="auto"/>
      </w:pPr>
      <w:r w:rsidRPr="006D0BF0">
        <w:t>What benefits might this have for MCPAP for Moms?</w:t>
      </w:r>
    </w:p>
    <w:p w14:paraId="66BE9955" w14:textId="77777777" w:rsidR="00475847" w:rsidRPr="006D0BF0" w:rsidRDefault="00475847" w:rsidP="00475847">
      <w:pPr>
        <w:pStyle w:val="ListParagraph"/>
        <w:numPr>
          <w:ilvl w:val="1"/>
          <w:numId w:val="2"/>
        </w:numPr>
        <w:spacing w:after="160" w:line="259" w:lineRule="auto"/>
      </w:pPr>
      <w:r w:rsidRPr="006D0BF0">
        <w:t>What challenges might you anticipate?</w:t>
      </w:r>
    </w:p>
    <w:p w14:paraId="390D3C47" w14:textId="77777777" w:rsidR="00475847" w:rsidRPr="006D0BF0" w:rsidRDefault="00475847" w:rsidP="00475847">
      <w:pPr>
        <w:pStyle w:val="ListParagraph"/>
        <w:numPr>
          <w:ilvl w:val="1"/>
          <w:numId w:val="2"/>
        </w:numPr>
        <w:spacing w:after="160" w:line="259" w:lineRule="auto"/>
      </w:pPr>
      <w:r w:rsidRPr="006D0BF0">
        <w:t>What concerns might you have about the referral and/or consultation process?</w:t>
      </w:r>
    </w:p>
    <w:p w14:paraId="4BCE46EF" w14:textId="77777777" w:rsidR="00475847" w:rsidRPr="006D0BF0" w:rsidRDefault="00475847" w:rsidP="00475847">
      <w:pPr>
        <w:pStyle w:val="ListParagraph"/>
        <w:numPr>
          <w:ilvl w:val="0"/>
          <w:numId w:val="2"/>
        </w:numPr>
        <w:spacing w:after="160" w:line="259" w:lineRule="auto"/>
      </w:pPr>
      <w:r w:rsidRPr="006D0BF0">
        <w:t>What enhancements would be needed to the MCPAP for Moms program model to implement this new program?</w:t>
      </w:r>
    </w:p>
    <w:p w14:paraId="4384222E" w14:textId="77777777" w:rsidR="00475847" w:rsidRPr="006D0BF0" w:rsidRDefault="00475847" w:rsidP="00475847">
      <w:pPr>
        <w:pStyle w:val="ListParagraph"/>
        <w:numPr>
          <w:ilvl w:val="1"/>
          <w:numId w:val="2"/>
        </w:numPr>
        <w:spacing w:after="160" w:line="259" w:lineRule="auto"/>
      </w:pPr>
      <w:r w:rsidRPr="006D0BF0">
        <w:t>What resources would be needed to accomplish this goal?</w:t>
      </w:r>
    </w:p>
    <w:p w14:paraId="3F201301" w14:textId="77777777" w:rsidR="00475847" w:rsidRPr="006D0BF0" w:rsidRDefault="00475847" w:rsidP="00475847">
      <w:pPr>
        <w:pStyle w:val="ListParagraph"/>
        <w:numPr>
          <w:ilvl w:val="0"/>
          <w:numId w:val="2"/>
        </w:numPr>
        <w:spacing w:after="160" w:line="259" w:lineRule="auto"/>
      </w:pPr>
      <w:r w:rsidRPr="006D0BF0">
        <w:lastRenderedPageBreak/>
        <w:t xml:space="preserve">What training might </w:t>
      </w:r>
      <w:r>
        <w:t>child-focused</w:t>
      </w:r>
      <w:r w:rsidRPr="006D0BF0">
        <w:t xml:space="preserve"> </w:t>
      </w:r>
      <w:r>
        <w:t>professionals</w:t>
      </w:r>
      <w:r w:rsidRPr="006D0BF0">
        <w:t xml:space="preserve"> need to utilize MCPAP for Moms services in this way?</w:t>
      </w:r>
    </w:p>
    <w:p w14:paraId="4C85F477" w14:textId="77777777" w:rsidR="00475847" w:rsidRPr="006D0BF0" w:rsidRDefault="00475847" w:rsidP="00475847">
      <w:pPr>
        <w:pStyle w:val="ListParagraph"/>
        <w:numPr>
          <w:ilvl w:val="0"/>
          <w:numId w:val="2"/>
        </w:numPr>
        <w:spacing w:after="160" w:line="259" w:lineRule="auto"/>
      </w:pPr>
      <w:r w:rsidRPr="006D0BF0">
        <w:t>What training might MCPAP for Moms staff need to accomplish this goal?</w:t>
      </w:r>
    </w:p>
    <w:p w14:paraId="4A0050AC" w14:textId="77777777" w:rsidR="00475847" w:rsidRPr="006D0BF0" w:rsidRDefault="00475847" w:rsidP="00475847">
      <w:pPr>
        <w:pStyle w:val="ListParagraph"/>
        <w:numPr>
          <w:ilvl w:val="0"/>
          <w:numId w:val="2"/>
        </w:numPr>
        <w:spacing w:after="160" w:line="259" w:lineRule="auto"/>
      </w:pPr>
      <w:r w:rsidRPr="006D0BF0">
        <w:t>What partnerships would be required to accomplish this goal?</w:t>
      </w:r>
    </w:p>
    <w:p w14:paraId="0923AF5A" w14:textId="77777777" w:rsidR="00475847" w:rsidRDefault="00475847" w:rsidP="00475847">
      <w:pPr>
        <w:pStyle w:val="ListParagraph"/>
        <w:numPr>
          <w:ilvl w:val="0"/>
          <w:numId w:val="2"/>
        </w:numPr>
        <w:spacing w:after="160" w:line="259" w:lineRule="auto"/>
      </w:pPr>
      <w:r w:rsidRPr="006D0BF0">
        <w:t xml:space="preserve">A major goal of this project is to collect a diverse group of perspectives on the issue of perinatal care. As we have read through our interview questions, do you know any other people you feel we should contact or recruit for participation? </w:t>
      </w:r>
      <w:bookmarkStart w:id="1" w:name="_Toc103345525"/>
    </w:p>
    <w:p w14:paraId="390AD382" w14:textId="77777777" w:rsidR="00475847" w:rsidRPr="00EF5343" w:rsidRDefault="00475847" w:rsidP="00475847">
      <w:pPr>
        <w:spacing w:after="160" w:line="259" w:lineRule="auto"/>
        <w:rPr>
          <w:rFonts w:ascii="Times New Roman" w:hAnsi="Times New Roman" w:cs="Times New Roman"/>
        </w:rPr>
      </w:pPr>
      <w:r w:rsidRPr="00EF5343">
        <w:rPr>
          <w:rFonts w:ascii="Times New Roman" w:hAnsi="Times New Roman" w:cs="Times New Roman"/>
        </w:rPr>
        <w:t xml:space="preserve">Questions for Child-Focused </w:t>
      </w:r>
      <w:bookmarkEnd w:id="1"/>
      <w:r>
        <w:rPr>
          <w:rFonts w:ascii="Times New Roman" w:hAnsi="Times New Roman" w:cs="Times New Roman"/>
        </w:rPr>
        <w:t>Professionals</w:t>
      </w:r>
    </w:p>
    <w:p w14:paraId="6F60E476" w14:textId="77777777" w:rsidR="00475847" w:rsidRPr="006D0BF0" w:rsidRDefault="00475847" w:rsidP="00475847">
      <w:pPr>
        <w:pStyle w:val="ListParagraph"/>
        <w:numPr>
          <w:ilvl w:val="0"/>
          <w:numId w:val="3"/>
        </w:numPr>
        <w:spacing w:before="240" w:after="160" w:line="259" w:lineRule="auto"/>
      </w:pPr>
      <w:r w:rsidRPr="006D0BF0">
        <w:t>In what ways does a parent’s mental health or substance use during the perinatal period [during pregnancy and the postpartum] affect your work as a</w:t>
      </w:r>
      <w:r>
        <w:t xml:space="preserve"> child-focused professional</w:t>
      </w:r>
      <w:r w:rsidRPr="006D0BF0">
        <w:t>? Can you share an example?</w:t>
      </w:r>
    </w:p>
    <w:p w14:paraId="73297295" w14:textId="77777777" w:rsidR="00475847" w:rsidRPr="006D0BF0" w:rsidRDefault="00475847" w:rsidP="00475847">
      <w:pPr>
        <w:pStyle w:val="ListParagraph"/>
        <w:numPr>
          <w:ilvl w:val="1"/>
          <w:numId w:val="3"/>
        </w:numPr>
        <w:spacing w:after="160" w:line="259" w:lineRule="auto"/>
      </w:pPr>
      <w:r w:rsidRPr="006D0BF0">
        <w:t>How do parents share information with you about their struggles with mental health or substance use?</w:t>
      </w:r>
    </w:p>
    <w:p w14:paraId="181DB7BE" w14:textId="77777777" w:rsidR="00475847" w:rsidRPr="006D0BF0" w:rsidRDefault="00475847" w:rsidP="00475847">
      <w:pPr>
        <w:pStyle w:val="ListParagraph"/>
        <w:numPr>
          <w:ilvl w:val="1"/>
          <w:numId w:val="3"/>
        </w:numPr>
        <w:spacing w:after="160" w:line="259" w:lineRule="auto"/>
      </w:pPr>
      <w:r w:rsidRPr="006D0BF0">
        <w:t>How concerned have you been in your role as a</w:t>
      </w:r>
      <w:r>
        <w:t xml:space="preserve"> child-focused professional</w:t>
      </w:r>
      <w:r w:rsidRPr="006D0BF0">
        <w:t xml:space="preserve"> about a parent’s mental health or substance use?</w:t>
      </w:r>
    </w:p>
    <w:p w14:paraId="471EA002" w14:textId="77777777" w:rsidR="00475847" w:rsidRPr="006D0BF0" w:rsidRDefault="00475847" w:rsidP="00475847">
      <w:pPr>
        <w:pStyle w:val="ListParagraph"/>
        <w:numPr>
          <w:ilvl w:val="1"/>
          <w:numId w:val="3"/>
        </w:numPr>
        <w:spacing w:after="160" w:line="259" w:lineRule="auto"/>
      </w:pPr>
      <w:r w:rsidRPr="006D0BF0">
        <w:t>How does a parent’s mental health or substance use affect the children you work with?</w:t>
      </w:r>
    </w:p>
    <w:p w14:paraId="7CED381A" w14:textId="77777777" w:rsidR="00475847" w:rsidRPr="006D0BF0" w:rsidRDefault="00475847" w:rsidP="00475847">
      <w:pPr>
        <w:pStyle w:val="ListParagraph"/>
        <w:numPr>
          <w:ilvl w:val="1"/>
          <w:numId w:val="3"/>
        </w:numPr>
        <w:spacing w:after="160" w:line="259" w:lineRule="auto"/>
      </w:pPr>
      <w:r w:rsidRPr="006D0BF0">
        <w:t>How does a parents’ mental health or substance use disorder affect your work with the parent or family?</w:t>
      </w:r>
    </w:p>
    <w:p w14:paraId="338E334F" w14:textId="77777777" w:rsidR="00475847" w:rsidRPr="006D0BF0" w:rsidRDefault="00475847" w:rsidP="00475847">
      <w:pPr>
        <w:pStyle w:val="ListParagraph"/>
        <w:numPr>
          <w:ilvl w:val="0"/>
          <w:numId w:val="3"/>
        </w:numPr>
        <w:spacing w:after="160" w:line="259" w:lineRule="auto"/>
      </w:pPr>
      <w:r w:rsidRPr="006D0BF0">
        <w:t>How comfortable or confident do you feel in your ability to recognize if a parent is struggling with mental health or substance use challenges during the perinatal period?</w:t>
      </w:r>
    </w:p>
    <w:p w14:paraId="71532CE5" w14:textId="77777777" w:rsidR="00475847" w:rsidRPr="006D0BF0" w:rsidRDefault="00475847" w:rsidP="00475847">
      <w:pPr>
        <w:pStyle w:val="ListParagraph"/>
        <w:numPr>
          <w:ilvl w:val="0"/>
          <w:numId w:val="3"/>
        </w:numPr>
        <w:spacing w:after="160" w:line="259" w:lineRule="auto"/>
      </w:pPr>
      <w:r w:rsidRPr="006D0BF0">
        <w:t xml:space="preserve">What information would you need to feel comfortable addressing a parent’s </w:t>
      </w:r>
      <w:r>
        <w:t>perinatal MH</w:t>
      </w:r>
      <w:r w:rsidRPr="006D0BF0">
        <w:t xml:space="preserve"> in the perinatal period?</w:t>
      </w:r>
    </w:p>
    <w:p w14:paraId="1EEE4D2C" w14:textId="77777777" w:rsidR="00475847" w:rsidRPr="006D0BF0" w:rsidRDefault="00475847" w:rsidP="00475847">
      <w:pPr>
        <w:pStyle w:val="ListParagraph"/>
        <w:numPr>
          <w:ilvl w:val="1"/>
          <w:numId w:val="3"/>
        </w:numPr>
        <w:spacing w:after="160" w:line="259" w:lineRule="auto"/>
      </w:pPr>
      <w:r w:rsidRPr="006D0BF0">
        <w:t>What might stop you from addressing a parent’s mental health?</w:t>
      </w:r>
    </w:p>
    <w:p w14:paraId="37134DC1" w14:textId="77777777" w:rsidR="00475847" w:rsidRPr="006D0BF0" w:rsidRDefault="00475847" w:rsidP="00475847">
      <w:pPr>
        <w:pStyle w:val="ListParagraph"/>
        <w:numPr>
          <w:ilvl w:val="1"/>
          <w:numId w:val="3"/>
        </w:numPr>
        <w:spacing w:after="160" w:line="259" w:lineRule="auto"/>
      </w:pPr>
      <w:r w:rsidRPr="006D0BF0">
        <w:t>How much of a priority is it for you to address a parent’s mental health?</w:t>
      </w:r>
    </w:p>
    <w:p w14:paraId="7A9AA480" w14:textId="77777777" w:rsidR="00475847" w:rsidRPr="006D0BF0" w:rsidRDefault="00475847" w:rsidP="00475847">
      <w:pPr>
        <w:pStyle w:val="ListParagraph"/>
        <w:numPr>
          <w:ilvl w:val="0"/>
          <w:numId w:val="3"/>
        </w:numPr>
        <w:spacing w:after="160" w:line="259" w:lineRule="auto"/>
      </w:pPr>
      <w:r w:rsidRPr="006D0BF0">
        <w:t>When you have had concerns about a parent’s mental health during the perinatal period, what resources do you have available to promote the mental health of both parent and child?</w:t>
      </w:r>
    </w:p>
    <w:p w14:paraId="19A5B5F8" w14:textId="77777777" w:rsidR="00475847" w:rsidRPr="006D0BF0" w:rsidRDefault="00475847" w:rsidP="00475847">
      <w:pPr>
        <w:pStyle w:val="ListParagraph"/>
        <w:numPr>
          <w:ilvl w:val="1"/>
          <w:numId w:val="3"/>
        </w:numPr>
        <w:spacing w:after="160" w:line="259" w:lineRule="auto"/>
      </w:pPr>
      <w:r w:rsidRPr="006D0BF0">
        <w:t>Which resources have you found the most helpful?</w:t>
      </w:r>
    </w:p>
    <w:p w14:paraId="05429B20" w14:textId="77777777" w:rsidR="00475847" w:rsidRPr="006D0BF0" w:rsidRDefault="00475847" w:rsidP="00475847">
      <w:pPr>
        <w:pStyle w:val="ListParagraph"/>
        <w:numPr>
          <w:ilvl w:val="1"/>
          <w:numId w:val="3"/>
        </w:numPr>
        <w:spacing w:after="160" w:line="259" w:lineRule="auto"/>
      </w:pPr>
      <w:r w:rsidRPr="006D0BF0">
        <w:t>What resources do you wish you had?</w:t>
      </w:r>
    </w:p>
    <w:p w14:paraId="6745DEA8" w14:textId="77777777" w:rsidR="00475847" w:rsidRPr="006D0BF0" w:rsidRDefault="00475847" w:rsidP="00475847">
      <w:pPr>
        <w:pStyle w:val="ListParagraph"/>
        <w:numPr>
          <w:ilvl w:val="1"/>
          <w:numId w:val="3"/>
        </w:numPr>
        <w:spacing w:after="160" w:line="259" w:lineRule="auto"/>
      </w:pPr>
      <w:r w:rsidRPr="006D0BF0">
        <w:t xml:space="preserve">Do you have access to a consultant who specializes in </w:t>
      </w:r>
      <w:r>
        <w:t>perinatal MH</w:t>
      </w:r>
      <w:r w:rsidRPr="006D0BF0">
        <w:t xml:space="preserve"> or early parent-child relationships?</w:t>
      </w:r>
    </w:p>
    <w:p w14:paraId="7E7BD088" w14:textId="77777777" w:rsidR="00475847" w:rsidRPr="006D0BF0" w:rsidRDefault="00475847" w:rsidP="00475847">
      <w:pPr>
        <w:pStyle w:val="ListParagraph"/>
        <w:numPr>
          <w:ilvl w:val="1"/>
          <w:numId w:val="3"/>
        </w:numPr>
        <w:spacing w:after="160" w:line="259" w:lineRule="auto"/>
      </w:pPr>
      <w:r w:rsidRPr="006D0BF0">
        <w:t>When making referrals for families for specific resources or supports, what helps you successfully complete a referral? What gets in the way of making a referral?</w:t>
      </w:r>
    </w:p>
    <w:p w14:paraId="6EFBFB1F" w14:textId="77777777" w:rsidR="00475847" w:rsidRPr="006D0BF0" w:rsidRDefault="00475847" w:rsidP="00475847">
      <w:pPr>
        <w:pStyle w:val="ListParagraph"/>
        <w:numPr>
          <w:ilvl w:val="0"/>
          <w:numId w:val="3"/>
        </w:numPr>
        <w:spacing w:after="160" w:line="259" w:lineRule="auto"/>
      </w:pPr>
      <w:r w:rsidRPr="006D0BF0">
        <w:t>As part of your work, do you currently screen parents for challenges related to their mood or anxiety during the perinatal period or beyond?</w:t>
      </w:r>
    </w:p>
    <w:p w14:paraId="53DDCF11" w14:textId="77777777" w:rsidR="00475847" w:rsidRPr="006D0BF0" w:rsidRDefault="00475847" w:rsidP="00475847">
      <w:pPr>
        <w:pStyle w:val="ListParagraph"/>
        <w:numPr>
          <w:ilvl w:val="1"/>
          <w:numId w:val="3"/>
        </w:numPr>
        <w:spacing w:after="160" w:line="259" w:lineRule="auto"/>
      </w:pPr>
      <w:r w:rsidRPr="006D0BF0">
        <w:t>If so: Can you please tell me a little more about the screening process?</w:t>
      </w:r>
    </w:p>
    <w:p w14:paraId="7F5DB449" w14:textId="77777777" w:rsidR="00475847" w:rsidRPr="006D0BF0" w:rsidRDefault="00475847" w:rsidP="00475847">
      <w:pPr>
        <w:pStyle w:val="ListParagraph"/>
        <w:numPr>
          <w:ilvl w:val="2"/>
          <w:numId w:val="3"/>
        </w:numPr>
        <w:spacing w:after="160" w:line="259" w:lineRule="auto"/>
      </w:pPr>
      <w:r w:rsidRPr="006D0BF0">
        <w:lastRenderedPageBreak/>
        <w:t xml:space="preserve">Is there any way you wish you could improve the screening process? What areas of improvement can you identify? </w:t>
      </w:r>
    </w:p>
    <w:p w14:paraId="48DA510D" w14:textId="77777777" w:rsidR="00475847" w:rsidRPr="006D0BF0" w:rsidRDefault="00475847" w:rsidP="00475847">
      <w:pPr>
        <w:pStyle w:val="ListParagraph"/>
        <w:numPr>
          <w:ilvl w:val="2"/>
          <w:numId w:val="3"/>
        </w:numPr>
        <w:spacing w:after="160" w:line="259" w:lineRule="auto"/>
      </w:pPr>
      <w:r w:rsidRPr="006D0BF0">
        <w:t>Are there any concerns that you have about your current screening process?</w:t>
      </w:r>
    </w:p>
    <w:p w14:paraId="7A64355D" w14:textId="77777777" w:rsidR="00475847" w:rsidRPr="006D0BF0" w:rsidRDefault="00475847" w:rsidP="00475847">
      <w:pPr>
        <w:pStyle w:val="ListParagraph"/>
        <w:numPr>
          <w:ilvl w:val="2"/>
          <w:numId w:val="3"/>
        </w:numPr>
        <w:spacing w:after="160" w:line="259" w:lineRule="auto"/>
      </w:pPr>
      <w:r w:rsidRPr="006D0BF0">
        <w:t>What additional training might help improve the screening process?</w:t>
      </w:r>
    </w:p>
    <w:p w14:paraId="71602239" w14:textId="77777777" w:rsidR="00475847" w:rsidRPr="006D0BF0" w:rsidRDefault="00475847" w:rsidP="00475847">
      <w:pPr>
        <w:pStyle w:val="ListParagraph"/>
        <w:numPr>
          <w:ilvl w:val="1"/>
          <w:numId w:val="3"/>
        </w:numPr>
        <w:spacing w:after="160" w:line="259" w:lineRule="auto"/>
      </w:pPr>
      <w:r w:rsidRPr="006D0BF0">
        <w:t>If not: Have you or your organization ever considered screening for perinatal mood or anxiety challenges? Why or why not?</w:t>
      </w:r>
    </w:p>
    <w:p w14:paraId="100DE536" w14:textId="77777777" w:rsidR="00475847" w:rsidRPr="006D0BF0" w:rsidRDefault="00475847" w:rsidP="00475847">
      <w:pPr>
        <w:pStyle w:val="ListParagraph"/>
        <w:numPr>
          <w:ilvl w:val="2"/>
          <w:numId w:val="3"/>
        </w:numPr>
        <w:spacing w:after="160" w:line="259" w:lineRule="auto"/>
      </w:pPr>
      <w:r w:rsidRPr="006D0BF0">
        <w:t>What challenges have you encountered when thinking about screening families for perinatal mood or anxiety challenges?</w:t>
      </w:r>
    </w:p>
    <w:p w14:paraId="001F0FE1" w14:textId="77777777" w:rsidR="00475847" w:rsidRPr="006D0BF0" w:rsidRDefault="00475847" w:rsidP="00475847">
      <w:pPr>
        <w:pStyle w:val="ListParagraph"/>
        <w:numPr>
          <w:ilvl w:val="2"/>
          <w:numId w:val="3"/>
        </w:numPr>
        <w:spacing w:after="160" w:line="259" w:lineRule="auto"/>
      </w:pPr>
      <w:r w:rsidRPr="006D0BF0">
        <w:t>What concerns might you have about this new process of making referrals or receiving consultation?</w:t>
      </w:r>
    </w:p>
    <w:p w14:paraId="42B0D440" w14:textId="77777777" w:rsidR="00475847" w:rsidRPr="006D0BF0" w:rsidRDefault="00475847" w:rsidP="00475847">
      <w:pPr>
        <w:pStyle w:val="ListParagraph"/>
        <w:numPr>
          <w:ilvl w:val="2"/>
          <w:numId w:val="3"/>
        </w:numPr>
        <w:spacing w:after="160" w:line="259" w:lineRule="auto"/>
      </w:pPr>
      <w:r w:rsidRPr="006D0BF0">
        <w:t>Is there any additional training that you would need to start screening?</w:t>
      </w:r>
    </w:p>
    <w:p w14:paraId="14CB66DB" w14:textId="77777777" w:rsidR="00475847" w:rsidRPr="006D0BF0" w:rsidRDefault="00475847" w:rsidP="00475847">
      <w:pPr>
        <w:pStyle w:val="ListParagraph"/>
        <w:numPr>
          <w:ilvl w:val="0"/>
          <w:numId w:val="3"/>
        </w:numPr>
        <w:spacing w:after="160" w:line="259" w:lineRule="auto"/>
      </w:pPr>
      <w:r w:rsidRPr="006D0BF0">
        <w:t>What training have you received on similar family issues like intimate partner violence?</w:t>
      </w:r>
    </w:p>
    <w:p w14:paraId="5A35ABFC" w14:textId="77777777" w:rsidR="00475847" w:rsidRPr="006D0BF0" w:rsidRDefault="00475847" w:rsidP="00475847">
      <w:pPr>
        <w:pStyle w:val="ListParagraph"/>
        <w:numPr>
          <w:ilvl w:val="1"/>
          <w:numId w:val="3"/>
        </w:numPr>
        <w:spacing w:after="160" w:line="259" w:lineRule="auto"/>
      </w:pPr>
      <w:r w:rsidRPr="006D0BF0">
        <w:t>Do you do screening for other family issues such IPV? Can you describe that process and the tool that you currently use?</w:t>
      </w:r>
    </w:p>
    <w:p w14:paraId="5813C6E0" w14:textId="77777777" w:rsidR="00475847" w:rsidRPr="006D0BF0" w:rsidRDefault="00475847" w:rsidP="00475847">
      <w:pPr>
        <w:pStyle w:val="ListParagraph"/>
        <w:numPr>
          <w:ilvl w:val="0"/>
          <w:numId w:val="3"/>
        </w:numPr>
        <w:spacing w:after="160" w:line="259" w:lineRule="auto"/>
      </w:pPr>
      <w:r w:rsidRPr="006D0BF0">
        <w:t xml:space="preserve">Is there any training on the subject of </w:t>
      </w:r>
      <w:r>
        <w:t>perinatal MH</w:t>
      </w:r>
      <w:r w:rsidRPr="006D0BF0">
        <w:t xml:space="preserve"> and impact on child mental health or the parent-child relationship, that you think might be beneficial to your work? If so, what would you wish to gain from the training?</w:t>
      </w:r>
    </w:p>
    <w:p w14:paraId="09C16189" w14:textId="77777777" w:rsidR="00475847" w:rsidRPr="006D0BF0" w:rsidRDefault="00475847" w:rsidP="00475847">
      <w:pPr>
        <w:pStyle w:val="ListParagraph"/>
        <w:numPr>
          <w:ilvl w:val="1"/>
          <w:numId w:val="3"/>
        </w:numPr>
        <w:spacing w:after="160" w:line="259" w:lineRule="auto"/>
      </w:pPr>
      <w:r w:rsidRPr="006D0BF0">
        <w:t>What specific topics would be most important to you?</w:t>
      </w:r>
    </w:p>
    <w:p w14:paraId="5AC7764C" w14:textId="77777777" w:rsidR="00475847" w:rsidRPr="006D0BF0" w:rsidRDefault="00475847" w:rsidP="00475847">
      <w:pPr>
        <w:pStyle w:val="ListParagraph"/>
        <w:numPr>
          <w:ilvl w:val="1"/>
          <w:numId w:val="3"/>
        </w:numPr>
        <w:spacing w:after="160" w:line="259" w:lineRule="auto"/>
      </w:pPr>
      <w:r w:rsidRPr="006D0BF0">
        <w:t>Would you anticipate any challenges to receiving this type of training?</w:t>
      </w:r>
    </w:p>
    <w:p w14:paraId="31121DEC" w14:textId="77777777" w:rsidR="00475847" w:rsidRPr="006D0BF0" w:rsidRDefault="00475847" w:rsidP="00475847">
      <w:pPr>
        <w:pStyle w:val="ListParagraph"/>
        <w:numPr>
          <w:ilvl w:val="1"/>
          <w:numId w:val="3"/>
        </w:numPr>
        <w:spacing w:after="160" w:line="259" w:lineRule="auto"/>
      </w:pPr>
      <w:r w:rsidRPr="006D0BF0">
        <w:t>Where would this training fall along your priorities? High/low? And why?</w:t>
      </w:r>
    </w:p>
    <w:p w14:paraId="1F12B82F" w14:textId="77777777" w:rsidR="00475847" w:rsidRPr="00930750" w:rsidRDefault="00475847" w:rsidP="00475847">
      <w:pPr>
        <w:pStyle w:val="ListParagraph"/>
        <w:numPr>
          <w:ilvl w:val="0"/>
          <w:numId w:val="3"/>
        </w:numPr>
        <w:spacing w:after="160" w:line="259" w:lineRule="auto"/>
      </w:pPr>
      <w:r w:rsidRPr="006D0BF0">
        <w:t>A major goal of this project is to collect a diverse group of perspectives on the issue of perinatal care. As we have read through our interview questions, do you know any other people you feel we should contact or recruit for participation?</w:t>
      </w:r>
    </w:p>
    <w:p w14:paraId="528229AA" w14:textId="77777777" w:rsidR="008B07A6" w:rsidRDefault="008B07A6"/>
    <w:sectPr w:rsidR="008B07A6" w:rsidSect="0047584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B4CE7"/>
    <w:multiLevelType w:val="hybridMultilevel"/>
    <w:tmpl w:val="F4EE0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1F42DD"/>
    <w:multiLevelType w:val="hybridMultilevel"/>
    <w:tmpl w:val="DBC49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D84BBF"/>
    <w:multiLevelType w:val="hybridMultilevel"/>
    <w:tmpl w:val="27E4E1A2"/>
    <w:lvl w:ilvl="0" w:tplc="0409000F">
      <w:start w:val="1"/>
      <w:numFmt w:val="decimal"/>
      <w:lvlText w:val="%1."/>
      <w:lvlJc w:val="left"/>
      <w:pPr>
        <w:ind w:left="760" w:hanging="360"/>
      </w:pPr>
    </w:lvl>
    <w:lvl w:ilvl="1" w:tplc="04090019">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16cid:durableId="910390396">
    <w:abstractNumId w:val="1"/>
  </w:num>
  <w:num w:numId="2" w16cid:durableId="1163737455">
    <w:abstractNumId w:val="2"/>
  </w:num>
  <w:num w:numId="3" w16cid:durableId="1608734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47"/>
    <w:rsid w:val="00066677"/>
    <w:rsid w:val="003A4E89"/>
    <w:rsid w:val="00475847"/>
    <w:rsid w:val="00556784"/>
    <w:rsid w:val="008B07A6"/>
    <w:rsid w:val="00966AB1"/>
    <w:rsid w:val="00987B63"/>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3C9A"/>
  <w15:chartTrackingRefBased/>
  <w15:docId w15:val="{61927B98-012E-417D-BF9F-0A6D99FE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847"/>
    <w:pPr>
      <w:spacing w:after="0" w:line="240" w:lineRule="auto"/>
    </w:pPr>
    <w:rPr>
      <w:kern w:val="0"/>
      <w14:ligatures w14:val="none"/>
    </w:rPr>
  </w:style>
  <w:style w:type="paragraph" w:styleId="Heading1">
    <w:name w:val="heading 1"/>
    <w:basedOn w:val="Normal"/>
    <w:next w:val="Normal"/>
    <w:link w:val="Heading1Char"/>
    <w:uiPriority w:val="9"/>
    <w:qFormat/>
    <w:rsid w:val="00475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8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8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8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8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847"/>
    <w:rPr>
      <w:rFonts w:eastAsiaTheme="majorEastAsia" w:cstheme="majorBidi"/>
      <w:color w:val="272727" w:themeColor="text1" w:themeTint="D8"/>
    </w:rPr>
  </w:style>
  <w:style w:type="paragraph" w:styleId="Title">
    <w:name w:val="Title"/>
    <w:basedOn w:val="Normal"/>
    <w:next w:val="Normal"/>
    <w:link w:val="TitleChar"/>
    <w:uiPriority w:val="10"/>
    <w:qFormat/>
    <w:rsid w:val="004758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847"/>
    <w:pPr>
      <w:spacing w:before="160"/>
      <w:jc w:val="center"/>
    </w:pPr>
    <w:rPr>
      <w:i/>
      <w:iCs/>
      <w:color w:val="404040" w:themeColor="text1" w:themeTint="BF"/>
    </w:rPr>
  </w:style>
  <w:style w:type="character" w:customStyle="1" w:styleId="QuoteChar">
    <w:name w:val="Quote Char"/>
    <w:basedOn w:val="DefaultParagraphFont"/>
    <w:link w:val="Quote"/>
    <w:uiPriority w:val="29"/>
    <w:rsid w:val="00475847"/>
    <w:rPr>
      <w:i/>
      <w:iCs/>
      <w:color w:val="404040" w:themeColor="text1" w:themeTint="BF"/>
    </w:rPr>
  </w:style>
  <w:style w:type="paragraph" w:styleId="ListParagraph">
    <w:name w:val="List Paragraph"/>
    <w:basedOn w:val="Normal"/>
    <w:uiPriority w:val="34"/>
    <w:qFormat/>
    <w:rsid w:val="00475847"/>
    <w:pPr>
      <w:ind w:left="720"/>
      <w:contextualSpacing/>
    </w:pPr>
  </w:style>
  <w:style w:type="character" w:styleId="IntenseEmphasis">
    <w:name w:val="Intense Emphasis"/>
    <w:basedOn w:val="DefaultParagraphFont"/>
    <w:uiPriority w:val="21"/>
    <w:qFormat/>
    <w:rsid w:val="00475847"/>
    <w:rPr>
      <w:i/>
      <w:iCs/>
      <w:color w:val="0F4761" w:themeColor="accent1" w:themeShade="BF"/>
    </w:rPr>
  </w:style>
  <w:style w:type="paragraph" w:styleId="IntenseQuote">
    <w:name w:val="Intense Quote"/>
    <w:basedOn w:val="Normal"/>
    <w:next w:val="Normal"/>
    <w:link w:val="IntenseQuoteChar"/>
    <w:uiPriority w:val="30"/>
    <w:qFormat/>
    <w:rsid w:val="00475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847"/>
    <w:rPr>
      <w:i/>
      <w:iCs/>
      <w:color w:val="0F4761" w:themeColor="accent1" w:themeShade="BF"/>
    </w:rPr>
  </w:style>
  <w:style w:type="character" w:styleId="IntenseReference">
    <w:name w:val="Intense Reference"/>
    <w:basedOn w:val="DefaultParagraphFont"/>
    <w:uiPriority w:val="32"/>
    <w:qFormat/>
    <w:rsid w:val="004758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4971</Characters>
  <Application>Microsoft Office Word</Application>
  <DocSecurity>0</DocSecurity>
  <Lines>41</Lines>
  <Paragraphs>11</Paragraphs>
  <ScaleCrop>false</ScaleCrop>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2026-05-12T15:22:00Z</dcterms:created>
  <dcterms:modified xsi:type="dcterms:W3CDTF">2026-05-12T15:22:00Z</dcterms:modified>
</cp:coreProperties>
</file>