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D40F" w14:textId="41EEEE42" w:rsidR="009154B5" w:rsidRPr="00027578" w:rsidRDefault="00027578" w:rsidP="00482A85">
      <w:pPr>
        <w:pStyle w:val="Caption"/>
        <w:keepNext/>
        <w:spacing w:after="0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027578">
        <w:rPr>
          <w:rFonts w:ascii="Arial" w:hAnsi="Arial" w:cs="Arial"/>
          <w:b/>
          <w:bCs/>
          <w:i w:val="0"/>
          <w:iCs w:val="0"/>
          <w:sz w:val="24"/>
          <w:szCs w:val="24"/>
        </w:rPr>
        <w:t>Table 1.</w:t>
      </w:r>
      <w:r w:rsidR="009154B5" w:rsidRPr="0002757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iCs w:val="0"/>
          <w:sz w:val="24"/>
          <w:szCs w:val="24"/>
        </w:rPr>
        <w:t>G</w:t>
      </w:r>
      <w:r w:rsidR="005F53E0" w:rsidRPr="00027578">
        <w:rPr>
          <w:rFonts w:ascii="Arial" w:hAnsi="Arial" w:cs="Arial"/>
          <w:i w:val="0"/>
          <w:iCs w:val="0"/>
          <w:sz w:val="24"/>
          <w:szCs w:val="24"/>
        </w:rPr>
        <w:t xml:space="preserve">enome characteristics and isolation sources for phages </w:t>
      </w:r>
      <w:r w:rsidR="00482A85">
        <w:rPr>
          <w:rFonts w:ascii="Arial" w:hAnsi="Arial" w:cs="Arial"/>
          <w:i w:val="0"/>
          <w:iCs w:val="0"/>
          <w:sz w:val="24"/>
          <w:szCs w:val="24"/>
        </w:rPr>
        <w:t>identified</w:t>
      </w:r>
      <w:r w:rsidR="005F53E0" w:rsidRPr="00027578">
        <w:rPr>
          <w:rFonts w:ascii="Arial" w:hAnsi="Arial" w:cs="Arial"/>
          <w:i w:val="0"/>
          <w:iCs w:val="0"/>
          <w:sz w:val="24"/>
          <w:szCs w:val="24"/>
        </w:rPr>
        <w:t xml:space="preserve"> in this study.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251"/>
        <w:gridCol w:w="2664"/>
        <w:gridCol w:w="2125"/>
        <w:gridCol w:w="2981"/>
        <w:gridCol w:w="2932"/>
        <w:gridCol w:w="2445"/>
      </w:tblGrid>
      <w:tr w:rsidR="009154B5" w:rsidRPr="009A7A54" w14:paraId="1180ECDB" w14:textId="77777777" w:rsidTr="00597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A2EA4" w14:textId="77777777" w:rsidR="009154B5" w:rsidRPr="009A7A54" w:rsidRDefault="009154B5" w:rsidP="00C259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Phage name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16A3A" w14:textId="1562CF1E" w:rsidR="009154B5" w:rsidRPr="009A7A54" w:rsidRDefault="009154B5" w:rsidP="0059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Genome size</w:t>
            </w:r>
            <w:r w:rsidR="00597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7A54">
              <w:rPr>
                <w:rFonts w:ascii="Arial" w:hAnsi="Arial" w:cs="Arial"/>
                <w:sz w:val="16"/>
                <w:szCs w:val="16"/>
              </w:rPr>
              <w:t>(bp)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519A5" w14:textId="77777777" w:rsidR="009154B5" w:rsidRPr="009A7A54" w:rsidRDefault="009154B5" w:rsidP="00C25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Total proteins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C269" w14:textId="77777777" w:rsidR="009154B5" w:rsidRPr="009A7A54" w:rsidRDefault="009154B5" w:rsidP="00C25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% hypothetical proteins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E61A" w14:textId="0E15DDB9" w:rsidR="009154B5" w:rsidRPr="009A7A54" w:rsidRDefault="009154B5" w:rsidP="00C25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Isolation Source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B3082" w14:textId="0B7640D8" w:rsidR="009154B5" w:rsidRPr="009A7A54" w:rsidRDefault="009154B5" w:rsidP="00C25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Gene</w:t>
            </w:r>
            <w:r w:rsidR="00D84735">
              <w:rPr>
                <w:rFonts w:ascii="Arial" w:hAnsi="Arial" w:cs="Arial"/>
                <w:sz w:val="16"/>
                <w:szCs w:val="16"/>
              </w:rPr>
              <w:t>Bank ID</w:t>
            </w:r>
          </w:p>
        </w:tc>
      </w:tr>
      <w:tr w:rsidR="009154B5" w:rsidRPr="009A7A54" w14:paraId="6F7DC546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single" w:sz="4" w:space="0" w:color="auto"/>
              <w:bottom w:val="nil"/>
            </w:tcBorders>
            <w:vAlign w:val="center"/>
          </w:tcPr>
          <w:p w14:paraId="1A0B4A54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Papale</w:t>
            </w:r>
          </w:p>
        </w:tc>
        <w:tc>
          <w:tcPr>
            <w:tcW w:w="865" w:type="pct"/>
            <w:tcBorders>
              <w:top w:val="single" w:sz="4" w:space="0" w:color="auto"/>
              <w:bottom w:val="nil"/>
            </w:tcBorders>
            <w:vAlign w:val="center"/>
          </w:tcPr>
          <w:p w14:paraId="3E2F37E8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45,488</w:t>
            </w:r>
          </w:p>
        </w:tc>
        <w:tc>
          <w:tcPr>
            <w:tcW w:w="690" w:type="pct"/>
            <w:tcBorders>
              <w:top w:val="single" w:sz="4" w:space="0" w:color="auto"/>
              <w:bottom w:val="nil"/>
            </w:tcBorders>
            <w:vAlign w:val="center"/>
          </w:tcPr>
          <w:p w14:paraId="34808C6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68" w:type="pct"/>
            <w:tcBorders>
              <w:top w:val="single" w:sz="4" w:space="0" w:color="auto"/>
              <w:bottom w:val="nil"/>
            </w:tcBorders>
            <w:vAlign w:val="center"/>
          </w:tcPr>
          <w:p w14:paraId="429661EB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92%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vAlign w:val="center"/>
          </w:tcPr>
          <w:p w14:paraId="1E3757CE" w14:textId="77221EA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Wastewater from PA, USA</w:t>
            </w:r>
          </w:p>
        </w:tc>
        <w:tc>
          <w:tcPr>
            <w:tcW w:w="794" w:type="pct"/>
            <w:tcBorders>
              <w:top w:val="single" w:sz="4" w:space="0" w:color="auto"/>
              <w:bottom w:val="nil"/>
            </w:tcBorders>
            <w:vAlign w:val="center"/>
          </w:tcPr>
          <w:p w14:paraId="4C302EBC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PV441885</w:t>
            </w:r>
          </w:p>
        </w:tc>
      </w:tr>
      <w:tr w:rsidR="009154B5" w:rsidRPr="009A7A54" w14:paraId="3E47D1E5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47060C9C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Thup</w:t>
            </w:r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4E1E9204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61,349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05D47906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43339F4A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2E72B7FF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2096A8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PV340829</w:t>
            </w:r>
          </w:p>
        </w:tc>
      </w:tr>
      <w:tr w:rsidR="009154B5" w:rsidRPr="009A7A54" w14:paraId="7A1BB161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44C21C6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Taco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57B882C5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44,326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5C7D913D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5839AA8C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92%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3750B173" w14:textId="6DDD2F09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Wastewater from PA,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2DB45488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PV340830</w:t>
            </w:r>
          </w:p>
        </w:tc>
      </w:tr>
      <w:tr w:rsidR="009154B5" w:rsidRPr="009A7A54" w14:paraId="2ECD9AC8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1370DD7D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Barbera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6BEDB2A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93,528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18EB1A31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0E5890C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63%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76B63CD6" w14:textId="3B51727E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848E031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PV340831</w:t>
            </w:r>
          </w:p>
        </w:tc>
      </w:tr>
      <w:tr w:rsidR="009154B5" w:rsidRPr="009A7A54" w14:paraId="7C372479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20B7C279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Kaach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44AC714D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50,395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26836C8B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1AE7D49C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83%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4AD41C6B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Imperial Beach,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653141B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PV340832</w:t>
            </w:r>
          </w:p>
        </w:tc>
      </w:tr>
      <w:tr w:rsidR="009154B5" w:rsidRPr="009A7A54" w14:paraId="068338FB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A7F3FE6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MochiFu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2EC343D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45,993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140DFDBA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77CB76A6" w14:textId="3DF00A2B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81%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5393B358" w14:textId="63AD40C9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Wastewater from PA,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64540651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PV340833</w:t>
            </w:r>
          </w:p>
        </w:tc>
      </w:tr>
      <w:tr w:rsidR="009154B5" w:rsidRPr="009A7A54" w14:paraId="0B4152EA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732DA9B5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MayoRox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39D46B4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46,092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25238909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5F4CF1BD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25E2C6D7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Mayo Rox, OH,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7F2DE28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PV340834</w:t>
            </w:r>
          </w:p>
        </w:tc>
      </w:tr>
      <w:tr w:rsidR="009154B5" w:rsidRPr="009A7A54" w14:paraId="534B14CC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4169F31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Malbec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52E5FFE1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65,576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5C9635DA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099CC13E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56%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5DAE2137" w14:textId="0EA1ED0E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7C3D35EF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PV340835</w:t>
            </w:r>
          </w:p>
        </w:tc>
      </w:tr>
      <w:tr w:rsidR="009154B5" w:rsidRPr="009A7A54" w14:paraId="49F0FD62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0269C36F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Kiitash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2E7B2D53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41,767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4686A53E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367E0F1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72%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1D14ED53" w14:textId="1C71B234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San Diego </w:t>
            </w:r>
            <w:r w:rsidR="00245E59" w:rsidRPr="009A7A54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River</w:t>
            </w:r>
            <w:r w:rsidRPr="009A7A54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6E13D14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PV340836</w:t>
            </w:r>
          </w:p>
        </w:tc>
      </w:tr>
      <w:tr w:rsidR="009154B5" w:rsidRPr="009A7A54" w14:paraId="32002077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3D357FA1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Fargo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486E13F6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43,287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4200A15A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D3AE37F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473644E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Los Peñasquitos,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7FDE328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PV324754</w:t>
            </w:r>
          </w:p>
        </w:tc>
      </w:tr>
      <w:tr w:rsidR="009154B5" w:rsidRPr="009A7A54" w14:paraId="66A02756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49EA5224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Ewill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3D5E11E9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45,694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5CE1E186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6095AF43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94%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69719885" w14:textId="7C3FD5C9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Imperial Beach,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5F517D5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PV340837</w:t>
            </w:r>
          </w:p>
        </w:tc>
      </w:tr>
      <w:tr w:rsidR="009154B5" w:rsidRPr="009A7A54" w14:paraId="1DD545B2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2911E9BB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BuckLyse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2F407C7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45,974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57F35FF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EB51079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93%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7345BCF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556EFC6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PV340838</w:t>
            </w:r>
          </w:p>
        </w:tc>
      </w:tr>
      <w:tr w:rsidR="009154B5" w:rsidRPr="009A7A54" w14:paraId="32F7D128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19DF8E70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Barolo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3068312F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45,903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2833B164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62291095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A7A54">
              <w:rPr>
                <w:rFonts w:ascii="Arial" w:hAnsi="Arial" w:cs="Arial"/>
                <w:sz w:val="16"/>
                <w:szCs w:val="16"/>
                <w:lang w:val="es-ES"/>
              </w:rPr>
              <w:t>92%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5C6E1A5D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6F653C1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PV340846</w:t>
            </w:r>
          </w:p>
        </w:tc>
      </w:tr>
      <w:tr w:rsidR="009154B5" w:rsidRPr="009A7A54" w14:paraId="50AE4EF3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81FAE4A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Lo1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226E470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45,807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7BA7412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5A7AD001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92%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348A8C9B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240F2C5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PV340845</w:t>
            </w:r>
          </w:p>
        </w:tc>
      </w:tr>
      <w:tr w:rsidR="009154B5" w:rsidRPr="009A7A54" w14:paraId="4F6B473F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4A17A2E2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Cava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07D09371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45,798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67B519A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9A555E9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92%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46DDA15D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3F843ED5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PV340844</w:t>
            </w:r>
          </w:p>
        </w:tc>
      </w:tr>
      <w:tr w:rsidR="009154B5" w:rsidRPr="009A7A54" w14:paraId="03B4D414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1991BDE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Europa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49CF07A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46,183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2664D8F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05E3A8DD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88%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09D1DDD0" w14:textId="29F352A6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53371887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PV340843</w:t>
            </w:r>
          </w:p>
        </w:tc>
      </w:tr>
      <w:tr w:rsidR="009154B5" w:rsidRPr="009A7A54" w14:paraId="3BDF9290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4B38BF5C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Siren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5B11F9D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98,908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5BA9DF7A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1EEF44A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96%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5C28B140" w14:textId="7640A785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2024B925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PV324754</w:t>
            </w:r>
          </w:p>
        </w:tc>
      </w:tr>
      <w:tr w:rsidR="009154B5" w:rsidRPr="009A7A54" w14:paraId="3C985A1B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0B067B27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Daedalus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12AF3CAB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99,063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67B73A1F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7B3D9478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96%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0475BE4D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34124972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PV340842</w:t>
            </w:r>
          </w:p>
        </w:tc>
      </w:tr>
      <w:tr w:rsidR="009154B5" w:rsidRPr="009A7A54" w14:paraId="6FFFDB5B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3BC5806C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Theseus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22DC7512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98,427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7E83F21A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6EBC2FD" w14:textId="4E8B7D46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98%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3DA41AFC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5BABFC6D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PV340841</w:t>
            </w:r>
          </w:p>
        </w:tc>
      </w:tr>
      <w:tr w:rsidR="009154B5" w:rsidRPr="009A7A54" w14:paraId="04D7DED7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458F1244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Mallory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1CBC9D3C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62,288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0AE8DB2B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22CC854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91%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2B0E11D6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55CF17FB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PV544237</w:t>
            </w:r>
          </w:p>
        </w:tc>
      </w:tr>
      <w:tr w:rsidR="009154B5" w:rsidRPr="009A7A54" w14:paraId="79391406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88C8BBC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Sirah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72D99CE3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45,812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21649865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B370BC5" w14:textId="3F39DDC0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92%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79CB5D6E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9CC2F23" w14:textId="77777777" w:rsidR="009154B5" w:rsidRPr="009A7A54" w:rsidRDefault="009154B5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PV943645</w:t>
            </w:r>
          </w:p>
        </w:tc>
      </w:tr>
      <w:tr w:rsidR="009154B5" w:rsidRPr="009A7A54" w14:paraId="63D77846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1DC220DE" w14:textId="77777777" w:rsidR="009154B5" w:rsidRPr="00EE257F" w:rsidRDefault="009154B5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Nemas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3B73B3B3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98,277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60C1A5B4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7FFED5C2" w14:textId="04940A28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96%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6E5B7ED7" w14:textId="52BDA96B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Imperial Beach,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71DF89D" w14:textId="77777777" w:rsidR="009154B5" w:rsidRPr="009A7A54" w:rsidRDefault="009154B5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PV340839</w:t>
            </w:r>
          </w:p>
        </w:tc>
      </w:tr>
      <w:tr w:rsidR="002F1A17" w:rsidRPr="009A7A54" w14:paraId="006CD066" w14:textId="77777777" w:rsidTr="0059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5C2DFC14" w14:textId="0E049C38" w:rsidR="002F1A17" w:rsidRPr="00EE257F" w:rsidRDefault="002F1A17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Cabernet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6B2C859F" w14:textId="615D51B3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45,959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260F165B" w14:textId="23FD16A1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2BD9629F" w14:textId="78734D60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93%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4DA94521" w14:textId="29C4C0A3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71CDD4E2" w14:textId="48A72C13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A7A54">
              <w:rPr>
                <w:rFonts w:ascii="Arial" w:hAnsi="Arial" w:cs="Arial"/>
                <w:sz w:val="16"/>
                <w:szCs w:val="16"/>
              </w:rPr>
              <w:t>PV340840</w:t>
            </w:r>
          </w:p>
        </w:tc>
      </w:tr>
      <w:tr w:rsidR="002F1A17" w:rsidRPr="009A7A54" w14:paraId="0E3E2F58" w14:textId="77777777" w:rsidTr="005973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vAlign w:val="center"/>
          </w:tcPr>
          <w:p w14:paraId="69839AEA" w14:textId="0FA77975" w:rsidR="002F1A17" w:rsidRPr="00EE257F" w:rsidRDefault="002F1A17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Kaykay</w:t>
            </w:r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</w:tcPr>
          <w:p w14:paraId="78DAF63F" w14:textId="279AA0AB" w:rsidR="002F1A17" w:rsidRPr="009A7A54" w:rsidRDefault="002F1A17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45,818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0325C221" w14:textId="4BBDE5AA" w:rsidR="002F1A17" w:rsidRPr="009A7A54" w:rsidRDefault="002F1A17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14:paraId="5A952D8D" w14:textId="2D18B86E" w:rsidR="002F1A17" w:rsidRPr="009A7A54" w:rsidRDefault="002F1A17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90%</w:t>
            </w:r>
          </w:p>
        </w:tc>
        <w:tc>
          <w:tcPr>
            <w:tcW w:w="952" w:type="pct"/>
            <w:tcBorders>
              <w:top w:val="nil"/>
              <w:bottom w:val="nil"/>
            </w:tcBorders>
            <w:vAlign w:val="center"/>
          </w:tcPr>
          <w:p w14:paraId="28015198" w14:textId="50CE36AD" w:rsidR="002F1A17" w:rsidRPr="002F1A17" w:rsidRDefault="002F1A17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97A42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San Dieguito </w:t>
            </w:r>
            <w:proofErr w:type="spellStart"/>
            <w:r w:rsidRPr="00197A42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Lagoon</w:t>
            </w:r>
            <w:proofErr w:type="spellEnd"/>
            <w:r w:rsidRPr="00197A42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, Del</w:t>
            </w:r>
            <w:r w:rsidR="00245E5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</w:t>
            </w:r>
            <w:r w:rsidRPr="00197A42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Mar, CA</w:t>
            </w: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55A3F6C1" w14:textId="28DA9E65" w:rsidR="002F1A17" w:rsidRPr="009A7A54" w:rsidRDefault="002F1A17" w:rsidP="00C25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3B56">
              <w:rPr>
                <w:rFonts w:ascii="Arial" w:hAnsi="Arial" w:cs="Arial"/>
                <w:sz w:val="16"/>
                <w:szCs w:val="16"/>
              </w:rPr>
              <w:t>PX354141</w:t>
            </w:r>
          </w:p>
        </w:tc>
      </w:tr>
      <w:tr w:rsidR="002F1A17" w:rsidRPr="00944B9A" w14:paraId="4940972F" w14:textId="77777777" w:rsidTr="008B3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AB05A9" w14:textId="7398FFC5" w:rsidR="002F1A17" w:rsidRPr="00EE257F" w:rsidRDefault="002F1A17" w:rsidP="00C2591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Prosecco</w:t>
            </w:r>
          </w:p>
        </w:tc>
        <w:tc>
          <w:tcPr>
            <w:tcW w:w="8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04CAD4" w14:textId="424D98D9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5DEA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B5DEA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E62E31" w14:textId="75920379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6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86CC12" w14:textId="6D974839" w:rsidR="002F1A17" w:rsidRPr="009A7A54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83%</w:t>
            </w: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4F7FD8" w14:textId="15498A9B" w:rsidR="002F1A17" w:rsidRPr="00197A42" w:rsidRDefault="002F1A17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E848E0" w14:textId="6A386C59" w:rsidR="002F1A17" w:rsidRPr="00197A42" w:rsidRDefault="008B34B0" w:rsidP="00C25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PZ013370</w:t>
            </w:r>
          </w:p>
        </w:tc>
      </w:tr>
      <w:tr w:rsidR="002F1A17" w:rsidRPr="00944B9A" w14:paraId="1B197C16" w14:textId="77777777" w:rsidTr="008B34B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9E6C6" w14:textId="52BCDECE" w:rsidR="002F1A17" w:rsidRPr="00EE257F" w:rsidRDefault="002F1A17" w:rsidP="00FB5DE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E257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Marine1</w:t>
            </w:r>
          </w:p>
        </w:tc>
        <w:tc>
          <w:tcPr>
            <w:tcW w:w="8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6FA4C" w14:textId="7F2CE8A8" w:rsidR="002F1A17" w:rsidRDefault="002F1A17" w:rsidP="00FB5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70AA1">
              <w:rPr>
                <w:rFonts w:ascii="Arial" w:hAnsi="Arial" w:cs="Arial"/>
                <w:sz w:val="16"/>
                <w:szCs w:val="16"/>
              </w:rPr>
              <w:t>225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70AA1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6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CEA35" w14:textId="38DF3691" w:rsidR="002F1A17" w:rsidRDefault="002F1A17" w:rsidP="00FB5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1E0BA" w14:textId="535D93EB" w:rsidR="002F1A17" w:rsidRDefault="002F1A17" w:rsidP="00FB5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97%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70194" w14:textId="5812DEA1" w:rsidR="002F1A17" w:rsidRPr="00197A42" w:rsidRDefault="002F1A17" w:rsidP="00FB5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A7A54">
              <w:rPr>
                <w:rFonts w:ascii="Arial" w:hAnsi="Arial" w:cs="Arial"/>
                <w:color w:val="000000"/>
                <w:sz w:val="16"/>
                <w:szCs w:val="16"/>
              </w:rPr>
              <w:t>UCSD wastewater, CA, USA</w:t>
            </w:r>
          </w:p>
        </w:tc>
        <w:tc>
          <w:tcPr>
            <w:tcW w:w="79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48BF1" w14:textId="0C6803BE" w:rsidR="002F1A17" w:rsidRPr="00DF3B56" w:rsidRDefault="008B34B0" w:rsidP="00FB5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PZ013371</w:t>
            </w:r>
          </w:p>
        </w:tc>
      </w:tr>
    </w:tbl>
    <w:p w14:paraId="5FB0F728" w14:textId="1031E1B6" w:rsidR="00B54111" w:rsidRPr="00E30B30" w:rsidRDefault="00B54111" w:rsidP="00527BA8">
      <w:pPr>
        <w:pStyle w:val="Caption"/>
        <w:keepNext/>
      </w:pPr>
      <w:r>
        <w:t xml:space="preserve"> </w:t>
      </w:r>
    </w:p>
    <w:sectPr w:rsidR="00B54111" w:rsidRPr="00E30B30" w:rsidSect="003F48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5901" w14:textId="77777777" w:rsidR="00BA04FA" w:rsidRDefault="00BA04FA" w:rsidP="004D11EB">
      <w:pPr>
        <w:spacing w:after="0" w:line="240" w:lineRule="auto"/>
      </w:pPr>
      <w:r>
        <w:separator/>
      </w:r>
    </w:p>
  </w:endnote>
  <w:endnote w:type="continuationSeparator" w:id="0">
    <w:p w14:paraId="12FB063F" w14:textId="77777777" w:rsidR="00BA04FA" w:rsidRDefault="00BA04FA" w:rsidP="004D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B5A6" w14:textId="77777777" w:rsidR="00BA04FA" w:rsidRDefault="00BA04FA" w:rsidP="004D11EB">
      <w:pPr>
        <w:spacing w:after="0" w:line="240" w:lineRule="auto"/>
      </w:pPr>
      <w:r>
        <w:separator/>
      </w:r>
    </w:p>
  </w:footnote>
  <w:footnote w:type="continuationSeparator" w:id="0">
    <w:p w14:paraId="48D8009F" w14:textId="77777777" w:rsidR="00BA04FA" w:rsidRDefault="00BA04FA" w:rsidP="004D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97EE7"/>
    <w:multiLevelType w:val="multilevel"/>
    <w:tmpl w:val="765A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89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EB"/>
    <w:rsid w:val="00013D4A"/>
    <w:rsid w:val="00027578"/>
    <w:rsid w:val="00037FC3"/>
    <w:rsid w:val="00070AA1"/>
    <w:rsid w:val="000831E0"/>
    <w:rsid w:val="00097ADC"/>
    <w:rsid w:val="000C1ACE"/>
    <w:rsid w:val="000C73E9"/>
    <w:rsid w:val="000F01BC"/>
    <w:rsid w:val="0012688A"/>
    <w:rsid w:val="00152490"/>
    <w:rsid w:val="001558D0"/>
    <w:rsid w:val="00163C2B"/>
    <w:rsid w:val="00174392"/>
    <w:rsid w:val="001A6FD9"/>
    <w:rsid w:val="001E12C6"/>
    <w:rsid w:val="001E4D6E"/>
    <w:rsid w:val="0021448E"/>
    <w:rsid w:val="00245E59"/>
    <w:rsid w:val="002619AD"/>
    <w:rsid w:val="0027605F"/>
    <w:rsid w:val="00280502"/>
    <w:rsid w:val="002B0926"/>
    <w:rsid w:val="002C5A39"/>
    <w:rsid w:val="002C6FD9"/>
    <w:rsid w:val="002E45E7"/>
    <w:rsid w:val="002E6FC6"/>
    <w:rsid w:val="002F1A17"/>
    <w:rsid w:val="00337B41"/>
    <w:rsid w:val="00346284"/>
    <w:rsid w:val="003750AA"/>
    <w:rsid w:val="0038172F"/>
    <w:rsid w:val="003911E8"/>
    <w:rsid w:val="00396C08"/>
    <w:rsid w:val="003A2A6C"/>
    <w:rsid w:val="003B36D7"/>
    <w:rsid w:val="003C6397"/>
    <w:rsid w:val="003C72DD"/>
    <w:rsid w:val="003D23B3"/>
    <w:rsid w:val="003E182F"/>
    <w:rsid w:val="003E1E16"/>
    <w:rsid w:val="003E522C"/>
    <w:rsid w:val="003F4895"/>
    <w:rsid w:val="00402E82"/>
    <w:rsid w:val="00432664"/>
    <w:rsid w:val="0045723B"/>
    <w:rsid w:val="004658B7"/>
    <w:rsid w:val="0047204C"/>
    <w:rsid w:val="00482A85"/>
    <w:rsid w:val="004935EF"/>
    <w:rsid w:val="00494A20"/>
    <w:rsid w:val="004D09A4"/>
    <w:rsid w:val="004D11EB"/>
    <w:rsid w:val="004D284A"/>
    <w:rsid w:val="004D6EF7"/>
    <w:rsid w:val="004F1146"/>
    <w:rsid w:val="004F53CA"/>
    <w:rsid w:val="00506460"/>
    <w:rsid w:val="0052367E"/>
    <w:rsid w:val="00527BA8"/>
    <w:rsid w:val="00534C8A"/>
    <w:rsid w:val="00537F4C"/>
    <w:rsid w:val="00577625"/>
    <w:rsid w:val="005803E9"/>
    <w:rsid w:val="00587320"/>
    <w:rsid w:val="0059493F"/>
    <w:rsid w:val="0059730F"/>
    <w:rsid w:val="005B04D2"/>
    <w:rsid w:val="005B3414"/>
    <w:rsid w:val="005B4BFE"/>
    <w:rsid w:val="005C02CE"/>
    <w:rsid w:val="005C4142"/>
    <w:rsid w:val="005E2A27"/>
    <w:rsid w:val="005E36B5"/>
    <w:rsid w:val="005F53E0"/>
    <w:rsid w:val="00604445"/>
    <w:rsid w:val="00687E59"/>
    <w:rsid w:val="006A6200"/>
    <w:rsid w:val="006B0BA3"/>
    <w:rsid w:val="006B2548"/>
    <w:rsid w:val="006D479C"/>
    <w:rsid w:val="006D4E7E"/>
    <w:rsid w:val="006D6660"/>
    <w:rsid w:val="006E15AE"/>
    <w:rsid w:val="006E17C9"/>
    <w:rsid w:val="006E5836"/>
    <w:rsid w:val="00733903"/>
    <w:rsid w:val="007449F8"/>
    <w:rsid w:val="00751E09"/>
    <w:rsid w:val="00783D92"/>
    <w:rsid w:val="00790A1B"/>
    <w:rsid w:val="007B4DCE"/>
    <w:rsid w:val="007B5DB7"/>
    <w:rsid w:val="007D2DFE"/>
    <w:rsid w:val="007F0DAF"/>
    <w:rsid w:val="008063C7"/>
    <w:rsid w:val="00816300"/>
    <w:rsid w:val="00832AD9"/>
    <w:rsid w:val="008356C1"/>
    <w:rsid w:val="00857170"/>
    <w:rsid w:val="0087378C"/>
    <w:rsid w:val="008915AF"/>
    <w:rsid w:val="008B34B0"/>
    <w:rsid w:val="008E1679"/>
    <w:rsid w:val="008F547F"/>
    <w:rsid w:val="009154B5"/>
    <w:rsid w:val="00921505"/>
    <w:rsid w:val="00934822"/>
    <w:rsid w:val="00944B9A"/>
    <w:rsid w:val="00957F11"/>
    <w:rsid w:val="0096084E"/>
    <w:rsid w:val="00964727"/>
    <w:rsid w:val="009A393D"/>
    <w:rsid w:val="009E452E"/>
    <w:rsid w:val="00A16A4F"/>
    <w:rsid w:val="00A339C3"/>
    <w:rsid w:val="00A42465"/>
    <w:rsid w:val="00A5747E"/>
    <w:rsid w:val="00A758A5"/>
    <w:rsid w:val="00A83BF5"/>
    <w:rsid w:val="00AB444B"/>
    <w:rsid w:val="00AC4160"/>
    <w:rsid w:val="00AE4AD7"/>
    <w:rsid w:val="00AF1722"/>
    <w:rsid w:val="00AF3A01"/>
    <w:rsid w:val="00AF6559"/>
    <w:rsid w:val="00B02FC4"/>
    <w:rsid w:val="00B25636"/>
    <w:rsid w:val="00B26597"/>
    <w:rsid w:val="00B376DA"/>
    <w:rsid w:val="00B459A7"/>
    <w:rsid w:val="00B54111"/>
    <w:rsid w:val="00B567B1"/>
    <w:rsid w:val="00B702FE"/>
    <w:rsid w:val="00B75290"/>
    <w:rsid w:val="00B855D8"/>
    <w:rsid w:val="00BA04FA"/>
    <w:rsid w:val="00BB286B"/>
    <w:rsid w:val="00BC7DB4"/>
    <w:rsid w:val="00BF15D8"/>
    <w:rsid w:val="00C1498B"/>
    <w:rsid w:val="00C213A3"/>
    <w:rsid w:val="00C25BE1"/>
    <w:rsid w:val="00C314DE"/>
    <w:rsid w:val="00C32CE9"/>
    <w:rsid w:val="00C531E3"/>
    <w:rsid w:val="00C85D09"/>
    <w:rsid w:val="00C93A2E"/>
    <w:rsid w:val="00C951C7"/>
    <w:rsid w:val="00C959B2"/>
    <w:rsid w:val="00CC0AA1"/>
    <w:rsid w:val="00CF3197"/>
    <w:rsid w:val="00D269C0"/>
    <w:rsid w:val="00D26F41"/>
    <w:rsid w:val="00D4412D"/>
    <w:rsid w:val="00D548DC"/>
    <w:rsid w:val="00D60D01"/>
    <w:rsid w:val="00D84735"/>
    <w:rsid w:val="00D93684"/>
    <w:rsid w:val="00DE5229"/>
    <w:rsid w:val="00DF11FB"/>
    <w:rsid w:val="00DF3B56"/>
    <w:rsid w:val="00E02014"/>
    <w:rsid w:val="00E05E14"/>
    <w:rsid w:val="00E218DD"/>
    <w:rsid w:val="00E30B30"/>
    <w:rsid w:val="00E33CB3"/>
    <w:rsid w:val="00E50F61"/>
    <w:rsid w:val="00E55B78"/>
    <w:rsid w:val="00E734C8"/>
    <w:rsid w:val="00E73539"/>
    <w:rsid w:val="00E73C37"/>
    <w:rsid w:val="00E77CDC"/>
    <w:rsid w:val="00EC6BDF"/>
    <w:rsid w:val="00ED237F"/>
    <w:rsid w:val="00EE257F"/>
    <w:rsid w:val="00F0545C"/>
    <w:rsid w:val="00F2716E"/>
    <w:rsid w:val="00F35E44"/>
    <w:rsid w:val="00F37078"/>
    <w:rsid w:val="00F40778"/>
    <w:rsid w:val="00F46AA0"/>
    <w:rsid w:val="00F97683"/>
    <w:rsid w:val="00FA4F93"/>
    <w:rsid w:val="00FA5A06"/>
    <w:rsid w:val="00FB5DEA"/>
    <w:rsid w:val="00FC2FEB"/>
    <w:rsid w:val="00FD6EFB"/>
    <w:rsid w:val="00F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E94C"/>
  <w15:chartTrackingRefBased/>
  <w15:docId w15:val="{046EF50B-D69C-4C65-9FB5-04A5509E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EB"/>
  </w:style>
  <w:style w:type="paragraph" w:styleId="Heading1">
    <w:name w:val="heading 1"/>
    <w:basedOn w:val="Normal"/>
    <w:next w:val="Normal"/>
    <w:link w:val="Heading1Char"/>
    <w:uiPriority w:val="9"/>
    <w:qFormat/>
    <w:rsid w:val="004D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1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1EB"/>
  </w:style>
  <w:style w:type="paragraph" w:styleId="Footer">
    <w:name w:val="footer"/>
    <w:basedOn w:val="Normal"/>
    <w:link w:val="FooterChar"/>
    <w:uiPriority w:val="99"/>
    <w:unhideWhenUsed/>
    <w:rsid w:val="004D1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EB"/>
  </w:style>
  <w:style w:type="character" w:styleId="Hyperlink">
    <w:name w:val="Hyperlink"/>
    <w:basedOn w:val="DefaultParagraphFont"/>
    <w:uiPriority w:val="99"/>
    <w:unhideWhenUsed/>
    <w:rsid w:val="004D11E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1EB"/>
    <w:rPr>
      <w:color w:val="96607D"/>
      <w:u w:val="single"/>
    </w:rPr>
  </w:style>
  <w:style w:type="paragraph" w:customStyle="1" w:styleId="msonormal0">
    <w:name w:val="msonormal"/>
    <w:basedOn w:val="Normal"/>
    <w:rsid w:val="004D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D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4D11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4D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8">
    <w:name w:val="xl68"/>
    <w:basedOn w:val="Normal"/>
    <w:rsid w:val="004D1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9">
    <w:name w:val="xl69"/>
    <w:basedOn w:val="Normal"/>
    <w:rsid w:val="004D11E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0">
    <w:name w:val="xl70"/>
    <w:basedOn w:val="Normal"/>
    <w:rsid w:val="004D11EB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4D11E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D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D11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D11E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1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1357</Characters>
  <Application>Microsoft Office Word</Application>
  <DocSecurity>0</DocSecurity>
  <Lines>164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Manola Orlotti</dc:creator>
  <cp:keywords/>
  <dc:description/>
  <cp:lastModifiedBy>pridedt9 pridedt9</cp:lastModifiedBy>
  <cp:revision>12</cp:revision>
  <dcterms:created xsi:type="dcterms:W3CDTF">2026-03-10T16:35:00Z</dcterms:created>
  <dcterms:modified xsi:type="dcterms:W3CDTF">2026-03-11T01:36:00Z</dcterms:modified>
</cp:coreProperties>
</file>