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433A" w14:textId="45DB65F5" w:rsidR="0002495F" w:rsidRPr="00CA6C3A" w:rsidRDefault="0002495F" w:rsidP="0002495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CA6C3A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A222E3">
        <w:rPr>
          <w:rFonts w:ascii="Arial" w:hAnsi="Arial" w:cs="Arial"/>
          <w:b/>
          <w:bCs/>
          <w:sz w:val="22"/>
          <w:szCs w:val="22"/>
        </w:rPr>
        <w:t>9</w:t>
      </w:r>
      <w:r w:rsidRPr="00CA6C3A">
        <w:rPr>
          <w:rFonts w:ascii="Arial" w:hAnsi="Arial" w:cs="Arial"/>
          <w:b/>
          <w:bCs/>
          <w:sz w:val="22"/>
          <w:szCs w:val="22"/>
        </w:rPr>
        <w:t xml:space="preserve">. Reproductive information of TESE samples </w:t>
      </w:r>
    </w:p>
    <w:tbl>
      <w:tblPr>
        <w:tblStyle w:val="Tablaconcuadrcula"/>
        <w:tblW w:w="14977" w:type="dxa"/>
        <w:tblLook w:val="04A0" w:firstRow="1" w:lastRow="0" w:firstColumn="1" w:lastColumn="0" w:noHBand="0" w:noVBand="1"/>
      </w:tblPr>
      <w:tblGrid>
        <w:gridCol w:w="935"/>
        <w:gridCol w:w="986"/>
        <w:gridCol w:w="1055"/>
        <w:gridCol w:w="863"/>
        <w:gridCol w:w="1055"/>
        <w:gridCol w:w="929"/>
        <w:gridCol w:w="946"/>
        <w:gridCol w:w="1068"/>
        <w:gridCol w:w="1087"/>
        <w:gridCol w:w="993"/>
        <w:gridCol w:w="986"/>
        <w:gridCol w:w="1003"/>
        <w:gridCol w:w="3071"/>
      </w:tblGrid>
      <w:tr w:rsidR="00430D8D" w:rsidRPr="00F25E3B" w14:paraId="27B74FA9" w14:textId="77777777" w:rsidTr="00430D8D">
        <w:tc>
          <w:tcPr>
            <w:tcW w:w="935" w:type="dxa"/>
            <w:shd w:val="clear" w:color="auto" w:fill="F2CEED"/>
            <w:vAlign w:val="center"/>
          </w:tcPr>
          <w:p w14:paraId="53025BBF" w14:textId="79DEDE2D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Sample</w:t>
            </w:r>
          </w:p>
        </w:tc>
        <w:tc>
          <w:tcPr>
            <w:tcW w:w="986" w:type="dxa"/>
            <w:shd w:val="clear" w:color="auto" w:fill="F2CEED"/>
            <w:vAlign w:val="center"/>
          </w:tcPr>
          <w:p w14:paraId="1C86993D" w14:textId="75FE685E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Type</w:t>
            </w:r>
          </w:p>
        </w:tc>
        <w:tc>
          <w:tcPr>
            <w:tcW w:w="1055" w:type="dxa"/>
            <w:shd w:val="clear" w:color="auto" w:fill="F2CEED"/>
            <w:vAlign w:val="center"/>
          </w:tcPr>
          <w:p w14:paraId="76187B92" w14:textId="3A4BD9A8" w:rsidR="00430D8D" w:rsidRPr="00F25E3B" w:rsidRDefault="00430D8D" w:rsidP="00430D8D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TESE retrieval date (</w:t>
            </w: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dd/mm/aaaa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863" w:type="dxa"/>
            <w:shd w:val="clear" w:color="auto" w:fill="F2CEED"/>
            <w:vAlign w:val="center"/>
          </w:tcPr>
          <w:p w14:paraId="72B16D62" w14:textId="5C244283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TESE retrieval</w:t>
            </w:r>
          </w:p>
        </w:tc>
        <w:tc>
          <w:tcPr>
            <w:tcW w:w="1055" w:type="dxa"/>
            <w:shd w:val="clear" w:color="auto" w:fill="F2CEED"/>
            <w:vAlign w:val="center"/>
          </w:tcPr>
          <w:p w14:paraId="1BBE3999" w14:textId="0907B115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ICSI (date, dd/mm/aaaa))</w:t>
            </w:r>
          </w:p>
        </w:tc>
        <w:tc>
          <w:tcPr>
            <w:tcW w:w="929" w:type="dxa"/>
            <w:shd w:val="clear" w:color="auto" w:fill="F2CEED"/>
            <w:vAlign w:val="center"/>
          </w:tcPr>
          <w:p w14:paraId="6BB452C2" w14:textId="07213492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Centre of ICSI </w:t>
            </w:r>
          </w:p>
        </w:tc>
        <w:tc>
          <w:tcPr>
            <w:tcW w:w="946" w:type="dxa"/>
            <w:shd w:val="clear" w:color="auto" w:fill="F2CEED"/>
            <w:vAlign w:val="center"/>
          </w:tcPr>
          <w:p w14:paraId="7FD7D4CF" w14:textId="1FEA7286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Fertilization rate</w:t>
            </w:r>
          </w:p>
        </w:tc>
        <w:tc>
          <w:tcPr>
            <w:tcW w:w="1068" w:type="dxa"/>
            <w:shd w:val="clear" w:color="auto" w:fill="F2CEED"/>
            <w:vAlign w:val="center"/>
          </w:tcPr>
          <w:p w14:paraId="160BFE77" w14:textId="00383BFA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Day 3 quality</w:t>
            </w:r>
          </w:p>
        </w:tc>
        <w:tc>
          <w:tcPr>
            <w:tcW w:w="1087" w:type="dxa"/>
            <w:shd w:val="clear" w:color="auto" w:fill="F2CEED"/>
            <w:vAlign w:val="center"/>
          </w:tcPr>
          <w:p w14:paraId="652DD90B" w14:textId="08618944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Number of transferred embryos</w:t>
            </w:r>
          </w:p>
        </w:tc>
        <w:tc>
          <w:tcPr>
            <w:tcW w:w="993" w:type="dxa"/>
            <w:shd w:val="clear" w:color="auto" w:fill="F2CEED"/>
            <w:vAlign w:val="center"/>
          </w:tcPr>
          <w:p w14:paraId="2AEC7595" w14:textId="20DBA5F6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Implantation</w:t>
            </w:r>
          </w:p>
        </w:tc>
        <w:tc>
          <w:tcPr>
            <w:tcW w:w="986" w:type="dxa"/>
            <w:shd w:val="clear" w:color="auto" w:fill="F2CEED"/>
            <w:vAlign w:val="center"/>
          </w:tcPr>
          <w:p w14:paraId="4C678EE6" w14:textId="257A8F53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Pregnancy</w:t>
            </w:r>
          </w:p>
        </w:tc>
        <w:tc>
          <w:tcPr>
            <w:tcW w:w="1003" w:type="dxa"/>
            <w:shd w:val="clear" w:color="auto" w:fill="F2CEED"/>
            <w:vAlign w:val="center"/>
          </w:tcPr>
          <w:p w14:paraId="3BE1E91E" w14:textId="69D919E3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Birth</w:t>
            </w:r>
          </w:p>
        </w:tc>
        <w:tc>
          <w:tcPr>
            <w:tcW w:w="3071" w:type="dxa"/>
            <w:shd w:val="clear" w:color="auto" w:fill="F2CEED"/>
            <w:vAlign w:val="center"/>
          </w:tcPr>
          <w:p w14:paraId="64B8FC63" w14:textId="48C2FA89" w:rsidR="00430D8D" w:rsidRPr="00F25E3B" w:rsidRDefault="00430D8D" w:rsidP="003B156A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F25E3B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Comments</w:t>
            </w:r>
          </w:p>
        </w:tc>
      </w:tr>
      <w:tr w:rsidR="00430D8D" w:rsidRPr="00F25E3B" w14:paraId="31A553D3" w14:textId="77777777" w:rsidTr="00430D8D">
        <w:tc>
          <w:tcPr>
            <w:tcW w:w="935" w:type="dxa"/>
            <w:vAlign w:val="center"/>
          </w:tcPr>
          <w:p w14:paraId="3E77DD3D" w14:textId="79CD7DB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B2200729</w:t>
            </w:r>
          </w:p>
        </w:tc>
        <w:tc>
          <w:tcPr>
            <w:tcW w:w="986" w:type="dxa"/>
            <w:vAlign w:val="center"/>
          </w:tcPr>
          <w:p w14:paraId="176F34A5" w14:textId="5B5C86A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Align w:val="center"/>
          </w:tcPr>
          <w:p w14:paraId="3582C872" w14:textId="3325C268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08/04/2022</w:t>
            </w:r>
          </w:p>
        </w:tc>
        <w:tc>
          <w:tcPr>
            <w:tcW w:w="863" w:type="dxa"/>
            <w:vAlign w:val="center"/>
          </w:tcPr>
          <w:p w14:paraId="20435C5C" w14:textId="2449926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1055" w:type="dxa"/>
            <w:vAlign w:val="center"/>
          </w:tcPr>
          <w:p w14:paraId="533AF4A9" w14:textId="7FDD239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17C8DCED" w14:textId="61AC9A1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0FD0284C" w14:textId="35A09D5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3FA6A7ED" w14:textId="6DC1719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77851167" w14:textId="312F9D4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46F9823F" w14:textId="0AB1642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6D067F07" w14:textId="525C820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2D442F13" w14:textId="41F4965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2BCEA539" w14:textId="5F394F7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Woman is not on waitlist, not interested in donor artificial insemination</w:t>
            </w:r>
          </w:p>
        </w:tc>
      </w:tr>
      <w:tr w:rsidR="00430D8D" w:rsidRPr="00F25E3B" w14:paraId="7DD6BBEA" w14:textId="77777777" w:rsidTr="00430D8D">
        <w:trPr>
          <w:trHeight w:val="502"/>
        </w:trPr>
        <w:tc>
          <w:tcPr>
            <w:tcW w:w="935" w:type="dxa"/>
            <w:vMerge w:val="restart"/>
            <w:vAlign w:val="center"/>
          </w:tcPr>
          <w:p w14:paraId="3E9BE0DE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B2201132</w:t>
            </w:r>
          </w:p>
          <w:p w14:paraId="2E8D9082" w14:textId="585063C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8396422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  <w:p w14:paraId="07ED9050" w14:textId="5DDD031F" w:rsidR="00430D8D" w:rsidRPr="00F25E3B" w:rsidRDefault="00430D8D" w:rsidP="007E3CEB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055" w:type="dxa"/>
            <w:vMerge w:val="restart"/>
            <w:vAlign w:val="center"/>
          </w:tcPr>
          <w:p w14:paraId="2F0C92B1" w14:textId="78FD5BD2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03/06/2022</w:t>
            </w:r>
          </w:p>
        </w:tc>
        <w:tc>
          <w:tcPr>
            <w:tcW w:w="863" w:type="dxa"/>
            <w:vMerge w:val="restart"/>
            <w:vAlign w:val="center"/>
          </w:tcPr>
          <w:p w14:paraId="3FC612AC" w14:textId="7550926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2CC72082" w14:textId="067BC6F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(04/10/2022, 25/01/2023)</w:t>
            </w:r>
          </w:p>
        </w:tc>
        <w:tc>
          <w:tcPr>
            <w:tcW w:w="929" w:type="dxa"/>
            <w:vMerge w:val="restart"/>
            <w:vAlign w:val="center"/>
          </w:tcPr>
          <w:p w14:paraId="6E36F4C3" w14:textId="08E6A57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4D58DF5D" w14:textId="52484AB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5/6 (83%)</w:t>
            </w:r>
          </w:p>
        </w:tc>
        <w:tc>
          <w:tcPr>
            <w:tcW w:w="1068" w:type="dxa"/>
            <w:vMerge w:val="restart"/>
            <w:vAlign w:val="center"/>
          </w:tcPr>
          <w:p w14:paraId="10B32AA4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1</w:t>
            </w:r>
          </w:p>
          <w:p w14:paraId="44777CD7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2</w:t>
            </w:r>
          </w:p>
          <w:p w14:paraId="657DDCA8" w14:textId="36FD24D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D: 2 </w:t>
            </w:r>
          </w:p>
        </w:tc>
        <w:tc>
          <w:tcPr>
            <w:tcW w:w="1087" w:type="dxa"/>
            <w:vMerge w:val="restart"/>
            <w:vAlign w:val="center"/>
          </w:tcPr>
          <w:p w14:paraId="2C985219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FsET</w:t>
            </w:r>
          </w:p>
          <w:p w14:paraId="28870C1F" w14:textId="5B32E15A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FE8DB19" w14:textId="618F178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86" w:type="dxa"/>
            <w:vMerge w:val="restart"/>
            <w:vAlign w:val="center"/>
          </w:tcPr>
          <w:p w14:paraId="032A461F" w14:textId="24D17CC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1003" w:type="dxa"/>
            <w:vMerge w:val="restart"/>
            <w:vAlign w:val="center"/>
          </w:tcPr>
          <w:p w14:paraId="07D0C64B" w14:textId="4DEB7FA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6F53D31C" w14:textId="1329096E" w:rsidR="00430D8D" w:rsidRPr="00F25E3B" w:rsidRDefault="00430D8D" w:rsidP="007E3CEB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st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(04/10/2022): 3 M2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3 fertilized 2PN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FsET (D5). No pregnancy, no freezing</w:t>
            </w:r>
          </w:p>
        </w:tc>
      </w:tr>
      <w:tr w:rsidR="00430D8D" w:rsidRPr="00F25E3B" w14:paraId="310A92C9" w14:textId="77777777" w:rsidTr="00430D8D">
        <w:trPr>
          <w:trHeight w:val="554"/>
        </w:trPr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14:paraId="31F4005C" w14:textId="2B0560A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78BEA91A" w14:textId="23F99FA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14:paraId="77207A8F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vAlign w:val="center"/>
          </w:tcPr>
          <w:p w14:paraId="456A48ED" w14:textId="1064691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14:paraId="197C76F4" w14:textId="6584469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  <w:vAlign w:val="center"/>
          </w:tcPr>
          <w:p w14:paraId="56EC33B9" w14:textId="59FA9BF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vAlign w:val="center"/>
          </w:tcPr>
          <w:p w14:paraId="3E892C2E" w14:textId="017ADF9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14:paraId="2F70B0BC" w14:textId="685E9CD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tcBorders>
              <w:bottom w:val="single" w:sz="4" w:space="0" w:color="auto"/>
            </w:tcBorders>
            <w:vAlign w:val="center"/>
          </w:tcPr>
          <w:p w14:paraId="1138F5D7" w14:textId="62B3F3A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13BEEE7" w14:textId="457E702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0348FDCC" w14:textId="02BD6BF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14:paraId="223D217A" w14:textId="293AA07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1E39F8CD" w14:textId="36F31C8C" w:rsidR="00430D8D" w:rsidRPr="00F25E3B" w:rsidRDefault="00430D8D" w:rsidP="007E3CEB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nd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(25/01/2023): 3 M2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non-evolving; no transfer</w:t>
            </w:r>
          </w:p>
        </w:tc>
      </w:tr>
      <w:tr w:rsidR="00430D8D" w:rsidRPr="00F25E3B" w14:paraId="6F369F3C" w14:textId="77777777" w:rsidTr="00430D8D">
        <w:tc>
          <w:tcPr>
            <w:tcW w:w="935" w:type="dxa"/>
            <w:vAlign w:val="center"/>
          </w:tcPr>
          <w:p w14:paraId="10867CFD" w14:textId="79C18D0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B2201131</w:t>
            </w:r>
          </w:p>
        </w:tc>
        <w:tc>
          <w:tcPr>
            <w:tcW w:w="986" w:type="dxa"/>
            <w:vAlign w:val="center"/>
          </w:tcPr>
          <w:p w14:paraId="1275B42E" w14:textId="114C54B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Align w:val="center"/>
          </w:tcPr>
          <w:p w14:paraId="188F0B8B" w14:textId="74FB2330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03/06/2022</w:t>
            </w:r>
          </w:p>
        </w:tc>
        <w:tc>
          <w:tcPr>
            <w:tcW w:w="863" w:type="dxa"/>
            <w:vAlign w:val="center"/>
          </w:tcPr>
          <w:p w14:paraId="488DFA03" w14:textId="340AACA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Align w:val="center"/>
          </w:tcPr>
          <w:p w14:paraId="09BD32DD" w14:textId="25BBECD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3A54FFBC" w14:textId="3579E2C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69E392A8" w14:textId="1FFDAAA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5A7E1C2F" w14:textId="6187E77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330C1928" w14:textId="35C869B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722DE473" w14:textId="648BAFD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65A21692" w14:textId="5DE5FE0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1648D68D" w14:textId="5B4F6FD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035BAE33" w14:textId="118188E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Does not have partner, TESE samples in custody</w:t>
            </w:r>
          </w:p>
        </w:tc>
      </w:tr>
      <w:tr w:rsidR="00430D8D" w:rsidRPr="00F25E3B" w14:paraId="3E2D7D0F" w14:textId="77777777" w:rsidTr="00430D8D">
        <w:tc>
          <w:tcPr>
            <w:tcW w:w="935" w:type="dxa"/>
            <w:vMerge w:val="restart"/>
            <w:vAlign w:val="center"/>
          </w:tcPr>
          <w:p w14:paraId="1D87B04B" w14:textId="294EB33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B220087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</w:p>
        </w:tc>
        <w:tc>
          <w:tcPr>
            <w:tcW w:w="986" w:type="dxa"/>
            <w:vMerge w:val="restart"/>
            <w:vAlign w:val="center"/>
          </w:tcPr>
          <w:p w14:paraId="7982EB82" w14:textId="7A332E76" w:rsidR="00430D8D" w:rsidRPr="00F25E3B" w:rsidRDefault="00430D8D" w:rsidP="007E3CEB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Merge w:val="restart"/>
            <w:vAlign w:val="center"/>
          </w:tcPr>
          <w:p w14:paraId="096B6989" w14:textId="5E08EB60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29/04/2022</w:t>
            </w:r>
          </w:p>
        </w:tc>
        <w:tc>
          <w:tcPr>
            <w:tcW w:w="863" w:type="dxa"/>
            <w:vMerge w:val="restart"/>
            <w:vAlign w:val="center"/>
          </w:tcPr>
          <w:p w14:paraId="2E91D842" w14:textId="42BA8AC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2C222362" w14:textId="21A386B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(30/03/2023, 17/10/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20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23, 02/02/2024)</w:t>
            </w:r>
          </w:p>
        </w:tc>
        <w:tc>
          <w:tcPr>
            <w:tcW w:w="929" w:type="dxa"/>
            <w:vMerge w:val="restart"/>
            <w:vAlign w:val="center"/>
          </w:tcPr>
          <w:p w14:paraId="34B4446A" w14:textId="0F8B048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02B159DF" w14:textId="33A1185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19/29 (65%)</w:t>
            </w:r>
          </w:p>
        </w:tc>
        <w:tc>
          <w:tcPr>
            <w:tcW w:w="1068" w:type="dxa"/>
            <w:vMerge w:val="restart"/>
            <w:vAlign w:val="center"/>
          </w:tcPr>
          <w:p w14:paraId="2E4A9BCB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A: 2</w:t>
            </w:r>
          </w:p>
          <w:p w14:paraId="7F47903C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4</w:t>
            </w:r>
          </w:p>
          <w:p w14:paraId="777557A9" w14:textId="777777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8</w:t>
            </w:r>
          </w:p>
          <w:p w14:paraId="68D17ECD" w14:textId="1324F20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D: 5</w:t>
            </w:r>
          </w:p>
        </w:tc>
        <w:tc>
          <w:tcPr>
            <w:tcW w:w="1087" w:type="dxa"/>
            <w:vMerge w:val="restart"/>
            <w:vAlign w:val="center"/>
          </w:tcPr>
          <w:p w14:paraId="5FCA2B88" w14:textId="5DA080A5" w:rsidR="00A70163" w:rsidRDefault="00A70163" w:rsidP="003B156A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  <w:p w14:paraId="75D2019A" w14:textId="77777777" w:rsidR="00A70163" w:rsidRDefault="00A70163" w:rsidP="003B156A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47FA608E" w14:textId="69F4F7C4" w:rsidR="00430D8D" w:rsidRPr="00F25E3B" w:rsidRDefault="00A70163" w:rsidP="003B156A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="00430D8D"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FzET+PGT</w:t>
            </w:r>
          </w:p>
        </w:tc>
        <w:tc>
          <w:tcPr>
            <w:tcW w:w="993" w:type="dxa"/>
            <w:vMerge w:val="restart"/>
            <w:vAlign w:val="center"/>
          </w:tcPr>
          <w:p w14:paraId="6B570F82" w14:textId="7A66C5F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86" w:type="dxa"/>
            <w:vMerge w:val="restart"/>
            <w:vAlign w:val="center"/>
          </w:tcPr>
          <w:p w14:paraId="05FAEBF6" w14:textId="51926C6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1003" w:type="dxa"/>
            <w:vMerge w:val="restart"/>
            <w:vAlign w:val="center"/>
          </w:tcPr>
          <w:p w14:paraId="063AE7E8" w14:textId="6D9B6EE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1CDF50DA" w14:textId="70721D9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PGT-SR due to Robertsonian translocation in patient.</w:t>
            </w:r>
          </w:p>
        </w:tc>
      </w:tr>
      <w:tr w:rsidR="00430D8D" w:rsidRPr="00F25E3B" w14:paraId="11D228E6" w14:textId="77777777" w:rsidTr="00430D8D">
        <w:tc>
          <w:tcPr>
            <w:tcW w:w="935" w:type="dxa"/>
            <w:vMerge/>
            <w:vAlign w:val="center"/>
          </w:tcPr>
          <w:p w14:paraId="72237553" w14:textId="272BB32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5558D8ED" w14:textId="56FD1E4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70B360CD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4C86EBF7" w14:textId="78BC73C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6F1743D6" w14:textId="6064C114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6A92522A" w14:textId="6EC5FE14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0A6704FB" w14:textId="4CC519F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2D36BDFE" w14:textId="4B48434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28238494" w14:textId="4327D93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75A1EA4B" w14:textId="1D5489F4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5FA638DA" w14:textId="1AA98B10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06DFFBE9" w14:textId="1DA9DAA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59CFBEA8" w14:textId="0F879A4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st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(30/03/2023): 10 M2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6 fertilized 2PN (4 PGT, 1 eupoid)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FzET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no pregnancy</w:t>
            </w:r>
          </w:p>
        </w:tc>
      </w:tr>
      <w:tr w:rsidR="00430D8D" w:rsidRPr="00F25E3B" w14:paraId="404F0B5E" w14:textId="77777777" w:rsidTr="00430D8D">
        <w:tc>
          <w:tcPr>
            <w:tcW w:w="935" w:type="dxa"/>
            <w:vMerge/>
            <w:vAlign w:val="center"/>
          </w:tcPr>
          <w:p w14:paraId="4677A851" w14:textId="2C96B1E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7780FE12" w14:textId="20CCC70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1C9F9B4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2A9FDFCB" w14:textId="2C9596E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52592DC3" w14:textId="715F036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423D6276" w14:textId="70AD907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47F733CA" w14:textId="0A7B668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718AADF0" w14:textId="1345045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703FBD0E" w14:textId="0167F74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5844BF71" w14:textId="54C970B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6071278B" w14:textId="463D3CE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7006E300" w14:textId="663E345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533F593B" w14:textId="107BE6D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nd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(17/10/2023): 5 M2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5 fertilized 2PN (2 PGT, 1 euploid)</w:t>
            </w:r>
          </w:p>
        </w:tc>
      </w:tr>
      <w:tr w:rsidR="00430D8D" w:rsidRPr="00F25E3B" w14:paraId="61DA47D5" w14:textId="77777777" w:rsidTr="00430D8D">
        <w:tc>
          <w:tcPr>
            <w:tcW w:w="935" w:type="dxa"/>
            <w:vMerge/>
            <w:vAlign w:val="center"/>
          </w:tcPr>
          <w:p w14:paraId="3373F44F" w14:textId="62EE838B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02704867" w14:textId="7913370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26164402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289658C2" w14:textId="3C7D183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2AD7CCF1" w14:textId="56727B44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33DE0874" w14:textId="36B0AF0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67F707E1" w14:textId="287AEC8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0AF6365B" w14:textId="2469672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228FFEF4" w14:textId="78DDB7AF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09348B78" w14:textId="4159B9A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3FD7303E" w14:textId="716EB29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3D629676" w14:textId="5CB6922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0A3301D7" w14:textId="7C529EA3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rd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(02/02/2024): 14 M2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8 fertilized 2PN (6 PGT, 5 euploids)</w:t>
            </w:r>
          </w:p>
        </w:tc>
      </w:tr>
      <w:tr w:rsidR="00430D8D" w:rsidRPr="00F25E3B" w14:paraId="2CE1F810" w14:textId="77777777" w:rsidTr="00430D8D">
        <w:tc>
          <w:tcPr>
            <w:tcW w:w="935" w:type="dxa"/>
            <w:vMerge/>
            <w:vAlign w:val="center"/>
          </w:tcPr>
          <w:p w14:paraId="0E028F19" w14:textId="0E8139E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133867F5" w14:textId="0FB35F8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730C6313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75F8EC7B" w14:textId="3F3BC54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699519A6" w14:textId="5296297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1805F5F6" w14:textId="1BA4CCE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37B98D20" w14:textId="75F3C1CE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6467C549" w14:textId="6F9966B2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7C08785A" w14:textId="2D19683D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6BFE180B" w14:textId="4E8552D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0DED47E0" w14:textId="302E0671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62EB02D0" w14:textId="55678B6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6CD7C65E" w14:textId="03985F5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1 FzET+PGT in April 2024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no pregnancy</w:t>
            </w:r>
          </w:p>
        </w:tc>
      </w:tr>
      <w:tr w:rsidR="00430D8D" w:rsidRPr="00F25E3B" w14:paraId="5DB9A3C2" w14:textId="77777777" w:rsidTr="00430D8D">
        <w:tc>
          <w:tcPr>
            <w:tcW w:w="935" w:type="dxa"/>
            <w:vMerge/>
            <w:vAlign w:val="center"/>
          </w:tcPr>
          <w:p w14:paraId="73F657A6" w14:textId="363D8DC0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4C8D7357" w14:textId="611995CA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1DF3CEED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698EA9FE" w14:textId="3D41BCC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211C69DD" w14:textId="79172FEC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5A160F09" w14:textId="47C22595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1B4BBE9D" w14:textId="4D81D15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</w:tcPr>
          <w:p w14:paraId="43DC478E" w14:textId="38FAE669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74B1E71A" w14:textId="56A22486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67FBCC73" w14:textId="5F35E89A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41DF494B" w14:textId="5B580477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2E0BA334" w14:textId="26AF5B70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0F80DD62" w14:textId="114D4408" w:rsidR="00430D8D" w:rsidRPr="00F25E3B" w:rsidRDefault="00430D8D" w:rsidP="003B156A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6 euploid embryos in custody. 4 TESE doses in custody</w:t>
            </w:r>
          </w:p>
        </w:tc>
      </w:tr>
      <w:tr w:rsidR="00430D8D" w:rsidRPr="00F25E3B" w14:paraId="26ECB7BB" w14:textId="77777777" w:rsidTr="00430D8D">
        <w:tc>
          <w:tcPr>
            <w:tcW w:w="935" w:type="dxa"/>
            <w:vMerge w:val="restart"/>
            <w:vAlign w:val="center"/>
          </w:tcPr>
          <w:p w14:paraId="35CC3B4B" w14:textId="650CDF9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B2200613</w:t>
            </w:r>
          </w:p>
        </w:tc>
        <w:tc>
          <w:tcPr>
            <w:tcW w:w="986" w:type="dxa"/>
            <w:vMerge w:val="restart"/>
            <w:vAlign w:val="center"/>
          </w:tcPr>
          <w:p w14:paraId="770B82B6" w14:textId="7DD9C1D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Merge w:val="restart"/>
            <w:vAlign w:val="center"/>
          </w:tcPr>
          <w:p w14:paraId="58A9F9B4" w14:textId="5C83477F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25/03/2022</w:t>
            </w:r>
          </w:p>
        </w:tc>
        <w:tc>
          <w:tcPr>
            <w:tcW w:w="863" w:type="dxa"/>
            <w:vMerge w:val="restart"/>
            <w:vAlign w:val="center"/>
          </w:tcPr>
          <w:p w14:paraId="0FA2717D" w14:textId="2D560927" w:rsidR="00430D8D" w:rsidRPr="00F25E3B" w:rsidRDefault="00430D8D" w:rsidP="007E3CEB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65E87524" w14:textId="0E41507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(10/07/2023)</w:t>
            </w:r>
          </w:p>
        </w:tc>
        <w:tc>
          <w:tcPr>
            <w:tcW w:w="929" w:type="dxa"/>
            <w:vMerge w:val="restart"/>
            <w:vAlign w:val="center"/>
          </w:tcPr>
          <w:p w14:paraId="21E2D0C7" w14:textId="488DC08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15702EF3" w14:textId="230B8E86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5/15 (33%)</w:t>
            </w:r>
          </w:p>
        </w:tc>
        <w:tc>
          <w:tcPr>
            <w:tcW w:w="1068" w:type="dxa"/>
            <w:vMerge w:val="restart"/>
            <w:vAlign w:val="center"/>
          </w:tcPr>
          <w:p w14:paraId="7D077647" w14:textId="7777777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A: 1</w:t>
            </w:r>
          </w:p>
          <w:p w14:paraId="22517110" w14:textId="7777777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2</w:t>
            </w:r>
          </w:p>
          <w:p w14:paraId="0BC5CCCA" w14:textId="296B429D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2</w:t>
            </w:r>
          </w:p>
        </w:tc>
        <w:tc>
          <w:tcPr>
            <w:tcW w:w="1087" w:type="dxa"/>
            <w:vMerge w:val="restart"/>
            <w:vAlign w:val="center"/>
          </w:tcPr>
          <w:p w14:paraId="3E4E10D0" w14:textId="65E07211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</w:tc>
        <w:tc>
          <w:tcPr>
            <w:tcW w:w="993" w:type="dxa"/>
            <w:vMerge w:val="restart"/>
            <w:vAlign w:val="center"/>
          </w:tcPr>
          <w:p w14:paraId="53E7D494" w14:textId="13D605B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6" w:type="dxa"/>
            <w:vMerge w:val="restart"/>
            <w:vAlign w:val="center"/>
          </w:tcPr>
          <w:p w14:paraId="7FD30382" w14:textId="6F2A811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1003" w:type="dxa"/>
            <w:vMerge w:val="restart"/>
            <w:vAlign w:val="center"/>
          </w:tcPr>
          <w:p w14:paraId="5D3A98F2" w14:textId="19CA2E7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(08/11/2024)</w:t>
            </w:r>
          </w:p>
        </w:tc>
        <w:tc>
          <w:tcPr>
            <w:tcW w:w="3071" w:type="dxa"/>
            <w:vAlign w:val="center"/>
          </w:tcPr>
          <w:p w14:paraId="2C0A6C62" w14:textId="72077BB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PGT-M + A</w:t>
            </w:r>
          </w:p>
        </w:tc>
      </w:tr>
      <w:tr w:rsidR="00430D8D" w:rsidRPr="00F25E3B" w14:paraId="7464700F" w14:textId="77777777" w:rsidTr="00430D8D">
        <w:tc>
          <w:tcPr>
            <w:tcW w:w="935" w:type="dxa"/>
            <w:vMerge/>
            <w:vAlign w:val="center"/>
          </w:tcPr>
          <w:p w14:paraId="62514963" w14:textId="74C2E23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63794D9A" w14:textId="66D2DBC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4508DB82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3FA309B4" w14:textId="0BDD54B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6CB8026C" w14:textId="13D701F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6A41E6BD" w14:textId="5E18BE4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7D3DC416" w14:textId="31BB1BD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4598819E" w14:textId="2E0B27ED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06B16D62" w14:textId="017E4032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5FBDFA0D" w14:textId="1A99ED3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162EC06F" w14:textId="3DE5059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1A991188" w14:textId="14630BC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7D425283" w14:textId="5D6FFD4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ICSI: 15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5 fertilized 2PN (5PGT, 1 euploid)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FrET of euploid embryo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birth (08/11/2024)</w:t>
            </w:r>
          </w:p>
        </w:tc>
      </w:tr>
      <w:tr w:rsidR="00430D8D" w:rsidRPr="00F25E3B" w14:paraId="4597FD26" w14:textId="77777777" w:rsidTr="00430D8D">
        <w:tc>
          <w:tcPr>
            <w:tcW w:w="935" w:type="dxa"/>
            <w:vMerge/>
            <w:vAlign w:val="center"/>
          </w:tcPr>
          <w:p w14:paraId="4C2BF50C" w14:textId="0753AA12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4D64A21A" w14:textId="6B8E512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65570E9D" w14:textId="77777777" w:rsidR="00430D8D" w:rsidRPr="00F25E3B" w:rsidRDefault="00430D8D" w:rsidP="00430D8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28ABA9FF" w14:textId="7FD9E5E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5CA55A5A" w14:textId="4745E8A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4E8809CF" w14:textId="7B5FAAA3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53ED1F3E" w14:textId="34010C70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4AD46D95" w14:textId="059E4625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527CC1B9" w14:textId="7806CBF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1720B2D2" w14:textId="2456AE6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5C78E93F" w14:textId="764A84B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2598F041" w14:textId="06F9AAB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71" w:type="dxa"/>
          </w:tcPr>
          <w:p w14:paraId="7745A355" w14:textId="7DC22E2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frozen embryos in custody; 3 TESE doses in custody</w:t>
            </w:r>
          </w:p>
        </w:tc>
      </w:tr>
      <w:tr w:rsidR="00430D8D" w:rsidRPr="00F25E3B" w14:paraId="2C72308E" w14:textId="77777777" w:rsidTr="00430D8D">
        <w:tc>
          <w:tcPr>
            <w:tcW w:w="935" w:type="dxa"/>
            <w:vAlign w:val="center"/>
          </w:tcPr>
          <w:p w14:paraId="72D76BA6" w14:textId="0753E67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B2200170</w:t>
            </w:r>
          </w:p>
        </w:tc>
        <w:tc>
          <w:tcPr>
            <w:tcW w:w="986" w:type="dxa"/>
            <w:vAlign w:val="center"/>
          </w:tcPr>
          <w:p w14:paraId="4D49BF22" w14:textId="38BDBAA6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Align w:val="center"/>
          </w:tcPr>
          <w:p w14:paraId="2815ACE0" w14:textId="67409F4B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28/01/2022</w:t>
            </w:r>
          </w:p>
        </w:tc>
        <w:tc>
          <w:tcPr>
            <w:tcW w:w="863" w:type="dxa"/>
            <w:vAlign w:val="center"/>
          </w:tcPr>
          <w:p w14:paraId="2136508C" w14:textId="57D88290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Align w:val="center"/>
          </w:tcPr>
          <w:p w14:paraId="3BBCD27E" w14:textId="77EB0AC1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55E3F820" w14:textId="0F0890C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25B2C0FD" w14:textId="56A766D4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55A269D3" w14:textId="6F20BDD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52C29B2B" w14:textId="5620A1D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0EC7A075" w14:textId="3CEED914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1B636832" w14:textId="320AB1C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4FA108C6" w14:textId="5F52ED24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6FDA8020" w14:textId="0B6073B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sample transfer, not on IVF waiting list</w:t>
            </w:r>
          </w:p>
        </w:tc>
      </w:tr>
      <w:tr w:rsidR="00430D8D" w:rsidRPr="00F25E3B" w14:paraId="3F72FB0C" w14:textId="77777777" w:rsidTr="00430D8D">
        <w:tc>
          <w:tcPr>
            <w:tcW w:w="935" w:type="dxa"/>
            <w:vAlign w:val="center"/>
          </w:tcPr>
          <w:p w14:paraId="33BD84D7" w14:textId="0A1EB2E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B2200213</w:t>
            </w:r>
          </w:p>
        </w:tc>
        <w:tc>
          <w:tcPr>
            <w:tcW w:w="986" w:type="dxa"/>
            <w:vAlign w:val="center"/>
          </w:tcPr>
          <w:p w14:paraId="089DEA00" w14:textId="56C2292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Align w:val="center"/>
          </w:tcPr>
          <w:p w14:paraId="27676D9C" w14:textId="7F86A694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04/02/2022</w:t>
            </w:r>
          </w:p>
        </w:tc>
        <w:tc>
          <w:tcPr>
            <w:tcW w:w="863" w:type="dxa"/>
            <w:vAlign w:val="center"/>
          </w:tcPr>
          <w:p w14:paraId="2D26B6D3" w14:textId="6295C9B1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1055" w:type="dxa"/>
            <w:vAlign w:val="center"/>
          </w:tcPr>
          <w:p w14:paraId="414098AA" w14:textId="66263B5E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662D8DB1" w14:textId="63C07876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7CA1BAA1" w14:textId="69DA359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6381B1F1" w14:textId="73478D5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01944358" w14:textId="1B06437C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2FE843D0" w14:textId="5A57AFB5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7C7E48EB" w14:textId="70FC8D6A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13C05A38" w14:textId="23CA137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5551D55C" w14:textId="1A59B518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TRA, no information about partner</w:t>
            </w:r>
          </w:p>
        </w:tc>
      </w:tr>
      <w:tr w:rsidR="00430D8D" w:rsidRPr="00F25E3B" w14:paraId="18C2270A" w14:textId="77777777" w:rsidTr="00430D8D">
        <w:tc>
          <w:tcPr>
            <w:tcW w:w="935" w:type="dxa"/>
            <w:vAlign w:val="center"/>
          </w:tcPr>
          <w:p w14:paraId="3915BFEB" w14:textId="7E850CAB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B2200313</w:t>
            </w:r>
          </w:p>
        </w:tc>
        <w:tc>
          <w:tcPr>
            <w:tcW w:w="986" w:type="dxa"/>
            <w:vAlign w:val="center"/>
          </w:tcPr>
          <w:p w14:paraId="12707BEE" w14:textId="5143E9BE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Align w:val="center"/>
          </w:tcPr>
          <w:p w14:paraId="729F47C8" w14:textId="48442BDF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18/02/2022</w:t>
            </w:r>
          </w:p>
        </w:tc>
        <w:tc>
          <w:tcPr>
            <w:tcW w:w="863" w:type="dxa"/>
            <w:vAlign w:val="center"/>
          </w:tcPr>
          <w:p w14:paraId="004F1FF9" w14:textId="45E4B923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Align w:val="center"/>
          </w:tcPr>
          <w:p w14:paraId="768A4402" w14:textId="62383C07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315FF58B" w14:textId="2263B8D4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495B9E1A" w14:textId="66B66026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5ACD25A8" w14:textId="7D93886A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0B2A928C" w14:textId="1FE538F4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7B44C9A4" w14:textId="37C6B871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18F88F0B" w14:textId="5D9E8BAF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12945338" w14:textId="2661A11A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5F4943FD" w14:textId="0A6E24D6" w:rsidR="00430D8D" w:rsidRPr="00F25E3B" w:rsidRDefault="00430D8D" w:rsidP="00D10794">
            <w:pPr>
              <w:rPr>
                <w:rFonts w:ascii="Arial" w:hAnsi="Arial" w:cs="Arial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ICSI, no transfer of samples, partner is not on IVF waiting list</w:t>
            </w:r>
          </w:p>
        </w:tc>
      </w:tr>
      <w:tr w:rsidR="00430D8D" w:rsidRPr="00F25E3B" w14:paraId="4925B29A" w14:textId="77777777" w:rsidTr="00430D8D">
        <w:tc>
          <w:tcPr>
            <w:tcW w:w="935" w:type="dxa"/>
            <w:vMerge w:val="restart"/>
            <w:vAlign w:val="center"/>
          </w:tcPr>
          <w:p w14:paraId="55BD04D7" w14:textId="112B18F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B2200971</w:t>
            </w:r>
          </w:p>
        </w:tc>
        <w:tc>
          <w:tcPr>
            <w:tcW w:w="986" w:type="dxa"/>
            <w:vMerge w:val="restart"/>
            <w:vAlign w:val="center"/>
          </w:tcPr>
          <w:p w14:paraId="4F6F89C4" w14:textId="16CCB18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Merge w:val="restart"/>
            <w:vAlign w:val="center"/>
          </w:tcPr>
          <w:p w14:paraId="68EE6DDC" w14:textId="33ED5E10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13/05/2022</w:t>
            </w:r>
          </w:p>
        </w:tc>
        <w:tc>
          <w:tcPr>
            <w:tcW w:w="863" w:type="dxa"/>
            <w:vMerge w:val="restart"/>
            <w:vAlign w:val="center"/>
          </w:tcPr>
          <w:p w14:paraId="0504FFFF" w14:textId="6391BC3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2BDD7A4F" w14:textId="2DE4062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(30/05/2022</w:t>
            </w:r>
          </w:p>
        </w:tc>
        <w:tc>
          <w:tcPr>
            <w:tcW w:w="929" w:type="dxa"/>
            <w:vMerge w:val="restart"/>
            <w:vAlign w:val="center"/>
          </w:tcPr>
          <w:p w14:paraId="6AA9E3AA" w14:textId="6F9247C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128FEF17" w14:textId="0D0422E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2/4 (50%)</w:t>
            </w:r>
          </w:p>
        </w:tc>
        <w:tc>
          <w:tcPr>
            <w:tcW w:w="1068" w:type="dxa"/>
            <w:vMerge w:val="restart"/>
            <w:vAlign w:val="center"/>
          </w:tcPr>
          <w:p w14:paraId="585967B4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1</w:t>
            </w:r>
          </w:p>
          <w:p w14:paraId="36D40246" w14:textId="78EC535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1</w:t>
            </w:r>
          </w:p>
        </w:tc>
        <w:tc>
          <w:tcPr>
            <w:tcW w:w="1087" w:type="dxa"/>
            <w:vMerge w:val="restart"/>
            <w:vAlign w:val="center"/>
          </w:tcPr>
          <w:p w14:paraId="7E6804C1" w14:textId="25042F5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FsET</w:t>
            </w:r>
          </w:p>
        </w:tc>
        <w:tc>
          <w:tcPr>
            <w:tcW w:w="993" w:type="dxa"/>
            <w:vMerge w:val="restart"/>
            <w:vAlign w:val="center"/>
          </w:tcPr>
          <w:p w14:paraId="778B4B55" w14:textId="183E12B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6" w:type="dxa"/>
            <w:vMerge w:val="restart"/>
            <w:vAlign w:val="center"/>
          </w:tcPr>
          <w:p w14:paraId="35D5F962" w14:textId="524C37C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1003" w:type="dxa"/>
            <w:vMerge w:val="restart"/>
            <w:vAlign w:val="center"/>
          </w:tcPr>
          <w:p w14:paraId="6CCD0807" w14:textId="2A496CB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(15/02/2023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)</w:t>
            </w:r>
          </w:p>
        </w:tc>
        <w:tc>
          <w:tcPr>
            <w:tcW w:w="3071" w:type="dxa"/>
            <w:vAlign w:val="center"/>
          </w:tcPr>
          <w:p w14:paraId="10B9F62C" w14:textId="1523EFA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ICSI: 4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FsET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birth (15/02/2023)</w:t>
            </w:r>
          </w:p>
        </w:tc>
      </w:tr>
      <w:tr w:rsidR="00430D8D" w:rsidRPr="00F25E3B" w14:paraId="27F27933" w14:textId="77777777" w:rsidTr="00430D8D">
        <w:tc>
          <w:tcPr>
            <w:tcW w:w="935" w:type="dxa"/>
            <w:vMerge/>
            <w:vAlign w:val="center"/>
          </w:tcPr>
          <w:p w14:paraId="5D6F2C42" w14:textId="6427ED4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0D01D791" w14:textId="0B74B78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53C641C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1AB78542" w14:textId="1DF96FA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D7FF591" w14:textId="2E62BE4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00FC852F" w14:textId="6048FFC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728E16D1" w14:textId="31A44CB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500E395A" w14:textId="4C078A8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4CBB0670" w14:textId="4C8A366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3DF2E13C" w14:textId="101DC39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29B79FE0" w14:textId="651B7EB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047D2F7E" w14:textId="2ED2737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5193A374" w14:textId="0484615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freezing of embryos. 11 TESE doses in custody</w:t>
            </w:r>
          </w:p>
        </w:tc>
      </w:tr>
      <w:tr w:rsidR="00430D8D" w:rsidRPr="00F25E3B" w14:paraId="07575E5C" w14:textId="77777777" w:rsidTr="00430D8D">
        <w:trPr>
          <w:trHeight w:val="333"/>
        </w:trPr>
        <w:tc>
          <w:tcPr>
            <w:tcW w:w="935" w:type="dxa"/>
            <w:vMerge w:val="restart"/>
            <w:vAlign w:val="center"/>
          </w:tcPr>
          <w:p w14:paraId="51860ED9" w14:textId="6D909DDB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B2201024</w:t>
            </w:r>
          </w:p>
        </w:tc>
        <w:tc>
          <w:tcPr>
            <w:tcW w:w="986" w:type="dxa"/>
            <w:vMerge w:val="restart"/>
            <w:vAlign w:val="center"/>
          </w:tcPr>
          <w:p w14:paraId="1EF4725A" w14:textId="1079B592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CONTROL</w:t>
            </w:r>
          </w:p>
        </w:tc>
        <w:tc>
          <w:tcPr>
            <w:tcW w:w="1055" w:type="dxa"/>
            <w:vMerge w:val="restart"/>
            <w:vAlign w:val="center"/>
          </w:tcPr>
          <w:p w14:paraId="408E0697" w14:textId="0B808123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20/05/2022</w:t>
            </w:r>
          </w:p>
        </w:tc>
        <w:tc>
          <w:tcPr>
            <w:tcW w:w="863" w:type="dxa"/>
            <w:vMerge w:val="restart"/>
            <w:vAlign w:val="center"/>
          </w:tcPr>
          <w:p w14:paraId="22D3A02B" w14:textId="78D939DF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1055" w:type="dxa"/>
            <w:vMerge w:val="restart"/>
            <w:vAlign w:val="center"/>
          </w:tcPr>
          <w:p w14:paraId="2BB45150" w14:textId="194E4985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Merge w:val="restart"/>
            <w:vAlign w:val="center"/>
          </w:tcPr>
          <w:p w14:paraId="3FA02CAD" w14:textId="0A015807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Merge w:val="restart"/>
            <w:vAlign w:val="center"/>
          </w:tcPr>
          <w:p w14:paraId="7EDEAEAD" w14:textId="7CB1B10B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Merge w:val="restart"/>
            <w:vAlign w:val="center"/>
          </w:tcPr>
          <w:p w14:paraId="3FE02E24" w14:textId="406FD1F7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Merge w:val="restart"/>
            <w:vAlign w:val="center"/>
          </w:tcPr>
          <w:p w14:paraId="1656E855" w14:textId="79341D0B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Merge w:val="restart"/>
            <w:vAlign w:val="center"/>
          </w:tcPr>
          <w:p w14:paraId="1F1BC2C6" w14:textId="5E84958E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Merge w:val="restart"/>
            <w:vAlign w:val="center"/>
          </w:tcPr>
          <w:p w14:paraId="070BDAC2" w14:textId="4F4E8A0C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Merge w:val="restart"/>
            <w:vAlign w:val="center"/>
          </w:tcPr>
          <w:p w14:paraId="6CD3FA1F" w14:textId="5346764F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1B2F7991" w14:textId="32B5982D" w:rsidR="00430D8D" w:rsidRPr="00F25E3B" w:rsidRDefault="00430D8D" w:rsidP="007E3CEB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Couple chose to do artificial insemination with donor semen.</w:t>
            </w:r>
          </w:p>
        </w:tc>
      </w:tr>
      <w:tr w:rsidR="00430D8D" w:rsidRPr="00F25E3B" w14:paraId="0A883BA9" w14:textId="77777777" w:rsidTr="00430D8D">
        <w:trPr>
          <w:trHeight w:val="332"/>
        </w:trPr>
        <w:tc>
          <w:tcPr>
            <w:tcW w:w="935" w:type="dxa"/>
            <w:vMerge/>
            <w:vAlign w:val="center"/>
          </w:tcPr>
          <w:p w14:paraId="181B06F3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5FE6532B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3D2EDC52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22118FFC" w14:textId="239F9BF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16CD7796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63718271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14A617CC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42EBB26B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67288D62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19C4D2A1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2ED11ECA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2796FCFB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6673FB9A" w14:textId="3E29E90C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ICSI: 8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6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freezing of 5 embryos (D5-D6)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FzET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clinical pregnancy (10/04/2024)</w:t>
            </w:r>
          </w:p>
        </w:tc>
      </w:tr>
      <w:tr w:rsidR="00430D8D" w:rsidRPr="00F25E3B" w14:paraId="68A6A715" w14:textId="77777777" w:rsidTr="00430D8D">
        <w:tc>
          <w:tcPr>
            <w:tcW w:w="935" w:type="dxa"/>
            <w:vAlign w:val="center"/>
          </w:tcPr>
          <w:p w14:paraId="0FB97064" w14:textId="01BC3E2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B2200929</w:t>
            </w:r>
          </w:p>
        </w:tc>
        <w:tc>
          <w:tcPr>
            <w:tcW w:w="986" w:type="dxa"/>
            <w:vAlign w:val="center"/>
          </w:tcPr>
          <w:p w14:paraId="58197096" w14:textId="2DA8DDF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Align w:val="center"/>
          </w:tcPr>
          <w:p w14:paraId="761F549A" w14:textId="4BF4F633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06/05/2022</w:t>
            </w:r>
          </w:p>
        </w:tc>
        <w:tc>
          <w:tcPr>
            <w:tcW w:w="863" w:type="dxa"/>
            <w:vAlign w:val="center"/>
          </w:tcPr>
          <w:p w14:paraId="63011689" w14:textId="49C7193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Align w:val="center"/>
          </w:tcPr>
          <w:p w14:paraId="3BCA8320" w14:textId="0A66A57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Yes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(01/12/2022, 12/10/2023)</w:t>
            </w:r>
          </w:p>
        </w:tc>
        <w:tc>
          <w:tcPr>
            <w:tcW w:w="929" w:type="dxa"/>
            <w:vAlign w:val="center"/>
          </w:tcPr>
          <w:p w14:paraId="6315380B" w14:textId="4603243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Hospital Clínic (Spain)</w:t>
            </w:r>
          </w:p>
        </w:tc>
        <w:tc>
          <w:tcPr>
            <w:tcW w:w="946" w:type="dxa"/>
            <w:vAlign w:val="center"/>
          </w:tcPr>
          <w:p w14:paraId="4013DA88" w14:textId="4BEA4B4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 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4/13 (30%)</w:t>
            </w:r>
          </w:p>
        </w:tc>
        <w:tc>
          <w:tcPr>
            <w:tcW w:w="1068" w:type="dxa"/>
            <w:vAlign w:val="center"/>
          </w:tcPr>
          <w:p w14:paraId="6C35F969" w14:textId="5BA5FA5B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A: 1</w:t>
            </w:r>
          </w:p>
          <w:p w14:paraId="2B3EBCE3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B: 1</w:t>
            </w:r>
          </w:p>
          <w:p w14:paraId="36E1C24F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C: 1</w:t>
            </w:r>
          </w:p>
          <w:p w14:paraId="54B379C2" w14:textId="4ED5A5E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D: 1</w:t>
            </w:r>
          </w:p>
        </w:tc>
        <w:tc>
          <w:tcPr>
            <w:tcW w:w="1087" w:type="dxa"/>
            <w:vAlign w:val="center"/>
          </w:tcPr>
          <w:p w14:paraId="4AF9FA98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 FzET</w:t>
            </w:r>
          </w:p>
          <w:p w14:paraId="30623348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39328689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 FzET</w:t>
            </w:r>
          </w:p>
          <w:p w14:paraId="16D12D0D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0452E5F7" w14:textId="24CEA0C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</w:tc>
        <w:tc>
          <w:tcPr>
            <w:tcW w:w="993" w:type="dxa"/>
            <w:vAlign w:val="center"/>
          </w:tcPr>
          <w:p w14:paraId="7B4CEA13" w14:textId="1DB50CE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86" w:type="dxa"/>
            <w:vAlign w:val="center"/>
          </w:tcPr>
          <w:p w14:paraId="50BCE7B1" w14:textId="394EAE4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Yes (3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ICSI, private clinic)</w:t>
            </w:r>
          </w:p>
        </w:tc>
        <w:tc>
          <w:tcPr>
            <w:tcW w:w="1003" w:type="dxa"/>
            <w:vAlign w:val="center"/>
          </w:tcPr>
          <w:p w14:paraId="7A1156D3" w14:textId="04E9F02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Yes (03/02/2025)</w:t>
            </w:r>
          </w:p>
        </w:tc>
        <w:tc>
          <w:tcPr>
            <w:tcW w:w="3071" w:type="dxa"/>
            <w:vAlign w:val="center"/>
          </w:tcPr>
          <w:p w14:paraId="119C2EAF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t>ICSI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(01/12/2022): 4 M2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FzET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both embryos implanted but there was a biochemical abortion</w:t>
            </w:r>
          </w:p>
          <w:p w14:paraId="4B235D90" w14:textId="77777777" w:rsidR="00430D8D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(12/10/2023): 9 M2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FzET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no pregnancy </w:t>
            </w:r>
          </w:p>
          <w:p w14:paraId="063CE194" w14:textId="4F231791" w:rsidR="00430D8D" w:rsidRPr="00D716D7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3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in private clinic </w:t>
            </w:r>
            <w:r w:rsidRPr="00D716D7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embryo transfer (D5) on 13/05/2024 and birth on 03/02/2025</w:t>
            </w:r>
          </w:p>
        </w:tc>
      </w:tr>
      <w:tr w:rsidR="00430D8D" w:rsidRPr="00F25E3B" w14:paraId="42E8CC9B" w14:textId="77777777" w:rsidTr="00430D8D">
        <w:tc>
          <w:tcPr>
            <w:tcW w:w="935" w:type="dxa"/>
            <w:vAlign w:val="center"/>
          </w:tcPr>
          <w:p w14:paraId="105B1776" w14:textId="4A3DD83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B2200973</w:t>
            </w:r>
          </w:p>
        </w:tc>
        <w:tc>
          <w:tcPr>
            <w:tcW w:w="986" w:type="dxa"/>
            <w:vAlign w:val="center"/>
          </w:tcPr>
          <w:p w14:paraId="119FC5BD" w14:textId="419D4D9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Align w:val="center"/>
          </w:tcPr>
          <w:p w14:paraId="5F216BC6" w14:textId="041086DD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15/05/2022</w:t>
            </w:r>
          </w:p>
        </w:tc>
        <w:tc>
          <w:tcPr>
            <w:tcW w:w="863" w:type="dxa"/>
            <w:vAlign w:val="center"/>
          </w:tcPr>
          <w:p w14:paraId="39719C28" w14:textId="2AFDA14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1055" w:type="dxa"/>
            <w:vAlign w:val="center"/>
          </w:tcPr>
          <w:p w14:paraId="568082B9" w14:textId="76533FC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1B23C508" w14:textId="72C3AC4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464A84DE" w14:textId="57B630E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33D824FF" w14:textId="037E346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06101724" w14:textId="1BAC44C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32548503" w14:textId="3AD67FF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6F7FA21F" w14:textId="51F74CF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0E7B7DE5" w14:textId="175088B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32996C9F" w14:textId="07994D9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Not interested in donor artificial insemination</w:t>
            </w:r>
          </w:p>
        </w:tc>
      </w:tr>
      <w:tr w:rsidR="00430D8D" w:rsidRPr="00F25E3B" w14:paraId="74104865" w14:textId="77777777" w:rsidTr="00430D8D">
        <w:tc>
          <w:tcPr>
            <w:tcW w:w="935" w:type="dxa"/>
            <w:vMerge w:val="restart"/>
            <w:vAlign w:val="center"/>
          </w:tcPr>
          <w:p w14:paraId="4556A651" w14:textId="59AF4C0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B2200260</w:t>
            </w:r>
          </w:p>
        </w:tc>
        <w:tc>
          <w:tcPr>
            <w:tcW w:w="986" w:type="dxa"/>
            <w:vMerge w:val="restart"/>
            <w:vAlign w:val="center"/>
          </w:tcPr>
          <w:p w14:paraId="283751EF" w14:textId="59589D3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9</w:t>
            </w:r>
          </w:p>
        </w:tc>
        <w:tc>
          <w:tcPr>
            <w:tcW w:w="1055" w:type="dxa"/>
            <w:vMerge w:val="restart"/>
            <w:vAlign w:val="center"/>
          </w:tcPr>
          <w:p w14:paraId="7BF586F8" w14:textId="5DCDA6FE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11/02/2022</w:t>
            </w:r>
          </w:p>
        </w:tc>
        <w:tc>
          <w:tcPr>
            <w:tcW w:w="863" w:type="dxa"/>
            <w:vMerge w:val="restart"/>
            <w:vAlign w:val="center"/>
          </w:tcPr>
          <w:p w14:paraId="6D4F15DD" w14:textId="2030673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 </w:t>
            </w:r>
          </w:p>
        </w:tc>
        <w:tc>
          <w:tcPr>
            <w:tcW w:w="1055" w:type="dxa"/>
            <w:vMerge w:val="restart"/>
            <w:vAlign w:val="center"/>
          </w:tcPr>
          <w:p w14:paraId="0E06A989" w14:textId="4531008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(13/10/2022)</w:t>
            </w:r>
          </w:p>
        </w:tc>
        <w:tc>
          <w:tcPr>
            <w:tcW w:w="929" w:type="dxa"/>
            <w:vMerge w:val="restart"/>
            <w:vAlign w:val="center"/>
          </w:tcPr>
          <w:p w14:paraId="30A2B5FA" w14:textId="79746A7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6D2BFD0D" w14:textId="56BE762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1/13 (7.7%)</w:t>
            </w:r>
          </w:p>
        </w:tc>
        <w:tc>
          <w:tcPr>
            <w:tcW w:w="1068" w:type="dxa"/>
            <w:vMerge w:val="restart"/>
            <w:vAlign w:val="center"/>
          </w:tcPr>
          <w:p w14:paraId="4B97D5A1" w14:textId="1A12332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A: 1</w:t>
            </w:r>
          </w:p>
        </w:tc>
        <w:tc>
          <w:tcPr>
            <w:tcW w:w="1087" w:type="dxa"/>
            <w:vMerge w:val="restart"/>
            <w:vAlign w:val="center"/>
          </w:tcPr>
          <w:p w14:paraId="1AEB6FB6" w14:textId="1C208C9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</w:tc>
        <w:tc>
          <w:tcPr>
            <w:tcW w:w="993" w:type="dxa"/>
            <w:vMerge w:val="restart"/>
            <w:vAlign w:val="center"/>
          </w:tcPr>
          <w:p w14:paraId="55295403" w14:textId="50C2464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0</w:t>
            </w:r>
          </w:p>
        </w:tc>
        <w:tc>
          <w:tcPr>
            <w:tcW w:w="986" w:type="dxa"/>
            <w:vMerge w:val="restart"/>
            <w:vAlign w:val="center"/>
          </w:tcPr>
          <w:p w14:paraId="2D88C817" w14:textId="7FF0F1D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1003" w:type="dxa"/>
            <w:vMerge w:val="restart"/>
            <w:vAlign w:val="center"/>
          </w:tcPr>
          <w:p w14:paraId="7370DB64" w14:textId="46322EC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4B9D7EA4" w14:textId="3A21E74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ICSI: 13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FzET (blastocyst)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no pregnancy</w:t>
            </w:r>
          </w:p>
        </w:tc>
      </w:tr>
      <w:tr w:rsidR="00430D8D" w:rsidRPr="00F25E3B" w14:paraId="7C624079" w14:textId="77777777" w:rsidTr="00430D8D">
        <w:tc>
          <w:tcPr>
            <w:tcW w:w="935" w:type="dxa"/>
            <w:vMerge/>
            <w:vAlign w:val="center"/>
          </w:tcPr>
          <w:p w14:paraId="1F1C946D" w14:textId="02D96FA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2676EBDF" w14:textId="21F5C67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7D0E7223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3B438E6C" w14:textId="1547C2F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29BB98DB" w14:textId="1CD86AD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1CE3D850" w14:textId="3983B3F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6BEE24DD" w14:textId="143E895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2A092E25" w14:textId="589A4A6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3D3BFEA9" w14:textId="556971D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41A55C3B" w14:textId="275A0B6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7FD01E2B" w14:textId="1AE60D4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6E22568C" w14:textId="49AC528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365F2D86" w14:textId="4D3F542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4 vials of sperm left, no plans for new ICSI now </w:t>
            </w:r>
          </w:p>
        </w:tc>
      </w:tr>
      <w:tr w:rsidR="00430D8D" w:rsidRPr="00F25E3B" w14:paraId="3723F7E4" w14:textId="77777777" w:rsidTr="00430D8D">
        <w:tc>
          <w:tcPr>
            <w:tcW w:w="935" w:type="dxa"/>
            <w:vMerge w:val="restart"/>
            <w:vAlign w:val="center"/>
          </w:tcPr>
          <w:p w14:paraId="16116FE0" w14:textId="0E330FA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B2200312</w:t>
            </w:r>
          </w:p>
        </w:tc>
        <w:tc>
          <w:tcPr>
            <w:tcW w:w="986" w:type="dxa"/>
            <w:vMerge w:val="restart"/>
            <w:vAlign w:val="center"/>
          </w:tcPr>
          <w:p w14:paraId="35FD98D3" w14:textId="45ECA3F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Merge w:val="restart"/>
            <w:vAlign w:val="center"/>
          </w:tcPr>
          <w:p w14:paraId="0C3E8B4D" w14:textId="4BD955DF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18/02/2022</w:t>
            </w:r>
          </w:p>
        </w:tc>
        <w:tc>
          <w:tcPr>
            <w:tcW w:w="863" w:type="dxa"/>
            <w:vMerge w:val="restart"/>
            <w:vAlign w:val="center"/>
          </w:tcPr>
          <w:p w14:paraId="5CDCB62F" w14:textId="2E3D99B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1A46199E" w14:textId="14C212C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(31/01/2023, 10/05/2023)</w:t>
            </w:r>
          </w:p>
        </w:tc>
        <w:tc>
          <w:tcPr>
            <w:tcW w:w="929" w:type="dxa"/>
            <w:vMerge w:val="restart"/>
            <w:vAlign w:val="center"/>
          </w:tcPr>
          <w:p w14:paraId="0E51957F" w14:textId="4056D58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6AE0ED78" w14:textId="435A139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10/16 (75%)</w:t>
            </w:r>
          </w:p>
        </w:tc>
        <w:tc>
          <w:tcPr>
            <w:tcW w:w="1068" w:type="dxa"/>
            <w:vMerge w:val="restart"/>
            <w:vAlign w:val="center"/>
          </w:tcPr>
          <w:p w14:paraId="6034C10D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A: 3</w:t>
            </w:r>
          </w:p>
          <w:p w14:paraId="5203079C" w14:textId="4C2B613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7</w:t>
            </w:r>
          </w:p>
        </w:tc>
        <w:tc>
          <w:tcPr>
            <w:tcW w:w="1087" w:type="dxa"/>
            <w:vMerge w:val="restart"/>
            <w:vAlign w:val="center"/>
          </w:tcPr>
          <w:p w14:paraId="582D7A1A" w14:textId="77777777" w:rsidR="00430D8D" w:rsidRDefault="0001462E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="00430D8D"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FsET</w:t>
            </w:r>
          </w:p>
          <w:p w14:paraId="4281815B" w14:textId="77777777" w:rsidR="0001462E" w:rsidRDefault="0001462E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5947BE9E" w14:textId="71D880E5" w:rsidR="0001462E" w:rsidRPr="00F25E3B" w:rsidRDefault="0001462E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 FsET</w:t>
            </w:r>
          </w:p>
        </w:tc>
        <w:tc>
          <w:tcPr>
            <w:tcW w:w="993" w:type="dxa"/>
            <w:vMerge w:val="restart"/>
            <w:vAlign w:val="center"/>
          </w:tcPr>
          <w:p w14:paraId="30689029" w14:textId="3A805F6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6" w:type="dxa"/>
            <w:vMerge w:val="restart"/>
            <w:vAlign w:val="center"/>
          </w:tcPr>
          <w:p w14:paraId="366F49CA" w14:textId="4E4FEC3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1003" w:type="dxa"/>
            <w:vMerge w:val="restart"/>
            <w:vAlign w:val="center"/>
          </w:tcPr>
          <w:p w14:paraId="666E9C81" w14:textId="4C429C1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(January 2024)</w:t>
            </w:r>
          </w:p>
        </w:tc>
        <w:tc>
          <w:tcPr>
            <w:tcW w:w="3071" w:type="dxa"/>
            <w:vAlign w:val="center"/>
          </w:tcPr>
          <w:p w14:paraId="3C76DDB3" w14:textId="5F0F2CF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st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(31/01/2023): 4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FsET (D3)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no pregnancy</w:t>
            </w:r>
          </w:p>
        </w:tc>
      </w:tr>
      <w:tr w:rsidR="00430D8D" w:rsidRPr="00F25E3B" w14:paraId="6638C938" w14:textId="77777777" w:rsidTr="00430D8D">
        <w:tc>
          <w:tcPr>
            <w:tcW w:w="935" w:type="dxa"/>
            <w:vMerge/>
            <w:vAlign w:val="center"/>
          </w:tcPr>
          <w:p w14:paraId="7573C826" w14:textId="31BD383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75D24A92" w14:textId="27457E2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9868708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1F83AB1E" w14:textId="5672B49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19485CEA" w14:textId="527937C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08214DA2" w14:textId="27A22B4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00AC046A" w14:textId="48E76F1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623211B3" w14:textId="1AE1B6F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35DDECE6" w14:textId="21896F8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1DD615F0" w14:textId="70CAB72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39145E9F" w14:textId="191BDE7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5D7EC9B5" w14:textId="159A339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640D1DB0" w14:textId="37C1049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  <w:vertAlign w:val="superscript"/>
              </w:rPr>
              <w:t>nd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ICSI (10/05/2023): 12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8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FsET (</w:t>
            </w:r>
            <w:r w:rsidR="0001462E">
              <w:rPr>
                <w:rFonts w:ascii="Arial" w:hAnsi="Arial" w:cs="Arial"/>
                <w:color w:val="000000"/>
                <w:sz w:val="13"/>
                <w:szCs w:val="13"/>
              </w:rPr>
              <w:t>D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5)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birth (January 2024), 4 frozen embryos  (D5-D6) </w:t>
            </w:r>
            <w:r w:rsidRPr="00F25E3B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in custody  </w:t>
            </w:r>
          </w:p>
        </w:tc>
      </w:tr>
      <w:tr w:rsidR="00430D8D" w:rsidRPr="00F25E3B" w14:paraId="18012B6B" w14:textId="77777777" w:rsidTr="00430D8D">
        <w:tc>
          <w:tcPr>
            <w:tcW w:w="935" w:type="dxa"/>
            <w:vMerge/>
            <w:vAlign w:val="center"/>
          </w:tcPr>
          <w:p w14:paraId="0ABB2D51" w14:textId="5C6124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49C63273" w14:textId="5871232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620DC8F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538A3E31" w14:textId="08F6FBA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7980C486" w14:textId="42DC3D2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5C004A01" w14:textId="57A74B5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1223F5D6" w14:textId="6616D87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089AD4AF" w14:textId="19FE2D1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36DDEB0E" w14:textId="504F4BA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7A8F5BBD" w14:textId="223B118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68BF51D3" w14:textId="669CA09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0EB308B6" w14:textId="005DCF5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0561E7AB" w14:textId="6B608DD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4 frozen embryos (D5-D6) in custody</w:t>
            </w:r>
          </w:p>
        </w:tc>
      </w:tr>
      <w:tr w:rsidR="00430D8D" w:rsidRPr="00F25E3B" w14:paraId="21C44F4E" w14:textId="77777777" w:rsidTr="00430D8D">
        <w:tc>
          <w:tcPr>
            <w:tcW w:w="935" w:type="dxa"/>
            <w:vMerge w:val="restart"/>
            <w:vAlign w:val="center"/>
          </w:tcPr>
          <w:p w14:paraId="41DB7D5C" w14:textId="091FAA7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1156042</w:t>
            </w:r>
          </w:p>
        </w:tc>
        <w:tc>
          <w:tcPr>
            <w:tcW w:w="986" w:type="dxa"/>
            <w:vMerge w:val="restart"/>
            <w:vAlign w:val="center"/>
          </w:tcPr>
          <w:p w14:paraId="1C64F9E8" w14:textId="2D3E356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Merge w:val="restart"/>
            <w:vAlign w:val="center"/>
          </w:tcPr>
          <w:p w14:paraId="3F316E4B" w14:textId="72120F6E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06/05/2022</w:t>
            </w:r>
          </w:p>
        </w:tc>
        <w:tc>
          <w:tcPr>
            <w:tcW w:w="863" w:type="dxa"/>
            <w:vMerge w:val="restart"/>
            <w:vAlign w:val="center"/>
          </w:tcPr>
          <w:p w14:paraId="68D3F7B2" w14:textId="35BA17D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26D24D45" w14:textId="61B389A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(29/01/2024)</w:t>
            </w:r>
          </w:p>
        </w:tc>
        <w:tc>
          <w:tcPr>
            <w:tcW w:w="929" w:type="dxa"/>
            <w:vMerge w:val="restart"/>
            <w:vAlign w:val="center"/>
          </w:tcPr>
          <w:p w14:paraId="6CEB0F3B" w14:textId="63216F4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10B428FF" w14:textId="47D19E6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3/5 (60%) </w:t>
            </w:r>
          </w:p>
        </w:tc>
        <w:tc>
          <w:tcPr>
            <w:tcW w:w="1068" w:type="dxa"/>
            <w:vMerge w:val="restart"/>
            <w:vAlign w:val="center"/>
          </w:tcPr>
          <w:p w14:paraId="1074B1FE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1</w:t>
            </w:r>
          </w:p>
          <w:p w14:paraId="6A957AF4" w14:textId="3C57C86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2</w:t>
            </w:r>
          </w:p>
        </w:tc>
        <w:tc>
          <w:tcPr>
            <w:tcW w:w="1087" w:type="dxa"/>
            <w:vAlign w:val="center"/>
          </w:tcPr>
          <w:p w14:paraId="039AC4F3" w14:textId="3D6C4BA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</w:tc>
        <w:tc>
          <w:tcPr>
            <w:tcW w:w="993" w:type="dxa"/>
            <w:vMerge w:val="restart"/>
            <w:vAlign w:val="center"/>
          </w:tcPr>
          <w:p w14:paraId="63825DBD" w14:textId="389E586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</w:t>
            </w:r>
          </w:p>
        </w:tc>
        <w:tc>
          <w:tcPr>
            <w:tcW w:w="986" w:type="dxa"/>
            <w:vMerge w:val="restart"/>
            <w:vAlign w:val="center"/>
          </w:tcPr>
          <w:p w14:paraId="1B531618" w14:textId="35B96E1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1003" w:type="dxa"/>
            <w:vMerge w:val="restart"/>
            <w:vAlign w:val="center"/>
          </w:tcPr>
          <w:p w14:paraId="5D8368EA" w14:textId="4B89BE6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(04/08/2025)</w:t>
            </w:r>
          </w:p>
        </w:tc>
        <w:tc>
          <w:tcPr>
            <w:tcW w:w="3071" w:type="dxa"/>
            <w:vAlign w:val="center"/>
          </w:tcPr>
          <w:p w14:paraId="155CBCD1" w14:textId="35E2605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 (29/01/2024): 3 frozen blastocysts (D5)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FzET (10/04/2024)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first trimester abortion</w:t>
            </w:r>
          </w:p>
        </w:tc>
      </w:tr>
      <w:tr w:rsidR="00430D8D" w:rsidRPr="00F25E3B" w14:paraId="3F3F2E66" w14:textId="77777777" w:rsidTr="00430D8D">
        <w:tc>
          <w:tcPr>
            <w:tcW w:w="935" w:type="dxa"/>
            <w:vMerge/>
            <w:vAlign w:val="center"/>
          </w:tcPr>
          <w:p w14:paraId="6AF7CB52" w14:textId="31E9B63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3F3FFB5B" w14:textId="3A1A99E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349332EA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149AA18F" w14:textId="66610F4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0B34BA14" w14:textId="3215B7D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00D33D8D" w14:textId="7A00140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42ED0B1C" w14:textId="5AE9E35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1AD0168E" w14:textId="5171A93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3BFDFB4F" w14:textId="6224C7C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FzET</w:t>
            </w:r>
          </w:p>
        </w:tc>
        <w:tc>
          <w:tcPr>
            <w:tcW w:w="993" w:type="dxa"/>
            <w:vMerge/>
            <w:vAlign w:val="center"/>
          </w:tcPr>
          <w:p w14:paraId="199EE89B" w14:textId="1609679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004E5329" w14:textId="74B2830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57D8FEFF" w14:textId="100766F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3ABB51D5" w14:textId="5AAAAC0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1 FzET (december 2024) 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sym w:font="Wingdings" w:char="F0E0"/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birth (04/08/2025)</w:t>
            </w:r>
          </w:p>
        </w:tc>
      </w:tr>
      <w:tr w:rsidR="00430D8D" w:rsidRPr="00F25E3B" w14:paraId="038FAE87" w14:textId="77777777" w:rsidTr="00430D8D">
        <w:tc>
          <w:tcPr>
            <w:tcW w:w="935" w:type="dxa"/>
            <w:vMerge/>
            <w:vAlign w:val="center"/>
          </w:tcPr>
          <w:p w14:paraId="7494B9BE" w14:textId="64290D6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08A69341" w14:textId="25DB9CA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5912C2E9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796BE75F" w14:textId="0E150FFB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3B9821A5" w14:textId="1157012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564F93A0" w14:textId="49B437A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45DF556A" w14:textId="324AE3B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23DC99C1" w14:textId="7F2FBE1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61033736" w14:textId="706A982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5369F200" w14:textId="5C433AB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2275CC9C" w14:textId="1E25718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1C3731A6" w14:textId="74B5226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0C7870E5" w14:textId="335EA8D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blastocyst in custody</w:t>
            </w:r>
          </w:p>
        </w:tc>
      </w:tr>
      <w:tr w:rsidR="00430D8D" w:rsidRPr="00F25E3B" w14:paraId="03D471D0" w14:textId="77777777" w:rsidTr="00430D8D">
        <w:tc>
          <w:tcPr>
            <w:tcW w:w="935" w:type="dxa"/>
            <w:vAlign w:val="center"/>
          </w:tcPr>
          <w:p w14:paraId="33B0A474" w14:textId="517FE01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B2200874</w:t>
            </w:r>
          </w:p>
        </w:tc>
        <w:tc>
          <w:tcPr>
            <w:tcW w:w="986" w:type="dxa"/>
            <w:vAlign w:val="center"/>
          </w:tcPr>
          <w:p w14:paraId="1AA1C917" w14:textId="31C50E6D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Align w:val="center"/>
          </w:tcPr>
          <w:p w14:paraId="195ACEA9" w14:textId="5B8518EE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29/04/2022</w:t>
            </w:r>
          </w:p>
        </w:tc>
        <w:tc>
          <w:tcPr>
            <w:tcW w:w="863" w:type="dxa"/>
            <w:vAlign w:val="center"/>
          </w:tcPr>
          <w:p w14:paraId="4BAC2DC1" w14:textId="3FCC3D5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Negative</w:t>
            </w:r>
          </w:p>
        </w:tc>
        <w:tc>
          <w:tcPr>
            <w:tcW w:w="1055" w:type="dxa"/>
            <w:vAlign w:val="center"/>
          </w:tcPr>
          <w:p w14:paraId="27641A02" w14:textId="4A46F0C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29" w:type="dxa"/>
            <w:vAlign w:val="center"/>
          </w:tcPr>
          <w:p w14:paraId="464690D9" w14:textId="1E90626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46" w:type="dxa"/>
            <w:vAlign w:val="center"/>
          </w:tcPr>
          <w:p w14:paraId="1C2FB1AC" w14:textId="241BEE4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68" w:type="dxa"/>
            <w:vAlign w:val="center"/>
          </w:tcPr>
          <w:p w14:paraId="6CBFC8FB" w14:textId="5E90B9A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87" w:type="dxa"/>
            <w:vAlign w:val="center"/>
          </w:tcPr>
          <w:p w14:paraId="148E398D" w14:textId="712E839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93" w:type="dxa"/>
            <w:vAlign w:val="center"/>
          </w:tcPr>
          <w:p w14:paraId="2F428D25" w14:textId="207C49B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986" w:type="dxa"/>
            <w:vAlign w:val="center"/>
          </w:tcPr>
          <w:p w14:paraId="272DA3C1" w14:textId="5B2410E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1003" w:type="dxa"/>
            <w:vAlign w:val="center"/>
          </w:tcPr>
          <w:p w14:paraId="1CEFD864" w14:textId="11A91C3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N/A</w:t>
            </w:r>
          </w:p>
        </w:tc>
        <w:tc>
          <w:tcPr>
            <w:tcW w:w="3071" w:type="dxa"/>
            <w:vAlign w:val="center"/>
          </w:tcPr>
          <w:p w14:paraId="384D2D6D" w14:textId="1FAC9A4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Partner in waiting list since 2021, probably abandoned reproductive project</w:t>
            </w:r>
          </w:p>
        </w:tc>
      </w:tr>
      <w:tr w:rsidR="00430D8D" w:rsidRPr="00F25E3B" w14:paraId="7AEEEF05" w14:textId="77777777" w:rsidTr="00430D8D">
        <w:tc>
          <w:tcPr>
            <w:tcW w:w="935" w:type="dxa"/>
            <w:vMerge w:val="restart"/>
            <w:vAlign w:val="center"/>
          </w:tcPr>
          <w:p w14:paraId="1238E054" w14:textId="431064C1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B2200825</w:t>
            </w:r>
          </w:p>
        </w:tc>
        <w:tc>
          <w:tcPr>
            <w:tcW w:w="986" w:type="dxa"/>
            <w:vMerge w:val="restart"/>
            <w:vAlign w:val="center"/>
          </w:tcPr>
          <w:p w14:paraId="2B02AAE4" w14:textId="09967F98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COVID-19</w:t>
            </w:r>
          </w:p>
        </w:tc>
        <w:tc>
          <w:tcPr>
            <w:tcW w:w="1055" w:type="dxa"/>
            <w:vMerge w:val="restart"/>
            <w:vAlign w:val="center"/>
          </w:tcPr>
          <w:p w14:paraId="44B6A0FB" w14:textId="41D8FDF0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25/04/2022</w:t>
            </w:r>
          </w:p>
        </w:tc>
        <w:tc>
          <w:tcPr>
            <w:tcW w:w="863" w:type="dxa"/>
            <w:vMerge w:val="restart"/>
            <w:vAlign w:val="center"/>
          </w:tcPr>
          <w:p w14:paraId="2062C565" w14:textId="4BB6F3D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Positive</w:t>
            </w:r>
          </w:p>
        </w:tc>
        <w:tc>
          <w:tcPr>
            <w:tcW w:w="1055" w:type="dxa"/>
            <w:vMerge w:val="restart"/>
            <w:vAlign w:val="center"/>
          </w:tcPr>
          <w:p w14:paraId="083B81FF" w14:textId="688871E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(16/01/2023)</w:t>
            </w:r>
          </w:p>
        </w:tc>
        <w:tc>
          <w:tcPr>
            <w:tcW w:w="929" w:type="dxa"/>
            <w:vMerge w:val="restart"/>
            <w:vAlign w:val="center"/>
          </w:tcPr>
          <w:p w14:paraId="6DF6BFFE" w14:textId="08375F5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Fundació Puigvert (Spain)</w:t>
            </w:r>
          </w:p>
        </w:tc>
        <w:tc>
          <w:tcPr>
            <w:tcW w:w="946" w:type="dxa"/>
            <w:vMerge w:val="restart"/>
            <w:vAlign w:val="center"/>
          </w:tcPr>
          <w:p w14:paraId="2E30617F" w14:textId="053AC26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2/9 (22%)</w:t>
            </w:r>
          </w:p>
        </w:tc>
        <w:tc>
          <w:tcPr>
            <w:tcW w:w="1068" w:type="dxa"/>
            <w:vMerge w:val="restart"/>
            <w:vAlign w:val="center"/>
          </w:tcPr>
          <w:p w14:paraId="078B3075" w14:textId="7777777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B: 1</w:t>
            </w:r>
          </w:p>
          <w:p w14:paraId="1119001C" w14:textId="01CEBBF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C: 1</w:t>
            </w:r>
          </w:p>
        </w:tc>
        <w:tc>
          <w:tcPr>
            <w:tcW w:w="1087" w:type="dxa"/>
            <w:vMerge w:val="restart"/>
            <w:vAlign w:val="center"/>
          </w:tcPr>
          <w:p w14:paraId="0725E3C7" w14:textId="4005CC7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1 FsET</w:t>
            </w:r>
          </w:p>
        </w:tc>
        <w:tc>
          <w:tcPr>
            <w:tcW w:w="993" w:type="dxa"/>
            <w:vMerge w:val="restart"/>
            <w:vAlign w:val="center"/>
          </w:tcPr>
          <w:p w14:paraId="53A00635" w14:textId="6EE8F754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</w:t>
            </w:r>
          </w:p>
        </w:tc>
        <w:tc>
          <w:tcPr>
            <w:tcW w:w="986" w:type="dxa"/>
            <w:vMerge w:val="restart"/>
            <w:vAlign w:val="center"/>
          </w:tcPr>
          <w:p w14:paraId="3D1B12F2" w14:textId="6095F52C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1003" w:type="dxa"/>
            <w:vMerge w:val="restart"/>
            <w:vAlign w:val="center"/>
          </w:tcPr>
          <w:p w14:paraId="52B292C6" w14:textId="2B16B50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Yes (11/10/2023)</w:t>
            </w:r>
          </w:p>
        </w:tc>
        <w:tc>
          <w:tcPr>
            <w:tcW w:w="3071" w:type="dxa"/>
            <w:vAlign w:val="center"/>
          </w:tcPr>
          <w:p w14:paraId="27B58D00" w14:textId="274BE91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ICSI: 9 M2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2 fertilized 2PN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1 FsET (D3) </w:t>
            </w:r>
            <w:r w:rsidRPr="00F25E3B">
              <w:rPr>
                <w:rFonts w:ascii="Wingdings" w:hAnsi="Wingdings" w:cs="Arial"/>
                <w:color w:val="000000"/>
                <w:sz w:val="13"/>
                <w:szCs w:val="13"/>
              </w:rPr>
              <w:t></w:t>
            </w: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 xml:space="preserve"> pregnancy and birth (11/10/2025)</w:t>
            </w:r>
          </w:p>
        </w:tc>
      </w:tr>
      <w:tr w:rsidR="00430D8D" w:rsidRPr="00F25E3B" w14:paraId="67B07022" w14:textId="77777777" w:rsidTr="00430D8D">
        <w:trPr>
          <w:trHeight w:val="378"/>
        </w:trPr>
        <w:tc>
          <w:tcPr>
            <w:tcW w:w="935" w:type="dxa"/>
            <w:vMerge/>
            <w:vAlign w:val="center"/>
          </w:tcPr>
          <w:p w14:paraId="4042D0E3" w14:textId="407A81D0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5E546D7A" w14:textId="675A237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219EF235" w14:textId="77777777" w:rsidR="00430D8D" w:rsidRPr="00F25E3B" w:rsidRDefault="00430D8D" w:rsidP="00430D8D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863" w:type="dxa"/>
            <w:vMerge/>
            <w:vAlign w:val="center"/>
          </w:tcPr>
          <w:p w14:paraId="67F8D96E" w14:textId="2D4A976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55" w:type="dxa"/>
            <w:vMerge/>
            <w:vAlign w:val="center"/>
          </w:tcPr>
          <w:p w14:paraId="50BA3151" w14:textId="1BF0E0CE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29" w:type="dxa"/>
            <w:vMerge/>
            <w:vAlign w:val="center"/>
          </w:tcPr>
          <w:p w14:paraId="1202E0E5" w14:textId="1EE419E6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46" w:type="dxa"/>
            <w:vMerge/>
            <w:vAlign w:val="center"/>
          </w:tcPr>
          <w:p w14:paraId="137A7D52" w14:textId="15A9BB75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8" w:type="dxa"/>
            <w:vMerge/>
            <w:vAlign w:val="center"/>
          </w:tcPr>
          <w:p w14:paraId="5D267B3E" w14:textId="276C79D9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87" w:type="dxa"/>
            <w:vMerge/>
            <w:vAlign w:val="center"/>
          </w:tcPr>
          <w:p w14:paraId="2852EC2A" w14:textId="2B94869F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93" w:type="dxa"/>
            <w:vMerge/>
            <w:vAlign w:val="center"/>
          </w:tcPr>
          <w:p w14:paraId="103ADDA7" w14:textId="173008E7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986" w:type="dxa"/>
            <w:vMerge/>
            <w:vAlign w:val="center"/>
          </w:tcPr>
          <w:p w14:paraId="3D5613B4" w14:textId="4408634A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03" w:type="dxa"/>
            <w:vMerge/>
            <w:vAlign w:val="center"/>
          </w:tcPr>
          <w:p w14:paraId="2A3EB789" w14:textId="074A80D3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3071" w:type="dxa"/>
            <w:vAlign w:val="center"/>
          </w:tcPr>
          <w:p w14:paraId="4313BFC3" w14:textId="333BF762" w:rsidR="00430D8D" w:rsidRPr="00F25E3B" w:rsidRDefault="00430D8D" w:rsidP="00D1079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F25E3B">
              <w:rPr>
                <w:rFonts w:ascii="Arial" w:hAnsi="Arial" w:cs="Arial"/>
                <w:color w:val="000000"/>
                <w:sz w:val="13"/>
                <w:szCs w:val="13"/>
              </w:rPr>
              <w:t>No embryos in custody</w:t>
            </w:r>
          </w:p>
        </w:tc>
      </w:tr>
    </w:tbl>
    <w:p w14:paraId="2051057B" w14:textId="77777777" w:rsidR="00F25E3B" w:rsidRPr="00EF0AB6" w:rsidRDefault="00F25E3B" w:rsidP="00F25E3B">
      <w:pPr>
        <w:rPr>
          <w:rFonts w:ascii="Arial" w:hAnsi="Arial" w:cs="Arial"/>
          <w:sz w:val="22"/>
          <w:szCs w:val="22"/>
        </w:rPr>
      </w:pPr>
      <w:r w:rsidRPr="00EF0AB6">
        <w:rPr>
          <w:rFonts w:ascii="Arial" w:hAnsi="Arial" w:cs="Arial"/>
          <w:sz w:val="22"/>
          <w:szCs w:val="22"/>
        </w:rPr>
        <w:t>FsET: Fresh embryo transfer; FzET: Frozen embryo transfer; FzET+PGT: euploid frozen embryo transfer</w:t>
      </w:r>
    </w:p>
    <w:p w14:paraId="59114646" w14:textId="77777777" w:rsidR="0028361B" w:rsidRPr="003B156A" w:rsidRDefault="0028361B"/>
    <w:sectPr w:rsidR="0028361B" w:rsidRPr="003B156A" w:rsidSect="003B15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A"/>
    <w:rsid w:val="00006B25"/>
    <w:rsid w:val="0001462E"/>
    <w:rsid w:val="0002495F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100CF4"/>
    <w:rsid w:val="0011414E"/>
    <w:rsid w:val="00114ED7"/>
    <w:rsid w:val="00116FB6"/>
    <w:rsid w:val="001276B5"/>
    <w:rsid w:val="0014475C"/>
    <w:rsid w:val="001614D0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91271"/>
    <w:rsid w:val="002A0734"/>
    <w:rsid w:val="002D375A"/>
    <w:rsid w:val="00302350"/>
    <w:rsid w:val="00305B94"/>
    <w:rsid w:val="00324E63"/>
    <w:rsid w:val="003403DF"/>
    <w:rsid w:val="00361A22"/>
    <w:rsid w:val="003B156A"/>
    <w:rsid w:val="003B33AF"/>
    <w:rsid w:val="003B4F65"/>
    <w:rsid w:val="003D521D"/>
    <w:rsid w:val="003E5273"/>
    <w:rsid w:val="00403CD8"/>
    <w:rsid w:val="004135E5"/>
    <w:rsid w:val="004140CF"/>
    <w:rsid w:val="004252E6"/>
    <w:rsid w:val="00430D8D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4F171E"/>
    <w:rsid w:val="0051437A"/>
    <w:rsid w:val="005157B9"/>
    <w:rsid w:val="005339BD"/>
    <w:rsid w:val="0053793E"/>
    <w:rsid w:val="00564E25"/>
    <w:rsid w:val="00567AF1"/>
    <w:rsid w:val="00570C1D"/>
    <w:rsid w:val="00591DD9"/>
    <w:rsid w:val="00593D2B"/>
    <w:rsid w:val="005A5E05"/>
    <w:rsid w:val="005C28A2"/>
    <w:rsid w:val="005C2B9B"/>
    <w:rsid w:val="005C4519"/>
    <w:rsid w:val="005C6D35"/>
    <w:rsid w:val="005E4BB9"/>
    <w:rsid w:val="005E5548"/>
    <w:rsid w:val="0061165F"/>
    <w:rsid w:val="00641593"/>
    <w:rsid w:val="00642E06"/>
    <w:rsid w:val="00646965"/>
    <w:rsid w:val="00662755"/>
    <w:rsid w:val="00667455"/>
    <w:rsid w:val="006A78E5"/>
    <w:rsid w:val="00700B3C"/>
    <w:rsid w:val="00721DA4"/>
    <w:rsid w:val="00723970"/>
    <w:rsid w:val="007375E9"/>
    <w:rsid w:val="00740AAD"/>
    <w:rsid w:val="00750C83"/>
    <w:rsid w:val="00763EFE"/>
    <w:rsid w:val="00770C1D"/>
    <w:rsid w:val="00796CDC"/>
    <w:rsid w:val="007B12DD"/>
    <w:rsid w:val="007B614C"/>
    <w:rsid w:val="007E3CEB"/>
    <w:rsid w:val="007E4D13"/>
    <w:rsid w:val="00804176"/>
    <w:rsid w:val="008127AE"/>
    <w:rsid w:val="00814EDE"/>
    <w:rsid w:val="00844E8A"/>
    <w:rsid w:val="00847278"/>
    <w:rsid w:val="00853198"/>
    <w:rsid w:val="00853FD6"/>
    <w:rsid w:val="008653D9"/>
    <w:rsid w:val="00870173"/>
    <w:rsid w:val="00882E28"/>
    <w:rsid w:val="008876E7"/>
    <w:rsid w:val="00893DB3"/>
    <w:rsid w:val="008B0EED"/>
    <w:rsid w:val="008C6E89"/>
    <w:rsid w:val="008D327B"/>
    <w:rsid w:val="008D7437"/>
    <w:rsid w:val="008E1475"/>
    <w:rsid w:val="00903229"/>
    <w:rsid w:val="0090563C"/>
    <w:rsid w:val="00927C96"/>
    <w:rsid w:val="009477F6"/>
    <w:rsid w:val="0098090E"/>
    <w:rsid w:val="009A3018"/>
    <w:rsid w:val="009B0F4A"/>
    <w:rsid w:val="009D66C8"/>
    <w:rsid w:val="009D6800"/>
    <w:rsid w:val="009E31A9"/>
    <w:rsid w:val="009F5B0F"/>
    <w:rsid w:val="00A222E3"/>
    <w:rsid w:val="00A30E40"/>
    <w:rsid w:val="00A35019"/>
    <w:rsid w:val="00A577D6"/>
    <w:rsid w:val="00A66600"/>
    <w:rsid w:val="00A70163"/>
    <w:rsid w:val="00A74B6B"/>
    <w:rsid w:val="00A80251"/>
    <w:rsid w:val="00A80D8D"/>
    <w:rsid w:val="00A90F81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6A6D"/>
    <w:rsid w:val="00B34C1B"/>
    <w:rsid w:val="00B35A95"/>
    <w:rsid w:val="00B47D2E"/>
    <w:rsid w:val="00B577AE"/>
    <w:rsid w:val="00B66E70"/>
    <w:rsid w:val="00B77214"/>
    <w:rsid w:val="00B837E0"/>
    <w:rsid w:val="00B93643"/>
    <w:rsid w:val="00B94D25"/>
    <w:rsid w:val="00BA4093"/>
    <w:rsid w:val="00BB4183"/>
    <w:rsid w:val="00BC4922"/>
    <w:rsid w:val="00C05289"/>
    <w:rsid w:val="00C1399D"/>
    <w:rsid w:val="00C156EB"/>
    <w:rsid w:val="00C23832"/>
    <w:rsid w:val="00C24282"/>
    <w:rsid w:val="00C3313A"/>
    <w:rsid w:val="00C42392"/>
    <w:rsid w:val="00C42784"/>
    <w:rsid w:val="00C456F3"/>
    <w:rsid w:val="00C61BAC"/>
    <w:rsid w:val="00C71888"/>
    <w:rsid w:val="00C87D57"/>
    <w:rsid w:val="00C94E42"/>
    <w:rsid w:val="00CA6C3A"/>
    <w:rsid w:val="00CD05A2"/>
    <w:rsid w:val="00CD0E13"/>
    <w:rsid w:val="00CD104E"/>
    <w:rsid w:val="00CD134F"/>
    <w:rsid w:val="00CD1564"/>
    <w:rsid w:val="00CE534F"/>
    <w:rsid w:val="00D05FEF"/>
    <w:rsid w:val="00D10794"/>
    <w:rsid w:val="00D11DD8"/>
    <w:rsid w:val="00D172E9"/>
    <w:rsid w:val="00D23500"/>
    <w:rsid w:val="00D278F1"/>
    <w:rsid w:val="00D32C64"/>
    <w:rsid w:val="00D346ED"/>
    <w:rsid w:val="00D4246D"/>
    <w:rsid w:val="00D61D8F"/>
    <w:rsid w:val="00D716D7"/>
    <w:rsid w:val="00D73DE9"/>
    <w:rsid w:val="00D7455D"/>
    <w:rsid w:val="00D84F29"/>
    <w:rsid w:val="00D94457"/>
    <w:rsid w:val="00DA3AA1"/>
    <w:rsid w:val="00DB786C"/>
    <w:rsid w:val="00DD33F7"/>
    <w:rsid w:val="00E076B3"/>
    <w:rsid w:val="00E16A31"/>
    <w:rsid w:val="00E211E3"/>
    <w:rsid w:val="00E24D68"/>
    <w:rsid w:val="00E32319"/>
    <w:rsid w:val="00E336B7"/>
    <w:rsid w:val="00E37CAA"/>
    <w:rsid w:val="00E6276A"/>
    <w:rsid w:val="00E72E43"/>
    <w:rsid w:val="00E8608C"/>
    <w:rsid w:val="00E94B69"/>
    <w:rsid w:val="00EA490B"/>
    <w:rsid w:val="00EA7EF7"/>
    <w:rsid w:val="00EC4981"/>
    <w:rsid w:val="00EC6084"/>
    <w:rsid w:val="00EC6620"/>
    <w:rsid w:val="00ED16AC"/>
    <w:rsid w:val="00EE6DB9"/>
    <w:rsid w:val="00F15F8A"/>
    <w:rsid w:val="00F25E3B"/>
    <w:rsid w:val="00F26D5F"/>
    <w:rsid w:val="00F33C6E"/>
    <w:rsid w:val="00F45270"/>
    <w:rsid w:val="00F569DC"/>
    <w:rsid w:val="00F6043F"/>
    <w:rsid w:val="00F65EDF"/>
    <w:rsid w:val="00F84B0E"/>
    <w:rsid w:val="00F874C7"/>
    <w:rsid w:val="00FA4CB5"/>
    <w:rsid w:val="00FB3B1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E1BFA"/>
  <w15:chartTrackingRefBased/>
  <w15:docId w15:val="{696B0707-24AA-1D42-BB3B-6A050D36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1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5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5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56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56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56A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56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56A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56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56A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3B1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56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56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B1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56A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3B15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5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56A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3B156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B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732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9</cp:revision>
  <dcterms:created xsi:type="dcterms:W3CDTF">2025-09-02T14:32:00Z</dcterms:created>
  <dcterms:modified xsi:type="dcterms:W3CDTF">2026-03-13T10:13:00Z</dcterms:modified>
</cp:coreProperties>
</file>