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93DD4B" w14:textId="3CCF20BC" w:rsidR="00D2387F" w:rsidRDefault="002964C9"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7127A070" wp14:editId="0D809A85">
            <wp:extent cx="5274310" cy="5274310"/>
            <wp:effectExtent l="0" t="0" r="0" b="0"/>
            <wp:docPr id="18894737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473767" name="图片 188947376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8EF78" w14:textId="77777777" w:rsidR="002964C9" w:rsidRPr="00C064A6" w:rsidRDefault="002964C9" w:rsidP="002964C9">
      <w:pPr>
        <w:spacing w:line="360" w:lineRule="auto"/>
        <w:rPr>
          <w:rFonts w:ascii="Times New Roman" w:hAnsi="Times New Roman" w:cs="Times New Roman" w:hint="eastAsia"/>
        </w:rPr>
      </w:pPr>
      <w:r w:rsidRPr="00C064A6">
        <w:rPr>
          <w:rFonts w:ascii="Times New Roman" w:hAnsi="Times New Roman" w:cs="Times New Roman"/>
        </w:rPr>
        <w:t xml:space="preserve">Figure S1. Colocalization of GFM1 expression and insomnia </w:t>
      </w:r>
      <w:proofErr w:type="spellStart"/>
      <w:proofErr w:type="gramStart"/>
      <w:r w:rsidRPr="00C064A6">
        <w:rPr>
          <w:rFonts w:ascii="Times New Roman" w:hAnsi="Times New Roman" w:cs="Times New Roman"/>
        </w:rPr>
        <w:t>risk.Scatter</w:t>
      </w:r>
      <w:proofErr w:type="spellEnd"/>
      <w:proofErr w:type="gramEnd"/>
      <w:r w:rsidRPr="00C064A6">
        <w:rPr>
          <w:rFonts w:ascii="Times New Roman" w:hAnsi="Times New Roman" w:cs="Times New Roman"/>
        </w:rPr>
        <w:t xml:space="preserve"> and regional plots showing colocalization between GFM1 expression (excitatory neurons) and insomnia GWAS signal. Colocalization posterior probability (PP.H4) = 0.717.</w:t>
      </w:r>
    </w:p>
    <w:p w14:paraId="3C0FBD96" w14:textId="1C2F172C" w:rsidR="002964C9" w:rsidRDefault="00471254">
      <w:r>
        <w:rPr>
          <w:rFonts w:hint="eastAsia"/>
          <w:noProof/>
        </w:rPr>
        <w:drawing>
          <wp:inline distT="0" distB="0" distL="0" distR="0" wp14:anchorId="5598A602" wp14:editId="023BFAE1">
            <wp:extent cx="5274310" cy="2510155"/>
            <wp:effectExtent l="0" t="0" r="0" b="4445"/>
            <wp:docPr id="19114308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430880" name="图片 191143088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F88B7" w14:textId="77094F12" w:rsidR="00471254" w:rsidRDefault="00471254" w:rsidP="00471254">
      <w:pPr>
        <w:spacing w:line="360" w:lineRule="auto"/>
        <w:rPr>
          <w:rFonts w:ascii="Times New Roman" w:hAnsi="Times New Roman" w:cs="Times New Roman"/>
        </w:rPr>
      </w:pPr>
      <w:r w:rsidRPr="00471254">
        <w:rPr>
          <w:rFonts w:ascii="Times New Roman" w:hAnsi="Times New Roman" w:cs="Times New Roman"/>
        </w:rPr>
        <w:lastRenderedPageBreak/>
        <w:t>Figure S2. Phenome-wide association analysis (</w:t>
      </w:r>
      <w:proofErr w:type="spellStart"/>
      <w:r w:rsidRPr="00471254">
        <w:rPr>
          <w:rFonts w:ascii="Times New Roman" w:hAnsi="Times New Roman" w:cs="Times New Roman"/>
        </w:rPr>
        <w:t>PheWAS</w:t>
      </w:r>
      <w:proofErr w:type="spellEnd"/>
      <w:r w:rsidRPr="00471254">
        <w:rPr>
          <w:rFonts w:ascii="Times New Roman" w:hAnsi="Times New Roman" w:cs="Times New Roman"/>
        </w:rPr>
        <w:t>) of the GFM1 instrument SNP.</w:t>
      </w:r>
      <w:r>
        <w:rPr>
          <w:rFonts w:ascii="Times New Roman" w:hAnsi="Times New Roman" w:cs="Times New Roman" w:hint="eastAsia"/>
        </w:rPr>
        <w:t xml:space="preserve"> </w:t>
      </w:r>
      <w:proofErr w:type="spellStart"/>
      <w:r w:rsidRPr="00471254">
        <w:rPr>
          <w:rFonts w:ascii="Times New Roman" w:hAnsi="Times New Roman" w:cs="Times New Roman"/>
        </w:rPr>
        <w:t>PheWAS</w:t>
      </w:r>
      <w:proofErr w:type="spellEnd"/>
      <w:r w:rsidRPr="00471254">
        <w:rPr>
          <w:rFonts w:ascii="Times New Roman" w:hAnsi="Times New Roman" w:cs="Times New Roman"/>
        </w:rPr>
        <w:t xml:space="preserve"> plot showing –log₁₀(P) values for the lead GFM1 cis-</w:t>
      </w:r>
      <w:proofErr w:type="spellStart"/>
      <w:r w:rsidRPr="00471254">
        <w:rPr>
          <w:rFonts w:ascii="Times New Roman" w:hAnsi="Times New Roman" w:cs="Times New Roman"/>
        </w:rPr>
        <w:t>eQTL</w:t>
      </w:r>
      <w:proofErr w:type="spellEnd"/>
      <w:r w:rsidRPr="00471254">
        <w:rPr>
          <w:rFonts w:ascii="Times New Roman" w:hAnsi="Times New Roman" w:cs="Times New Roman"/>
        </w:rPr>
        <w:t xml:space="preserve"> across multiple phenotypic categories. No associations surpassed the Bonferroni-corrected significance threshold (dashed lines), indicating phenotype specificity and minimal pleiotropy.</w:t>
      </w:r>
    </w:p>
    <w:p w14:paraId="3109EA8B" w14:textId="77777777" w:rsidR="00471254" w:rsidRDefault="00471254" w:rsidP="00471254">
      <w:pPr>
        <w:spacing w:line="360" w:lineRule="auto"/>
        <w:rPr>
          <w:rFonts w:ascii="Times New Roman" w:hAnsi="Times New Roman" w:cs="Times New Roman"/>
        </w:rPr>
      </w:pPr>
    </w:p>
    <w:p w14:paraId="1856E674" w14:textId="2B309CDC" w:rsidR="00471254" w:rsidRDefault="00471254" w:rsidP="0047125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02FE6616" wp14:editId="2D7B0F98">
            <wp:extent cx="5274310" cy="3398520"/>
            <wp:effectExtent l="0" t="0" r="0" b="5080"/>
            <wp:docPr id="13551919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191976" name="图片 135519197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1BDBA" w14:textId="7001703E" w:rsidR="00471254" w:rsidRDefault="00471254" w:rsidP="00471254">
      <w:pPr>
        <w:spacing w:line="360" w:lineRule="auto"/>
        <w:rPr>
          <w:rFonts w:ascii="Times New Roman" w:hAnsi="Times New Roman" w:cs="Times New Roman" w:hint="eastAsia"/>
        </w:rPr>
      </w:pPr>
      <w:r w:rsidRPr="00471254">
        <w:rPr>
          <w:rFonts w:ascii="Times New Roman" w:hAnsi="Times New Roman" w:cs="Times New Roman"/>
        </w:rPr>
        <w:t>Figure S3. GFM1 expression across human brain regions.Normalized transcript expression levels (</w:t>
      </w:r>
      <w:proofErr w:type="spellStart"/>
      <w:r w:rsidRPr="00471254">
        <w:rPr>
          <w:rFonts w:ascii="Times New Roman" w:hAnsi="Times New Roman" w:cs="Times New Roman"/>
        </w:rPr>
        <w:t>nTPM</w:t>
      </w:r>
      <w:proofErr w:type="spellEnd"/>
      <w:r w:rsidRPr="00471254">
        <w:rPr>
          <w:rFonts w:ascii="Times New Roman" w:hAnsi="Times New Roman" w:cs="Times New Roman"/>
        </w:rPr>
        <w:t>) of GFM1 in 14 brain regions from the Human Protein Atlas.</w:t>
      </w:r>
    </w:p>
    <w:sectPr w:rsidR="004712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FAA"/>
    <w:rsid w:val="000031EC"/>
    <w:rsid w:val="00005E3F"/>
    <w:rsid w:val="00006A4C"/>
    <w:rsid w:val="00010C45"/>
    <w:rsid w:val="000136F0"/>
    <w:rsid w:val="00014292"/>
    <w:rsid w:val="00016C15"/>
    <w:rsid w:val="00022C9E"/>
    <w:rsid w:val="000304F5"/>
    <w:rsid w:val="00035D8D"/>
    <w:rsid w:val="00036FF5"/>
    <w:rsid w:val="00040990"/>
    <w:rsid w:val="000563FE"/>
    <w:rsid w:val="00057FAF"/>
    <w:rsid w:val="000608EF"/>
    <w:rsid w:val="00062497"/>
    <w:rsid w:val="00064862"/>
    <w:rsid w:val="0006640C"/>
    <w:rsid w:val="000665F5"/>
    <w:rsid w:val="000701FE"/>
    <w:rsid w:val="00072C5E"/>
    <w:rsid w:val="00077FB0"/>
    <w:rsid w:val="00080AC1"/>
    <w:rsid w:val="0008295C"/>
    <w:rsid w:val="0009440E"/>
    <w:rsid w:val="00095313"/>
    <w:rsid w:val="000A147D"/>
    <w:rsid w:val="000A27F1"/>
    <w:rsid w:val="000A5981"/>
    <w:rsid w:val="000A7FC5"/>
    <w:rsid w:val="000B1807"/>
    <w:rsid w:val="000B1BEF"/>
    <w:rsid w:val="000B4897"/>
    <w:rsid w:val="000C3D10"/>
    <w:rsid w:val="000D6299"/>
    <w:rsid w:val="000E1778"/>
    <w:rsid w:val="000E7051"/>
    <w:rsid w:val="000E7D33"/>
    <w:rsid w:val="000F3A88"/>
    <w:rsid w:val="0010019B"/>
    <w:rsid w:val="001002F8"/>
    <w:rsid w:val="00104961"/>
    <w:rsid w:val="0010679A"/>
    <w:rsid w:val="00112E9A"/>
    <w:rsid w:val="001141A2"/>
    <w:rsid w:val="001144A0"/>
    <w:rsid w:val="0011782B"/>
    <w:rsid w:val="00124D8D"/>
    <w:rsid w:val="00125B16"/>
    <w:rsid w:val="0012730C"/>
    <w:rsid w:val="001313C8"/>
    <w:rsid w:val="00136ABD"/>
    <w:rsid w:val="00136C83"/>
    <w:rsid w:val="001370DB"/>
    <w:rsid w:val="00140F22"/>
    <w:rsid w:val="00144B6F"/>
    <w:rsid w:val="001560B9"/>
    <w:rsid w:val="00167A2E"/>
    <w:rsid w:val="00174A7E"/>
    <w:rsid w:val="00174CED"/>
    <w:rsid w:val="0018312A"/>
    <w:rsid w:val="0018386E"/>
    <w:rsid w:val="00191573"/>
    <w:rsid w:val="0019406F"/>
    <w:rsid w:val="00194B87"/>
    <w:rsid w:val="00194F89"/>
    <w:rsid w:val="00195C67"/>
    <w:rsid w:val="001966BA"/>
    <w:rsid w:val="001972E4"/>
    <w:rsid w:val="001A2F95"/>
    <w:rsid w:val="001A35AF"/>
    <w:rsid w:val="001A52BD"/>
    <w:rsid w:val="001A75BF"/>
    <w:rsid w:val="001B3754"/>
    <w:rsid w:val="001B45F8"/>
    <w:rsid w:val="001C239C"/>
    <w:rsid w:val="001C67CE"/>
    <w:rsid w:val="001E04A8"/>
    <w:rsid w:val="001E6276"/>
    <w:rsid w:val="001F5BC5"/>
    <w:rsid w:val="0020114B"/>
    <w:rsid w:val="00202939"/>
    <w:rsid w:val="00205BBA"/>
    <w:rsid w:val="0022105B"/>
    <w:rsid w:val="002217F6"/>
    <w:rsid w:val="00224575"/>
    <w:rsid w:val="002260A3"/>
    <w:rsid w:val="00241B43"/>
    <w:rsid w:val="0024451F"/>
    <w:rsid w:val="00247D33"/>
    <w:rsid w:val="00251481"/>
    <w:rsid w:val="002558DE"/>
    <w:rsid w:val="00260911"/>
    <w:rsid w:val="00262ABD"/>
    <w:rsid w:val="00270C84"/>
    <w:rsid w:val="00273379"/>
    <w:rsid w:val="0027499C"/>
    <w:rsid w:val="002772DA"/>
    <w:rsid w:val="00277E88"/>
    <w:rsid w:val="002804AC"/>
    <w:rsid w:val="00281F53"/>
    <w:rsid w:val="00282A71"/>
    <w:rsid w:val="00286621"/>
    <w:rsid w:val="002867C0"/>
    <w:rsid w:val="00295A63"/>
    <w:rsid w:val="00295EB4"/>
    <w:rsid w:val="002964C9"/>
    <w:rsid w:val="002A0D98"/>
    <w:rsid w:val="002A1C19"/>
    <w:rsid w:val="002A4950"/>
    <w:rsid w:val="002B7C83"/>
    <w:rsid w:val="002C140D"/>
    <w:rsid w:val="002C38B8"/>
    <w:rsid w:val="002C48FF"/>
    <w:rsid w:val="002D214E"/>
    <w:rsid w:val="002D70F1"/>
    <w:rsid w:val="002F092F"/>
    <w:rsid w:val="002F1D47"/>
    <w:rsid w:val="002F28B7"/>
    <w:rsid w:val="002F775D"/>
    <w:rsid w:val="00300A1B"/>
    <w:rsid w:val="00301739"/>
    <w:rsid w:val="00305B67"/>
    <w:rsid w:val="00307479"/>
    <w:rsid w:val="003101AD"/>
    <w:rsid w:val="00311DCF"/>
    <w:rsid w:val="003311D9"/>
    <w:rsid w:val="00336457"/>
    <w:rsid w:val="00345FB3"/>
    <w:rsid w:val="00346161"/>
    <w:rsid w:val="00346D3F"/>
    <w:rsid w:val="0035122B"/>
    <w:rsid w:val="00351504"/>
    <w:rsid w:val="00351A97"/>
    <w:rsid w:val="00352D5A"/>
    <w:rsid w:val="00353F93"/>
    <w:rsid w:val="0036287F"/>
    <w:rsid w:val="003660C0"/>
    <w:rsid w:val="00371E2A"/>
    <w:rsid w:val="00374A08"/>
    <w:rsid w:val="00377C23"/>
    <w:rsid w:val="0038506E"/>
    <w:rsid w:val="003925F0"/>
    <w:rsid w:val="0039549C"/>
    <w:rsid w:val="003963C2"/>
    <w:rsid w:val="003A0C17"/>
    <w:rsid w:val="003A212A"/>
    <w:rsid w:val="003A5E22"/>
    <w:rsid w:val="003B0C1B"/>
    <w:rsid w:val="003B53CC"/>
    <w:rsid w:val="003B549C"/>
    <w:rsid w:val="003C4BCC"/>
    <w:rsid w:val="003C66F9"/>
    <w:rsid w:val="003D0BD1"/>
    <w:rsid w:val="003D0D12"/>
    <w:rsid w:val="003D41E3"/>
    <w:rsid w:val="003D5666"/>
    <w:rsid w:val="003E33C6"/>
    <w:rsid w:val="003E38A1"/>
    <w:rsid w:val="003E4C9C"/>
    <w:rsid w:val="003F0017"/>
    <w:rsid w:val="003F6B32"/>
    <w:rsid w:val="003F752F"/>
    <w:rsid w:val="004036A7"/>
    <w:rsid w:val="00410401"/>
    <w:rsid w:val="00423D35"/>
    <w:rsid w:val="00424A41"/>
    <w:rsid w:val="00431618"/>
    <w:rsid w:val="00433946"/>
    <w:rsid w:val="00435214"/>
    <w:rsid w:val="004361BB"/>
    <w:rsid w:val="00446567"/>
    <w:rsid w:val="00447FC3"/>
    <w:rsid w:val="00453F23"/>
    <w:rsid w:val="004629E3"/>
    <w:rsid w:val="004658C5"/>
    <w:rsid w:val="0047003C"/>
    <w:rsid w:val="00471238"/>
    <w:rsid w:val="00471254"/>
    <w:rsid w:val="0047434C"/>
    <w:rsid w:val="00484164"/>
    <w:rsid w:val="0048712B"/>
    <w:rsid w:val="004909E2"/>
    <w:rsid w:val="00491496"/>
    <w:rsid w:val="00491A91"/>
    <w:rsid w:val="00494B24"/>
    <w:rsid w:val="004951B7"/>
    <w:rsid w:val="004A7A1D"/>
    <w:rsid w:val="004B1309"/>
    <w:rsid w:val="004B39BC"/>
    <w:rsid w:val="004B4601"/>
    <w:rsid w:val="004B6FA1"/>
    <w:rsid w:val="004B7639"/>
    <w:rsid w:val="004C4F94"/>
    <w:rsid w:val="004C5226"/>
    <w:rsid w:val="004D04E5"/>
    <w:rsid w:val="004D23BA"/>
    <w:rsid w:val="004D3C71"/>
    <w:rsid w:val="004D68BE"/>
    <w:rsid w:val="004D7536"/>
    <w:rsid w:val="004E0049"/>
    <w:rsid w:val="004E5C71"/>
    <w:rsid w:val="004E6E9B"/>
    <w:rsid w:val="004F0876"/>
    <w:rsid w:val="004F1CC0"/>
    <w:rsid w:val="004F6BAD"/>
    <w:rsid w:val="004F739E"/>
    <w:rsid w:val="005128E6"/>
    <w:rsid w:val="0052205C"/>
    <w:rsid w:val="005317B5"/>
    <w:rsid w:val="00537152"/>
    <w:rsid w:val="00552B1D"/>
    <w:rsid w:val="005533AC"/>
    <w:rsid w:val="0055470B"/>
    <w:rsid w:val="00557B1C"/>
    <w:rsid w:val="00557B4D"/>
    <w:rsid w:val="00560B30"/>
    <w:rsid w:val="00563FE7"/>
    <w:rsid w:val="005727CB"/>
    <w:rsid w:val="00573436"/>
    <w:rsid w:val="00581949"/>
    <w:rsid w:val="005902F4"/>
    <w:rsid w:val="00596FFB"/>
    <w:rsid w:val="005973F7"/>
    <w:rsid w:val="005A5D85"/>
    <w:rsid w:val="005B2AFD"/>
    <w:rsid w:val="005B5519"/>
    <w:rsid w:val="005B6D5E"/>
    <w:rsid w:val="005B7356"/>
    <w:rsid w:val="005C0C9C"/>
    <w:rsid w:val="005C6FE6"/>
    <w:rsid w:val="005D30DA"/>
    <w:rsid w:val="005E33E2"/>
    <w:rsid w:val="005E37CE"/>
    <w:rsid w:val="005E3A1E"/>
    <w:rsid w:val="005E531B"/>
    <w:rsid w:val="005F066F"/>
    <w:rsid w:val="005F0E9D"/>
    <w:rsid w:val="005F1927"/>
    <w:rsid w:val="005F2839"/>
    <w:rsid w:val="005F6D8E"/>
    <w:rsid w:val="005F7C1C"/>
    <w:rsid w:val="006007D0"/>
    <w:rsid w:val="00602076"/>
    <w:rsid w:val="00614B86"/>
    <w:rsid w:val="00622FB2"/>
    <w:rsid w:val="00630F98"/>
    <w:rsid w:val="006457D6"/>
    <w:rsid w:val="006522CF"/>
    <w:rsid w:val="006532F3"/>
    <w:rsid w:val="00654202"/>
    <w:rsid w:val="00654D63"/>
    <w:rsid w:val="006602AD"/>
    <w:rsid w:val="006750B3"/>
    <w:rsid w:val="006849EA"/>
    <w:rsid w:val="00686426"/>
    <w:rsid w:val="0069512F"/>
    <w:rsid w:val="006953BD"/>
    <w:rsid w:val="006963E3"/>
    <w:rsid w:val="0069730F"/>
    <w:rsid w:val="006A3909"/>
    <w:rsid w:val="006A5278"/>
    <w:rsid w:val="006A62E7"/>
    <w:rsid w:val="006B0025"/>
    <w:rsid w:val="006B0309"/>
    <w:rsid w:val="006B2D08"/>
    <w:rsid w:val="006B4C5E"/>
    <w:rsid w:val="006C144C"/>
    <w:rsid w:val="006C4E37"/>
    <w:rsid w:val="006D1134"/>
    <w:rsid w:val="006D72B0"/>
    <w:rsid w:val="006E21AC"/>
    <w:rsid w:val="006E7D55"/>
    <w:rsid w:val="006F4597"/>
    <w:rsid w:val="006F63A8"/>
    <w:rsid w:val="006F6C1F"/>
    <w:rsid w:val="00700B16"/>
    <w:rsid w:val="00704C4E"/>
    <w:rsid w:val="007159A2"/>
    <w:rsid w:val="00715C06"/>
    <w:rsid w:val="00723EE8"/>
    <w:rsid w:val="007251F2"/>
    <w:rsid w:val="0072746F"/>
    <w:rsid w:val="0073216A"/>
    <w:rsid w:val="0073651B"/>
    <w:rsid w:val="0074436E"/>
    <w:rsid w:val="007554FE"/>
    <w:rsid w:val="0075756C"/>
    <w:rsid w:val="00757D77"/>
    <w:rsid w:val="00760425"/>
    <w:rsid w:val="00764238"/>
    <w:rsid w:val="007642D3"/>
    <w:rsid w:val="00765962"/>
    <w:rsid w:val="00766799"/>
    <w:rsid w:val="00781D3D"/>
    <w:rsid w:val="00784F36"/>
    <w:rsid w:val="007905D9"/>
    <w:rsid w:val="00795862"/>
    <w:rsid w:val="00795B5D"/>
    <w:rsid w:val="007A2942"/>
    <w:rsid w:val="007A3967"/>
    <w:rsid w:val="007B3D2B"/>
    <w:rsid w:val="007C2028"/>
    <w:rsid w:val="007C225E"/>
    <w:rsid w:val="007C4CCF"/>
    <w:rsid w:val="007C4D0B"/>
    <w:rsid w:val="007C7D83"/>
    <w:rsid w:val="007D1252"/>
    <w:rsid w:val="007E0413"/>
    <w:rsid w:val="007E416B"/>
    <w:rsid w:val="007E6688"/>
    <w:rsid w:val="007E6F05"/>
    <w:rsid w:val="007F06E8"/>
    <w:rsid w:val="007F1AE3"/>
    <w:rsid w:val="007F3332"/>
    <w:rsid w:val="007F43DB"/>
    <w:rsid w:val="00802352"/>
    <w:rsid w:val="008062BD"/>
    <w:rsid w:val="008070F9"/>
    <w:rsid w:val="0081190F"/>
    <w:rsid w:val="00817A34"/>
    <w:rsid w:val="008207B7"/>
    <w:rsid w:val="00845FC7"/>
    <w:rsid w:val="00864C54"/>
    <w:rsid w:val="00870570"/>
    <w:rsid w:val="008727DB"/>
    <w:rsid w:val="00872A9D"/>
    <w:rsid w:val="00873693"/>
    <w:rsid w:val="008776E6"/>
    <w:rsid w:val="00881326"/>
    <w:rsid w:val="00881B0B"/>
    <w:rsid w:val="00882D6F"/>
    <w:rsid w:val="00887B61"/>
    <w:rsid w:val="008930AA"/>
    <w:rsid w:val="00895CC2"/>
    <w:rsid w:val="008A54A5"/>
    <w:rsid w:val="008B4E91"/>
    <w:rsid w:val="008C13A2"/>
    <w:rsid w:val="008C4B79"/>
    <w:rsid w:val="008C5C7D"/>
    <w:rsid w:val="008D31DF"/>
    <w:rsid w:val="008D48A4"/>
    <w:rsid w:val="008D6060"/>
    <w:rsid w:val="008E28CE"/>
    <w:rsid w:val="008F44F1"/>
    <w:rsid w:val="008F76A0"/>
    <w:rsid w:val="008F77A1"/>
    <w:rsid w:val="00901932"/>
    <w:rsid w:val="00905A20"/>
    <w:rsid w:val="009170F4"/>
    <w:rsid w:val="00923AA4"/>
    <w:rsid w:val="0092612F"/>
    <w:rsid w:val="009301DD"/>
    <w:rsid w:val="009311B3"/>
    <w:rsid w:val="00931907"/>
    <w:rsid w:val="00936BC2"/>
    <w:rsid w:val="00940B1E"/>
    <w:rsid w:val="00946202"/>
    <w:rsid w:val="00950B40"/>
    <w:rsid w:val="00962742"/>
    <w:rsid w:val="009629B6"/>
    <w:rsid w:val="00962F93"/>
    <w:rsid w:val="00963D5C"/>
    <w:rsid w:val="00965F9A"/>
    <w:rsid w:val="00972520"/>
    <w:rsid w:val="00973C93"/>
    <w:rsid w:val="009742DA"/>
    <w:rsid w:val="00981629"/>
    <w:rsid w:val="009875D0"/>
    <w:rsid w:val="00995A38"/>
    <w:rsid w:val="009A5554"/>
    <w:rsid w:val="009A6100"/>
    <w:rsid w:val="009B02DE"/>
    <w:rsid w:val="009B0C2E"/>
    <w:rsid w:val="009B45D9"/>
    <w:rsid w:val="009C4607"/>
    <w:rsid w:val="009C56A6"/>
    <w:rsid w:val="009C73E1"/>
    <w:rsid w:val="009C7FAA"/>
    <w:rsid w:val="009D70D4"/>
    <w:rsid w:val="009E0253"/>
    <w:rsid w:val="009F625E"/>
    <w:rsid w:val="009F6372"/>
    <w:rsid w:val="00A06826"/>
    <w:rsid w:val="00A07F1A"/>
    <w:rsid w:val="00A10D8E"/>
    <w:rsid w:val="00A32304"/>
    <w:rsid w:val="00A34D16"/>
    <w:rsid w:val="00A41397"/>
    <w:rsid w:val="00A44656"/>
    <w:rsid w:val="00A44C7D"/>
    <w:rsid w:val="00A51EEE"/>
    <w:rsid w:val="00A5339C"/>
    <w:rsid w:val="00A60A44"/>
    <w:rsid w:val="00A60AD6"/>
    <w:rsid w:val="00A64123"/>
    <w:rsid w:val="00A64584"/>
    <w:rsid w:val="00A675B0"/>
    <w:rsid w:val="00A73C90"/>
    <w:rsid w:val="00A740FA"/>
    <w:rsid w:val="00A75372"/>
    <w:rsid w:val="00A77326"/>
    <w:rsid w:val="00A85A9A"/>
    <w:rsid w:val="00A879A5"/>
    <w:rsid w:val="00A919BE"/>
    <w:rsid w:val="00A96D24"/>
    <w:rsid w:val="00AA6F8A"/>
    <w:rsid w:val="00AB7726"/>
    <w:rsid w:val="00AC0210"/>
    <w:rsid w:val="00AC2E39"/>
    <w:rsid w:val="00AC4F46"/>
    <w:rsid w:val="00AC5724"/>
    <w:rsid w:val="00AC7352"/>
    <w:rsid w:val="00AD39A3"/>
    <w:rsid w:val="00AE1C34"/>
    <w:rsid w:val="00AE4190"/>
    <w:rsid w:val="00B127E5"/>
    <w:rsid w:val="00B12B30"/>
    <w:rsid w:val="00B131CD"/>
    <w:rsid w:val="00B14CCD"/>
    <w:rsid w:val="00B23EDA"/>
    <w:rsid w:val="00B32A14"/>
    <w:rsid w:val="00B37611"/>
    <w:rsid w:val="00B4459B"/>
    <w:rsid w:val="00B473C2"/>
    <w:rsid w:val="00B60CEF"/>
    <w:rsid w:val="00B66E0A"/>
    <w:rsid w:val="00B76A5D"/>
    <w:rsid w:val="00B77914"/>
    <w:rsid w:val="00B8220C"/>
    <w:rsid w:val="00B82A0B"/>
    <w:rsid w:val="00B8361D"/>
    <w:rsid w:val="00B84031"/>
    <w:rsid w:val="00B850B6"/>
    <w:rsid w:val="00B9290F"/>
    <w:rsid w:val="00BA0501"/>
    <w:rsid w:val="00BB0E17"/>
    <w:rsid w:val="00BB1697"/>
    <w:rsid w:val="00BB1E37"/>
    <w:rsid w:val="00BB258C"/>
    <w:rsid w:val="00BC0222"/>
    <w:rsid w:val="00BC6039"/>
    <w:rsid w:val="00BC6894"/>
    <w:rsid w:val="00BC6E74"/>
    <w:rsid w:val="00BC7C5E"/>
    <w:rsid w:val="00BE34B1"/>
    <w:rsid w:val="00BF1DA5"/>
    <w:rsid w:val="00BF3D58"/>
    <w:rsid w:val="00BF527E"/>
    <w:rsid w:val="00C00C4A"/>
    <w:rsid w:val="00C05FB1"/>
    <w:rsid w:val="00C06726"/>
    <w:rsid w:val="00C105A8"/>
    <w:rsid w:val="00C10D73"/>
    <w:rsid w:val="00C11510"/>
    <w:rsid w:val="00C11AB1"/>
    <w:rsid w:val="00C17AB2"/>
    <w:rsid w:val="00C23CA3"/>
    <w:rsid w:val="00C31C88"/>
    <w:rsid w:val="00C4193B"/>
    <w:rsid w:val="00C422B4"/>
    <w:rsid w:val="00C4665D"/>
    <w:rsid w:val="00C50C2C"/>
    <w:rsid w:val="00C54869"/>
    <w:rsid w:val="00C617A4"/>
    <w:rsid w:val="00C64A72"/>
    <w:rsid w:val="00C6525E"/>
    <w:rsid w:val="00C6734C"/>
    <w:rsid w:val="00C7090F"/>
    <w:rsid w:val="00C72DF8"/>
    <w:rsid w:val="00C72E55"/>
    <w:rsid w:val="00C73DA4"/>
    <w:rsid w:val="00C7513F"/>
    <w:rsid w:val="00C82E2C"/>
    <w:rsid w:val="00C852C4"/>
    <w:rsid w:val="00C8715E"/>
    <w:rsid w:val="00C93612"/>
    <w:rsid w:val="00C97EB4"/>
    <w:rsid w:val="00CB1171"/>
    <w:rsid w:val="00CB1D8B"/>
    <w:rsid w:val="00CB22A2"/>
    <w:rsid w:val="00CB32F5"/>
    <w:rsid w:val="00CB565F"/>
    <w:rsid w:val="00CB7AE3"/>
    <w:rsid w:val="00CC0990"/>
    <w:rsid w:val="00CC3CC7"/>
    <w:rsid w:val="00CC4A0A"/>
    <w:rsid w:val="00CD2913"/>
    <w:rsid w:val="00CD6354"/>
    <w:rsid w:val="00CD788B"/>
    <w:rsid w:val="00CF08A8"/>
    <w:rsid w:val="00CF4CA0"/>
    <w:rsid w:val="00CF5259"/>
    <w:rsid w:val="00CF5F04"/>
    <w:rsid w:val="00D02DE8"/>
    <w:rsid w:val="00D033B1"/>
    <w:rsid w:val="00D06151"/>
    <w:rsid w:val="00D106C9"/>
    <w:rsid w:val="00D10F2F"/>
    <w:rsid w:val="00D13E7C"/>
    <w:rsid w:val="00D2387F"/>
    <w:rsid w:val="00D27B4E"/>
    <w:rsid w:val="00D30BA2"/>
    <w:rsid w:val="00D350D6"/>
    <w:rsid w:val="00D37270"/>
    <w:rsid w:val="00D379AA"/>
    <w:rsid w:val="00D41BA6"/>
    <w:rsid w:val="00D44715"/>
    <w:rsid w:val="00D468D8"/>
    <w:rsid w:val="00D47EE8"/>
    <w:rsid w:val="00D50FA0"/>
    <w:rsid w:val="00D52DDA"/>
    <w:rsid w:val="00D53B91"/>
    <w:rsid w:val="00D55E62"/>
    <w:rsid w:val="00D57EE6"/>
    <w:rsid w:val="00D65EA9"/>
    <w:rsid w:val="00D661DE"/>
    <w:rsid w:val="00D73D68"/>
    <w:rsid w:val="00D73EDD"/>
    <w:rsid w:val="00D80E1E"/>
    <w:rsid w:val="00D8269D"/>
    <w:rsid w:val="00D940BD"/>
    <w:rsid w:val="00D946F0"/>
    <w:rsid w:val="00D948B3"/>
    <w:rsid w:val="00D96277"/>
    <w:rsid w:val="00DA045C"/>
    <w:rsid w:val="00DA0AF5"/>
    <w:rsid w:val="00DA2E2B"/>
    <w:rsid w:val="00DA3C63"/>
    <w:rsid w:val="00DA5642"/>
    <w:rsid w:val="00DB3A7F"/>
    <w:rsid w:val="00DC0623"/>
    <w:rsid w:val="00DC1129"/>
    <w:rsid w:val="00DC69CD"/>
    <w:rsid w:val="00DD5C46"/>
    <w:rsid w:val="00DE1A24"/>
    <w:rsid w:val="00DF5D62"/>
    <w:rsid w:val="00DF6F66"/>
    <w:rsid w:val="00E003F2"/>
    <w:rsid w:val="00E03524"/>
    <w:rsid w:val="00E14335"/>
    <w:rsid w:val="00E14C48"/>
    <w:rsid w:val="00E177EB"/>
    <w:rsid w:val="00E17FF9"/>
    <w:rsid w:val="00E2098B"/>
    <w:rsid w:val="00E2730E"/>
    <w:rsid w:val="00E276FF"/>
    <w:rsid w:val="00E27770"/>
    <w:rsid w:val="00E30916"/>
    <w:rsid w:val="00E36C06"/>
    <w:rsid w:val="00E43995"/>
    <w:rsid w:val="00E44A6D"/>
    <w:rsid w:val="00E46D04"/>
    <w:rsid w:val="00E54CB2"/>
    <w:rsid w:val="00E55C6B"/>
    <w:rsid w:val="00E61FB4"/>
    <w:rsid w:val="00E66729"/>
    <w:rsid w:val="00E72629"/>
    <w:rsid w:val="00E7378A"/>
    <w:rsid w:val="00E87C30"/>
    <w:rsid w:val="00E91F07"/>
    <w:rsid w:val="00E94D52"/>
    <w:rsid w:val="00EA154C"/>
    <w:rsid w:val="00EA17D7"/>
    <w:rsid w:val="00EA7663"/>
    <w:rsid w:val="00EB0AE7"/>
    <w:rsid w:val="00EC1744"/>
    <w:rsid w:val="00EC3CDC"/>
    <w:rsid w:val="00ED07B6"/>
    <w:rsid w:val="00ED1E44"/>
    <w:rsid w:val="00EE08BC"/>
    <w:rsid w:val="00EE2648"/>
    <w:rsid w:val="00EE27E4"/>
    <w:rsid w:val="00EE35BA"/>
    <w:rsid w:val="00EE7467"/>
    <w:rsid w:val="00EF282E"/>
    <w:rsid w:val="00EF373F"/>
    <w:rsid w:val="00EF432E"/>
    <w:rsid w:val="00F004F1"/>
    <w:rsid w:val="00F03478"/>
    <w:rsid w:val="00F15544"/>
    <w:rsid w:val="00F15DD8"/>
    <w:rsid w:val="00F20D4D"/>
    <w:rsid w:val="00F230EC"/>
    <w:rsid w:val="00F23F31"/>
    <w:rsid w:val="00F31FF1"/>
    <w:rsid w:val="00F3227D"/>
    <w:rsid w:val="00F36241"/>
    <w:rsid w:val="00F5178B"/>
    <w:rsid w:val="00F552A8"/>
    <w:rsid w:val="00F629CE"/>
    <w:rsid w:val="00F706E8"/>
    <w:rsid w:val="00F738E9"/>
    <w:rsid w:val="00F73C3D"/>
    <w:rsid w:val="00F808EE"/>
    <w:rsid w:val="00F81650"/>
    <w:rsid w:val="00F9241F"/>
    <w:rsid w:val="00F9385A"/>
    <w:rsid w:val="00FA414B"/>
    <w:rsid w:val="00FA54FF"/>
    <w:rsid w:val="00FB3796"/>
    <w:rsid w:val="00FB521B"/>
    <w:rsid w:val="00FC3820"/>
    <w:rsid w:val="00FC4585"/>
    <w:rsid w:val="00FC4C64"/>
    <w:rsid w:val="00FC58B1"/>
    <w:rsid w:val="00FC6E40"/>
    <w:rsid w:val="00FD04B1"/>
    <w:rsid w:val="00FF0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B33A2A"/>
  <w14:defaultImageDpi w14:val="32767"/>
  <w15:chartTrackingRefBased/>
  <w15:docId w15:val="{9B57D093-5260-E049-967D-CA4D0D662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秋晗 徐</dc:creator>
  <cp:keywords/>
  <dc:description/>
  <cp:lastModifiedBy>秋晗 徐</cp:lastModifiedBy>
  <cp:revision>3</cp:revision>
  <dcterms:created xsi:type="dcterms:W3CDTF">2026-01-20T16:35:00Z</dcterms:created>
  <dcterms:modified xsi:type="dcterms:W3CDTF">2026-01-20T16:42:00Z</dcterms:modified>
</cp:coreProperties>
</file>