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8E48" w14:textId="77777777" w:rsidR="00A81CBE" w:rsidRPr="00AA157A" w:rsidRDefault="00A81CBE" w:rsidP="00A81CBE">
      <w:pPr>
        <w:rPr>
          <w:b/>
        </w:rPr>
      </w:pPr>
      <w:r w:rsidRPr="00AA157A">
        <w:rPr>
          <w:b/>
        </w:rPr>
        <w:t xml:space="preserve">Appendix </w:t>
      </w:r>
      <w:r>
        <w:rPr>
          <w:b/>
        </w:rPr>
        <w:t>1</w:t>
      </w:r>
      <w:r w:rsidRPr="00AA157A">
        <w:rPr>
          <w:b/>
        </w:rPr>
        <w:t xml:space="preserve">: </w:t>
      </w:r>
      <w:bookmarkStart w:id="0" w:name="_Toc8229609"/>
      <w:bookmarkStart w:id="1" w:name="_Toc69149027"/>
      <w:r w:rsidRPr="00AA157A">
        <w:rPr>
          <w:b/>
        </w:rPr>
        <w:tab/>
        <w:t>Interview Guide for New</w:t>
      </w:r>
      <w:bookmarkEnd w:id="0"/>
      <w:r w:rsidRPr="00AA157A">
        <w:rPr>
          <w:b/>
        </w:rPr>
        <w:t>ly Qualified Nurse-midwives</w:t>
      </w:r>
      <w:bookmarkEnd w:id="1"/>
    </w:p>
    <w:p w14:paraId="760721A4" w14:textId="77777777" w:rsidR="00A81CBE" w:rsidRPr="00012568" w:rsidRDefault="00A81CBE" w:rsidP="00A81CBE">
      <w:pPr>
        <w:spacing w:line="360" w:lineRule="auto"/>
        <w:contextualSpacing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INTERVIEW QUESTIONS</w:t>
      </w:r>
    </w:p>
    <w:p w14:paraId="0AA28758" w14:textId="32D4E030"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What was your experience like in the first few months as a </w:t>
      </w:r>
      <w:r>
        <w:rPr>
          <w:rFonts w:cs="Times New Roman"/>
          <w:szCs w:val="24"/>
        </w:rPr>
        <w:t>newly qualified nurse-midwife</w:t>
      </w:r>
      <w:r w:rsidRPr="00012568">
        <w:rPr>
          <w:rFonts w:cs="Times New Roman"/>
          <w:szCs w:val="24"/>
        </w:rPr>
        <w:t>?</w:t>
      </w:r>
    </w:p>
    <w:p w14:paraId="182EEAB3" w14:textId="77777777"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What were the challenges? </w:t>
      </w:r>
    </w:p>
    <w:p w14:paraId="5AEEA38D" w14:textId="77777777"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What were the successes? </w:t>
      </w:r>
    </w:p>
    <w:p w14:paraId="10053FDA" w14:textId="77777777"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Describe the orientation process you experienced when you started as a newly qualified </w:t>
      </w:r>
      <w:r>
        <w:rPr>
          <w:rFonts w:cs="Times New Roman"/>
          <w:szCs w:val="24"/>
        </w:rPr>
        <w:t>nurse-</w:t>
      </w:r>
      <w:r w:rsidRPr="00012568">
        <w:rPr>
          <w:rFonts w:cs="Times New Roman"/>
          <w:szCs w:val="24"/>
        </w:rPr>
        <w:t>midwife?</w:t>
      </w:r>
    </w:p>
    <w:p w14:paraId="346F49B0" w14:textId="77777777"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Who oriented you?</w:t>
      </w:r>
    </w:p>
    <w:p w14:paraId="2C6AC752" w14:textId="77777777"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How long was the orientation?</w:t>
      </w:r>
    </w:p>
    <w:p w14:paraId="176D5B39" w14:textId="77777777"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Were you under any program (internship, mentorship, preceptorship or any other) </w:t>
      </w:r>
    </w:p>
    <w:p w14:paraId="595169A8" w14:textId="77777777"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How prepared were you to take up the role of qualified midwife?</w:t>
      </w:r>
    </w:p>
    <w:p w14:paraId="234F249B" w14:textId="46C39B65"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What does </w:t>
      </w:r>
      <w:proofErr w:type="gramStart"/>
      <w:r w:rsidRPr="00012568">
        <w:rPr>
          <w:rFonts w:cs="Times New Roman"/>
          <w:szCs w:val="24"/>
        </w:rPr>
        <w:t>being</w:t>
      </w:r>
      <w:proofErr w:type="gramEnd"/>
      <w:r w:rsidRPr="00012568">
        <w:rPr>
          <w:rFonts w:cs="Times New Roman"/>
          <w:szCs w:val="24"/>
        </w:rPr>
        <w:t xml:space="preserve"> well prepare</w:t>
      </w:r>
      <w:r w:rsidR="00BF62C3">
        <w:rPr>
          <w:rFonts w:cs="Times New Roman"/>
          <w:szCs w:val="24"/>
        </w:rPr>
        <w:t>d</w:t>
      </w:r>
      <w:r w:rsidRPr="00012568">
        <w:rPr>
          <w:rFonts w:cs="Times New Roman"/>
          <w:szCs w:val="24"/>
        </w:rPr>
        <w:t xml:space="preserve"> mean to you? </w:t>
      </w:r>
    </w:p>
    <w:p w14:paraId="2E3C083B" w14:textId="77777777"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Do you feel</w:t>
      </w:r>
      <w:r>
        <w:rPr>
          <w:rFonts w:cs="Times New Roman"/>
          <w:szCs w:val="24"/>
        </w:rPr>
        <w:t xml:space="preserve"> like you have</w:t>
      </w:r>
      <w:r w:rsidRPr="00012568">
        <w:rPr>
          <w:rFonts w:cs="Times New Roman"/>
          <w:szCs w:val="24"/>
        </w:rPr>
        <w:t xml:space="preserve"> the confidence and </w:t>
      </w:r>
      <w:r>
        <w:rPr>
          <w:rFonts w:cs="Times New Roman"/>
          <w:szCs w:val="24"/>
        </w:rPr>
        <w:t>skills</w:t>
      </w:r>
      <w:r w:rsidRPr="00012568">
        <w:rPr>
          <w:rFonts w:cs="Times New Roman"/>
          <w:szCs w:val="24"/>
        </w:rPr>
        <w:t xml:space="preserve"> needed to take up the</w:t>
      </w:r>
      <w:r>
        <w:rPr>
          <w:rFonts w:cs="Times New Roman"/>
          <w:szCs w:val="24"/>
        </w:rPr>
        <w:t xml:space="preserve"> new</w:t>
      </w:r>
      <w:r w:rsidRPr="00012568">
        <w:rPr>
          <w:rFonts w:cs="Times New Roman"/>
          <w:szCs w:val="24"/>
        </w:rPr>
        <w:t xml:space="preserve"> role?</w:t>
      </w:r>
    </w:p>
    <w:p w14:paraId="50148292" w14:textId="77777777"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What type of support is provided to you in the ward?</w:t>
      </w:r>
    </w:p>
    <w:p w14:paraId="3DE1EB4A" w14:textId="38CE9C8E" w:rsidR="00A81CBE" w:rsidRPr="00012568" w:rsidRDefault="00BF62C3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Elaborate more</w:t>
      </w:r>
      <w:r w:rsidR="00A81CBE" w:rsidRPr="00012568">
        <w:rPr>
          <w:rFonts w:cs="Times New Roman"/>
          <w:szCs w:val="24"/>
        </w:rPr>
        <w:tab/>
      </w:r>
    </w:p>
    <w:p w14:paraId="1F0C3DF7" w14:textId="19EB2F3E"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What type of support structures are in place that supports</w:t>
      </w:r>
      <w:r w:rsidR="00BF62C3">
        <w:rPr>
          <w:rFonts w:cs="Times New Roman"/>
          <w:szCs w:val="24"/>
        </w:rPr>
        <w:t>/supported</w:t>
      </w:r>
      <w:r w:rsidRPr="00012568">
        <w:rPr>
          <w:rFonts w:cs="Times New Roman"/>
          <w:szCs w:val="24"/>
        </w:rPr>
        <w:t xml:space="preserve"> you?</w:t>
      </w:r>
    </w:p>
    <w:p w14:paraId="33B1FC88" w14:textId="77777777"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Describe each structure</w:t>
      </w:r>
    </w:p>
    <w:p w14:paraId="4E31B20A" w14:textId="77777777"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Which one do you find helpful? And why?</w:t>
      </w:r>
    </w:p>
    <w:p w14:paraId="63881228" w14:textId="77777777"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What factors facilitated</w:t>
      </w:r>
      <w:r>
        <w:rPr>
          <w:rFonts w:cs="Times New Roman"/>
          <w:szCs w:val="24"/>
        </w:rPr>
        <w:t>/</w:t>
      </w:r>
      <w:r w:rsidRPr="00012568">
        <w:rPr>
          <w:rFonts w:cs="Times New Roman"/>
          <w:szCs w:val="24"/>
        </w:rPr>
        <w:t>influenced your transition from student to professional role?</w:t>
      </w:r>
    </w:p>
    <w:p w14:paraId="762D7147" w14:textId="77777777"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What factors impeded/affected your transition process?</w:t>
      </w:r>
    </w:p>
    <w:p w14:paraId="485FAE73" w14:textId="77777777"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Have you ever considered leaving the midwifery profession?</w:t>
      </w:r>
    </w:p>
    <w:p w14:paraId="19B43CC9" w14:textId="4CC64956"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If yes, </w:t>
      </w:r>
      <w:r w:rsidR="00BF62C3" w:rsidRPr="00012568">
        <w:rPr>
          <w:rFonts w:cs="Times New Roman"/>
          <w:szCs w:val="24"/>
        </w:rPr>
        <w:t>why</w:t>
      </w:r>
      <w:r w:rsidRPr="00012568">
        <w:rPr>
          <w:rFonts w:cs="Times New Roman"/>
          <w:szCs w:val="24"/>
        </w:rPr>
        <w:t>?</w:t>
      </w:r>
    </w:p>
    <w:p w14:paraId="328C97AE" w14:textId="6673C3AA" w:rsidR="00A81CBE" w:rsidRPr="00012568" w:rsidRDefault="00A81CBE" w:rsidP="00A81CBE">
      <w:pPr>
        <w:numPr>
          <w:ilvl w:val="1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 xml:space="preserve">If no, </w:t>
      </w:r>
      <w:r w:rsidR="00BF62C3" w:rsidRPr="00012568">
        <w:rPr>
          <w:rFonts w:cs="Times New Roman"/>
          <w:szCs w:val="24"/>
        </w:rPr>
        <w:t>why</w:t>
      </w:r>
      <w:r w:rsidRPr="00012568">
        <w:rPr>
          <w:rFonts w:cs="Times New Roman"/>
          <w:szCs w:val="24"/>
        </w:rPr>
        <w:t>?</w:t>
      </w:r>
    </w:p>
    <w:p w14:paraId="56A3AB93" w14:textId="77777777" w:rsidR="00A81CBE" w:rsidRPr="00012568" w:rsidRDefault="00A81CBE" w:rsidP="00A81CBE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  <w:szCs w:val="24"/>
        </w:rPr>
      </w:pPr>
      <w:r w:rsidRPr="00012568">
        <w:rPr>
          <w:rFonts w:cs="Times New Roman"/>
          <w:szCs w:val="24"/>
        </w:rPr>
        <w:t>Describe factors that can assist to have a successful transition from student to qualified midwife?</w:t>
      </w:r>
    </w:p>
    <w:p w14:paraId="5FFA1D89" w14:textId="77777777" w:rsidR="00A81CBE" w:rsidRPr="002C57D1" w:rsidRDefault="00A81CBE" w:rsidP="00A81CBE">
      <w:pPr>
        <w:spacing w:line="259" w:lineRule="auto"/>
        <w:rPr>
          <w:rFonts w:eastAsiaTheme="majorEastAsia" w:cstheme="majorBidi"/>
          <w:b/>
          <w:szCs w:val="26"/>
        </w:rPr>
      </w:pPr>
      <w:r w:rsidRPr="002C57D1">
        <w:br w:type="page"/>
      </w:r>
    </w:p>
    <w:p w14:paraId="194C09A2" w14:textId="77777777" w:rsidR="00A81CBE" w:rsidRPr="00AA157A" w:rsidRDefault="00A81CBE" w:rsidP="00A81CBE">
      <w:pPr>
        <w:rPr>
          <w:b/>
        </w:rPr>
      </w:pPr>
      <w:bookmarkStart w:id="2" w:name="_Toc8229610"/>
      <w:bookmarkStart w:id="3" w:name="_Toc69149028"/>
      <w:r>
        <w:rPr>
          <w:b/>
        </w:rPr>
        <w:lastRenderedPageBreak/>
        <w:t>Appendix 2</w:t>
      </w:r>
      <w:r w:rsidRPr="00AA157A">
        <w:rPr>
          <w:b/>
        </w:rPr>
        <w:t xml:space="preserve">: </w:t>
      </w:r>
      <w:r w:rsidRPr="00AA157A">
        <w:rPr>
          <w:b/>
        </w:rPr>
        <w:tab/>
        <w:t>Interview Guide for Key Informants</w:t>
      </w:r>
      <w:bookmarkEnd w:id="2"/>
      <w:bookmarkEnd w:id="3"/>
    </w:p>
    <w:p w14:paraId="151A3ECE" w14:textId="77777777" w:rsidR="00A81CBE" w:rsidRPr="002C57D1" w:rsidRDefault="00A81CBE" w:rsidP="00A81CBE">
      <w:pPr>
        <w:ind w:left="720"/>
        <w:contextualSpacing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 xml:space="preserve">INTERVIEW QUESTIONS </w:t>
      </w:r>
    </w:p>
    <w:p w14:paraId="2AE82C18" w14:textId="77777777"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How long have you worked in maternity?</w:t>
      </w:r>
    </w:p>
    <w:p w14:paraId="27F06498" w14:textId="77777777"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Describe the orientation process you provide to new</w:t>
      </w:r>
      <w:r>
        <w:rPr>
          <w:rFonts w:cs="Times New Roman"/>
          <w:szCs w:val="24"/>
        </w:rPr>
        <w:t>ly qualified</w:t>
      </w:r>
      <w:r w:rsidRPr="002C57D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nurse-midwives</w:t>
      </w:r>
      <w:r w:rsidRPr="002C57D1">
        <w:rPr>
          <w:rFonts w:cs="Times New Roman"/>
          <w:szCs w:val="24"/>
        </w:rPr>
        <w:t>?</w:t>
      </w:r>
    </w:p>
    <w:p w14:paraId="4C4FE6D2" w14:textId="77777777"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What is your opinion on new</w:t>
      </w:r>
      <w:r>
        <w:rPr>
          <w:rFonts w:cs="Times New Roman"/>
          <w:szCs w:val="24"/>
        </w:rPr>
        <w:t>ly qualified</w:t>
      </w:r>
      <w:r w:rsidRPr="002C57D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nurse-midwives</w:t>
      </w:r>
      <w:r w:rsidRPr="002C57D1">
        <w:rPr>
          <w:rFonts w:cs="Times New Roman"/>
          <w:szCs w:val="24"/>
        </w:rPr>
        <w:t xml:space="preserve"> preparedness to take up the role of a qualified midwife?</w:t>
      </w:r>
    </w:p>
    <w:p w14:paraId="3056EAB2" w14:textId="6A33CBA5"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 xml:space="preserve">Describe </w:t>
      </w:r>
      <w:r w:rsidR="00BF62C3">
        <w:rPr>
          <w:rFonts w:cs="Times New Roman"/>
          <w:szCs w:val="24"/>
        </w:rPr>
        <w:t xml:space="preserve">support </w:t>
      </w:r>
      <w:r w:rsidRPr="002C57D1">
        <w:rPr>
          <w:rFonts w:cs="Times New Roman"/>
          <w:szCs w:val="24"/>
        </w:rPr>
        <w:t xml:space="preserve">strategies you have </w:t>
      </w:r>
      <w:r>
        <w:rPr>
          <w:rFonts w:cs="Times New Roman"/>
          <w:szCs w:val="24"/>
        </w:rPr>
        <w:t xml:space="preserve">in place to support newly qualified nurse-midwives </w:t>
      </w:r>
      <w:r w:rsidRPr="002C57D1">
        <w:rPr>
          <w:rFonts w:cs="Times New Roman"/>
          <w:szCs w:val="24"/>
        </w:rPr>
        <w:t>transition</w:t>
      </w:r>
      <w:r>
        <w:rPr>
          <w:rFonts w:cs="Times New Roman"/>
          <w:szCs w:val="24"/>
        </w:rPr>
        <w:t>ing</w:t>
      </w:r>
      <w:r w:rsidRPr="002C57D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from training </w:t>
      </w:r>
      <w:r w:rsidRPr="002C57D1">
        <w:rPr>
          <w:rFonts w:cs="Times New Roman"/>
          <w:szCs w:val="24"/>
        </w:rPr>
        <w:t>to practice?</w:t>
      </w:r>
    </w:p>
    <w:p w14:paraId="1176716E" w14:textId="77777777"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Which strategies can you recommend and why?</w:t>
      </w:r>
    </w:p>
    <w:p w14:paraId="07EA365F" w14:textId="77777777"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What factors facilitate new</w:t>
      </w:r>
      <w:r>
        <w:rPr>
          <w:rFonts w:cs="Times New Roman"/>
          <w:szCs w:val="24"/>
        </w:rPr>
        <w:t>ly qualified</w:t>
      </w:r>
      <w:r w:rsidRPr="002C57D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nurse-midwives</w:t>
      </w:r>
      <w:r w:rsidRPr="002C57D1">
        <w:rPr>
          <w:rFonts w:cs="Times New Roman"/>
          <w:szCs w:val="24"/>
        </w:rPr>
        <w:t xml:space="preserve"> transition?</w:t>
      </w:r>
    </w:p>
    <w:p w14:paraId="3F3490D6" w14:textId="77777777"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What do you think are the barriers to successful transition?</w:t>
      </w:r>
    </w:p>
    <w:p w14:paraId="5EA52FAB" w14:textId="77777777" w:rsidR="00A81CBE" w:rsidRPr="002C57D1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 xml:space="preserve">What factors if available would have helped promote </w:t>
      </w:r>
      <w:r>
        <w:rPr>
          <w:rFonts w:cs="Times New Roman"/>
          <w:szCs w:val="24"/>
        </w:rPr>
        <w:t>the</w:t>
      </w:r>
      <w:r w:rsidRPr="002C57D1">
        <w:rPr>
          <w:rFonts w:cs="Times New Roman"/>
          <w:szCs w:val="24"/>
        </w:rPr>
        <w:t xml:space="preserve"> transition</w:t>
      </w:r>
      <w:r>
        <w:rPr>
          <w:rFonts w:cs="Times New Roman"/>
          <w:szCs w:val="24"/>
        </w:rPr>
        <w:t xml:space="preserve"> process</w:t>
      </w:r>
      <w:r w:rsidRPr="002C57D1">
        <w:rPr>
          <w:rFonts w:cs="Times New Roman"/>
          <w:szCs w:val="24"/>
        </w:rPr>
        <w:t>?</w:t>
      </w:r>
    </w:p>
    <w:p w14:paraId="0222895E" w14:textId="77777777" w:rsidR="00A81CBE" w:rsidRPr="00F82E15" w:rsidRDefault="00A81CBE" w:rsidP="00A81CBE">
      <w:pPr>
        <w:numPr>
          <w:ilvl w:val="0"/>
          <w:numId w:val="2"/>
        </w:numPr>
        <w:spacing w:after="0"/>
        <w:contextualSpacing/>
        <w:jc w:val="both"/>
        <w:rPr>
          <w:rFonts w:cs="Times New Roman"/>
          <w:szCs w:val="24"/>
        </w:rPr>
      </w:pPr>
      <w:r w:rsidRPr="002C57D1">
        <w:rPr>
          <w:rFonts w:cs="Times New Roman"/>
          <w:szCs w:val="24"/>
        </w:rPr>
        <w:t>What is your general comment in regards to new</w:t>
      </w:r>
      <w:r>
        <w:rPr>
          <w:rFonts w:cs="Times New Roman"/>
          <w:szCs w:val="24"/>
        </w:rPr>
        <w:t>ly qualified nurse-midwives</w:t>
      </w:r>
      <w:r w:rsidRPr="002C57D1">
        <w:rPr>
          <w:rFonts w:cs="Times New Roman"/>
          <w:szCs w:val="24"/>
        </w:rPr>
        <w:t xml:space="preserve"> transition to practice?</w:t>
      </w:r>
    </w:p>
    <w:p w14:paraId="01FC9140" w14:textId="77777777" w:rsidR="00A81CBE" w:rsidRPr="005A4BA7" w:rsidRDefault="00A81CBE" w:rsidP="00A81CBE"/>
    <w:p w14:paraId="515CFD46" w14:textId="77777777" w:rsidR="009D1542" w:rsidRDefault="009D1542"/>
    <w:sectPr w:rsidR="009D1542" w:rsidSect="00852599">
      <w:footerReference w:type="default" r:id="rId7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0FE1" w14:textId="77777777" w:rsidR="00D72DEA" w:rsidRDefault="00D72DEA">
      <w:pPr>
        <w:spacing w:after="0" w:line="240" w:lineRule="auto"/>
      </w:pPr>
      <w:r>
        <w:separator/>
      </w:r>
    </w:p>
  </w:endnote>
  <w:endnote w:type="continuationSeparator" w:id="0">
    <w:p w14:paraId="277D4D5D" w14:textId="77777777" w:rsidR="00D72DEA" w:rsidRDefault="00D72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22523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9B8343" w14:textId="5230CC0A" w:rsidR="00BE7C72" w:rsidRDefault="00BE7C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9921B3" w14:textId="3ACBB996" w:rsidR="009D1542" w:rsidRDefault="009D1542" w:rsidP="007E6E9F">
    <w:pPr>
      <w:pStyle w:val="Footer"/>
      <w:tabs>
        <w:tab w:val="clear" w:pos="9360"/>
        <w:tab w:val="left" w:pos="6042"/>
        <w:tab w:val="left" w:pos="84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C3F40" w14:textId="77777777" w:rsidR="00D72DEA" w:rsidRDefault="00D72DEA">
      <w:pPr>
        <w:spacing w:after="0" w:line="240" w:lineRule="auto"/>
      </w:pPr>
      <w:r>
        <w:separator/>
      </w:r>
    </w:p>
  </w:footnote>
  <w:footnote w:type="continuationSeparator" w:id="0">
    <w:p w14:paraId="13F18BDB" w14:textId="77777777" w:rsidR="00D72DEA" w:rsidRDefault="00D72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E4CE9"/>
    <w:multiLevelType w:val="hybridMultilevel"/>
    <w:tmpl w:val="53706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E7CCB"/>
    <w:multiLevelType w:val="hybridMultilevel"/>
    <w:tmpl w:val="1E1EA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797945">
    <w:abstractNumId w:val="0"/>
  </w:num>
  <w:num w:numId="2" w16cid:durableId="1266419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BE"/>
    <w:rsid w:val="00106657"/>
    <w:rsid w:val="00935093"/>
    <w:rsid w:val="009C7271"/>
    <w:rsid w:val="009D1542"/>
    <w:rsid w:val="00A81CBE"/>
    <w:rsid w:val="00BE7C72"/>
    <w:rsid w:val="00BF62C3"/>
    <w:rsid w:val="00D72DEA"/>
    <w:rsid w:val="00E45565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18825"/>
  <w15:chartTrackingRefBased/>
  <w15:docId w15:val="{E032BD17-6B7B-46E6-95CC-4D628771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CBE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81CB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81CB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E7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C7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MATHEWS MTEGHA</dc:creator>
  <cp:keywords/>
  <dc:description/>
  <cp:lastModifiedBy>Mathews Mtegha</cp:lastModifiedBy>
  <cp:revision>3</cp:revision>
  <dcterms:created xsi:type="dcterms:W3CDTF">2022-03-25T20:29:00Z</dcterms:created>
  <dcterms:modified xsi:type="dcterms:W3CDTF">2026-01-02T12:07:00Z</dcterms:modified>
</cp:coreProperties>
</file>