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78524" w14:textId="40F21C28" w:rsidR="0093201F" w:rsidRDefault="0093201F">
      <w:pPr>
        <w:rPr>
          <w:rFonts w:hint="eastAsia"/>
        </w:rPr>
      </w:pPr>
      <w:r>
        <w:rPr>
          <w:rFonts w:hint="eastAsia"/>
        </w:rPr>
        <w:t xml:space="preserve">Figure7 </w:t>
      </w:r>
      <w:r w:rsidRPr="0093201F">
        <w:rPr>
          <w:rFonts w:hint="eastAsia"/>
        </w:rPr>
        <w:t>Cloning of TaAP2-34 gene in Wheat</w:t>
      </w:r>
    </w:p>
    <w:p w14:paraId="22257DE8" w14:textId="3C43B5F0" w:rsidR="00BF7BA3" w:rsidRDefault="0093201F">
      <w:r w:rsidRPr="0093201F">
        <w:rPr>
          <w:noProof/>
        </w:rPr>
        <w:drawing>
          <wp:inline distT="0" distB="0" distL="0" distR="0" wp14:anchorId="4C724ED7" wp14:editId="3C26396B">
            <wp:extent cx="5274310" cy="703262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E20F3" w14:textId="77777777" w:rsidR="0093201F" w:rsidRDefault="0093201F"/>
    <w:p w14:paraId="33FEAF61" w14:textId="77777777" w:rsidR="0093201F" w:rsidRDefault="0093201F"/>
    <w:p w14:paraId="060DA754" w14:textId="77777777" w:rsidR="0093201F" w:rsidRDefault="0093201F"/>
    <w:p w14:paraId="6D416D11" w14:textId="77777777" w:rsidR="0093201F" w:rsidRDefault="0093201F">
      <w:pPr>
        <w:rPr>
          <w:rFonts w:hint="eastAsia"/>
        </w:rPr>
      </w:pPr>
    </w:p>
    <w:p w14:paraId="277AAABF" w14:textId="58F1B6D6" w:rsidR="0093201F" w:rsidRDefault="0093201F">
      <w:pPr>
        <w:rPr>
          <w:rFonts w:hint="eastAsia"/>
        </w:rPr>
      </w:pPr>
      <w:r>
        <w:rPr>
          <w:rFonts w:hint="eastAsia"/>
        </w:rPr>
        <w:lastRenderedPageBreak/>
        <w:t xml:space="preserve">Figure8 </w:t>
      </w:r>
      <w:r w:rsidRPr="0093201F">
        <w:rPr>
          <w:rFonts w:hint="eastAsia"/>
        </w:rPr>
        <w:t>Amplification results of bacterial liquid of TaAP2-34 gene cloning vector</w:t>
      </w:r>
    </w:p>
    <w:p w14:paraId="738547F3" w14:textId="7719E577" w:rsidR="0093201F" w:rsidRDefault="0093201F">
      <w:pPr>
        <w:rPr>
          <w:rFonts w:hint="eastAsia"/>
        </w:rPr>
      </w:pPr>
      <w:r w:rsidRPr="0093201F">
        <w:rPr>
          <w:noProof/>
        </w:rPr>
        <w:drawing>
          <wp:inline distT="0" distB="0" distL="0" distR="0" wp14:anchorId="29943F3C" wp14:editId="43036A73">
            <wp:extent cx="5274310" cy="4399280"/>
            <wp:effectExtent l="0" t="0" r="254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39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BD765" w14:textId="122768C8" w:rsidR="0093201F" w:rsidRDefault="0093201F">
      <w:pPr>
        <w:rPr>
          <w:rFonts w:hint="eastAsia"/>
        </w:rPr>
      </w:pPr>
      <w:r>
        <w:rPr>
          <w:rFonts w:hint="eastAsia"/>
        </w:rPr>
        <w:t xml:space="preserve">Figure12 </w:t>
      </w:r>
      <w:r w:rsidRPr="0093201F">
        <w:rPr>
          <w:rFonts w:hint="eastAsia"/>
        </w:rPr>
        <w:t>Amplification results of bacterial solution of TaAP2-34 gene cloning vector</w:t>
      </w:r>
    </w:p>
    <w:p w14:paraId="2318117B" w14:textId="0DBAA53D" w:rsidR="0093201F" w:rsidRDefault="0093201F">
      <w:r w:rsidRPr="0093201F">
        <w:rPr>
          <w:noProof/>
        </w:rPr>
        <w:drawing>
          <wp:inline distT="0" distB="0" distL="0" distR="0" wp14:anchorId="15EE5C6B" wp14:editId="0B28EE1E">
            <wp:extent cx="5274310" cy="323913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23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59D07" w14:textId="77777777" w:rsidR="0093201F" w:rsidRDefault="0093201F"/>
    <w:p w14:paraId="5AF2B8BE" w14:textId="77777777" w:rsidR="0093201F" w:rsidRDefault="0093201F"/>
    <w:p w14:paraId="136D33FD" w14:textId="77777777" w:rsidR="0093201F" w:rsidRDefault="0093201F"/>
    <w:p w14:paraId="4735D42F" w14:textId="77777777" w:rsidR="0093201F" w:rsidRDefault="0093201F">
      <w:pPr>
        <w:rPr>
          <w:rFonts w:hint="eastAsia"/>
        </w:rPr>
      </w:pPr>
    </w:p>
    <w:p w14:paraId="7F651F55" w14:textId="223BD713" w:rsidR="0093201F" w:rsidRDefault="0093201F">
      <w:r w:rsidRPr="0093201F">
        <w:rPr>
          <w:rFonts w:hint="eastAsia"/>
        </w:rPr>
        <w:t>The original image of Figure 7 before color adjustment.</w:t>
      </w:r>
    </w:p>
    <w:p w14:paraId="0FD3353C" w14:textId="3784F0A1" w:rsidR="0093201F" w:rsidRDefault="0093201F">
      <w:pPr>
        <w:rPr>
          <w:rFonts w:hint="eastAsia"/>
        </w:rPr>
      </w:pPr>
      <w:r w:rsidRPr="0093201F">
        <w:rPr>
          <w:noProof/>
        </w:rPr>
        <w:drawing>
          <wp:inline distT="0" distB="0" distL="0" distR="0" wp14:anchorId="2A77804D" wp14:editId="576FE015">
            <wp:extent cx="5274310" cy="703326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DFC06" w14:textId="5D32B734" w:rsidR="0093201F" w:rsidRDefault="0093201F">
      <w:r w:rsidRPr="0093201F">
        <w:rPr>
          <w:rFonts w:hint="eastAsia"/>
        </w:rPr>
        <w:lastRenderedPageBreak/>
        <w:t>The original images of Figure 8 and Figure 12 are on the same picture, and these are before color adjustment.</w:t>
      </w:r>
    </w:p>
    <w:p w14:paraId="2DA4644A" w14:textId="54B786BF" w:rsidR="0093201F" w:rsidRDefault="0093201F">
      <w:pPr>
        <w:rPr>
          <w:rFonts w:hint="eastAsia"/>
        </w:rPr>
      </w:pPr>
      <w:r w:rsidRPr="0093201F">
        <w:rPr>
          <w:noProof/>
        </w:rPr>
        <w:drawing>
          <wp:inline distT="0" distB="0" distL="0" distR="0" wp14:anchorId="3A8E0E3D" wp14:editId="269ABDF5">
            <wp:extent cx="5274310" cy="703326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320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01F"/>
    <w:rsid w:val="0032712D"/>
    <w:rsid w:val="00524DDF"/>
    <w:rsid w:val="0093201F"/>
    <w:rsid w:val="00B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D4BF6"/>
  <w15:chartTrackingRefBased/>
  <w15:docId w15:val="{D9D5C622-DC43-4F09-A1AE-319431DB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20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0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0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01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01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01F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0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0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0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201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20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20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201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201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201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20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20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20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20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20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0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20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20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20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20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201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20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201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320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 赵</dc:creator>
  <cp:keywords/>
  <dc:description/>
  <cp:lastModifiedBy>楠 赵</cp:lastModifiedBy>
  <cp:revision>1</cp:revision>
  <dcterms:created xsi:type="dcterms:W3CDTF">2026-04-17T14:51:00Z</dcterms:created>
  <dcterms:modified xsi:type="dcterms:W3CDTF">2026-04-17T15:02:00Z</dcterms:modified>
</cp:coreProperties>
</file>