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B339" w14:textId="491D28F5" w:rsidR="008F6D06" w:rsidRPr="002350DD" w:rsidRDefault="00213334">
      <w:pPr>
        <w:rPr>
          <w:rFonts w:ascii="Times New Roman" w:hAnsi="Times New Roman" w:cs="Times New Roman"/>
        </w:rPr>
      </w:pPr>
      <w:r w:rsidRPr="002350DD">
        <w:rPr>
          <w:rFonts w:ascii="Times New Roman" w:hAnsi="Times New Roman" w:cs="Times New Roman"/>
        </w:rPr>
        <w:t>Table S1. Sociodemographic and health-related characteristics of participants by survey year (2014–2022)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1951"/>
        <w:gridCol w:w="1951"/>
        <w:gridCol w:w="1951"/>
        <w:gridCol w:w="1951"/>
        <w:gridCol w:w="1952"/>
        <w:gridCol w:w="1955"/>
      </w:tblGrid>
      <w:tr w:rsidR="00620472" w:rsidRPr="002350DD" w14:paraId="7D7DAF85" w14:textId="77777777" w:rsidTr="00620472">
        <w:tc>
          <w:tcPr>
            <w:tcW w:w="1976" w:type="dxa"/>
            <w:vMerge w:val="restart"/>
            <w:vAlign w:val="center"/>
          </w:tcPr>
          <w:p w14:paraId="2539173F" w14:textId="75550ABF" w:rsidR="0062448F" w:rsidRPr="002350DD" w:rsidRDefault="0062448F" w:rsidP="0062448F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Variable</w:t>
            </w:r>
          </w:p>
        </w:tc>
        <w:tc>
          <w:tcPr>
            <w:tcW w:w="1951" w:type="dxa"/>
            <w:vAlign w:val="center"/>
          </w:tcPr>
          <w:p w14:paraId="13898A59" w14:textId="77777777" w:rsidR="004B682C" w:rsidRPr="002350DD" w:rsidRDefault="004B682C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2014</w:t>
            </w:r>
          </w:p>
          <w:p w14:paraId="1A3D9180" w14:textId="1E8D4330" w:rsidR="0062448F" w:rsidRPr="002350DD" w:rsidRDefault="004B682C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(n=4,136)</w:t>
            </w:r>
          </w:p>
        </w:tc>
        <w:tc>
          <w:tcPr>
            <w:tcW w:w="1951" w:type="dxa"/>
            <w:vAlign w:val="center"/>
          </w:tcPr>
          <w:p w14:paraId="3CC07B94" w14:textId="77777777" w:rsidR="00883BA2" w:rsidRPr="002350DD" w:rsidRDefault="00883BA2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2016</w:t>
            </w:r>
          </w:p>
          <w:p w14:paraId="4703938C" w14:textId="3F51BE3F" w:rsidR="0062448F" w:rsidRPr="002350DD" w:rsidRDefault="00883BA2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(n=4,250)</w:t>
            </w:r>
          </w:p>
        </w:tc>
        <w:tc>
          <w:tcPr>
            <w:tcW w:w="1951" w:type="dxa"/>
            <w:vAlign w:val="center"/>
          </w:tcPr>
          <w:p w14:paraId="633E6C71" w14:textId="77777777" w:rsidR="00883BA2" w:rsidRPr="002350DD" w:rsidRDefault="00883BA2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2020</w:t>
            </w:r>
          </w:p>
          <w:p w14:paraId="6F40369A" w14:textId="6CD31898" w:rsidR="0062448F" w:rsidRPr="002350DD" w:rsidRDefault="00883BA2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(n=4,323)</w:t>
            </w:r>
          </w:p>
        </w:tc>
        <w:tc>
          <w:tcPr>
            <w:tcW w:w="1951" w:type="dxa"/>
            <w:vAlign w:val="center"/>
          </w:tcPr>
          <w:p w14:paraId="7E7AB4D6" w14:textId="77777777" w:rsidR="00883BA2" w:rsidRPr="002350DD" w:rsidRDefault="00883BA2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2020</w:t>
            </w:r>
          </w:p>
          <w:p w14:paraId="0D7B9C7F" w14:textId="44786443" w:rsidR="0062448F" w:rsidRPr="002350DD" w:rsidRDefault="00883BA2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(n=4,323)</w:t>
            </w:r>
          </w:p>
        </w:tc>
        <w:tc>
          <w:tcPr>
            <w:tcW w:w="1952" w:type="dxa"/>
            <w:vAlign w:val="center"/>
          </w:tcPr>
          <w:p w14:paraId="0C702A8E" w14:textId="77777777" w:rsidR="00883BA2" w:rsidRPr="002350DD" w:rsidRDefault="00883BA2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2022</w:t>
            </w:r>
          </w:p>
          <w:p w14:paraId="5A2F7300" w14:textId="461D4E38" w:rsidR="0062448F" w:rsidRPr="002350DD" w:rsidRDefault="00883BA2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(n=4,378)</w:t>
            </w:r>
          </w:p>
        </w:tc>
        <w:tc>
          <w:tcPr>
            <w:tcW w:w="1955" w:type="dxa"/>
            <w:vMerge w:val="restart"/>
            <w:vAlign w:val="center"/>
          </w:tcPr>
          <w:p w14:paraId="695BB00C" w14:textId="2EA72FA3" w:rsidR="0062448F" w:rsidRPr="002350DD" w:rsidRDefault="00156946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p-value</w:t>
            </w:r>
          </w:p>
        </w:tc>
      </w:tr>
      <w:tr w:rsidR="00620472" w:rsidRPr="002350DD" w14:paraId="636FFA5E" w14:textId="77777777" w:rsidTr="00620472">
        <w:tc>
          <w:tcPr>
            <w:tcW w:w="1976" w:type="dxa"/>
            <w:vMerge/>
            <w:tcBorders>
              <w:bottom w:val="single" w:sz="4" w:space="0" w:color="auto"/>
            </w:tcBorders>
          </w:tcPr>
          <w:p w14:paraId="59C3887C" w14:textId="77777777" w:rsidR="0062448F" w:rsidRPr="002350DD" w:rsidRDefault="0062448F" w:rsidP="00624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6" w:type="dxa"/>
            <w:gridSpan w:val="5"/>
            <w:tcBorders>
              <w:bottom w:val="single" w:sz="4" w:space="0" w:color="auto"/>
            </w:tcBorders>
            <w:vAlign w:val="center"/>
          </w:tcPr>
          <w:p w14:paraId="2507B74E" w14:textId="1D03DA87" w:rsidR="0062448F" w:rsidRPr="002350DD" w:rsidRDefault="00ED3334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n (%) or </w:t>
            </w:r>
            <w:r w:rsidR="00620472" w:rsidRPr="002350DD">
              <w:rPr>
                <w:rFonts w:ascii="Times New Roman" w:hAnsi="Times New Roman" w:cs="Times New Roman"/>
              </w:rPr>
              <w:t>Mean</w:t>
            </w:r>
            <w:r w:rsidRPr="002350DD">
              <w:rPr>
                <w:rFonts w:ascii="Times New Roman" w:hAnsi="Times New Roman" w:cs="Times New Roman"/>
              </w:rPr>
              <w:t xml:space="preserve"> ± </w:t>
            </w:r>
            <w:r w:rsidR="00620472" w:rsidRPr="002350D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14:paraId="340FF67D" w14:textId="77777777" w:rsidR="0062448F" w:rsidRPr="002350DD" w:rsidRDefault="0062448F" w:rsidP="0062448F">
            <w:pPr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21830438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642405D0" w14:textId="4A850BCF" w:rsidR="00ED3334" w:rsidRPr="002350DD" w:rsidRDefault="00AC1EB0" w:rsidP="0062448F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Depressive Symptoms</w:t>
            </w:r>
          </w:p>
        </w:tc>
        <w:tc>
          <w:tcPr>
            <w:tcW w:w="1955" w:type="dxa"/>
            <w:tcBorders>
              <w:bottom w:val="nil"/>
            </w:tcBorders>
            <w:vAlign w:val="center"/>
          </w:tcPr>
          <w:p w14:paraId="5D3DA8D6" w14:textId="5EC4F5AC" w:rsidR="00ED3334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7C5978E4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5947F440" w14:textId="7035E0D5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8720DF9" w14:textId="37E327CA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2,995 (72.41)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A8ED151" w14:textId="38CB46A1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3,157 (74.28)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400CB52" w14:textId="69617331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3,125 (74.28)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4D84D9C9" w14:textId="5A8CFD6F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3,355 (77.61)</w:t>
            </w:r>
          </w:p>
        </w:tc>
        <w:tc>
          <w:tcPr>
            <w:tcW w:w="1952" w:type="dxa"/>
            <w:tcBorders>
              <w:top w:val="nil"/>
              <w:bottom w:val="nil"/>
            </w:tcBorders>
            <w:vAlign w:val="center"/>
          </w:tcPr>
          <w:p w14:paraId="7CA3DB6B" w14:textId="6DE374F8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3,401 (77.68)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35258B30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73122D51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2541CF08" w14:textId="6FF77839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  <w:vAlign w:val="center"/>
          </w:tcPr>
          <w:p w14:paraId="68B01E7A" w14:textId="4A0B52A4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1,141 (27.59)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  <w:vAlign w:val="center"/>
          </w:tcPr>
          <w:p w14:paraId="478E0D7B" w14:textId="2F6E43DB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1,093 (25.72)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  <w:vAlign w:val="center"/>
          </w:tcPr>
          <w:p w14:paraId="2FA7F563" w14:textId="342E0013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1,082 (25.72)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  <w:vAlign w:val="center"/>
          </w:tcPr>
          <w:p w14:paraId="597D984D" w14:textId="63C5B8BC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968 (22.39)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  <w:vAlign w:val="center"/>
          </w:tcPr>
          <w:p w14:paraId="4248AACC" w14:textId="334CEA5A" w:rsidR="00AC1EB0" w:rsidRPr="002350DD" w:rsidRDefault="00AC1EB0" w:rsidP="00620472">
            <w:pPr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977 (22.32)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78CD325E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0E7F8A5C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15E08303" w14:textId="32B45441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conditions</w:t>
            </w:r>
          </w:p>
        </w:tc>
        <w:tc>
          <w:tcPr>
            <w:tcW w:w="1955" w:type="dxa"/>
            <w:tcBorders>
              <w:bottom w:val="nil"/>
            </w:tcBorders>
          </w:tcPr>
          <w:p w14:paraId="610EC3EF" w14:textId="699F64C2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0.456</w:t>
            </w:r>
          </w:p>
        </w:tc>
      </w:tr>
      <w:tr w:rsidR="00620472" w:rsidRPr="002350DD" w14:paraId="689758E9" w14:textId="77777777" w:rsidTr="00620472">
        <w:trPr>
          <w:trHeight w:val="169"/>
        </w:trPr>
        <w:tc>
          <w:tcPr>
            <w:tcW w:w="1976" w:type="dxa"/>
            <w:tcBorders>
              <w:top w:val="nil"/>
              <w:bottom w:val="nil"/>
            </w:tcBorders>
          </w:tcPr>
          <w:p w14:paraId="61C68CA2" w14:textId="113AD630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0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90E060F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A0B33CE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ACF552E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F039C67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7893FB53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601D8C2C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678A78EB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55D4E0E3" w14:textId="5AF05149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2C43BE8" w14:textId="6A53567E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D3B0C26" w14:textId="3B7A9FDB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7D4DD19D" w14:textId="4A1C51CA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D6F5CA3" w14:textId="0FB5BCE5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2441A292" w14:textId="3F613832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05068E37" w14:textId="0665B818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0783C922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3CE36F66" w14:textId="506B5568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7C356794" w14:textId="4992B248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27D39C91" w14:textId="4D301B43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7C2A2DA1" w14:textId="420822E9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79257A36" w14:textId="5C3395D6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2DCE6C38" w14:textId="1A2A19FC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631A6AE5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1639E5E7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22DA30B2" w14:textId="548CF205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 xml:space="preserve">Social relationships </w:t>
            </w:r>
          </w:p>
        </w:tc>
        <w:tc>
          <w:tcPr>
            <w:tcW w:w="1955" w:type="dxa"/>
            <w:tcBorders>
              <w:bottom w:val="nil"/>
            </w:tcBorders>
          </w:tcPr>
          <w:p w14:paraId="278AE32C" w14:textId="6CD60CBF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319BFF2F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6BA618AF" w14:textId="09B65009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High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E0DE5F0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63B0579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14DD244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1885658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36652711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61987A62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70F426D1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0D1C3703" w14:textId="79899A79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E77252A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BD98325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288CF79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58C352A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2EE06ECA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73070FC0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005909BD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1ED7A7E2" w14:textId="2EF81AFB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52504B7D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6D6CD1B3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02B5B153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0F6062D8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7FBCB9F4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0636D369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1B15EBF9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7F8EF77B" w14:textId="0BD17330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Sex</w:t>
            </w:r>
          </w:p>
        </w:tc>
        <w:tc>
          <w:tcPr>
            <w:tcW w:w="1955" w:type="dxa"/>
            <w:tcBorders>
              <w:bottom w:val="nil"/>
            </w:tcBorders>
          </w:tcPr>
          <w:p w14:paraId="2AB92039" w14:textId="55B0F6C6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0.953</w:t>
            </w:r>
          </w:p>
        </w:tc>
      </w:tr>
      <w:tr w:rsidR="00620472" w:rsidRPr="002350DD" w14:paraId="4A7F1651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582A4CAE" w14:textId="22716D47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Male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9CC9689" w14:textId="4E057A5F" w:rsidR="00AC1EB0" w:rsidRPr="002350DD" w:rsidRDefault="00067AD1" w:rsidP="00AC1EB0">
            <w:pPr>
              <w:rPr>
                <w:rFonts w:ascii="Times New Roman" w:hAnsi="Times New Roman" w:cs="Times New Roman"/>
                <w:bCs/>
              </w:rPr>
            </w:pPr>
            <w:r w:rsidRPr="002350DD">
              <w:rPr>
                <w:rFonts w:ascii="Times New Roman" w:hAnsi="Times New Roman" w:cs="Times New Roman"/>
                <w:bCs/>
              </w:rPr>
              <w:t xml:space="preserve">1,752 (42.36)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8B7F21D" w14:textId="154B0233" w:rsidR="00AC1EB0" w:rsidRPr="002350DD" w:rsidRDefault="00067AD1" w:rsidP="00AC1EB0">
            <w:pPr>
              <w:rPr>
                <w:rFonts w:ascii="Times New Roman" w:hAnsi="Times New Roman" w:cs="Times New Roman"/>
                <w:bCs/>
              </w:rPr>
            </w:pPr>
            <w:r w:rsidRPr="002350DD">
              <w:rPr>
                <w:rFonts w:ascii="Times New Roman" w:hAnsi="Times New Roman" w:cs="Times New Roman"/>
                <w:bCs/>
              </w:rPr>
              <w:t>1,782 (41.93)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73D03566" w14:textId="11314359" w:rsidR="00AC1EB0" w:rsidRPr="002350DD" w:rsidRDefault="00067AD1" w:rsidP="00AC1EB0">
            <w:pPr>
              <w:rPr>
                <w:rFonts w:ascii="Times New Roman" w:hAnsi="Times New Roman" w:cs="Times New Roman"/>
                <w:bCs/>
              </w:rPr>
            </w:pPr>
            <w:r w:rsidRPr="002350DD">
              <w:rPr>
                <w:rFonts w:ascii="Times New Roman" w:hAnsi="Times New Roman" w:cs="Times New Roman"/>
                <w:bCs/>
              </w:rPr>
              <w:t>1,766 (41.98)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59D755B" w14:textId="66F91138" w:rsidR="00AC1EB0" w:rsidRPr="002350DD" w:rsidRDefault="00067AD1" w:rsidP="00AC1EB0">
            <w:pPr>
              <w:rPr>
                <w:rFonts w:ascii="Times New Roman" w:hAnsi="Times New Roman" w:cs="Times New Roman"/>
                <w:bCs/>
              </w:rPr>
            </w:pPr>
            <w:r w:rsidRPr="002350DD">
              <w:rPr>
                <w:rFonts w:ascii="Times New Roman" w:hAnsi="Times New Roman" w:cs="Times New Roman"/>
                <w:bCs/>
              </w:rPr>
              <w:t>1,810 (41.87)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54ABDBBB" w14:textId="4589AED8" w:rsidR="00AC1EB0" w:rsidRPr="002350DD" w:rsidRDefault="00067AD1" w:rsidP="00AC1EB0">
            <w:pPr>
              <w:rPr>
                <w:rFonts w:ascii="Times New Roman" w:hAnsi="Times New Roman" w:cs="Times New Roman"/>
                <w:bCs/>
              </w:rPr>
            </w:pPr>
            <w:r w:rsidRPr="002350DD">
              <w:rPr>
                <w:rFonts w:ascii="Times New Roman" w:hAnsi="Times New Roman" w:cs="Times New Roman"/>
                <w:bCs/>
              </w:rPr>
              <w:t>1,816 (41.48)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60196D33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20472" w:rsidRPr="002350DD" w14:paraId="46DA7DD8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5C6232BA" w14:textId="53839ABB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Female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3E40FADD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5DE4BC56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2B1A1718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22F4C41E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231488EB" w14:textId="77777777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65D566ED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3BB3FAC0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1A418F4C" w14:textId="393FF384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Age group</w:t>
            </w:r>
          </w:p>
        </w:tc>
        <w:tc>
          <w:tcPr>
            <w:tcW w:w="1955" w:type="dxa"/>
            <w:tcBorders>
              <w:bottom w:val="nil"/>
            </w:tcBorders>
          </w:tcPr>
          <w:p w14:paraId="60230CEE" w14:textId="65A22418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042DA5E9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2220FDCC" w14:textId="5D7086BE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65–74 years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6B5467C" w14:textId="1F127054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2,167 (52.39)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35DF8E9" w14:textId="507EF3F5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2,084 (49.04)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722D1C5" w14:textId="2B160249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1,999 (47.52)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DD64536" w14:textId="0B2D6657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2,015 (46.61)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502A0FDE" w14:textId="1D2E94E2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2,018 (46.09)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78AF9D2C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5ADDCB8D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182BF1C5" w14:textId="2F031DFC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≥75 years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68E6CDDF" w14:textId="3D8A3AD7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1,969 (47.61)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7974C826" w14:textId="3B73F950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2,166 (50.96)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102F6420" w14:textId="0D0FCA13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2,208 (52.48)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0520DF18" w14:textId="034252ED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2,308 (53.39)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591B496C" w14:textId="48F36C30" w:rsidR="00AC1EB0" w:rsidRPr="002350DD" w:rsidRDefault="00E82E4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2,360 (53.91)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06DCACCC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2EE49655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43F57CE9" w14:textId="23AC78B3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Education</w:t>
            </w:r>
          </w:p>
        </w:tc>
        <w:tc>
          <w:tcPr>
            <w:tcW w:w="1955" w:type="dxa"/>
            <w:tcBorders>
              <w:bottom w:val="nil"/>
            </w:tcBorders>
          </w:tcPr>
          <w:p w14:paraId="3BC5D0B5" w14:textId="0AC70D5A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144B4C76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2AB60D10" w14:textId="543404B9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Less than middle school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51FF881" w14:textId="36AF5184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2,565 (62.02)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68D3099" w14:textId="3301F066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2,501 (58.85)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18E3F38" w14:textId="66E63D0B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2,289 (54.41)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91BEE75" w14:textId="2FC15A21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2,169 (50.17)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4F97D14D" w14:textId="107369D2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2,009 (45.89)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0E455144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4B6DC15D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2ED89EF2" w14:textId="583FFA4B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 school or higher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7568926" w14:textId="6BB1CE71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1,571 (37.98)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5DD84B79" w14:textId="68C2A77C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1,749 (41.15)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DD44489" w14:textId="32FB8E7A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1,918 (45.59)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635624F8" w14:textId="438F284B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2,154 (49.83)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7AD518D4" w14:textId="61FE167E" w:rsidR="00AC1EB0" w:rsidRPr="002350DD" w:rsidRDefault="002C729A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2,369 (54.11)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5C267BF1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07EC726A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27D00080" w14:textId="663E31F1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Marital status</w:t>
            </w:r>
          </w:p>
        </w:tc>
        <w:tc>
          <w:tcPr>
            <w:tcW w:w="1955" w:type="dxa"/>
            <w:tcBorders>
              <w:bottom w:val="nil"/>
            </w:tcBorders>
          </w:tcPr>
          <w:p w14:paraId="71AFFF92" w14:textId="06576BEB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0.372</w:t>
            </w:r>
          </w:p>
        </w:tc>
      </w:tr>
      <w:tr w:rsidR="00620472" w:rsidRPr="002350DD" w14:paraId="379864BA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651EC5B0" w14:textId="05CC3DB2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Married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892D9D6" w14:textId="21490854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2,765 (66.85)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4BBCBF8" w14:textId="1F34DC8F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2,840 (66.82)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38CD225" w14:textId="6AF97EEE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2,877 (68.39)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C66A23F" w14:textId="1F597746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2,922 (67.59)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286B0555" w14:textId="4EC61CBB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2,988 (68.25)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2CB85B6E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66527CF0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199E4876" w14:textId="11330C3D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Unmarried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684E8399" w14:textId="50EA3F65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1,371 (33.15)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271B6F48" w14:textId="7BB9F4DF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1,410 (33.18)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6288E9CE" w14:textId="7563D87F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1,330 (31.61)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397E7D12" w14:textId="31A3D6FC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1,401 (32.41)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4490F155" w14:textId="7D556AAC" w:rsidR="00AC1EB0" w:rsidRPr="002350DD" w:rsidRDefault="0060693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1,390 (31.75)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078722E6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0FFE3F6A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65273B50" w14:textId="69212D8D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Residential area</w:t>
            </w:r>
          </w:p>
        </w:tc>
        <w:tc>
          <w:tcPr>
            <w:tcW w:w="1955" w:type="dxa"/>
            <w:tcBorders>
              <w:bottom w:val="nil"/>
            </w:tcBorders>
          </w:tcPr>
          <w:p w14:paraId="2D1B6BAB" w14:textId="57D4A28C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0.001</w:t>
            </w:r>
          </w:p>
        </w:tc>
      </w:tr>
      <w:tr w:rsidR="00620472" w:rsidRPr="002350DD" w14:paraId="58582F34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1938246D" w14:textId="0AB66CBB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Large city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9DA3760" w14:textId="7D8AB4DE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1,630 (39.41)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38B262E" w14:textId="39787549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1,695 (39.88)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C44976A" w14:textId="7A23A787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1,664 (39.55)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E719C25" w14:textId="5230C179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1,703 (39.39)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77FFACE" w14:textId="5AE0CFA4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1,722 (39.33)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53C56FA0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7787B6A4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627BE550" w14:textId="5492CA06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Small or medium-sized city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619237A" w14:textId="7C0D673B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1,242 (30.03)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D72CAFF" w14:textId="3A5F5A95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1,287 (30.28)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7E28402" w14:textId="3B40B325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1,300 (30.90)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7EF25BB" w14:textId="26479303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1,476 (34.14)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C874B15" w14:textId="2062741E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1,412 (32.25)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3D58176E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71B4553B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4E23D173" w14:textId="1E5D3281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Rural area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F2717BF" w14:textId="5B07916F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1,264 (30.56)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29C6D49A" w14:textId="0D93C12A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1,268 (29.84)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BD6E618" w14:textId="19809A12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1,243 (29.55)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0E4611DF" w14:textId="1E112123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1,144 (26.46)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312841BF" w14:textId="32329EEC" w:rsidR="00AC1EB0" w:rsidRPr="002350DD" w:rsidRDefault="00A27B4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1,244 (28.41)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706F1CE4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75B8133C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02F7C912" w14:textId="41FEC8BB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lastRenderedPageBreak/>
              <w:t>Equivalized household income</w:t>
            </w:r>
          </w:p>
        </w:tc>
        <w:tc>
          <w:tcPr>
            <w:tcW w:w="1955" w:type="dxa"/>
            <w:tcBorders>
              <w:bottom w:val="nil"/>
            </w:tcBorders>
          </w:tcPr>
          <w:p w14:paraId="76E97846" w14:textId="728F99F9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2C40B8D3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48567399" w14:textId="784D9DA7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High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79D9251" w14:textId="51EB5944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1,880 (45.45)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303102F" w14:textId="0353A4C7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1,748 (41.13)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7909DFD" w14:textId="7D9C8AAE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1,519 (36.11)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209AE41" w14:textId="0089546F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1,489 (34.44)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686EC80E" w14:textId="28DA1884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1,073 (24.51)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7CFDB61F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684571B3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5FA77552" w14:textId="2E4FF3BF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64CC66C" w14:textId="4E1C6D27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1,568 (37.91)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A64EBD6" w14:textId="7F877329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1,769 (41.62)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CB838F9" w14:textId="00F791E9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1,782 (42.36)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26E8631" w14:textId="14AAD67E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1,939 (44.85)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751EE88E" w14:textId="6AA81AE3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1,874 (42.80)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3DCC78DC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0FD4F72D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0B30F6A2" w14:textId="4C46BA62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70726B48" w14:textId="37273E6E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688 (16.63)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708A9F77" w14:textId="09704068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733 (17.25)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1114913E" w14:textId="56DD3574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906 (21.54)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5D14B87C" w14:textId="7F5881EC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895 (20.70)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7EF65964" w14:textId="38BC9EDC" w:rsidR="00AC1EB0" w:rsidRPr="002350DD" w:rsidRDefault="0041753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1,431 (32.69)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4BD04431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4D3D797A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7293A596" w14:textId="1661C7E6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Type of health insurance</w:t>
            </w:r>
          </w:p>
        </w:tc>
        <w:tc>
          <w:tcPr>
            <w:tcW w:w="1955" w:type="dxa"/>
            <w:tcBorders>
              <w:bottom w:val="nil"/>
            </w:tcBorders>
          </w:tcPr>
          <w:p w14:paraId="25446E05" w14:textId="5292531E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4A00B067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4673B681" w14:textId="1C3880A3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Employee-based insurance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02D426F" w14:textId="22AF0DF5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2,977 (71.98)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35A98C8" w14:textId="26864948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3,165 (74.47)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5A3FF2F" w14:textId="30DD5A18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3,163 (75.18)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7F816F55" w14:textId="12FDB724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2,998 (69.35)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2399181A" w14:textId="09412181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2,918 (66.65)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433E599D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6E2048FD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10F628ED" w14:textId="691E08F0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Self-employed insurance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E8CCCFC" w14:textId="09B1AE6C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861 (20.82)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AA0C4EE" w14:textId="46EBE9E0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819 (19.27)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4AF88B8" w14:textId="22F859D2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827 (19.66)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D1CE5C4" w14:textId="7257F773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1,088 (25.17)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8A771C3" w14:textId="3C8046D4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1,225 (27.98)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1AC40C80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457496A4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2EF36316" w14:textId="4049DCEB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Medical Aid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A2D1E8E" w14:textId="3B2E90BE" w:rsidR="00AC1EB0" w:rsidRPr="002350DD" w:rsidRDefault="008A1283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298 (7.21)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3FFA0614" w14:textId="7515E23E" w:rsidR="00AC1EB0" w:rsidRPr="002350DD" w:rsidRDefault="00BA16D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266 (6.26)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75C7F498" w14:textId="1D9702A9" w:rsidR="00AC1EB0" w:rsidRPr="002350DD" w:rsidRDefault="00BA16D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217 (5.16)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12FF686D" w14:textId="67383966" w:rsidR="00AC1EB0" w:rsidRPr="002350DD" w:rsidRDefault="00BA16D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237 (5.48)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6B55E527" w14:textId="3541DFAC" w:rsidR="00AC1EB0" w:rsidRPr="002350DD" w:rsidRDefault="00BA16D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235 (5.37)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5944F4EA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246CC0E0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1DEF598F" w14:textId="251B502B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Economic activity</w:t>
            </w:r>
          </w:p>
        </w:tc>
        <w:tc>
          <w:tcPr>
            <w:tcW w:w="1955" w:type="dxa"/>
            <w:tcBorders>
              <w:bottom w:val="nil"/>
            </w:tcBorders>
          </w:tcPr>
          <w:p w14:paraId="024B78FA" w14:textId="300B7AA0" w:rsidR="00AC1EB0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0.745</w:t>
            </w:r>
          </w:p>
        </w:tc>
      </w:tr>
      <w:tr w:rsidR="00620472" w:rsidRPr="002350DD" w14:paraId="2061E75C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2AD02AFE" w14:textId="769251EE" w:rsidR="00AC1EB0" w:rsidRPr="002350DD" w:rsidRDefault="00AC1EB0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No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F0E2C57" w14:textId="50CB63CC" w:rsidR="00AC1EB0" w:rsidRPr="002350DD" w:rsidRDefault="006E23B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3,170 (76.64</w:t>
            </w:r>
            <w:r w:rsidR="00F2324E" w:rsidRPr="002350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DC7C5D2" w14:textId="09FB6BC5" w:rsidR="00AC1EB0" w:rsidRPr="002350DD" w:rsidRDefault="006E23B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3,293 (77.48)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3FCD650" w14:textId="40723854" w:rsidR="00AC1EB0" w:rsidRPr="002350DD" w:rsidRDefault="006E23B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3,224 (76.63)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75B6B0C6" w14:textId="297EB40C" w:rsidR="00AC1EB0" w:rsidRPr="002350DD" w:rsidRDefault="006E23B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3,346 (77.4)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7CA8837A" w14:textId="59D20C13" w:rsidR="00AC1EB0" w:rsidRPr="002350DD" w:rsidRDefault="006E23B4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3,353</w:t>
            </w:r>
            <w:r w:rsidR="00F2324E" w:rsidRPr="002350DD">
              <w:rPr>
                <w:rFonts w:ascii="Times New Roman" w:hAnsi="Times New Roman" w:cs="Times New Roman"/>
              </w:rPr>
              <w:t xml:space="preserve"> (76.59)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67C8E0B8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5DA85595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66644BD9" w14:textId="424A1FFF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30BEB0DB" w14:textId="342579DB" w:rsidR="00AC1EB0" w:rsidRPr="002350DD" w:rsidRDefault="00F2324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966 (23.36)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1E93800D" w14:textId="25CAA7BA" w:rsidR="00AC1EB0" w:rsidRPr="002350DD" w:rsidRDefault="00F2324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957 (22.52)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1BA438EF" w14:textId="32572E13" w:rsidR="00AC1EB0" w:rsidRPr="002350DD" w:rsidRDefault="00F2324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983 (23.37)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0628E3DF" w14:textId="0F49E488" w:rsidR="00AC1EB0" w:rsidRPr="002350DD" w:rsidRDefault="00F2324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977 (22.6)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69BA9A95" w14:textId="020FD330" w:rsidR="00AC1EB0" w:rsidRPr="002350DD" w:rsidRDefault="00F2324E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1,025 (23.41)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36C9254A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2CDA3907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3F9204CF" w14:textId="1CA68969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Religion</w:t>
            </w:r>
          </w:p>
        </w:tc>
        <w:tc>
          <w:tcPr>
            <w:tcW w:w="1955" w:type="dxa"/>
            <w:tcBorders>
              <w:bottom w:val="nil"/>
            </w:tcBorders>
          </w:tcPr>
          <w:p w14:paraId="5FCF4014" w14:textId="3464F62A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3A13B224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090B0447" w14:textId="441B621E" w:rsidR="00D2544F" w:rsidRPr="002350DD" w:rsidRDefault="00D2544F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No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6AFCB59" w14:textId="12463BFD" w:rsidR="00D2544F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2,291 (55.39))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118C79C" w14:textId="587429B7" w:rsidR="00D2544F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2,433 (57.25)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EAE80F1" w14:textId="3FA60051" w:rsidR="00D2544F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2,566 (60.99)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7956C27" w14:textId="62406EED" w:rsidR="00D2544F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2,695 (62.34)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5A62DC66" w14:textId="311874D1" w:rsidR="00D2544F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2,684 (61.31)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1DAE12CB" w14:textId="77777777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050A2FD5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325F9C27" w14:textId="79492829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18F64B47" w14:textId="42F88DE9" w:rsidR="00AC1EB0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1,845 (44.61)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3BB2A4BB" w14:textId="7755EC4C" w:rsidR="00AC1EB0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1,817 (42.75)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F666DC7" w14:textId="7FF6C26E" w:rsidR="00AC1EB0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1,641 (39.01)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278E4EF3" w14:textId="41DF5281" w:rsidR="00AC1EB0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1,628 (37.66)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19778A16" w14:textId="30CCFC51" w:rsidR="00AC1EB0" w:rsidRPr="002350DD" w:rsidRDefault="00F60776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1,694 (38.69)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19F91E40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6732F79C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789C86C0" w14:textId="235CBDF4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Smoking status</w:t>
            </w:r>
          </w:p>
        </w:tc>
        <w:tc>
          <w:tcPr>
            <w:tcW w:w="1955" w:type="dxa"/>
            <w:tcBorders>
              <w:bottom w:val="nil"/>
            </w:tcBorders>
          </w:tcPr>
          <w:p w14:paraId="27EA6BB6" w14:textId="1F30F7CD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075E9BB9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47EB4316" w14:textId="5388CC05" w:rsidR="00D2544F" w:rsidRPr="002350DD" w:rsidRDefault="00D2544F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Never smoker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7797E08" w14:textId="0AC94254" w:rsidR="00D2544F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2,899 (70.09)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7AE4C6FA" w14:textId="0281FAA5" w:rsidR="00D2544F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2,976 (70.02)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5B26F5D" w14:textId="3DF319D8" w:rsidR="00D2544F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2,929 (69.62)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9671715" w14:textId="17E16073" w:rsidR="00D2544F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2,982 (68.98)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22ED415E" w14:textId="72D5AFE1" w:rsidR="00D2544F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3,173 (72.48)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02F18A98" w14:textId="77777777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26AA0669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56D8DC51" w14:textId="59D253FD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Former smoker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88903B7" w14:textId="4C967271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828 (20.02)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B6059BA" w14:textId="3E54A452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939 (22.09)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A5EEAAB" w14:textId="456D5050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986 (23.44)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65D8182" w14:textId="10988AF6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1,073 (24.82)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4C3E1478" w14:textId="751DA6EA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939 (21.45)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04A41AEF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656781EE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1089A163" w14:textId="74ECF204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Current smoker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0B010AA4" w14:textId="19AA58D5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409 (9.89)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201E77B" w14:textId="2E83E97D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335 (7.88)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5E1A3279" w14:textId="64428D4D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292 (6.94)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2E0F2F2A" w14:textId="47E5CC1F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268 (6.2)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1791249E" w14:textId="2DCA715B" w:rsidR="00AC1EB0" w:rsidRPr="002350DD" w:rsidRDefault="00F43248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266 (6.08)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36368A61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2CA633CA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33ADDB17" w14:textId="2C9B57F8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Alcohol status</w:t>
            </w:r>
          </w:p>
        </w:tc>
        <w:tc>
          <w:tcPr>
            <w:tcW w:w="1955" w:type="dxa"/>
            <w:tcBorders>
              <w:bottom w:val="nil"/>
            </w:tcBorders>
          </w:tcPr>
          <w:p w14:paraId="2FBACF0F" w14:textId="349F3423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7CA9D858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3EBD4CBF" w14:textId="1DD450B2" w:rsidR="00D2544F" w:rsidRPr="002350DD" w:rsidRDefault="00D2544F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Non-drinker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7F360CD5" w14:textId="550F2BEE" w:rsidR="00D2544F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1,070 (25.87)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797323A" w14:textId="0C7740BE" w:rsidR="00D2544F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1,088 (25.60)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E6EB5CF" w14:textId="6951C94D" w:rsidR="00D2544F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1,039 (24.70)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8419EC3" w14:textId="4204C842" w:rsidR="00D2544F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1,037 (23.99)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68749380" w14:textId="3C0CE08C" w:rsidR="00D2544F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1,026 (23.44)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5B4B8E95" w14:textId="77777777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534DD6B2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40DC2CE3" w14:textId="3B16BD18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Former drinker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9B2D5A9" w14:textId="49CACD4E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749 (18.11)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CBB8A6A" w14:textId="6E53827A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820 (19.29)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1B9CC12" w14:textId="6F59279C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930 (21.46)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FD66D8F" w14:textId="2A562DDF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1,028 (23.78)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7035E86E" w14:textId="123C6736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1,124 (25.67)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5F22C0DD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77F63C7C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64DB10F8" w14:textId="726114E3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Current drinker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326DE6D" w14:textId="7E81192E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2,317 (56.02)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52FCE65" w14:textId="706E55AD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2,342 (55.11)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560DC784" w14:textId="6AD78FC6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2,265 (53.84)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69ABF016" w14:textId="763F8919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2,258 (52.23)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042673BB" w14:textId="0EFF9844" w:rsidR="00AC1EB0" w:rsidRPr="002350DD" w:rsidRDefault="00715BAD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2,228 (50.89)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52328A73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06D1A19E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6688B9BB" w14:textId="6DE6E45F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Regular physical activity</w:t>
            </w:r>
          </w:p>
        </w:tc>
        <w:tc>
          <w:tcPr>
            <w:tcW w:w="1955" w:type="dxa"/>
            <w:tcBorders>
              <w:bottom w:val="nil"/>
            </w:tcBorders>
          </w:tcPr>
          <w:p w14:paraId="264A2DF4" w14:textId="5A9FF330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01CCB4C2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2CC6BD46" w14:textId="3148C13D" w:rsidR="00D2544F" w:rsidRPr="002350DD" w:rsidRDefault="00D2544F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No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F57E704" w14:textId="1A0DBF92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2,879 (69.61)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A467FD2" w14:textId="25D93D34" w:rsidR="00D2544F" w:rsidRPr="002350DD" w:rsidRDefault="00BE7FA5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2,889 (67.98)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DA28B16" w14:textId="2750A0AB" w:rsidR="00D2544F" w:rsidRPr="002350DD" w:rsidRDefault="00BE7FA5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2,878 (68.41)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FBE7EC5" w14:textId="3A508482" w:rsidR="00D2544F" w:rsidRPr="002350DD" w:rsidRDefault="00BE7FA5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2,613 (60.44)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3A1212C0" w14:textId="718F52D6" w:rsidR="00D2544F" w:rsidRPr="002350DD" w:rsidRDefault="00BE7FA5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2,371 (54.16)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626618A7" w14:textId="77777777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644FA341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0BA6A009" w14:textId="59A1F2F5" w:rsidR="00AC1EB0" w:rsidRPr="002350DD" w:rsidRDefault="00AC1EB0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125632BE" w14:textId="1D7C1B8D" w:rsidR="00AC1EB0" w:rsidRPr="002350DD" w:rsidRDefault="00BE7FA5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1,257 (30.39)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0FE562B7" w14:textId="4AD3494E" w:rsidR="00AC1EB0" w:rsidRPr="002350DD" w:rsidRDefault="00BE7FA5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1,361 (32.02)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6E08C917" w14:textId="059AC4CA" w:rsidR="00AC1EB0" w:rsidRPr="002350DD" w:rsidRDefault="00BE7FA5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1,329 (31.59)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6217638D" w14:textId="36CC9AB7" w:rsidR="00AC1EB0" w:rsidRPr="002350DD" w:rsidRDefault="00BE7FA5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1,710 (39.56)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3652FD27" w14:textId="157953BA" w:rsidR="00AC1EB0" w:rsidRPr="002350DD" w:rsidRDefault="00BE7FA5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2,007 (45.84)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28C68E59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0EDFD43C" w14:textId="77777777" w:rsidTr="00620472">
        <w:tc>
          <w:tcPr>
            <w:tcW w:w="11732" w:type="dxa"/>
            <w:gridSpan w:val="6"/>
            <w:tcBorders>
              <w:bottom w:val="nil"/>
            </w:tcBorders>
          </w:tcPr>
          <w:p w14:paraId="7E85F029" w14:textId="6F5C2FD8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Self-rated health</w:t>
            </w:r>
          </w:p>
        </w:tc>
        <w:tc>
          <w:tcPr>
            <w:tcW w:w="1955" w:type="dxa"/>
            <w:tcBorders>
              <w:bottom w:val="nil"/>
            </w:tcBorders>
          </w:tcPr>
          <w:p w14:paraId="735B412A" w14:textId="4541556C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&lt;0.001</w:t>
            </w:r>
          </w:p>
        </w:tc>
      </w:tr>
      <w:tr w:rsidR="00620472" w:rsidRPr="002350DD" w14:paraId="4EE52B9B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7C911C5F" w14:textId="51BCD0AB" w:rsidR="00D2544F" w:rsidRPr="002350DD" w:rsidRDefault="00D2544F" w:rsidP="00AC1EB0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2350DD">
              <w:rPr>
                <w:rFonts w:ascii="Times New Roman" w:hAnsi="Times New Roman" w:cs="Times New Roman"/>
                <w:bCs/>
                <w:szCs w:val="22"/>
              </w:rPr>
              <w:t>Good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5FA7048" w14:textId="16B6494C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628 (15.18)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3B25917" w14:textId="11B318D6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708 (16.66)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7C10A683" w14:textId="480FF9BE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780 (18.54)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25D0E3A8" w14:textId="6A322362" w:rsidR="00D2544F" w:rsidRPr="002350DD" w:rsidRDefault="00D2544F" w:rsidP="00AC1EB0">
            <w:pPr>
              <w:rPr>
                <w:rFonts w:ascii="Times New Roman" w:hAnsi="Times New Roman" w:cs="Times New Roman"/>
                <w:b/>
                <w:bCs/>
              </w:rPr>
            </w:pPr>
            <w:r w:rsidRPr="002350DD">
              <w:rPr>
                <w:rFonts w:ascii="Times New Roman" w:hAnsi="Times New Roman" w:cs="Times New Roman"/>
              </w:rPr>
              <w:t>819 (18.95)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59BA6571" w14:textId="045A26DF" w:rsidR="00D2544F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892 (20.37)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5ED28FD8" w14:textId="77777777" w:rsidR="00D2544F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78BEBC5D" w14:textId="77777777" w:rsidTr="00620472">
        <w:tc>
          <w:tcPr>
            <w:tcW w:w="1976" w:type="dxa"/>
            <w:tcBorders>
              <w:top w:val="nil"/>
              <w:bottom w:val="nil"/>
            </w:tcBorders>
          </w:tcPr>
          <w:p w14:paraId="2FB99AA1" w14:textId="484D3FCF" w:rsidR="00AC1EB0" w:rsidRPr="002350DD" w:rsidRDefault="00AC1EB0" w:rsidP="00AC1EB0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Fair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7E6DD16D" w14:textId="1455469B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1,832 (44.29) 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608329D" w14:textId="26825BDC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1,887 (44.40)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38AA028" w14:textId="324B1626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1,907 (45.33)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82EE051" w14:textId="249EEB9F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2,044 (47.28)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49606FB2" w14:textId="4465B911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2,109 (48.17)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13A9EB90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34941604" w14:textId="77777777" w:rsidTr="00620472"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7FD12389" w14:textId="301D6801" w:rsidR="00AC1EB0" w:rsidRPr="002350DD" w:rsidRDefault="00AC1EB0" w:rsidP="00AC1EB0">
            <w:pPr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Poor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154D2B45" w14:textId="0DEA620F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 xml:space="preserve">1,676 (40.52) 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C81AA24" w14:textId="185CAC6A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1,655 (38.94)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25690A23" w14:textId="4B843D9C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1,520 (36.13)</w:t>
            </w: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9B69923" w14:textId="359AC7A9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1,460 (33.77)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7D1DA4EF" w14:textId="3FF5B3E8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1,377 (31.45)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754D6121" w14:textId="77777777" w:rsidR="00AC1EB0" w:rsidRPr="002350DD" w:rsidRDefault="00AC1EB0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472" w:rsidRPr="002350DD" w14:paraId="199A2C6E" w14:textId="77777777" w:rsidTr="00620472">
        <w:tc>
          <w:tcPr>
            <w:tcW w:w="1976" w:type="dxa"/>
          </w:tcPr>
          <w:p w14:paraId="0243F7D0" w14:textId="4AA7395F" w:rsidR="00AC1EB0" w:rsidRPr="002350DD" w:rsidRDefault="00AC1EB0" w:rsidP="00AC1EB0">
            <w:pPr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Instrumental activities of daily living</w:t>
            </w:r>
          </w:p>
        </w:tc>
        <w:tc>
          <w:tcPr>
            <w:tcW w:w="1951" w:type="dxa"/>
          </w:tcPr>
          <w:p w14:paraId="0486904D" w14:textId="1D2947D2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0.94 ± 2.47</w:t>
            </w:r>
          </w:p>
        </w:tc>
        <w:tc>
          <w:tcPr>
            <w:tcW w:w="1951" w:type="dxa"/>
          </w:tcPr>
          <w:p w14:paraId="395A941F" w14:textId="551560B5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0.95 ± 2.47</w:t>
            </w:r>
          </w:p>
        </w:tc>
        <w:tc>
          <w:tcPr>
            <w:tcW w:w="1951" w:type="dxa"/>
          </w:tcPr>
          <w:p w14:paraId="62F131EE" w14:textId="2FAB0830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0.87 ± 2.42</w:t>
            </w:r>
          </w:p>
        </w:tc>
        <w:tc>
          <w:tcPr>
            <w:tcW w:w="1951" w:type="dxa"/>
          </w:tcPr>
          <w:p w14:paraId="5A156FB8" w14:textId="7B00B33F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0.84 ± 2.35</w:t>
            </w:r>
          </w:p>
        </w:tc>
        <w:tc>
          <w:tcPr>
            <w:tcW w:w="1952" w:type="dxa"/>
          </w:tcPr>
          <w:p w14:paraId="036BD424" w14:textId="64B36E5C" w:rsidR="00AC1EB0" w:rsidRPr="002350DD" w:rsidRDefault="00D2544F" w:rsidP="00AC1EB0">
            <w:pPr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0.88 ± 2.30</w:t>
            </w:r>
          </w:p>
        </w:tc>
        <w:tc>
          <w:tcPr>
            <w:tcW w:w="1955" w:type="dxa"/>
          </w:tcPr>
          <w:p w14:paraId="5AB62AF0" w14:textId="3590A8B2" w:rsidR="00AC1EB0" w:rsidRPr="002350DD" w:rsidRDefault="00D2544F" w:rsidP="00AC1EB0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2350DD">
              <w:rPr>
                <w:rFonts w:ascii="Times New Roman" w:hAnsi="Times New Roman" w:cs="Times New Roman"/>
              </w:rPr>
              <w:t>0.004</w:t>
            </w:r>
          </w:p>
        </w:tc>
      </w:tr>
    </w:tbl>
    <w:p w14:paraId="758A8E95" w14:textId="77777777" w:rsidR="000E4DCA" w:rsidRPr="002350DD" w:rsidRDefault="000E4DCA">
      <w:pPr>
        <w:rPr>
          <w:rFonts w:ascii="Times New Roman" w:hAnsi="Times New Roman" w:cs="Times New Roman"/>
        </w:rPr>
        <w:sectPr w:rsidR="000E4DCA" w:rsidRPr="002350DD" w:rsidSect="000E4DCA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93E7E2B" w14:textId="42DB2A77" w:rsidR="00FE5B82" w:rsidRPr="002350DD" w:rsidRDefault="00213334">
      <w:pPr>
        <w:rPr>
          <w:rFonts w:ascii="Times New Roman" w:hAnsi="Times New Roman" w:cs="Times New Roman"/>
        </w:rPr>
      </w:pPr>
      <w:r w:rsidRPr="002350DD">
        <w:rPr>
          <w:rFonts w:ascii="Times New Roman" w:hAnsi="Times New Roman" w:cs="Times New Roman"/>
        </w:rPr>
        <w:lastRenderedPageBreak/>
        <w:t>Table S2. Unadjusted odds ratios for depressive symptoms from cross-sectional GEE models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084"/>
        <w:gridCol w:w="2254"/>
      </w:tblGrid>
      <w:tr w:rsidR="00620472" w:rsidRPr="002350DD" w14:paraId="0BD954A2" w14:textId="77777777" w:rsidTr="0098792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C92CB8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Variable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nil"/>
            </w:tcBorders>
          </w:tcPr>
          <w:p w14:paraId="34C53043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Unadjusted</w:t>
            </w:r>
          </w:p>
        </w:tc>
      </w:tr>
      <w:tr w:rsidR="00620472" w:rsidRPr="002350DD" w14:paraId="070A3D1C" w14:textId="77777777" w:rsidTr="0098792C">
        <w:tc>
          <w:tcPr>
            <w:tcW w:w="2552" w:type="dxa"/>
            <w:vMerge/>
            <w:tcBorders>
              <w:top w:val="nil"/>
              <w:bottom w:val="nil"/>
              <w:right w:val="nil"/>
            </w:tcBorders>
          </w:tcPr>
          <w:p w14:paraId="2B90799C" w14:textId="77777777" w:rsidR="007E27F0" w:rsidRPr="002350DD" w:rsidRDefault="007E27F0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0961655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1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78E3B1B6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2</w:t>
            </w:r>
          </w:p>
        </w:tc>
        <w:tc>
          <w:tcPr>
            <w:tcW w:w="2254" w:type="dxa"/>
            <w:tcBorders>
              <w:left w:val="nil"/>
            </w:tcBorders>
          </w:tcPr>
          <w:p w14:paraId="52259677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3</w:t>
            </w:r>
          </w:p>
        </w:tc>
      </w:tr>
      <w:tr w:rsidR="00620472" w:rsidRPr="002350DD" w14:paraId="1498D4A6" w14:textId="77777777" w:rsidTr="0098792C">
        <w:tc>
          <w:tcPr>
            <w:tcW w:w="2552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ED70189" w14:textId="77777777" w:rsidR="007E27F0" w:rsidRPr="002350DD" w:rsidRDefault="007E27F0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962BE9D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  <w:tc>
          <w:tcPr>
            <w:tcW w:w="2084" w:type="dxa"/>
            <w:tcBorders>
              <w:left w:val="nil"/>
              <w:bottom w:val="single" w:sz="4" w:space="0" w:color="auto"/>
              <w:right w:val="nil"/>
            </w:tcBorders>
          </w:tcPr>
          <w:p w14:paraId="2C373858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</w:tcPr>
          <w:p w14:paraId="5D79615B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</w:tr>
      <w:tr w:rsidR="00620472" w:rsidRPr="002350DD" w14:paraId="3BC8FB6D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4622B00F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conditions (ref: 0)</w:t>
            </w:r>
          </w:p>
        </w:tc>
      </w:tr>
      <w:tr w:rsidR="00620472" w:rsidRPr="002350DD" w14:paraId="21B18CD3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862657B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DBF433" w14:textId="70E9E319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1.31 (1.170-1.457)***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4E344488" w14:textId="4921494E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1.25 (1.118-1.389)***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463606D9" w14:textId="59E0EDA0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1.27 (1.101-1.460)**</w:t>
            </w:r>
          </w:p>
        </w:tc>
      </w:tr>
      <w:tr w:rsidR="00620472" w:rsidRPr="002350DD" w14:paraId="4BBE060D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337433E6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7CFB5" w14:textId="7B7440AA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1.97 (1.764-2.193)***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7FB5E" w14:textId="7687F0CA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1.83 (1.640-2.033)***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2AA309DC" w14:textId="44D53E56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1.90 (1.657-2.174)***</w:t>
            </w:r>
          </w:p>
        </w:tc>
      </w:tr>
      <w:tr w:rsidR="00620472" w:rsidRPr="002350DD" w14:paraId="6009255C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53FB055A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Social relationships (ref: High)</w:t>
            </w:r>
          </w:p>
        </w:tc>
      </w:tr>
      <w:tr w:rsidR="00620472" w:rsidRPr="002350DD" w14:paraId="736696B2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59EB2831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71BD9D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7F83F364" w14:textId="4C22E8CD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1.13 (1.037-1.229)**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041D4ED9" w14:textId="6760D289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1.07 (0.884-1.290)</w:t>
            </w:r>
          </w:p>
        </w:tc>
      </w:tr>
      <w:tr w:rsidR="00620472" w:rsidRPr="002350DD" w14:paraId="7FD79E11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41B02FE3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9EFCF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19199" w14:textId="127ABFEC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2.67 (2.465-2.897)***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369B534E" w14:textId="040A0BED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3.03 (2.513-3.645)***</w:t>
            </w:r>
          </w:p>
        </w:tc>
      </w:tr>
      <w:tr w:rsidR="00620472" w:rsidRPr="002350DD" w14:paraId="2D6C682A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0DD7DE00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condition×Social relationships (ref: 0 × High)</w:t>
            </w:r>
          </w:p>
        </w:tc>
      </w:tr>
      <w:tr w:rsidR="00620472" w:rsidRPr="002350DD" w14:paraId="35979C9D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2E4D5A5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E4F23C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5D2DB2B9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3D2E559F" w14:textId="3D36FCDB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1.05 (0.829-1.337)</w:t>
            </w:r>
          </w:p>
        </w:tc>
      </w:tr>
      <w:tr w:rsidR="00620472" w:rsidRPr="002350DD" w14:paraId="30C2F13B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14600370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Low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708F58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7337EA86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432D026D" w14:textId="1242145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0.90 (0.720-1.136)</w:t>
            </w:r>
          </w:p>
        </w:tc>
      </w:tr>
      <w:tr w:rsidR="00620472" w:rsidRPr="002350DD" w14:paraId="28E77FF7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1AD31E9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608A71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EABDFE1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72B87182" w14:textId="5DDED501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1.09 (0.873-1.370)</w:t>
            </w:r>
          </w:p>
        </w:tc>
      </w:tr>
      <w:tr w:rsidR="007E27F0" w:rsidRPr="002350DD" w14:paraId="04C83128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424E465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AE357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D0429F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5B988236" w14:textId="0A469DF8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0.84 (0.673-1.037)</w:t>
            </w:r>
          </w:p>
        </w:tc>
      </w:tr>
    </w:tbl>
    <w:p w14:paraId="1B1595BC" w14:textId="77777777" w:rsidR="00FE5B82" w:rsidRPr="002350DD" w:rsidRDefault="00FE5B82">
      <w:pPr>
        <w:rPr>
          <w:rFonts w:ascii="Times New Roman" w:hAnsi="Times New Roman" w:cs="Times New Roman"/>
        </w:rPr>
      </w:pPr>
    </w:p>
    <w:p w14:paraId="1CC59D6E" w14:textId="77777777" w:rsidR="007E27F0" w:rsidRPr="002350DD" w:rsidRDefault="007E27F0">
      <w:pPr>
        <w:rPr>
          <w:rFonts w:ascii="Times New Roman" w:hAnsi="Times New Roman" w:cs="Times New Roman"/>
        </w:rPr>
      </w:pPr>
    </w:p>
    <w:p w14:paraId="68FF4FA4" w14:textId="77777777" w:rsidR="007E27F0" w:rsidRPr="002350DD" w:rsidRDefault="007E27F0">
      <w:pPr>
        <w:rPr>
          <w:rFonts w:ascii="Times New Roman" w:hAnsi="Times New Roman" w:cs="Times New Roman"/>
        </w:rPr>
      </w:pPr>
    </w:p>
    <w:p w14:paraId="68E16A0B" w14:textId="77777777" w:rsidR="007E27F0" w:rsidRPr="002350DD" w:rsidRDefault="007E27F0">
      <w:pPr>
        <w:rPr>
          <w:rFonts w:ascii="Times New Roman" w:hAnsi="Times New Roman" w:cs="Times New Roman"/>
        </w:rPr>
      </w:pPr>
    </w:p>
    <w:p w14:paraId="7496F1B9" w14:textId="77777777" w:rsidR="007E27F0" w:rsidRPr="002350DD" w:rsidRDefault="007E27F0">
      <w:pPr>
        <w:rPr>
          <w:rFonts w:ascii="Times New Roman" w:hAnsi="Times New Roman" w:cs="Times New Roman"/>
        </w:rPr>
      </w:pPr>
    </w:p>
    <w:p w14:paraId="4F018E21" w14:textId="77777777" w:rsidR="007E27F0" w:rsidRPr="002350DD" w:rsidRDefault="007E27F0">
      <w:pPr>
        <w:rPr>
          <w:rFonts w:ascii="Times New Roman" w:hAnsi="Times New Roman" w:cs="Times New Roman"/>
        </w:rPr>
      </w:pPr>
    </w:p>
    <w:p w14:paraId="3401FD21" w14:textId="77777777" w:rsidR="007E27F0" w:rsidRPr="002350DD" w:rsidRDefault="007E27F0">
      <w:pPr>
        <w:rPr>
          <w:rFonts w:ascii="Times New Roman" w:hAnsi="Times New Roman" w:cs="Times New Roman"/>
        </w:rPr>
      </w:pPr>
    </w:p>
    <w:p w14:paraId="2423E5F1" w14:textId="77777777" w:rsidR="007E27F0" w:rsidRPr="002350DD" w:rsidRDefault="007E27F0">
      <w:pPr>
        <w:rPr>
          <w:rFonts w:ascii="Times New Roman" w:hAnsi="Times New Roman" w:cs="Times New Roman"/>
        </w:rPr>
      </w:pPr>
    </w:p>
    <w:p w14:paraId="43B38A5B" w14:textId="77777777" w:rsidR="007E27F0" w:rsidRPr="002350DD" w:rsidRDefault="007E27F0">
      <w:pPr>
        <w:rPr>
          <w:rFonts w:ascii="Times New Roman" w:hAnsi="Times New Roman" w:cs="Times New Roman"/>
        </w:rPr>
      </w:pPr>
    </w:p>
    <w:p w14:paraId="67FB3965" w14:textId="798FF745" w:rsidR="00FE5B82" w:rsidRPr="002350DD" w:rsidRDefault="00213334" w:rsidP="00FE5B82">
      <w:pPr>
        <w:rPr>
          <w:rFonts w:ascii="Times New Roman" w:hAnsi="Times New Roman" w:cs="Times New Roman"/>
        </w:rPr>
      </w:pPr>
      <w:r w:rsidRPr="002350DD">
        <w:rPr>
          <w:rFonts w:ascii="Times New Roman" w:hAnsi="Times New Roman" w:cs="Times New Roman"/>
        </w:rPr>
        <w:t>Table S3. Unadjusted odds ratios for depressive symptoms from 2-year lagged GEE models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084"/>
        <w:gridCol w:w="2254"/>
      </w:tblGrid>
      <w:tr w:rsidR="00620472" w:rsidRPr="002350DD" w14:paraId="386C4152" w14:textId="77777777" w:rsidTr="0098792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399077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Variable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nil"/>
            </w:tcBorders>
          </w:tcPr>
          <w:p w14:paraId="2867FD46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Unadjusted</w:t>
            </w:r>
          </w:p>
        </w:tc>
      </w:tr>
      <w:tr w:rsidR="00620472" w:rsidRPr="002350DD" w14:paraId="4243C993" w14:textId="77777777" w:rsidTr="0098792C">
        <w:tc>
          <w:tcPr>
            <w:tcW w:w="2552" w:type="dxa"/>
            <w:vMerge/>
            <w:tcBorders>
              <w:top w:val="nil"/>
              <w:bottom w:val="nil"/>
              <w:right w:val="nil"/>
            </w:tcBorders>
          </w:tcPr>
          <w:p w14:paraId="2C12A6EE" w14:textId="77777777" w:rsidR="007E27F0" w:rsidRPr="002350DD" w:rsidRDefault="007E27F0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29ABE84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1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658BC7C9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2</w:t>
            </w:r>
          </w:p>
        </w:tc>
        <w:tc>
          <w:tcPr>
            <w:tcW w:w="2254" w:type="dxa"/>
            <w:tcBorders>
              <w:left w:val="nil"/>
            </w:tcBorders>
          </w:tcPr>
          <w:p w14:paraId="3E7C5132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3</w:t>
            </w:r>
          </w:p>
        </w:tc>
      </w:tr>
      <w:tr w:rsidR="00620472" w:rsidRPr="002350DD" w14:paraId="62D20439" w14:textId="77777777" w:rsidTr="0098792C">
        <w:tc>
          <w:tcPr>
            <w:tcW w:w="2552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D98E126" w14:textId="77777777" w:rsidR="007E27F0" w:rsidRPr="002350DD" w:rsidRDefault="007E27F0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D0232FE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  <w:tc>
          <w:tcPr>
            <w:tcW w:w="2084" w:type="dxa"/>
            <w:tcBorders>
              <w:left w:val="nil"/>
              <w:bottom w:val="single" w:sz="4" w:space="0" w:color="auto"/>
              <w:right w:val="nil"/>
            </w:tcBorders>
          </w:tcPr>
          <w:p w14:paraId="486AF8FD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</w:tcPr>
          <w:p w14:paraId="4ADEDD06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</w:tr>
      <w:tr w:rsidR="00620472" w:rsidRPr="002350DD" w14:paraId="3F86D9CC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2DF8DEC4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conditions (ref: 0)</w:t>
            </w:r>
          </w:p>
        </w:tc>
      </w:tr>
      <w:tr w:rsidR="00620472" w:rsidRPr="002350DD" w14:paraId="51883ABD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35E43B9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58D72A" w14:textId="097AF23F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1.25 (1.103-1.411)***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6543409F" w14:textId="34C57A03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1.21 (1.075-1.372)**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6012EFD9" w14:textId="3BAF6990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1.26 (1.080-1.470)**</w:t>
            </w:r>
          </w:p>
        </w:tc>
      </w:tr>
      <w:tr w:rsidR="00620472" w:rsidRPr="002350DD" w14:paraId="60B99492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72423581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B95B0" w14:textId="772535AD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1.90 (1.690-2.147)***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A7CA4" w14:textId="4417D7E8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1.83 (1.682-2.059)***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4A0C9B96" w14:textId="2DDAFBCC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1.87 (1.616-2.166)***</w:t>
            </w:r>
          </w:p>
        </w:tc>
      </w:tr>
      <w:tr w:rsidR="00620472" w:rsidRPr="002350DD" w14:paraId="7E670F26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4A857F07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Social relationships (ref: High)</w:t>
            </w:r>
          </w:p>
        </w:tc>
      </w:tr>
      <w:tr w:rsidR="00620472" w:rsidRPr="002350DD" w14:paraId="1A4E0CBC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52BD1C51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F41E7A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F41FA00" w14:textId="1187AC2F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1.14 (1.032-1.254)**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41209702" w14:textId="61C2A6C3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1.26 (1.037-1.541)*</w:t>
            </w:r>
          </w:p>
        </w:tc>
      </w:tr>
      <w:tr w:rsidR="00620472" w:rsidRPr="002350DD" w14:paraId="05CCD54E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3F4B3614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6766E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A39A5" w14:textId="2CEC6680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2.16 (1.953-2.380)***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6AE2470E" w14:textId="066351EF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2.14 (1.697-2.703)***</w:t>
            </w:r>
          </w:p>
        </w:tc>
      </w:tr>
      <w:tr w:rsidR="00620472" w:rsidRPr="002350DD" w14:paraId="467492B7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1E1FD67F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condition×Social relationships (ref: 0 × High)</w:t>
            </w:r>
          </w:p>
        </w:tc>
      </w:tr>
      <w:tr w:rsidR="00620472" w:rsidRPr="002350DD" w14:paraId="65BF3139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012D4263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588384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EBA3799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68F3A2F3" w14:textId="25102CA1" w:rsidR="007E27F0" w:rsidRPr="002350DD" w:rsidRDefault="00D85083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0.84 (0.652-1.095)</w:t>
            </w:r>
          </w:p>
        </w:tc>
      </w:tr>
      <w:tr w:rsidR="00620472" w:rsidRPr="002350DD" w14:paraId="1DA983EC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2D03597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Low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A4D28C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262E25E5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53707E48" w14:textId="4430F966" w:rsidR="007E27F0" w:rsidRPr="002350DD" w:rsidRDefault="00D85083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1.00 (0.750-1.324)</w:t>
            </w:r>
          </w:p>
        </w:tc>
      </w:tr>
      <w:tr w:rsidR="00620472" w:rsidRPr="002350DD" w14:paraId="6192C7B5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0B36C091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862742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B9CEBBE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1E0C868E" w14:textId="6DECF5FB" w:rsidR="007E27F0" w:rsidRPr="002350DD" w:rsidRDefault="00D85083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0.89 (0.692-1.141)</w:t>
            </w:r>
          </w:p>
        </w:tc>
      </w:tr>
      <w:tr w:rsidR="007E27F0" w:rsidRPr="002350DD" w14:paraId="0A8B1D8E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7044797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B47B7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B2BD8" w14:textId="77777777" w:rsidR="007E27F0" w:rsidRPr="002350DD" w:rsidRDefault="007E27F0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0C0DDAAF" w14:textId="1F294863" w:rsidR="007E27F0" w:rsidRPr="002350DD" w:rsidRDefault="00D85083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1.01 (0.775-1.327)</w:t>
            </w:r>
          </w:p>
        </w:tc>
      </w:tr>
    </w:tbl>
    <w:p w14:paraId="2BD5CB02" w14:textId="77777777" w:rsidR="00FE5B82" w:rsidRPr="002350DD" w:rsidRDefault="00FE5B82" w:rsidP="00FE5B82">
      <w:pPr>
        <w:rPr>
          <w:rFonts w:ascii="Times New Roman" w:hAnsi="Times New Roman" w:cs="Times New Roman"/>
        </w:rPr>
      </w:pPr>
    </w:p>
    <w:p w14:paraId="69834CEB" w14:textId="77777777" w:rsidR="00FE5B82" w:rsidRPr="002350DD" w:rsidRDefault="00FE5B82">
      <w:pPr>
        <w:rPr>
          <w:rFonts w:ascii="Times New Roman" w:hAnsi="Times New Roman" w:cs="Times New Roman"/>
        </w:rPr>
      </w:pPr>
    </w:p>
    <w:p w14:paraId="69288461" w14:textId="77777777" w:rsidR="00FE5B82" w:rsidRPr="002350DD" w:rsidRDefault="00FE5B82">
      <w:pPr>
        <w:rPr>
          <w:rFonts w:ascii="Times New Roman" w:hAnsi="Times New Roman" w:cs="Times New Roman"/>
        </w:rPr>
      </w:pPr>
    </w:p>
    <w:p w14:paraId="0033EFAD" w14:textId="77777777" w:rsidR="00FE5B82" w:rsidRPr="002350DD" w:rsidRDefault="00FE5B82">
      <w:pPr>
        <w:rPr>
          <w:rFonts w:ascii="Times New Roman" w:hAnsi="Times New Roman" w:cs="Times New Roman"/>
        </w:rPr>
      </w:pPr>
    </w:p>
    <w:p w14:paraId="04B38D7C" w14:textId="301608C1" w:rsidR="00FE5B82" w:rsidRPr="002350DD" w:rsidRDefault="00A41C1B">
      <w:pPr>
        <w:rPr>
          <w:rFonts w:ascii="Times New Roman" w:hAnsi="Times New Roman" w:cs="Times New Roman"/>
        </w:rPr>
      </w:pPr>
      <w:r w:rsidRPr="002350DD">
        <w:rPr>
          <w:rFonts w:ascii="Times New Roman" w:hAnsi="Times New Roman" w:cs="Times New Roman"/>
        </w:rPr>
        <w:t>Table S</w:t>
      </w:r>
      <w:r w:rsidRPr="002350DD">
        <w:rPr>
          <w:rFonts w:ascii="Times New Roman" w:hAnsi="Times New Roman" w:cs="Times New Roman"/>
        </w:rPr>
        <w:t>4</w:t>
      </w:r>
      <w:r w:rsidRPr="002350DD">
        <w:rPr>
          <w:rFonts w:ascii="Times New Roman" w:hAnsi="Times New Roman" w:cs="Times New Roman"/>
        </w:rPr>
        <w:t>. Cross-sectional GEE models using continuous depressive symptoms (Models 1–3)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084"/>
        <w:gridCol w:w="2254"/>
      </w:tblGrid>
      <w:tr w:rsidR="00620472" w:rsidRPr="002350DD" w14:paraId="49CA4BF5" w14:textId="77777777" w:rsidTr="0098792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1A3CBE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Variable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nil"/>
            </w:tcBorders>
          </w:tcPr>
          <w:p w14:paraId="1498ED0A" w14:textId="5DA8518A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Unadjusted</w:t>
            </w:r>
          </w:p>
        </w:tc>
      </w:tr>
      <w:tr w:rsidR="00620472" w:rsidRPr="002350DD" w14:paraId="720ADF00" w14:textId="77777777" w:rsidTr="0098792C">
        <w:tc>
          <w:tcPr>
            <w:tcW w:w="2552" w:type="dxa"/>
            <w:vMerge/>
            <w:tcBorders>
              <w:top w:val="nil"/>
              <w:bottom w:val="nil"/>
              <w:right w:val="nil"/>
            </w:tcBorders>
          </w:tcPr>
          <w:p w14:paraId="70D0E01A" w14:textId="77777777" w:rsidR="00FE5B82" w:rsidRPr="002350DD" w:rsidRDefault="00FE5B82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8322714" w14:textId="2E9AD7DC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1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5711F7D1" w14:textId="15B32E1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2</w:t>
            </w:r>
          </w:p>
        </w:tc>
        <w:tc>
          <w:tcPr>
            <w:tcW w:w="2254" w:type="dxa"/>
            <w:tcBorders>
              <w:left w:val="nil"/>
            </w:tcBorders>
          </w:tcPr>
          <w:p w14:paraId="675CE6B0" w14:textId="795E555C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3</w:t>
            </w:r>
          </w:p>
        </w:tc>
      </w:tr>
      <w:tr w:rsidR="00620472" w:rsidRPr="002350DD" w14:paraId="5824114E" w14:textId="77777777" w:rsidTr="0098792C">
        <w:tc>
          <w:tcPr>
            <w:tcW w:w="2552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61A06E0" w14:textId="77777777" w:rsidR="00FE5B82" w:rsidRPr="002350DD" w:rsidRDefault="00FE5B82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F868D3A" w14:textId="5A341F9F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  <w:tc>
          <w:tcPr>
            <w:tcW w:w="2084" w:type="dxa"/>
            <w:tcBorders>
              <w:left w:val="nil"/>
              <w:bottom w:val="single" w:sz="4" w:space="0" w:color="auto"/>
              <w:right w:val="nil"/>
            </w:tcBorders>
          </w:tcPr>
          <w:p w14:paraId="77E4B957" w14:textId="5BD61C9B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</w:tcPr>
          <w:p w14:paraId="1CA7458E" w14:textId="16CAE088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</w:tr>
      <w:tr w:rsidR="00620472" w:rsidRPr="002350DD" w14:paraId="1E3AC9C9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7AB8CA6E" w14:textId="77777777" w:rsidR="002E0AEE" w:rsidRPr="002350DD" w:rsidRDefault="002E0AEE" w:rsidP="002E0AEE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conditions (ref: 0)</w:t>
            </w:r>
          </w:p>
        </w:tc>
      </w:tr>
      <w:tr w:rsidR="00620472" w:rsidRPr="002350DD" w14:paraId="598B1AA6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505BE62E" w14:textId="77777777" w:rsidR="002E0AEE" w:rsidRPr="002350DD" w:rsidRDefault="002E0AEE" w:rsidP="002E0AEE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9A5B75" w14:textId="5405C7CA" w:rsidR="002E0AEE" w:rsidRPr="002350DD" w:rsidRDefault="002E0AEE" w:rsidP="002E0AEE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1.83 (1.497-2.234) ***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6CB39528" w14:textId="000EB895" w:rsidR="002E0AEE" w:rsidRPr="002350DD" w:rsidRDefault="002E0AEE" w:rsidP="002E0AEE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1.66(1.368-2.006)</w:t>
            </w:r>
            <w:r w:rsidRPr="002350DD">
              <w:rPr>
                <w:rFonts w:ascii="Times New Roman" w:hAnsi="Times New Roman" w:cs="Times New Roman"/>
              </w:rPr>
              <w:t xml:space="preserve"> </w:t>
            </w:r>
            <w:r w:rsidRPr="002350DD">
              <w:rPr>
                <w:rFonts w:ascii="Times New Roman" w:hAnsi="Times New Roman" w:cs="Times New Roman"/>
                <w:szCs w:val="22"/>
              </w:rPr>
              <w:t>***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406E10E6" w14:textId="2BE1EB49" w:rsidR="002E0AEE" w:rsidRPr="002350DD" w:rsidRDefault="002E0AEE" w:rsidP="002E0AEE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1.68(1.368-2.073)</w:t>
            </w:r>
            <w:r w:rsidRPr="002350DD">
              <w:rPr>
                <w:rFonts w:ascii="Times New Roman" w:hAnsi="Times New Roman" w:cs="Times New Roman"/>
              </w:rPr>
              <w:t xml:space="preserve"> </w:t>
            </w:r>
            <w:r w:rsidRPr="002350DD">
              <w:rPr>
                <w:rFonts w:ascii="Times New Roman" w:hAnsi="Times New Roman" w:cs="Times New Roman"/>
                <w:szCs w:val="22"/>
              </w:rPr>
              <w:t>***</w:t>
            </w:r>
          </w:p>
        </w:tc>
      </w:tr>
      <w:tr w:rsidR="00620472" w:rsidRPr="002350DD" w14:paraId="536845AB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488A3D01" w14:textId="77777777" w:rsidR="002E0AEE" w:rsidRPr="002350DD" w:rsidRDefault="002E0AEE" w:rsidP="002E0AEE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31C03" w14:textId="3F3FBC39" w:rsidR="002E0AEE" w:rsidRPr="002350DD" w:rsidRDefault="002E0AEE" w:rsidP="002E0AEE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4.75 (3.839-5.881) 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69852" w14:textId="4C42D03C" w:rsidR="002E0AEE" w:rsidRPr="002350DD" w:rsidRDefault="002E0AEE" w:rsidP="002E0AEE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3.86(3.150-4.723)</w:t>
            </w:r>
            <w:r w:rsidRPr="002350DD">
              <w:rPr>
                <w:rFonts w:ascii="Times New Roman" w:hAnsi="Times New Roman" w:cs="Times New Roman"/>
              </w:rPr>
              <w:t xml:space="preserve"> </w:t>
            </w:r>
            <w:r w:rsidRPr="002350DD">
              <w:rPr>
                <w:rFonts w:ascii="Times New Roman" w:hAnsi="Times New Roman" w:cs="Times New Roman"/>
                <w:szCs w:val="22"/>
              </w:rPr>
              <w:t>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37EE7E19" w14:textId="0B1CB876" w:rsidR="002E0AEE" w:rsidRPr="002350DD" w:rsidRDefault="002E0AEE" w:rsidP="002E0AEE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3.81(3.081-4.716)</w:t>
            </w:r>
            <w:r w:rsidRPr="002350DD">
              <w:rPr>
                <w:rFonts w:ascii="Times New Roman" w:hAnsi="Times New Roman" w:cs="Times New Roman"/>
              </w:rPr>
              <w:t xml:space="preserve"> </w:t>
            </w:r>
            <w:r w:rsidRPr="002350DD">
              <w:rPr>
                <w:rFonts w:ascii="Times New Roman" w:hAnsi="Times New Roman" w:cs="Times New Roman"/>
                <w:szCs w:val="22"/>
              </w:rPr>
              <w:t>***</w:t>
            </w:r>
          </w:p>
        </w:tc>
      </w:tr>
      <w:tr w:rsidR="00620472" w:rsidRPr="002350DD" w14:paraId="243DEB05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6245A0FD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Social relationships (ref: High)</w:t>
            </w:r>
          </w:p>
        </w:tc>
      </w:tr>
      <w:tr w:rsidR="00620472" w:rsidRPr="002350DD" w14:paraId="35B7DB55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66DE1E0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7F3E04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5C7B122B" w14:textId="3F52010E" w:rsidR="00FE5B82" w:rsidRPr="002350DD" w:rsidRDefault="004B7898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1.11(0.963-1.288)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7874D90E" w14:textId="4AB5A2BB" w:rsidR="00FE5B82" w:rsidRPr="002350DD" w:rsidRDefault="004B7898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0.96(0.747-1.244)</w:t>
            </w:r>
          </w:p>
        </w:tc>
      </w:tr>
      <w:tr w:rsidR="00620472" w:rsidRPr="002350DD" w14:paraId="6C1F76EB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9661F6C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06062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E4388" w14:textId="46743A04" w:rsidR="00FE5B82" w:rsidRPr="002350DD" w:rsidRDefault="004B7898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8.77(7.210-10.681)</w:t>
            </w:r>
            <w:r w:rsidRPr="002350DD">
              <w:rPr>
                <w:rFonts w:ascii="Times New Roman" w:hAnsi="Times New Roman" w:cs="Times New Roman"/>
              </w:rPr>
              <w:t xml:space="preserve"> </w:t>
            </w:r>
            <w:r w:rsidRPr="002350DD">
              <w:rPr>
                <w:rFonts w:ascii="Times New Roman" w:hAnsi="Times New Roman" w:cs="Times New Roman"/>
                <w:szCs w:val="22"/>
              </w:rPr>
              <w:t>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54416729" w14:textId="2B002A4D" w:rsidR="00FE5B82" w:rsidRPr="002350DD" w:rsidRDefault="004B7898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10.72(6.882-16.683)</w:t>
            </w:r>
            <w:r w:rsidR="002E0AEE" w:rsidRPr="002350DD">
              <w:rPr>
                <w:rFonts w:ascii="Times New Roman" w:hAnsi="Times New Roman" w:cs="Times New Roman"/>
              </w:rPr>
              <w:t xml:space="preserve"> </w:t>
            </w:r>
            <w:r w:rsidR="002E0AEE" w:rsidRPr="002350DD">
              <w:rPr>
                <w:rFonts w:ascii="Times New Roman" w:hAnsi="Times New Roman" w:cs="Times New Roman"/>
                <w:szCs w:val="22"/>
              </w:rPr>
              <w:t>***</w:t>
            </w:r>
          </w:p>
        </w:tc>
      </w:tr>
      <w:tr w:rsidR="00620472" w:rsidRPr="002350DD" w14:paraId="4B3B2A64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0E220C36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condition×Social relationships (ref: 0 × High)</w:t>
            </w:r>
          </w:p>
        </w:tc>
      </w:tr>
      <w:tr w:rsidR="00620472" w:rsidRPr="002350DD" w14:paraId="0FB8462F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7D60FB3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A2529E9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6EC587FD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2AFEE587" w14:textId="76C1E4B0" w:rsidR="00FE5B82" w:rsidRPr="002350DD" w:rsidRDefault="004B7898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1.23(0.871-1.750)</w:t>
            </w:r>
          </w:p>
        </w:tc>
      </w:tr>
      <w:tr w:rsidR="00620472" w:rsidRPr="002350DD" w14:paraId="417BAADB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B694042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Low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D2ECE1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59D669D3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11A6A7AF" w14:textId="087294A1" w:rsidR="00FE5B82" w:rsidRPr="002350DD" w:rsidRDefault="004B7898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0.71(0.419-1.210)</w:t>
            </w:r>
          </w:p>
        </w:tc>
      </w:tr>
      <w:tr w:rsidR="00620472" w:rsidRPr="002350DD" w14:paraId="628ADE8E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0567BEF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DD5AA3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56EAFEBF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103BD5EF" w14:textId="48DCBDEF" w:rsidR="00FE5B82" w:rsidRPr="002350DD" w:rsidRDefault="004B7898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1.21(0.850-1.727)</w:t>
            </w:r>
          </w:p>
        </w:tc>
      </w:tr>
      <w:tr w:rsidR="00FE5B82" w:rsidRPr="002350DD" w14:paraId="0BB943B7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0488D84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E352D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AABD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298FC65A" w14:textId="48081155" w:rsidR="00FE5B82" w:rsidRPr="002350DD" w:rsidRDefault="004B7898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0.83(0.492-1.399)</w:t>
            </w:r>
          </w:p>
        </w:tc>
      </w:tr>
    </w:tbl>
    <w:p w14:paraId="223A9257" w14:textId="77777777" w:rsidR="00FE5B82" w:rsidRPr="002350DD" w:rsidRDefault="00FE5B82">
      <w:pPr>
        <w:rPr>
          <w:rFonts w:ascii="Times New Roman" w:hAnsi="Times New Roman" w:cs="Times New Roman"/>
        </w:rPr>
      </w:pPr>
    </w:p>
    <w:p w14:paraId="6E8770A9" w14:textId="77777777" w:rsidR="006A09FD" w:rsidRPr="002350DD" w:rsidRDefault="006A09FD">
      <w:pPr>
        <w:rPr>
          <w:rFonts w:ascii="Times New Roman" w:hAnsi="Times New Roman" w:cs="Times New Roman"/>
        </w:rPr>
      </w:pPr>
    </w:p>
    <w:p w14:paraId="7EE750A3" w14:textId="77777777" w:rsidR="006A09FD" w:rsidRPr="002350DD" w:rsidRDefault="006A09FD">
      <w:pPr>
        <w:rPr>
          <w:rFonts w:ascii="Times New Roman" w:hAnsi="Times New Roman" w:cs="Times New Roman"/>
        </w:rPr>
      </w:pPr>
    </w:p>
    <w:p w14:paraId="2B34D0AF" w14:textId="77777777" w:rsidR="006A09FD" w:rsidRPr="002350DD" w:rsidRDefault="006A09FD">
      <w:pPr>
        <w:rPr>
          <w:rFonts w:ascii="Times New Roman" w:hAnsi="Times New Roman" w:cs="Times New Roman"/>
        </w:rPr>
      </w:pPr>
    </w:p>
    <w:p w14:paraId="0DCC1FDC" w14:textId="3A9A30E1" w:rsidR="00FE5B82" w:rsidRPr="002350DD" w:rsidRDefault="00A41C1B" w:rsidP="00FE5B82">
      <w:pPr>
        <w:rPr>
          <w:rFonts w:ascii="Times New Roman" w:hAnsi="Times New Roman" w:cs="Times New Roman"/>
        </w:rPr>
      </w:pPr>
      <w:r w:rsidRPr="002350DD">
        <w:rPr>
          <w:rFonts w:ascii="Times New Roman" w:hAnsi="Times New Roman" w:cs="Times New Roman"/>
        </w:rPr>
        <w:t>Table S</w:t>
      </w:r>
      <w:r w:rsidRPr="002350DD">
        <w:rPr>
          <w:rFonts w:ascii="Times New Roman" w:hAnsi="Times New Roman" w:cs="Times New Roman"/>
        </w:rPr>
        <w:t>5</w:t>
      </w:r>
      <w:r w:rsidRPr="002350DD">
        <w:rPr>
          <w:rFonts w:ascii="Times New Roman" w:hAnsi="Times New Roman" w:cs="Times New Roman"/>
        </w:rPr>
        <w:t>. Cross-sectional GEE models with continuous depressive symptom scores (Models 4–6)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084"/>
        <w:gridCol w:w="2254"/>
      </w:tblGrid>
      <w:tr w:rsidR="00620472" w:rsidRPr="002350DD" w14:paraId="30A1CD93" w14:textId="77777777" w:rsidTr="0098792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9DA5D8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Variable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nil"/>
            </w:tcBorders>
          </w:tcPr>
          <w:p w14:paraId="57F016A6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Adjusted (Adj.)</w:t>
            </w:r>
          </w:p>
        </w:tc>
      </w:tr>
      <w:tr w:rsidR="00620472" w:rsidRPr="002350DD" w14:paraId="16B35A81" w14:textId="77777777" w:rsidTr="0098792C">
        <w:tc>
          <w:tcPr>
            <w:tcW w:w="2552" w:type="dxa"/>
            <w:vMerge/>
            <w:tcBorders>
              <w:top w:val="nil"/>
              <w:bottom w:val="nil"/>
              <w:right w:val="nil"/>
            </w:tcBorders>
          </w:tcPr>
          <w:p w14:paraId="4A585020" w14:textId="77777777" w:rsidR="00FE5B82" w:rsidRPr="002350DD" w:rsidRDefault="00FE5B82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906BFA8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4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52F35650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5</w:t>
            </w:r>
          </w:p>
        </w:tc>
        <w:tc>
          <w:tcPr>
            <w:tcW w:w="2254" w:type="dxa"/>
            <w:tcBorders>
              <w:left w:val="nil"/>
            </w:tcBorders>
          </w:tcPr>
          <w:p w14:paraId="5C432370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6</w:t>
            </w:r>
          </w:p>
        </w:tc>
      </w:tr>
      <w:tr w:rsidR="00620472" w:rsidRPr="002350DD" w14:paraId="41A5348D" w14:textId="77777777" w:rsidTr="0098792C">
        <w:tc>
          <w:tcPr>
            <w:tcW w:w="2552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9A3C008" w14:textId="77777777" w:rsidR="00FE5B82" w:rsidRPr="002350DD" w:rsidRDefault="00FE5B82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1A0AE374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Adj. OR(95% CI)</w:t>
            </w:r>
          </w:p>
        </w:tc>
        <w:tc>
          <w:tcPr>
            <w:tcW w:w="2084" w:type="dxa"/>
            <w:tcBorders>
              <w:left w:val="nil"/>
              <w:bottom w:val="single" w:sz="4" w:space="0" w:color="auto"/>
              <w:right w:val="nil"/>
            </w:tcBorders>
          </w:tcPr>
          <w:p w14:paraId="2EC48606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Adj. OR(95% CI)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</w:tcPr>
          <w:p w14:paraId="44566673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Adj. OR(95% CI)</w:t>
            </w:r>
          </w:p>
        </w:tc>
      </w:tr>
      <w:tr w:rsidR="00620472" w:rsidRPr="002350DD" w14:paraId="4ED4A538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79DDD8D7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conditions (ref: 0)</w:t>
            </w:r>
          </w:p>
        </w:tc>
      </w:tr>
      <w:tr w:rsidR="00620472" w:rsidRPr="002350DD" w14:paraId="19F15B5C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ED32B96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3BF5F5" w14:textId="4B00924F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1.27(1.021-1.589)*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5577107" w14:textId="4C5986BD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1.12(0.930-1.341)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5697D5C9" w14:textId="09CF8793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1.18(0.969-1.441)</w:t>
            </w:r>
          </w:p>
        </w:tc>
      </w:tr>
      <w:tr w:rsidR="00620472" w:rsidRPr="002350DD" w14:paraId="374EEFCE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B4A9C01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FCC6C" w14:textId="5FCE0DA4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1.70(1.334-2.168) 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220F5" w14:textId="75AD22B9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1.49(1.224-1.819)***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379702B0" w14:textId="45F36A8F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1.57(1.272-1.934)***</w:t>
            </w:r>
          </w:p>
        </w:tc>
      </w:tr>
      <w:tr w:rsidR="00620472" w:rsidRPr="002350DD" w14:paraId="7CB0F2E9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6A5291D1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Social relationships (ref: High)</w:t>
            </w:r>
          </w:p>
        </w:tc>
      </w:tr>
      <w:tr w:rsidR="00620472" w:rsidRPr="002350DD" w14:paraId="7C321901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B63DBBE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F1CEAF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4792CE10" w14:textId="11EBF862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1.10(0.953-1.263)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65F82862" w14:textId="0B24158E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0.99(0.772-1.276)</w:t>
            </w:r>
          </w:p>
        </w:tc>
      </w:tr>
      <w:tr w:rsidR="00620472" w:rsidRPr="002350DD" w14:paraId="3BF7CC5F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28F640A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B72A2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95F28" w14:textId="6018A239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5.00(4.113-6.078)***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3494651D" w14:textId="40B0A5BA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7.29(4.715-11.263)***</w:t>
            </w:r>
          </w:p>
        </w:tc>
      </w:tr>
      <w:tr w:rsidR="00620472" w:rsidRPr="002350DD" w14:paraId="3482F6D1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2C683340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condition×Social relationships (ref: 0 × High)</w:t>
            </w:r>
          </w:p>
        </w:tc>
      </w:tr>
      <w:tr w:rsidR="00620472" w:rsidRPr="002350DD" w14:paraId="50A6F4C2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1F437E3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4E49C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571B89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76C3CD46" w14:textId="2693E99F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1.20(0.858-1.685)</w:t>
            </w:r>
          </w:p>
        </w:tc>
      </w:tr>
      <w:tr w:rsidR="00620472" w:rsidRPr="002350DD" w14:paraId="646E670E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00899E8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Low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05348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43BD9B7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5C026F23" w14:textId="3EECCE2D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0.58(0.350-0.976)*</w:t>
            </w:r>
          </w:p>
        </w:tc>
      </w:tr>
      <w:tr w:rsidR="00620472" w:rsidRPr="002350DD" w14:paraId="0D648AF9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A748004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6003ED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8837949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06D0A55D" w14:textId="4DA87A3E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1.12(0.797-1.575)</w:t>
            </w:r>
          </w:p>
        </w:tc>
      </w:tr>
      <w:tr w:rsidR="00620472" w:rsidRPr="002350DD" w14:paraId="575C02B5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534300C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4220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A9FC3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430FFCA4" w14:textId="1F59A355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0.65(0.392-1.080)</w:t>
            </w:r>
          </w:p>
        </w:tc>
      </w:tr>
      <w:tr w:rsidR="00620472" w:rsidRPr="002350DD" w14:paraId="7A382338" w14:textId="77777777" w:rsidTr="0098792C">
        <w:tc>
          <w:tcPr>
            <w:tcW w:w="2552" w:type="dxa"/>
            <w:tcBorders>
              <w:top w:val="single" w:sz="4" w:space="0" w:color="auto"/>
              <w:bottom w:val="nil"/>
              <w:right w:val="nil"/>
            </w:tcBorders>
          </w:tcPr>
          <w:p w14:paraId="7FE0BF81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Sex (ref: Male)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FAB53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C8BE9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</w:tcBorders>
          </w:tcPr>
          <w:p w14:paraId="14902DC2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20472" w:rsidRPr="002350DD" w14:paraId="59F502C4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6AC20F1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Female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8924C" w14:textId="7A722AD2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1.10(0.808-1.484)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131CB" w14:textId="375B3313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1.01(0.781-1.312)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1D301DD4" w14:textId="56B30F26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1.01(0.779-1.313)</w:t>
            </w:r>
          </w:p>
        </w:tc>
      </w:tr>
      <w:tr w:rsidR="00620472" w:rsidRPr="002350DD" w14:paraId="3EFBC6F2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2777EE40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Age group (ref: 65–74 years)</w:t>
            </w:r>
          </w:p>
        </w:tc>
      </w:tr>
      <w:tr w:rsidR="00620472" w:rsidRPr="002350DD" w14:paraId="3F89AA6F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C0C0682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≥75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285D6" w14:textId="62BAF0E3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1.00(0.834-1.196)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55010" w14:textId="5D2CA5D1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0.97(0.830-1.125)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60CD502D" w14:textId="5D97640B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0.97(0.831-1.126)</w:t>
            </w:r>
          </w:p>
        </w:tc>
      </w:tr>
      <w:tr w:rsidR="00620472" w:rsidRPr="002350DD" w14:paraId="32257348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1F5C473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Education (ref: Less than middle school)</w:t>
            </w:r>
          </w:p>
        </w:tc>
      </w:tr>
      <w:tr w:rsidR="00620472" w:rsidRPr="002350DD" w14:paraId="1EF80D0A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1C46A9E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lastRenderedPageBreak/>
              <w:t>Middle school or higher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B2AF4" w14:textId="31E835C6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0.96(0.753-1.223)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BC0A3" w14:textId="69831496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0.94(0.780-1.145)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4649F991" w14:textId="0B05B014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0.95(0.782-1.148)</w:t>
            </w:r>
          </w:p>
        </w:tc>
      </w:tr>
      <w:tr w:rsidR="00620472" w:rsidRPr="002350DD" w14:paraId="3203EA60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2D18F88C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Marital status (ref: Married)</w:t>
            </w:r>
          </w:p>
        </w:tc>
      </w:tr>
      <w:tr w:rsidR="00620472" w:rsidRPr="002350DD" w14:paraId="1D19709F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B4344B5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Unmarried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FB9CF" w14:textId="07F3EC83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2.15(1.708-2.714) 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7FCCF" w14:textId="0C41957F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1.91(1.574-2.315)***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742A7D65" w14:textId="0D2EC216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1.90(1.569-2.301)***</w:t>
            </w:r>
          </w:p>
        </w:tc>
      </w:tr>
      <w:tr w:rsidR="00620472" w:rsidRPr="002350DD" w14:paraId="17EAC459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74025103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Residential area (ref: Large city)</w:t>
            </w:r>
          </w:p>
        </w:tc>
      </w:tr>
      <w:tr w:rsidR="00620472" w:rsidRPr="002350DD" w14:paraId="0CC0E114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47B3F4F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Small or medium-sized city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387D49" w14:textId="3FCE6214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2.47(1.960-3.123) ***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D2B2D37" w14:textId="770095F5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2.29(1.894-2.777)***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3C726CB3" w14:textId="1C7686BE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2.29(1.892-2.771)***</w:t>
            </w:r>
          </w:p>
        </w:tc>
      </w:tr>
      <w:tr w:rsidR="00620472" w:rsidRPr="002350DD" w14:paraId="124F6443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E876BC5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Rural area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E448E" w14:textId="43C853CF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0.94(0.743-1.186)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8A2D9" w14:textId="7C8A3FDC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1.10(0.911-1.335)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50EC3F90" w14:textId="5201427E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1.10(0.909-1.332)</w:t>
            </w:r>
          </w:p>
        </w:tc>
      </w:tr>
      <w:tr w:rsidR="00620472" w:rsidRPr="002350DD" w14:paraId="6C41899D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0AC615DE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Equivalized household income (ref: High)</w:t>
            </w:r>
          </w:p>
        </w:tc>
      </w:tr>
      <w:tr w:rsidR="00620472" w:rsidRPr="002350DD" w14:paraId="6EEC2DF0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9492D12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52C7B4" w14:textId="76D88115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1.17(0.972-1.399)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DC43F20" w14:textId="78B05845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1.07(0.914-1.263)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2CB6767C" w14:textId="379D6CB1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1.07(0.909-1.255)</w:t>
            </w:r>
          </w:p>
        </w:tc>
      </w:tr>
      <w:tr w:rsidR="00620472" w:rsidRPr="002350DD" w14:paraId="2078A0E5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75AB478C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4AD56" w14:textId="22D2208B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1.36(1.083-1.697)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A903C" w14:textId="583B145C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1.36(1.116-1.650)**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54DC3F63" w14:textId="325E048D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1.35(1.111-1.644)**</w:t>
            </w:r>
          </w:p>
        </w:tc>
      </w:tr>
      <w:tr w:rsidR="00620472" w:rsidRPr="002350DD" w14:paraId="6249AA0F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4EC12232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Type of health insurance (ref: Employee-based insurance)</w:t>
            </w:r>
          </w:p>
        </w:tc>
      </w:tr>
      <w:tr w:rsidR="00620472" w:rsidRPr="002350DD" w14:paraId="3DA4C7D9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F0DEFBE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Self-employed insurance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B33440" w14:textId="43BDEA8B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0.99(0.829-1.176)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9E84821" w14:textId="2F084D90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0.91(0.777-1.064)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1F23DB67" w14:textId="76012F54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0.91(0.776-1.062)</w:t>
            </w:r>
          </w:p>
        </w:tc>
      </w:tr>
      <w:tr w:rsidR="00620472" w:rsidRPr="002350DD" w14:paraId="29B63961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7593A9F8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Medical Aid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C7CA4" w14:textId="4AE6AE47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1.48(0.933-2.363)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668A2" w14:textId="3FDB6C0F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1.35(0.956-1.919)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7498EC82" w14:textId="7B798ED1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1.35(0.955-1.917)</w:t>
            </w:r>
          </w:p>
        </w:tc>
      </w:tr>
      <w:tr w:rsidR="00620472" w:rsidRPr="002350DD" w14:paraId="510DE945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4EC40558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Economic activity (ref: No)</w:t>
            </w:r>
          </w:p>
        </w:tc>
      </w:tr>
      <w:tr w:rsidR="00620472" w:rsidRPr="002350DD" w14:paraId="70A9FB95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1DBACFE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7014D" w14:textId="20651D6D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0.68(0.563-0.817) 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9B0C7" w14:textId="4780055D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0.71(0.610-0.833)***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084F98EA" w14:textId="0B94D96E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0.71(0.610-0.833)***</w:t>
            </w:r>
          </w:p>
        </w:tc>
      </w:tr>
      <w:tr w:rsidR="00620472" w:rsidRPr="002350DD" w14:paraId="6BEA5FB1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44257445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Religion (ref: No)</w:t>
            </w:r>
          </w:p>
        </w:tc>
      </w:tr>
      <w:tr w:rsidR="00620472" w:rsidRPr="002350DD" w14:paraId="397AF276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19660755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40F6F" w14:textId="62C863D4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0.76(0.659-0.882) 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10112" w14:textId="06D383A2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0.92(0.808-1.047)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6AD2F12B" w14:textId="7BA37FAE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0.92(0.807-1.047)</w:t>
            </w:r>
          </w:p>
        </w:tc>
      </w:tr>
      <w:tr w:rsidR="00620472" w:rsidRPr="002350DD" w14:paraId="7098E752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3CB46BD0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Smoking status (ref: Never smoker)</w:t>
            </w:r>
          </w:p>
        </w:tc>
      </w:tr>
      <w:tr w:rsidR="00620472" w:rsidRPr="002350DD" w14:paraId="52858DEA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4EF300C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Former smoker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130E8E" w14:textId="5B3934F9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1.36(1.016-1.816)*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1224165" w14:textId="26B6FB8E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1.11(0.871-1.425)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6A337111" w14:textId="016CC04F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1.11(0.870-1.426)</w:t>
            </w:r>
          </w:p>
        </w:tc>
      </w:tr>
      <w:tr w:rsidR="00620472" w:rsidRPr="002350DD" w14:paraId="7B7E331E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8A223B2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Current smoker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04DC4" w14:textId="28C571A0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1.10(0.752-1.598)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41378" w14:textId="758238D9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0.91(0.660-1.265)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3E9BD66F" w14:textId="415F63A0" w:rsidR="00FE5B82" w:rsidRPr="002350DD" w:rsidRDefault="004F36A4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0.92(0.663-1.274)</w:t>
            </w:r>
          </w:p>
        </w:tc>
      </w:tr>
      <w:tr w:rsidR="00620472" w:rsidRPr="002350DD" w14:paraId="365C5821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337BFB16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Alcohol status (ref: Non-drinker)</w:t>
            </w:r>
          </w:p>
        </w:tc>
      </w:tr>
      <w:tr w:rsidR="00620472" w:rsidRPr="002350DD" w14:paraId="2E7C6A15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0FADBB5D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Former drinker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F99C4E" w14:textId="1858ECD0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1.12(0.875-1.433)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0EE14B0" w14:textId="3EA23AEB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1.26(1.024-1.561)*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489C47D4" w14:textId="72CC5571" w:rsidR="00FE5B82" w:rsidRPr="002350DD" w:rsidRDefault="00BE76B1" w:rsidP="00BE76B1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1.27(1.027-1.564)*</w:t>
            </w:r>
          </w:p>
        </w:tc>
      </w:tr>
      <w:tr w:rsidR="00620472" w:rsidRPr="002350DD" w14:paraId="0FBAB2D2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75FE734E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Current drinker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A62B5" w14:textId="7C342716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1.13(0.880-1.455)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99ED5" w14:textId="66BF0A94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1.23(0.988-1.520)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5FDF2C7D" w14:textId="5E47ADD2" w:rsidR="00FE5B82" w:rsidRPr="002350DD" w:rsidRDefault="00BE76B1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1.23(0.990-1.523)</w:t>
            </w:r>
          </w:p>
        </w:tc>
      </w:tr>
      <w:tr w:rsidR="00620472" w:rsidRPr="002350DD" w14:paraId="06862725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086ADBFD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Regular physical activity (ref: No)</w:t>
            </w:r>
          </w:p>
        </w:tc>
      </w:tr>
      <w:tr w:rsidR="00620472" w:rsidRPr="002350DD" w14:paraId="727F7534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3986CB0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E8941" w14:textId="38634135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0.75(0.644-0.864) 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48358" w14:textId="19CEEB41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0.87(0.768-0.993)*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259F7CB2" w14:textId="224E8F49" w:rsidR="00FE5B82" w:rsidRPr="002350DD" w:rsidRDefault="00BE76B1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0.87(0.766-0.991)*</w:t>
            </w:r>
          </w:p>
        </w:tc>
      </w:tr>
      <w:tr w:rsidR="00620472" w:rsidRPr="002350DD" w14:paraId="50DB15FC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1EC0431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Self-rated health (ref: Good)</w:t>
            </w:r>
          </w:p>
        </w:tc>
      </w:tr>
      <w:tr w:rsidR="00620472" w:rsidRPr="002350DD" w14:paraId="17D890DB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FE740B5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Fair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AA49A0" w14:textId="5365F245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1.98(1.651-2.367) ***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50D7724A" w14:textId="2757E18C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1.77(1.525-2.059)***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744861B0" w14:textId="7B154ED9" w:rsidR="00FE5B82" w:rsidRPr="002350DD" w:rsidRDefault="00BE76B1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1.77(1.525-2.058)***</w:t>
            </w:r>
          </w:p>
        </w:tc>
      </w:tr>
      <w:tr w:rsidR="00620472" w:rsidRPr="002350DD" w14:paraId="1BE1DA0C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A39D508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Poor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E8BF1" w14:textId="4007C270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7.67(6.146-9.570) 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B75F2" w14:textId="07EA9BC6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6.49(5.382-7.824)***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1A286CC7" w14:textId="4F6622D9" w:rsidR="00FE5B82" w:rsidRPr="002350DD" w:rsidRDefault="00BE76B1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6.49(5.381-7.823)***</w:t>
            </w:r>
          </w:p>
        </w:tc>
      </w:tr>
      <w:tr w:rsidR="00620472" w:rsidRPr="002350DD" w14:paraId="51FBB212" w14:textId="77777777" w:rsidTr="0098792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76CA56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Instrumental activities of daily living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D261F" w14:textId="38EA5FAE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1.38(1.319-1.442) ***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C6E24" w14:textId="4BFAD9B3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1.30(1.251-1.352)***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4A5716" w14:textId="230AE397" w:rsidR="00FE5B82" w:rsidRPr="002350DD" w:rsidRDefault="00BE76B1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1.30(1.252-1.353)***</w:t>
            </w:r>
          </w:p>
        </w:tc>
      </w:tr>
      <w:tr w:rsidR="00620472" w:rsidRPr="002350DD" w14:paraId="3D97B8A7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3FEB3687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Year (ref: 20222)</w:t>
            </w:r>
          </w:p>
        </w:tc>
      </w:tr>
      <w:tr w:rsidR="00620472" w:rsidRPr="002350DD" w14:paraId="0A40743E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0093AFD2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CCB3E7" w14:textId="73EC0295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1.00(0.814-1.241)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41E69A2" w14:textId="380294DE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1.23(1.027-1.478)*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6DC71A14" w14:textId="5F36BB83" w:rsidR="00FE5B82" w:rsidRPr="002350DD" w:rsidRDefault="00BE76B1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1.22(1.019-1.464)*</w:t>
            </w:r>
          </w:p>
        </w:tc>
      </w:tr>
      <w:tr w:rsidR="00620472" w:rsidRPr="002350DD" w14:paraId="3CB0CCA4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65B8357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E88A0C" w14:textId="03FAE79F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0.83(0.689-1.009)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204CA73" w14:textId="7E6E2360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0.94(0.798-1.109)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0CD75A53" w14:textId="0C610B68" w:rsidR="00FE5B82" w:rsidRPr="002350DD" w:rsidRDefault="00BE76B1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0.94(0.795-1.105)</w:t>
            </w:r>
          </w:p>
        </w:tc>
      </w:tr>
      <w:tr w:rsidR="00620472" w:rsidRPr="002350DD" w14:paraId="2F4427B8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65A779AC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F39EB0" w14:textId="72674B01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0.94(0.784-1.119)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711BB2A8" w14:textId="5C5B6CDA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1.07(0.916-1.257)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4EA1C660" w14:textId="401286E1" w:rsidR="00FE5B82" w:rsidRPr="002350DD" w:rsidRDefault="00BE76B1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1.07(0.914-1.255)</w:t>
            </w:r>
          </w:p>
        </w:tc>
      </w:tr>
      <w:tr w:rsidR="00FE5B82" w:rsidRPr="002350DD" w14:paraId="5E3D702A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4B48553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BA5ED" w14:textId="20D423FC" w:rsidR="00FE5B82" w:rsidRPr="002350DD" w:rsidRDefault="00AD02D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0.79(0.670-0.939) 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98110" w14:textId="70022C63" w:rsidR="00FE5B82" w:rsidRPr="002350DD" w:rsidRDefault="00EF2B86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0.69(0.602-0.797)***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75692856" w14:textId="435A1825" w:rsidR="00FE5B82" w:rsidRPr="002350DD" w:rsidRDefault="00BE76B1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0.69(0.601-0.796)***</w:t>
            </w:r>
          </w:p>
        </w:tc>
      </w:tr>
    </w:tbl>
    <w:p w14:paraId="6DA73783" w14:textId="77777777" w:rsidR="00FE5B82" w:rsidRPr="002350DD" w:rsidRDefault="00FE5B82" w:rsidP="00FE5B82">
      <w:pPr>
        <w:rPr>
          <w:rFonts w:ascii="Times New Roman" w:hAnsi="Times New Roman" w:cs="Times New Roman"/>
        </w:rPr>
      </w:pPr>
    </w:p>
    <w:p w14:paraId="43098591" w14:textId="01566620" w:rsidR="00FE5B82" w:rsidRPr="002350DD" w:rsidRDefault="00A41C1B" w:rsidP="00FE5B82">
      <w:pPr>
        <w:rPr>
          <w:rFonts w:ascii="Times New Roman" w:hAnsi="Times New Roman" w:cs="Times New Roman"/>
        </w:rPr>
      </w:pPr>
      <w:r w:rsidRPr="002350DD">
        <w:rPr>
          <w:rFonts w:ascii="Times New Roman" w:hAnsi="Times New Roman" w:cs="Times New Roman"/>
        </w:rPr>
        <w:t>Table S</w:t>
      </w:r>
      <w:r w:rsidRPr="002350DD">
        <w:rPr>
          <w:rFonts w:ascii="Times New Roman" w:hAnsi="Times New Roman" w:cs="Times New Roman"/>
        </w:rPr>
        <w:t>6</w:t>
      </w:r>
      <w:r w:rsidRPr="002350DD">
        <w:rPr>
          <w:rFonts w:ascii="Times New Roman" w:hAnsi="Times New Roman" w:cs="Times New Roman"/>
        </w:rPr>
        <w:t>. 2-year lagged GEE models with continuous depressive symptom scores (Models 1–3)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084"/>
        <w:gridCol w:w="2254"/>
      </w:tblGrid>
      <w:tr w:rsidR="00620472" w:rsidRPr="002350DD" w14:paraId="0F6B5D0F" w14:textId="77777777" w:rsidTr="0098792C">
        <w:tc>
          <w:tcPr>
            <w:tcW w:w="2552" w:type="dxa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14:paraId="2A084907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Variable</w:t>
            </w:r>
          </w:p>
        </w:tc>
        <w:tc>
          <w:tcPr>
            <w:tcW w:w="6464" w:type="dxa"/>
            <w:gridSpan w:val="3"/>
            <w:tcBorders>
              <w:left w:val="nil"/>
            </w:tcBorders>
          </w:tcPr>
          <w:p w14:paraId="1AE6482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2-year-lagged Adjusted (Adj.)</w:t>
            </w:r>
          </w:p>
        </w:tc>
      </w:tr>
      <w:tr w:rsidR="00620472" w:rsidRPr="002350DD" w14:paraId="6D673C2A" w14:textId="77777777" w:rsidTr="0098792C">
        <w:tc>
          <w:tcPr>
            <w:tcW w:w="2552" w:type="dxa"/>
            <w:vMerge/>
            <w:tcBorders>
              <w:top w:val="nil"/>
              <w:bottom w:val="nil"/>
              <w:right w:val="nil"/>
            </w:tcBorders>
          </w:tcPr>
          <w:p w14:paraId="24DDCE36" w14:textId="77777777" w:rsidR="00FE5B82" w:rsidRPr="002350DD" w:rsidRDefault="00FE5B82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C3CA536" w14:textId="29CEDC29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 xml:space="preserve">model </w:t>
            </w:r>
            <w:r w:rsidR="00814437" w:rsidRPr="002350DD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6D9B0046" w14:textId="6D86BA6C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 xml:space="preserve">model </w:t>
            </w:r>
            <w:r w:rsidR="00814437" w:rsidRPr="002350DD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2254" w:type="dxa"/>
            <w:tcBorders>
              <w:left w:val="nil"/>
            </w:tcBorders>
          </w:tcPr>
          <w:p w14:paraId="6E6680C7" w14:textId="0330D571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 xml:space="preserve">model </w:t>
            </w:r>
            <w:r w:rsidR="00814437" w:rsidRPr="002350DD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</w:tr>
      <w:tr w:rsidR="00620472" w:rsidRPr="002350DD" w14:paraId="1ACDDE09" w14:textId="77777777" w:rsidTr="0098792C">
        <w:tc>
          <w:tcPr>
            <w:tcW w:w="2552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C7C0A6D" w14:textId="77777777" w:rsidR="00FE5B82" w:rsidRPr="002350DD" w:rsidRDefault="00FE5B82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DA8B21E" w14:textId="6B1A26A6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  <w:tc>
          <w:tcPr>
            <w:tcW w:w="2084" w:type="dxa"/>
            <w:tcBorders>
              <w:left w:val="nil"/>
              <w:bottom w:val="single" w:sz="4" w:space="0" w:color="auto"/>
              <w:right w:val="nil"/>
            </w:tcBorders>
          </w:tcPr>
          <w:p w14:paraId="3BC5FD6B" w14:textId="5E5C87E0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</w:tcPr>
          <w:p w14:paraId="3597C784" w14:textId="3A6E6946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OR(95% CI)</w:t>
            </w:r>
          </w:p>
        </w:tc>
      </w:tr>
      <w:tr w:rsidR="00620472" w:rsidRPr="002350DD" w14:paraId="2F9ADACD" w14:textId="77777777" w:rsidTr="0098792C">
        <w:tc>
          <w:tcPr>
            <w:tcW w:w="9016" w:type="dxa"/>
            <w:gridSpan w:val="4"/>
            <w:tcBorders>
              <w:bottom w:val="nil"/>
            </w:tcBorders>
          </w:tcPr>
          <w:p w14:paraId="66CBB2E5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</w:t>
            </w:r>
            <w:r w:rsidRPr="002350DD">
              <w:rPr>
                <w:rFonts w:ascii="Times New Roman" w:hAnsi="Times New Roman" w:cs="Times New Roman"/>
                <w:szCs w:val="22"/>
              </w:rPr>
              <w:t xml:space="preserve"> conditions (ref: 0)</w:t>
            </w:r>
          </w:p>
        </w:tc>
      </w:tr>
      <w:tr w:rsidR="00620472" w:rsidRPr="002350DD" w14:paraId="3E572D35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62C8BB9E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D291BC" w14:textId="28033359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1.66(1.343-2.057)***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2E2DC45F" w14:textId="21A72BE9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1.56(1.271-1.921)***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2CD339A5" w14:textId="2F8F4A78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1.45(1.155-1.823)**</w:t>
            </w:r>
          </w:p>
        </w:tc>
      </w:tr>
      <w:tr w:rsidR="00620472" w:rsidRPr="002350DD" w14:paraId="5A8D0897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316E21EC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82224" w14:textId="1BA6D875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4.09(3.255-5.129)***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29CE3" w14:textId="0ED0936B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3.63(2.918-4.521)***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59A99A30" w14:textId="26C932EC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3.14(2.475-3.985)***</w:t>
            </w:r>
          </w:p>
        </w:tc>
      </w:tr>
      <w:tr w:rsidR="00620472" w:rsidRPr="002350DD" w14:paraId="6C064A1C" w14:textId="77777777" w:rsidTr="0098792C">
        <w:tc>
          <w:tcPr>
            <w:tcW w:w="9016" w:type="dxa"/>
            <w:gridSpan w:val="4"/>
            <w:tcBorders>
              <w:bottom w:val="nil"/>
            </w:tcBorders>
          </w:tcPr>
          <w:p w14:paraId="6F8F6AEF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lastRenderedPageBreak/>
              <w:t>Social relationships (ref: High)</w:t>
            </w:r>
          </w:p>
        </w:tc>
      </w:tr>
      <w:tr w:rsidR="00620472" w:rsidRPr="002350DD" w14:paraId="15B52CD3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855F49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95AF75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D78EA7B" w14:textId="502E152F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1.04(0.872-1.235)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42C83565" w14:textId="7EF8786C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1.06(0.770-1.447)</w:t>
            </w:r>
          </w:p>
        </w:tc>
      </w:tr>
      <w:tr w:rsidR="00620472" w:rsidRPr="002350DD" w14:paraId="58B183C6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28558E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1070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7D20B" w14:textId="6FDDAA70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4.96(3.957-6.223)***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33F1A772" w14:textId="56255659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2.95(1.885-4.615)***</w:t>
            </w:r>
          </w:p>
        </w:tc>
      </w:tr>
      <w:tr w:rsidR="00620472" w:rsidRPr="002350DD" w14:paraId="39238FB6" w14:textId="77777777" w:rsidTr="0098792C">
        <w:tc>
          <w:tcPr>
            <w:tcW w:w="9016" w:type="dxa"/>
            <w:gridSpan w:val="4"/>
            <w:tcBorders>
              <w:bottom w:val="nil"/>
            </w:tcBorders>
          </w:tcPr>
          <w:p w14:paraId="2D192816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condition×Social relationships (ref: 0 × High)</w:t>
            </w:r>
          </w:p>
        </w:tc>
      </w:tr>
      <w:tr w:rsidR="00620472" w:rsidRPr="002350DD" w14:paraId="023D3ED0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44D0A0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870211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6867173F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55F3BA41" w14:textId="42F3569D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0.97(0.634-1.485)</w:t>
            </w:r>
          </w:p>
        </w:tc>
      </w:tr>
      <w:tr w:rsidR="00620472" w:rsidRPr="002350DD" w14:paraId="4CA90DA5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029F53F5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Low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649FCB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70530BA6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3CF2E0DB" w14:textId="445C4F4F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1.62(0.919-2.873)</w:t>
            </w:r>
          </w:p>
        </w:tc>
      </w:tr>
      <w:tr w:rsidR="00620472" w:rsidRPr="002350DD" w14:paraId="1B8A41B4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0C7D55DA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5336AE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76658AAC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3085E40B" w14:textId="05B5DB31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0.97(0.628-1.508)</w:t>
            </w:r>
          </w:p>
        </w:tc>
      </w:tr>
      <w:tr w:rsidR="00FE5B82" w:rsidRPr="002350DD" w14:paraId="52C57AD6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220769B7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F445C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E3DB5" w14:textId="77777777" w:rsidR="00FE5B82" w:rsidRPr="002350DD" w:rsidRDefault="00FE5B82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75B2431C" w14:textId="634EACF2" w:rsidR="00FE5B82" w:rsidRPr="002350DD" w:rsidRDefault="0022107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2.20(1.251-3.860)**</w:t>
            </w:r>
          </w:p>
        </w:tc>
      </w:tr>
    </w:tbl>
    <w:p w14:paraId="78597A0F" w14:textId="77777777" w:rsidR="00FE5B82" w:rsidRPr="002350DD" w:rsidRDefault="00FE5B82" w:rsidP="00FE5B82">
      <w:pPr>
        <w:rPr>
          <w:rFonts w:ascii="Times New Roman" w:hAnsi="Times New Roman" w:cs="Times New Roman"/>
        </w:rPr>
      </w:pPr>
    </w:p>
    <w:p w14:paraId="3389E867" w14:textId="77777777" w:rsidR="009D4240" w:rsidRPr="002350DD" w:rsidRDefault="009D4240" w:rsidP="00FE5B82">
      <w:pPr>
        <w:rPr>
          <w:rFonts w:ascii="Times New Roman" w:hAnsi="Times New Roman" w:cs="Times New Roman"/>
        </w:rPr>
      </w:pPr>
    </w:p>
    <w:p w14:paraId="028C7326" w14:textId="77777777" w:rsidR="009D4240" w:rsidRPr="002350DD" w:rsidRDefault="009D4240" w:rsidP="00FE5B82">
      <w:pPr>
        <w:rPr>
          <w:rFonts w:ascii="Times New Roman" w:hAnsi="Times New Roman" w:cs="Times New Roman"/>
        </w:rPr>
      </w:pPr>
    </w:p>
    <w:p w14:paraId="6F2D450B" w14:textId="77777777" w:rsidR="009D4240" w:rsidRPr="002350DD" w:rsidRDefault="009D4240" w:rsidP="00FE5B82">
      <w:pPr>
        <w:rPr>
          <w:rFonts w:ascii="Times New Roman" w:hAnsi="Times New Roman" w:cs="Times New Roman"/>
        </w:rPr>
      </w:pPr>
    </w:p>
    <w:p w14:paraId="5F55D195" w14:textId="006DAC85" w:rsidR="00FE5B82" w:rsidRPr="002350DD" w:rsidRDefault="00A41C1B" w:rsidP="00FE5B82">
      <w:pPr>
        <w:rPr>
          <w:rFonts w:ascii="Times New Roman" w:hAnsi="Times New Roman" w:cs="Times New Roman"/>
        </w:rPr>
      </w:pPr>
      <w:r w:rsidRPr="002350DD">
        <w:rPr>
          <w:rFonts w:ascii="Times New Roman" w:hAnsi="Times New Roman" w:cs="Times New Roman"/>
        </w:rPr>
        <w:t>Table S</w:t>
      </w:r>
      <w:r w:rsidRPr="002350DD">
        <w:rPr>
          <w:rFonts w:ascii="Times New Roman" w:hAnsi="Times New Roman" w:cs="Times New Roman"/>
        </w:rPr>
        <w:t>7</w:t>
      </w:r>
      <w:r w:rsidR="00FE5B82" w:rsidRPr="002350DD">
        <w:rPr>
          <w:rFonts w:ascii="Times New Roman" w:hAnsi="Times New Roman" w:cs="Times New Roman"/>
        </w:rPr>
        <w:t xml:space="preserve">. </w:t>
      </w:r>
      <w:r w:rsidRPr="002350DD">
        <w:rPr>
          <w:rFonts w:ascii="Times New Roman" w:hAnsi="Times New Roman" w:cs="Times New Roman"/>
        </w:rPr>
        <w:t>2-year lagged GEE models with continuous depressive symptom scores (Models 4–6)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084"/>
        <w:gridCol w:w="2254"/>
      </w:tblGrid>
      <w:tr w:rsidR="00620472" w:rsidRPr="002350DD" w14:paraId="1B0C237F" w14:textId="77777777" w:rsidTr="0098792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553898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Variable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nil"/>
            </w:tcBorders>
          </w:tcPr>
          <w:p w14:paraId="3168C2F6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Adjusted (Adj.)</w:t>
            </w:r>
          </w:p>
        </w:tc>
      </w:tr>
      <w:tr w:rsidR="00620472" w:rsidRPr="002350DD" w14:paraId="01B77B11" w14:textId="77777777" w:rsidTr="0098792C">
        <w:tc>
          <w:tcPr>
            <w:tcW w:w="2552" w:type="dxa"/>
            <w:vMerge/>
            <w:tcBorders>
              <w:top w:val="nil"/>
              <w:bottom w:val="nil"/>
              <w:right w:val="nil"/>
            </w:tcBorders>
          </w:tcPr>
          <w:p w14:paraId="3BBA8798" w14:textId="77777777" w:rsidR="00814437" w:rsidRPr="002350DD" w:rsidRDefault="00814437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DF09E7E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4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12FD4488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5</w:t>
            </w:r>
          </w:p>
        </w:tc>
        <w:tc>
          <w:tcPr>
            <w:tcW w:w="2254" w:type="dxa"/>
            <w:tcBorders>
              <w:left w:val="nil"/>
            </w:tcBorders>
          </w:tcPr>
          <w:p w14:paraId="193AD985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model 6</w:t>
            </w:r>
          </w:p>
        </w:tc>
      </w:tr>
      <w:tr w:rsidR="00620472" w:rsidRPr="002350DD" w14:paraId="43E84EEE" w14:textId="77777777" w:rsidTr="0098792C">
        <w:tc>
          <w:tcPr>
            <w:tcW w:w="2552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6F8F40B" w14:textId="77777777" w:rsidR="00814437" w:rsidRPr="002350DD" w:rsidRDefault="00814437" w:rsidP="0098792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7B74508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Adj. OR(95% CI)</w:t>
            </w:r>
          </w:p>
        </w:tc>
        <w:tc>
          <w:tcPr>
            <w:tcW w:w="2084" w:type="dxa"/>
            <w:tcBorders>
              <w:left w:val="nil"/>
              <w:bottom w:val="single" w:sz="4" w:space="0" w:color="auto"/>
              <w:right w:val="nil"/>
            </w:tcBorders>
          </w:tcPr>
          <w:p w14:paraId="5CE01833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Adj. OR(95% CI)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</w:tcPr>
          <w:p w14:paraId="1C0D43A2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Adj. OR(95% CI)</w:t>
            </w:r>
          </w:p>
        </w:tc>
      </w:tr>
      <w:tr w:rsidR="00620472" w:rsidRPr="002350DD" w14:paraId="34262F54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4228D953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conditions (ref: 0)</w:t>
            </w:r>
          </w:p>
        </w:tc>
      </w:tr>
      <w:tr w:rsidR="00620472" w:rsidRPr="002350DD" w14:paraId="592227C2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7F26BC1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1C9477" w14:textId="499DB2E5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1.18(0.959-1.447)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657892C3" w14:textId="169249A1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1.15(0.940-1.407)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5DA33481" w14:textId="3CAC1F09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1.09(0.875-1.369)</w:t>
            </w:r>
          </w:p>
        </w:tc>
      </w:tr>
      <w:tr w:rsidR="00620472" w:rsidRPr="002350DD" w14:paraId="4A3DC63A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0E5C10BA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A5B7A" w14:textId="0E29EE95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1.97(1.574-2.478)***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44218" w14:textId="025E8855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1.91(1.528-2.381)***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71B86669" w14:textId="3629BF13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1.68(1.318-2.133)***</w:t>
            </w:r>
          </w:p>
        </w:tc>
      </w:tr>
      <w:tr w:rsidR="00620472" w:rsidRPr="002350DD" w14:paraId="430261C4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3EEA711E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Social relationships (ref: High)</w:t>
            </w:r>
          </w:p>
        </w:tc>
      </w:tr>
      <w:tr w:rsidR="00620472" w:rsidRPr="002350DD" w14:paraId="4F97F6CE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D6D7C30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420B0F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CAF458C" w14:textId="4DD8A6C1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1.06(0.894-1.268)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3B0BD284" w14:textId="7CB82971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1.07(0.783-1.470)</w:t>
            </w:r>
          </w:p>
        </w:tc>
      </w:tr>
      <w:tr w:rsidR="00620472" w:rsidRPr="002350DD" w14:paraId="7FDCBF2E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13E42969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55C30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E7C5F" w14:textId="51F8E0D9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3.69(2.956-4.597)***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707627AB" w14:textId="5929CBCB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2.44(1.583-3.761)***</w:t>
            </w:r>
          </w:p>
        </w:tc>
      </w:tr>
      <w:tr w:rsidR="00620472" w:rsidRPr="002350DD" w14:paraId="45AD55B3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529F55D9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Chronic condition×Social relationships (ref: 0 × High)</w:t>
            </w:r>
          </w:p>
        </w:tc>
      </w:tr>
      <w:tr w:rsidR="00620472" w:rsidRPr="002350DD" w14:paraId="31E0CD7A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5BD9523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0F22C6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60B5F592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3F9AD4C1" w14:textId="7947124D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0.98(0.642-1.489)</w:t>
            </w:r>
          </w:p>
        </w:tc>
      </w:tr>
      <w:tr w:rsidR="00620472" w:rsidRPr="002350DD" w14:paraId="216464A6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1837813D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 × Low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65B251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6C7686E5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1A21E53F" w14:textId="7AF86DA4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1.40(0.798-2.444)</w:t>
            </w:r>
          </w:p>
        </w:tc>
      </w:tr>
      <w:tr w:rsidR="00620472" w:rsidRPr="002350DD" w14:paraId="49A2B005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3760814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209D98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84A77C8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1BE209E7" w14:textId="0DD782E2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0.99(0.644-1.537)</w:t>
            </w:r>
          </w:p>
        </w:tc>
      </w:tr>
      <w:tr w:rsidR="00620472" w:rsidRPr="002350DD" w14:paraId="074FFAB3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01478623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 or more × 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1A9C8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B38EB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7A937DDA" w14:textId="27B459AC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1.95(1.123-3.393)*</w:t>
            </w:r>
          </w:p>
        </w:tc>
      </w:tr>
      <w:tr w:rsidR="00620472" w:rsidRPr="002350DD" w14:paraId="33CA1A87" w14:textId="77777777" w:rsidTr="0098792C">
        <w:tc>
          <w:tcPr>
            <w:tcW w:w="2552" w:type="dxa"/>
            <w:tcBorders>
              <w:top w:val="single" w:sz="4" w:space="0" w:color="auto"/>
              <w:bottom w:val="nil"/>
              <w:right w:val="nil"/>
            </w:tcBorders>
          </w:tcPr>
          <w:p w14:paraId="22516B16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Sex (ref: Male)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5FE77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FDC0B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</w:tcBorders>
          </w:tcPr>
          <w:p w14:paraId="3F297068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20472" w:rsidRPr="002350DD" w14:paraId="4EE2A375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B68713A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Female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CA327" w14:textId="5F7E0F58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0.96(0.704-1.311)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BC3FE" w14:textId="52D1E721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0.97(0.735-1.290)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23BAC34A" w14:textId="537C07B2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0.97(0.721-1.299)</w:t>
            </w:r>
          </w:p>
        </w:tc>
      </w:tr>
      <w:tr w:rsidR="00620472" w:rsidRPr="002350DD" w14:paraId="563DBF0C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67A59478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Age group (ref: 65–74 years)</w:t>
            </w:r>
          </w:p>
        </w:tc>
      </w:tr>
      <w:tr w:rsidR="00620472" w:rsidRPr="002350DD" w14:paraId="6209B7CC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19D70814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≥75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D9D23" w14:textId="3E8C83B2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1.37(1.153-1.634)***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2388F" w14:textId="3C6C4EAB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1.32(1.111-1.569)**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1E208E8F" w14:textId="44C509C8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1.32(1.109-1.574)**</w:t>
            </w:r>
          </w:p>
        </w:tc>
      </w:tr>
      <w:tr w:rsidR="00620472" w:rsidRPr="002350DD" w14:paraId="1E941BE9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29DD01A0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Education (ref: Less than middle school)</w:t>
            </w:r>
          </w:p>
        </w:tc>
      </w:tr>
      <w:tr w:rsidR="00620472" w:rsidRPr="002350DD" w14:paraId="07253CF7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32FF89BE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 school or higher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41E89" w14:textId="0FDACB1F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1.28(1.021-1.592)*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41F73" w14:textId="4393828C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1.25(1.010-1.556)*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32D742AA" w14:textId="5F72CF1C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1.26(1.012-1.566)*</w:t>
            </w:r>
          </w:p>
        </w:tc>
      </w:tr>
      <w:tr w:rsidR="00620472" w:rsidRPr="002350DD" w14:paraId="3D7F9B47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3AA094F7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Marital status (ref: Married)</w:t>
            </w:r>
          </w:p>
        </w:tc>
      </w:tr>
      <w:tr w:rsidR="00620472" w:rsidRPr="002350DD" w14:paraId="28D9CD08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374BA93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Unmarried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673B2" w14:textId="114CE642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1.24(0.995-1.557)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1226C" w14:textId="69AB773C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1.29(1.034-1.603)*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2E0249E6" w14:textId="1C28DAF2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1.29(1.039-1.602)*</w:t>
            </w:r>
          </w:p>
        </w:tc>
      </w:tr>
      <w:tr w:rsidR="00620472" w:rsidRPr="002350DD" w14:paraId="521FBED7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469B6287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Residential area (ref: Large city)</w:t>
            </w:r>
          </w:p>
        </w:tc>
      </w:tr>
      <w:tr w:rsidR="00620472" w:rsidRPr="002350DD" w14:paraId="25D07F4E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6E92A3B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Small or medium-sized city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05D107" w14:textId="0DB1B095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2.99(2.366-3.771)***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2C30F134" w14:textId="5922AE19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2.68(2.144-3.355)***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6CA234CD" w14:textId="2194316E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2.67(2.140-3.333)***</w:t>
            </w:r>
          </w:p>
        </w:tc>
      </w:tr>
      <w:tr w:rsidR="00620472" w:rsidRPr="002350DD" w14:paraId="272F5115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4AB09D4A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Rural area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F046F" w14:textId="64AB684C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0.84(0.684-1.042)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A0D63" w14:textId="17232953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0.92(0.750-1.140)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6FD05A91" w14:textId="233CDB95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0.93(0.753-1.145)</w:t>
            </w:r>
          </w:p>
        </w:tc>
      </w:tr>
      <w:tr w:rsidR="00620472" w:rsidRPr="002350DD" w14:paraId="6E46B118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5D465563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Equivalized household income (ref: High)</w:t>
            </w:r>
          </w:p>
        </w:tc>
      </w:tr>
      <w:tr w:rsidR="00620472" w:rsidRPr="002350DD" w14:paraId="68824098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904E8C5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629B91" w14:textId="490609F0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1.10(0.893-1.346)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2DF6E6E3" w14:textId="65DADBB2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1.09(0.893-1.338)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74046ACD" w14:textId="1B124FB9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1.10(0.894-1.348)</w:t>
            </w:r>
          </w:p>
        </w:tc>
      </w:tr>
      <w:tr w:rsidR="00620472" w:rsidRPr="002350DD" w14:paraId="7469A782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67F4E673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Low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9C4CF" w14:textId="64AB7B92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1.43(1.124-1.814)**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01CC7" w14:textId="61F16304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1.46(1.150-1.857)**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4E9CE77E" w14:textId="66CF0882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1.46(1.155-1.857)**</w:t>
            </w:r>
          </w:p>
        </w:tc>
      </w:tr>
      <w:tr w:rsidR="00620472" w:rsidRPr="002350DD" w14:paraId="483A3DFB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144C2528" w14:textId="089C85A2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620472" w:rsidRPr="002350DD" w14:paraId="78545610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D68A6D6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Self-employed insurance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D56C16" w14:textId="0109E385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1.22(1.015-1.467)*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40A043B6" w14:textId="4E652D2B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1.20(1.002-1.441)*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5F526E0A" w14:textId="42B2DD81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1.20(1.003-1.444)*</w:t>
            </w:r>
          </w:p>
        </w:tc>
      </w:tr>
      <w:tr w:rsidR="00620472" w:rsidRPr="002350DD" w14:paraId="54C40432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6769B3F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Medical Aid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EAE69" w14:textId="7FE29132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1.85(1.223-2.793)**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5A28C" w14:textId="0584F84B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1.73(1.156-2.602)**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7099BBBC" w14:textId="07CDB71C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1.73(1.157-2.602)**</w:t>
            </w:r>
          </w:p>
        </w:tc>
      </w:tr>
      <w:tr w:rsidR="00620472" w:rsidRPr="002350DD" w14:paraId="39110061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7EE1D763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Economic activity (ref: No)</w:t>
            </w:r>
          </w:p>
        </w:tc>
      </w:tr>
      <w:tr w:rsidR="00620472" w:rsidRPr="002350DD" w14:paraId="6FB98A8E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C485630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lastRenderedPageBreak/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F5E2E" w14:textId="2C6C108A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0.56(0.470-0.678)***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CF661" w14:textId="65F9A307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0.59(0.489-0.701)***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1334E81E" w14:textId="228C963A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0.59(0.489-0.701)***</w:t>
            </w:r>
          </w:p>
        </w:tc>
      </w:tr>
      <w:tr w:rsidR="00620472" w:rsidRPr="002350DD" w14:paraId="36D7DAC8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3C056A9D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Religion (ref: No)</w:t>
            </w:r>
          </w:p>
        </w:tc>
      </w:tr>
      <w:tr w:rsidR="00620472" w:rsidRPr="002350DD" w14:paraId="36F1447C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11F10B04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0628E" w14:textId="6A36EB7B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0.85(0.731-0.989)*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1D414" w14:textId="168DB976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0.92(0.791-1.067)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4301CBB9" w14:textId="6E9F59B9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0.92(0.794-1.072)</w:t>
            </w:r>
          </w:p>
        </w:tc>
      </w:tr>
      <w:tr w:rsidR="00620472" w:rsidRPr="002350DD" w14:paraId="1E0BF617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60DD1F70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Smoking status (ref: Never smoker)</w:t>
            </w:r>
          </w:p>
        </w:tc>
      </w:tr>
      <w:tr w:rsidR="00620472" w:rsidRPr="002350DD" w14:paraId="33F8594F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BEC8122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Former smoker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22D8B5" w14:textId="759082D5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1.05(0.781-1.420)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2E06C0D" w14:textId="3121C38E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1.04(0.780-1.390)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469DEF76" w14:textId="3F882668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1.04(0.780-1.390)</w:t>
            </w:r>
          </w:p>
        </w:tc>
      </w:tr>
      <w:tr w:rsidR="00620472" w:rsidRPr="002350DD" w14:paraId="1ADF6A91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9870490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Current smoker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6F27D" w14:textId="20EE4F04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0.96(0.645-1.430)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167A6" w14:textId="3A973DEA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0.96(0.657-1.401)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700214A8" w14:textId="5F584540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0.96(0.657-1.401)</w:t>
            </w:r>
          </w:p>
        </w:tc>
      </w:tr>
      <w:tr w:rsidR="00620472" w:rsidRPr="002350DD" w14:paraId="372CB075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08080822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Alcohol status (ref: Non-drinker)</w:t>
            </w:r>
          </w:p>
        </w:tc>
      </w:tr>
      <w:tr w:rsidR="00620472" w:rsidRPr="002350DD" w14:paraId="19EC5D7C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87A4382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Former drinker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7CA540" w14:textId="03C5CFDB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1.12(0.866-1.446)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69DC459D" w14:textId="4D6D13B2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1.02(0.794-1.315)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42678F2C" w14:textId="41030AB6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1.02(0.793-1.314)</w:t>
            </w:r>
          </w:p>
        </w:tc>
      </w:tr>
      <w:tr w:rsidR="00620472" w:rsidRPr="002350DD" w14:paraId="5A84A383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1BCB1100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Current drinker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7F441" w14:textId="2FD2A558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1.28(0.993-1.654)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257DA" w14:textId="65DDE399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1.24(0.966-1.589)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293111CD" w14:textId="3DCAC291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1.24(0.964-1.588)</w:t>
            </w:r>
          </w:p>
        </w:tc>
      </w:tr>
      <w:tr w:rsidR="00620472" w:rsidRPr="002350DD" w14:paraId="65F15D40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2D81C1B7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Regular physical activity (ref: No)</w:t>
            </w:r>
          </w:p>
        </w:tc>
      </w:tr>
      <w:tr w:rsidR="00620472" w:rsidRPr="002350DD" w14:paraId="6E25F47F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77933CEF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5911C" w14:textId="79E93365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0.87(0.752-1.013)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CDBC8" w14:textId="0D1571D0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0.91(0.789-1.060)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23B83DC2" w14:textId="3527ABB0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0.92(0.792-1.067)</w:t>
            </w:r>
          </w:p>
        </w:tc>
      </w:tr>
      <w:tr w:rsidR="00620472" w:rsidRPr="002350DD" w14:paraId="3F6DEA5D" w14:textId="77777777" w:rsidTr="0098792C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14:paraId="41218EBE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Self-rated health (ref: Good)</w:t>
            </w:r>
          </w:p>
        </w:tc>
      </w:tr>
      <w:tr w:rsidR="00620472" w:rsidRPr="002350DD" w14:paraId="469B5991" w14:textId="77777777" w:rsidTr="0098792C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6C4B55E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Fair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6ED134" w14:textId="4A31B444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1.52(1.281-1.814)***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7D5CB40B" w14:textId="5FE317D6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1.51(1.271-1.795)***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68740972" w14:textId="4D703DBA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1.52(1.281-1.814)***</w:t>
            </w:r>
          </w:p>
        </w:tc>
      </w:tr>
      <w:tr w:rsidR="00620472" w:rsidRPr="002350DD" w14:paraId="11873898" w14:textId="77777777" w:rsidTr="0098792C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14:paraId="50C7F2E1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Poor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D8E76" w14:textId="2872350B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2.16(1.727-2.700)***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F0DDA" w14:textId="691E62D0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2.08(1.666-2.598)***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</w:tcBorders>
          </w:tcPr>
          <w:p w14:paraId="5C931486" w14:textId="686875CA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2.09(1.666-2.601)***</w:t>
            </w:r>
          </w:p>
        </w:tc>
      </w:tr>
      <w:tr w:rsidR="00814437" w:rsidRPr="002350DD" w14:paraId="1AB9AEB7" w14:textId="77777777" w:rsidTr="0098792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92CD27" w14:textId="77777777" w:rsidR="00814437" w:rsidRPr="002350DD" w:rsidRDefault="00814437" w:rsidP="0098792C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350DD">
              <w:rPr>
                <w:rFonts w:ascii="Times New Roman" w:hAnsi="Times New Roman" w:cs="Times New Roman"/>
                <w:b/>
                <w:szCs w:val="22"/>
              </w:rPr>
              <w:t>Instrumental activities of daily living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511E9" w14:textId="7E8CE958" w:rsidR="00814437" w:rsidRPr="002350DD" w:rsidRDefault="00AC4689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1.23(1.164-1.290)***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CC8BA" w14:textId="2B8742AB" w:rsidR="00814437" w:rsidRPr="002350DD" w:rsidRDefault="00FA6A8C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1.19(1.128-1.251)***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4D3A12" w14:textId="53564688" w:rsidR="00814437" w:rsidRPr="002350DD" w:rsidRDefault="003D766E" w:rsidP="0098792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350DD">
              <w:rPr>
                <w:rFonts w:ascii="Times New Roman" w:hAnsi="Times New Roman" w:cs="Times New Roman"/>
                <w:szCs w:val="22"/>
              </w:rPr>
              <w:t>1.18(1.123-1.248)**</w:t>
            </w:r>
            <w:r w:rsidR="00814437" w:rsidRPr="002350DD">
              <w:rPr>
                <w:rFonts w:ascii="Times New Roman" w:hAnsi="Times New Roman" w:cs="Times New Roman"/>
                <w:szCs w:val="22"/>
              </w:rPr>
              <w:t>*</w:t>
            </w:r>
          </w:p>
        </w:tc>
      </w:tr>
    </w:tbl>
    <w:p w14:paraId="193C61AF" w14:textId="77777777" w:rsidR="00FE5B82" w:rsidRPr="002350DD" w:rsidRDefault="00FE5B82" w:rsidP="00FE5B82">
      <w:pPr>
        <w:rPr>
          <w:rFonts w:ascii="Times New Roman" w:hAnsi="Times New Roman" w:cs="Times New Roman"/>
        </w:rPr>
      </w:pPr>
    </w:p>
    <w:p w14:paraId="316413F0" w14:textId="77777777" w:rsidR="00FE5B82" w:rsidRPr="002350DD" w:rsidRDefault="00FE5B82">
      <w:pPr>
        <w:rPr>
          <w:rFonts w:ascii="Times New Roman" w:hAnsi="Times New Roman" w:cs="Times New Roman"/>
        </w:rPr>
      </w:pPr>
    </w:p>
    <w:sectPr w:rsidR="00FE5B82" w:rsidRPr="002350DD" w:rsidSect="000E4DC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F81E" w14:textId="77777777" w:rsidR="009A176D" w:rsidRDefault="009A176D" w:rsidP="00ED3334">
      <w:pPr>
        <w:spacing w:after="0"/>
      </w:pPr>
      <w:r>
        <w:separator/>
      </w:r>
    </w:p>
  </w:endnote>
  <w:endnote w:type="continuationSeparator" w:id="0">
    <w:p w14:paraId="421E7A35" w14:textId="77777777" w:rsidR="009A176D" w:rsidRDefault="009A176D" w:rsidP="00ED33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9BCE3" w14:textId="77777777" w:rsidR="009A176D" w:rsidRDefault="009A176D" w:rsidP="00ED3334">
      <w:pPr>
        <w:spacing w:after="0"/>
      </w:pPr>
      <w:r>
        <w:separator/>
      </w:r>
    </w:p>
  </w:footnote>
  <w:footnote w:type="continuationSeparator" w:id="0">
    <w:p w14:paraId="17251E31" w14:textId="77777777" w:rsidR="009A176D" w:rsidRDefault="009A176D" w:rsidP="00ED33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82"/>
    <w:rsid w:val="00012F02"/>
    <w:rsid w:val="00067AD1"/>
    <w:rsid w:val="000E4DCA"/>
    <w:rsid w:val="00156946"/>
    <w:rsid w:val="001A417C"/>
    <w:rsid w:val="001B3935"/>
    <w:rsid w:val="001D4683"/>
    <w:rsid w:val="00213334"/>
    <w:rsid w:val="0022107C"/>
    <w:rsid w:val="002350DD"/>
    <w:rsid w:val="00290A07"/>
    <w:rsid w:val="002C729A"/>
    <w:rsid w:val="002E0AEE"/>
    <w:rsid w:val="00331427"/>
    <w:rsid w:val="003379CA"/>
    <w:rsid w:val="00360DE5"/>
    <w:rsid w:val="003D766E"/>
    <w:rsid w:val="004051C5"/>
    <w:rsid w:val="00417534"/>
    <w:rsid w:val="00477509"/>
    <w:rsid w:val="004B682C"/>
    <w:rsid w:val="004B7898"/>
    <w:rsid w:val="004F36A4"/>
    <w:rsid w:val="005454EA"/>
    <w:rsid w:val="00566E5D"/>
    <w:rsid w:val="005705AB"/>
    <w:rsid w:val="0060693E"/>
    <w:rsid w:val="00620472"/>
    <w:rsid w:val="0062448F"/>
    <w:rsid w:val="006A09FD"/>
    <w:rsid w:val="006E23B4"/>
    <w:rsid w:val="00715BAD"/>
    <w:rsid w:val="007243F3"/>
    <w:rsid w:val="007E27F0"/>
    <w:rsid w:val="00814437"/>
    <w:rsid w:val="00826F3E"/>
    <w:rsid w:val="00883BA2"/>
    <w:rsid w:val="008A0F33"/>
    <w:rsid w:val="008A1283"/>
    <w:rsid w:val="008F6D06"/>
    <w:rsid w:val="0098792C"/>
    <w:rsid w:val="00991A12"/>
    <w:rsid w:val="009A176D"/>
    <w:rsid w:val="009D4240"/>
    <w:rsid w:val="00A27B40"/>
    <w:rsid w:val="00A41C1B"/>
    <w:rsid w:val="00AC1EB0"/>
    <w:rsid w:val="00AC4689"/>
    <w:rsid w:val="00AD02D7"/>
    <w:rsid w:val="00BA16D4"/>
    <w:rsid w:val="00BE76B1"/>
    <w:rsid w:val="00BE7FA5"/>
    <w:rsid w:val="00D2544F"/>
    <w:rsid w:val="00D31643"/>
    <w:rsid w:val="00D8100D"/>
    <w:rsid w:val="00D85083"/>
    <w:rsid w:val="00E35EFA"/>
    <w:rsid w:val="00E759A3"/>
    <w:rsid w:val="00E82E44"/>
    <w:rsid w:val="00E842B8"/>
    <w:rsid w:val="00ED3334"/>
    <w:rsid w:val="00EF2B86"/>
    <w:rsid w:val="00F2324E"/>
    <w:rsid w:val="00F43248"/>
    <w:rsid w:val="00F60776"/>
    <w:rsid w:val="00FA6A8C"/>
    <w:rsid w:val="00FE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9A0F8"/>
  <w15:chartTrackingRefBased/>
  <w15:docId w15:val="{43897848-4F67-4739-8834-EC9A6918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7F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E5B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E5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E5B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E5B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E5B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E5B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E5B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E5B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E5B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E5B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E5B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E5B8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E5B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E5B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E5B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E5B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E5B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E5B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E5B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E5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E5B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E5B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E5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E5B8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E5B8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E5B8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E5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E5B8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E5B8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FE5B82"/>
    <w:pPr>
      <w:spacing w:after="0"/>
    </w:pPr>
    <w:rPr>
      <w:rFonts w:asci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ED333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ED3334"/>
  </w:style>
  <w:style w:type="paragraph" w:styleId="ac">
    <w:name w:val="footer"/>
    <w:basedOn w:val="a"/>
    <w:link w:val="Char4"/>
    <w:uiPriority w:val="99"/>
    <w:unhideWhenUsed/>
    <w:rsid w:val="00ED333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ED3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A881-74FC-43DA-BC20-FD5A17A3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</dc:creator>
  <cp:keywords/>
  <dc:description/>
  <cp:lastModifiedBy>심우정</cp:lastModifiedBy>
  <cp:revision>4</cp:revision>
  <dcterms:created xsi:type="dcterms:W3CDTF">2026-01-30T00:22:00Z</dcterms:created>
  <dcterms:modified xsi:type="dcterms:W3CDTF">2026-03-12T14:59:00Z</dcterms:modified>
</cp:coreProperties>
</file>