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BDBC" w14:textId="77777777" w:rsidR="00562A00" w:rsidRDefault="00562A00" w:rsidP="00562A0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A71FF">
        <w:rPr>
          <w:rFonts w:ascii="Times New Roman" w:hAnsi="Times New Roman" w:cs="Times New Roman"/>
          <w:b/>
          <w:u w:val="single"/>
        </w:rPr>
        <w:t xml:space="preserve">Supplemental Digital Content </w:t>
      </w:r>
    </w:p>
    <w:p w14:paraId="78847E81" w14:textId="77777777" w:rsidR="00562A00" w:rsidRDefault="00562A00" w:rsidP="00562A00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0"/>
        <w:gridCol w:w="3151"/>
        <w:gridCol w:w="5219"/>
      </w:tblGrid>
      <w:tr w:rsidR="00562A00" w:rsidRPr="005E4560" w14:paraId="34E98A51" w14:textId="77777777" w:rsidTr="00B07D17">
        <w:trPr>
          <w:trHeight w:val="51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F6175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Table A1. </w:t>
            </w: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Feature selection for model evaluation</w:t>
            </w:r>
          </w:p>
        </w:tc>
      </w:tr>
      <w:tr w:rsidR="00562A00" w:rsidRPr="005E4560" w14:paraId="0B8D9494" w14:textId="77777777" w:rsidTr="00B07D17">
        <w:trPr>
          <w:trHeight w:val="52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C23F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Feature index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D5D3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Feature name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E5C7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Feature Description</w:t>
            </w:r>
          </w:p>
        </w:tc>
      </w:tr>
      <w:tr w:rsidR="00562A00" w:rsidRPr="005E4560" w14:paraId="5DB68B0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99B5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99E4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976F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0-50 Hz for resultant linear acceleration</w:t>
            </w:r>
          </w:p>
        </w:tc>
      </w:tr>
      <w:tr w:rsidR="00562A00" w:rsidRPr="005E4560" w14:paraId="5D23B3A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11B9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CF7C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976E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50-100 Hz for resultant linear acceleration</w:t>
            </w:r>
          </w:p>
        </w:tc>
      </w:tr>
      <w:tr w:rsidR="00562A00" w:rsidRPr="005E4560" w14:paraId="1C2C816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F831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5653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8067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100-150 Hz for resultant linear acceleration</w:t>
            </w:r>
          </w:p>
        </w:tc>
      </w:tr>
      <w:tr w:rsidR="00562A00" w:rsidRPr="005E4560" w14:paraId="5EC7E3D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E4B6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E89B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6751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150-200 Hz for resultant linear acceleration</w:t>
            </w:r>
          </w:p>
        </w:tc>
      </w:tr>
      <w:tr w:rsidR="00562A00" w:rsidRPr="005E4560" w14:paraId="3709AFD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D07E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3E28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calibrated_LARes_asd_db_200Hz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56FA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200-250 Hz for resultant linear acceleration</w:t>
            </w:r>
          </w:p>
        </w:tc>
      </w:tr>
      <w:tr w:rsidR="00562A00" w:rsidRPr="005E4560" w14:paraId="18245B1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A9D5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3308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calibrated_LARes_asd_db_250Hz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A8D8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250-300 Hz for resultant linear acceleration</w:t>
            </w:r>
          </w:p>
        </w:tc>
      </w:tr>
      <w:tr w:rsidR="00562A00" w:rsidRPr="005E4560" w14:paraId="5D21E32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6920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C5A1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calibrated_LARes_asd_db_300Hz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874B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300-350 Hz for resultant linear acceleration</w:t>
            </w:r>
          </w:p>
        </w:tc>
      </w:tr>
      <w:tr w:rsidR="00562A00" w:rsidRPr="005E4560" w14:paraId="70094BD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406C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45E8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calibrated_LARes_asd_db_350Hz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A317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350-400 Hz for resultant linear acceleration</w:t>
            </w:r>
          </w:p>
        </w:tc>
      </w:tr>
      <w:tr w:rsidR="00562A00" w:rsidRPr="005E4560" w14:paraId="76F023A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F899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E43E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calibrated_LARes_asd_db_400Hz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F5A1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400-450 Hz for resultant linear acceleration</w:t>
            </w:r>
          </w:p>
        </w:tc>
      </w:tr>
      <w:tr w:rsidR="00562A00" w:rsidRPr="005E4560" w14:paraId="3C8331F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4D53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5BD6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calibrated_LARes_asd_db_450Hz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031C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450-500 Hz for resultant linear acceleration</w:t>
            </w:r>
          </w:p>
        </w:tc>
      </w:tr>
      <w:tr w:rsidR="00562A00" w:rsidRPr="005E4560" w14:paraId="4AD154C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3FF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032D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calibrated_LARes_asd_db_500Hz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B0D7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500-550 Hz for resultant linear acceleration</w:t>
            </w:r>
          </w:p>
        </w:tc>
      </w:tr>
      <w:tr w:rsidR="00562A00" w:rsidRPr="005E4560" w14:paraId="145A220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DD3A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E399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calibrated_LARes_asd_db_550Hz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5047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550-600 Hz for resultant linear acceleration</w:t>
            </w:r>
          </w:p>
        </w:tc>
      </w:tr>
      <w:tr w:rsidR="00562A00" w:rsidRPr="005E4560" w14:paraId="581DB37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9234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AB9A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calibrated_LARes_asd_db_600Hz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1F0B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600-650 Hz for resultant linear acceleration</w:t>
            </w:r>
          </w:p>
        </w:tc>
      </w:tr>
      <w:tr w:rsidR="00562A00" w:rsidRPr="005E4560" w14:paraId="3FF50E9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BB60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2E86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calibrated_LARes_asd_db_650Hz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BC58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650-700 Hz for resultant linear acceleration</w:t>
            </w:r>
          </w:p>
        </w:tc>
      </w:tr>
      <w:tr w:rsidR="00562A00" w:rsidRPr="005E4560" w14:paraId="445C1C3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E05E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4841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calibrated_LARes_asd_db_700Hz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B7FA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700-750 Hz for resultant linear acceleration</w:t>
            </w:r>
          </w:p>
        </w:tc>
      </w:tr>
      <w:tr w:rsidR="00562A00" w:rsidRPr="005E4560" w14:paraId="50686DB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2D32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A637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calibrated_LARes_asd_db_750Hz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6BB3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750-800 Hz for resultant linear acceleration</w:t>
            </w:r>
          </w:p>
        </w:tc>
      </w:tr>
      <w:tr w:rsidR="00562A00" w:rsidRPr="005E4560" w14:paraId="157A9F4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6E02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2E32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calibrated_LARes_asd_db_800Hz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05F7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800-850 Hz for resultant linear acceleration</w:t>
            </w:r>
          </w:p>
        </w:tc>
      </w:tr>
      <w:tr w:rsidR="00562A00" w:rsidRPr="005E4560" w14:paraId="7D7D598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D8B9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FD73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calibrated_LARes_asd_db_850Hz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F88B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850-900 Hz for resultant linear acceleration</w:t>
            </w:r>
          </w:p>
        </w:tc>
      </w:tr>
      <w:tr w:rsidR="00562A00" w:rsidRPr="005E4560" w14:paraId="71A6849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0985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104A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calibrated_LARes_asd_db_900Hz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CDD6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900-950 Hz for resultant linear acceleration</w:t>
            </w:r>
          </w:p>
        </w:tc>
      </w:tr>
      <w:tr w:rsidR="00562A00" w:rsidRPr="005E4560" w14:paraId="5111276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A973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6D49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calibrated_LARes_asd_db_950Hz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6A1F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950-1000 Hz for resultant linear acceleration</w:t>
            </w:r>
          </w:p>
        </w:tc>
      </w:tr>
      <w:tr w:rsidR="00562A00" w:rsidRPr="005E4560" w14:paraId="7B6760E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2433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9347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calibrated_LARes_asd_db_1000Hz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E04B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1000-1050 Hz for resultant linear acceleration</w:t>
            </w:r>
          </w:p>
        </w:tc>
      </w:tr>
      <w:tr w:rsidR="00562A00" w:rsidRPr="005E4560" w14:paraId="49F52C5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E67B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EE9C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calibrated_LARes_asd_db_1050Hz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B0D2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1050-1100 Hz for resultant linear acceleration</w:t>
            </w:r>
          </w:p>
        </w:tc>
      </w:tr>
      <w:tr w:rsidR="00562A00" w:rsidRPr="005E4560" w14:paraId="3627FD5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22FB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E395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calibrated_LARes_asd_db_1100Hz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B2DC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1100-1150 Hz for resultant linear acceleration</w:t>
            </w:r>
          </w:p>
        </w:tc>
      </w:tr>
      <w:tr w:rsidR="00562A00" w:rsidRPr="005E4560" w14:paraId="24F9AF1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EC87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DA9F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calibrated_LARes_asd_db_1150Hz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D502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1150-1200 Hz for resultant linear acceleration</w:t>
            </w:r>
          </w:p>
        </w:tc>
      </w:tr>
      <w:tr w:rsidR="00562A00" w:rsidRPr="005E4560" w14:paraId="429F53D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7F3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3188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calibrated_LARes_asd_db_1200Hz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FD73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1200-1250 Hz for resultant linear acceleration</w:t>
            </w:r>
          </w:p>
        </w:tc>
      </w:tr>
      <w:tr w:rsidR="00562A00" w:rsidRPr="005E4560" w14:paraId="5F0B7FF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FF4D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0832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calibrated_LARes_asd_db_1250Hz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3EE5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1250-1300 Hz for resultant linear acceleration</w:t>
            </w:r>
          </w:p>
        </w:tc>
      </w:tr>
      <w:tr w:rsidR="00562A00" w:rsidRPr="005E4560" w14:paraId="2FC59E6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8B99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58D2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calibrated_LARes_asd_db_1300Hz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6130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1300-1350 Hz for resultant linear acceleration</w:t>
            </w:r>
          </w:p>
        </w:tc>
      </w:tr>
      <w:tr w:rsidR="00562A00" w:rsidRPr="005E4560" w14:paraId="18CD993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BD17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F33C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calibrated_LARes_asd_db_1350Hz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1E43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1350-1400 Hz for resultant linear acceleration</w:t>
            </w:r>
          </w:p>
        </w:tc>
      </w:tr>
      <w:tr w:rsidR="00562A00" w:rsidRPr="005E4560" w14:paraId="4F9D0F2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B3DB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AE5C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calibrated_LARes_asd_db_1400Hz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CDBE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1400-1450 Hz for resultant linear acceleration</w:t>
            </w:r>
          </w:p>
        </w:tc>
      </w:tr>
      <w:tr w:rsidR="00562A00" w:rsidRPr="005E4560" w14:paraId="20296A9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B03B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B48D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calibrated_LARes_asd_db_1450Hz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56DF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1450-1500 Hz for resultant linear acceleration</w:t>
            </w:r>
          </w:p>
        </w:tc>
      </w:tr>
      <w:tr w:rsidR="00562A00" w:rsidRPr="005E4560" w14:paraId="48ABAA7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BCB7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AA56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calibrated_LARes_asd_db_1500Hz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8010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1500-1550 Hz for resultant linear acceleration</w:t>
            </w:r>
          </w:p>
        </w:tc>
      </w:tr>
      <w:tr w:rsidR="00562A00" w:rsidRPr="005E4560" w14:paraId="38FEAF9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7003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093F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calibrated_LARes_asd_db_1550Hz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9AEA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1550-1600 Hz for resultant linear acceleration</w:t>
            </w:r>
          </w:p>
        </w:tc>
      </w:tr>
      <w:tr w:rsidR="00562A00" w:rsidRPr="005E4560" w14:paraId="09A9BBB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2E2B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F419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calibrated_LARes_asd_db_1600Hz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34A6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1600-1650 Hz for resultant linear acceleration</w:t>
            </w:r>
          </w:p>
        </w:tc>
      </w:tr>
      <w:tr w:rsidR="00562A00" w:rsidRPr="005E4560" w14:paraId="2DFD218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2355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6163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FF9C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0-50 Hz for resultant rotational velocity</w:t>
            </w:r>
          </w:p>
        </w:tc>
      </w:tr>
      <w:tr w:rsidR="00562A00" w:rsidRPr="005E4560" w14:paraId="004C69D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D002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BC18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BCDA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50-100 Hz for resultant rotational velocity</w:t>
            </w:r>
          </w:p>
        </w:tc>
      </w:tr>
      <w:tr w:rsidR="00562A00" w:rsidRPr="005E4560" w14:paraId="4E0199A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41F9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D95B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560D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100-150 Hz for resultant rotational velocity</w:t>
            </w:r>
          </w:p>
        </w:tc>
      </w:tr>
      <w:tr w:rsidR="00562A00" w:rsidRPr="005E4560" w14:paraId="0D194F49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FC13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4C50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8950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150-200 Hz for resultant rotational velocity</w:t>
            </w:r>
          </w:p>
        </w:tc>
      </w:tr>
      <w:tr w:rsidR="00562A00" w:rsidRPr="005E4560" w14:paraId="7B19BA1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36A0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7657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calibrated_RVRes_asd_db_200Hz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C2E5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200-250 Hz for resultant rotational velocity</w:t>
            </w:r>
          </w:p>
        </w:tc>
      </w:tr>
      <w:tr w:rsidR="00562A00" w:rsidRPr="005E4560" w14:paraId="31FB9E1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49DC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4E52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calibrated_RVRes_asd_db_250Hz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7120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250-300 Hz for resultant rotational velocity</w:t>
            </w:r>
          </w:p>
        </w:tc>
      </w:tr>
      <w:tr w:rsidR="00562A00" w:rsidRPr="005E4560" w14:paraId="5153ABC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CA26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E752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calibrated_RVRes_asd_db_300Hz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0193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300-350 Hz for resultant rotational velocity</w:t>
            </w:r>
          </w:p>
        </w:tc>
      </w:tr>
      <w:tr w:rsidR="00562A00" w:rsidRPr="005E4560" w14:paraId="016CB2B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264A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C800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calibrated_RVRes_asd_db_350Hz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8AE8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350-400 Hz for resultant rotational velocity</w:t>
            </w:r>
          </w:p>
        </w:tc>
      </w:tr>
      <w:tr w:rsidR="00562A00" w:rsidRPr="005E4560" w14:paraId="3DA430D9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19E8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B7EC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calibrated_RVRes_asd_db_400Hz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B868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400-450 Hz for resultant rotational velocity</w:t>
            </w:r>
          </w:p>
        </w:tc>
      </w:tr>
      <w:tr w:rsidR="00562A00" w:rsidRPr="005E4560" w14:paraId="44F8AD0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2C5D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C3D6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calibrated_RVRes_asd_db_450Hz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CFED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450-500 Hz for resultant linear acceleration</w:t>
            </w:r>
          </w:p>
        </w:tc>
      </w:tr>
      <w:tr w:rsidR="00562A00" w:rsidRPr="005E4560" w14:paraId="5A68809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2F79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0C34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calibrated_RVRes_asd_db_500Hz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064D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500-550 Hz for resultant rotational velocity</w:t>
            </w:r>
          </w:p>
        </w:tc>
      </w:tr>
      <w:tr w:rsidR="00562A00" w:rsidRPr="005E4560" w14:paraId="05141AE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9F29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CDE4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calibrated_RVRes_asd_db_550Hz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9209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550-600 Hz for resultant rotational velocity</w:t>
            </w:r>
          </w:p>
        </w:tc>
      </w:tr>
      <w:tr w:rsidR="00562A00" w:rsidRPr="005E4560" w14:paraId="4F9E3E2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98FF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42A4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calibrated_RVRes_asd_db_600Hz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7C1B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600-650 Hz for resultant rotational velocity</w:t>
            </w:r>
          </w:p>
        </w:tc>
      </w:tr>
      <w:tr w:rsidR="00562A00" w:rsidRPr="005E4560" w14:paraId="352E6FC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2C8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2841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calibrated_RVRes_asd_db_650Hz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252C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650-700 Hz for resultant rotational velocity</w:t>
            </w:r>
          </w:p>
        </w:tc>
      </w:tr>
      <w:tr w:rsidR="00562A00" w:rsidRPr="005E4560" w14:paraId="0EA2EC1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2730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33ED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calibrated_RVRes_asd_db_700Hz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F790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700-750 Hz for resultant rotational velocity</w:t>
            </w:r>
          </w:p>
        </w:tc>
      </w:tr>
      <w:tr w:rsidR="00562A00" w:rsidRPr="005E4560" w14:paraId="2CE972F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8137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E647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calibrated_RVRes_asd_db_750Hz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FF1B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750-800 Hz for resultant rotational velocity</w:t>
            </w:r>
          </w:p>
        </w:tc>
      </w:tr>
      <w:tr w:rsidR="00562A00" w:rsidRPr="005E4560" w14:paraId="678F99F9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D4ED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7774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calibrated_RVRes_asd_db_800Hz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70C4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800-850 Hz for resultant rotational velocity</w:t>
            </w:r>
          </w:p>
        </w:tc>
      </w:tr>
      <w:tr w:rsidR="00562A00" w:rsidRPr="005E4560" w14:paraId="5193BE2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2C18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7D46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calibrated_RVRes_asd_db_850Hz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C444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850-900 Hz for resultant rotational velocity</w:t>
            </w:r>
          </w:p>
        </w:tc>
      </w:tr>
      <w:tr w:rsidR="00562A00" w:rsidRPr="005E4560" w14:paraId="116DDF9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34CD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6C10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calibrated_RVRes_asd_db_900Hz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7C78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900-950 Hz for resultant rotational velocity</w:t>
            </w:r>
          </w:p>
        </w:tc>
      </w:tr>
      <w:tr w:rsidR="00562A00" w:rsidRPr="005E4560" w14:paraId="0DA43C7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8102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18A8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calibrated_RVRes_asd_db_950Hz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B4FE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950-1000 Hz for resultant rotational velocity</w:t>
            </w:r>
          </w:p>
        </w:tc>
      </w:tr>
      <w:tr w:rsidR="00562A00" w:rsidRPr="005E4560" w14:paraId="4EFF0B9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1417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9DCC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calibrated_RVRes_asd_db_1000Hz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6C6A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1000-1050 Hz for resultant rotational velocity</w:t>
            </w:r>
          </w:p>
        </w:tc>
      </w:tr>
      <w:tr w:rsidR="00562A00" w:rsidRPr="005E4560" w14:paraId="7AEEA68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D936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D8D1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calibrated_RVRes_asd_db_1050Hz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9C88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1050-1100 Hz for resultant rotational velocity</w:t>
            </w:r>
          </w:p>
        </w:tc>
      </w:tr>
      <w:tr w:rsidR="00562A00" w:rsidRPr="005E4560" w14:paraId="1140BD4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625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070E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calibrated_RVRes_asd_db_1100Hz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81F9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1100-1150 Hz for resultant rotational velocity</w:t>
            </w:r>
          </w:p>
        </w:tc>
      </w:tr>
      <w:tr w:rsidR="00562A00" w:rsidRPr="005E4560" w14:paraId="59FF9EA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8E81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D6C4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calibrated_RVRes_asd_db_1150Hz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01EE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1150-1200 Hz for resultant rotational velocity</w:t>
            </w:r>
          </w:p>
        </w:tc>
      </w:tr>
      <w:tr w:rsidR="00562A00" w:rsidRPr="005E4560" w14:paraId="1EEB219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7233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FFDE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calibrated_RVRes_asd_db_1200Hz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C74D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1200-1250 Hz for resultant rotational velocity</w:t>
            </w:r>
          </w:p>
        </w:tc>
      </w:tr>
      <w:tr w:rsidR="00562A00" w:rsidRPr="005E4560" w14:paraId="5D6AE2E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379C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30FA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calibrated_RVRes_asd_db_1250Hz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B222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1250-1300 Hz for resultant rotational velocity</w:t>
            </w:r>
          </w:p>
        </w:tc>
      </w:tr>
      <w:tr w:rsidR="00562A00" w:rsidRPr="005E4560" w14:paraId="36B9239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F877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DD14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calibrated_RVRes_asd_db_1300Hz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1745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1300-1350 Hz for resultant rotational velocity</w:t>
            </w:r>
          </w:p>
        </w:tc>
      </w:tr>
      <w:tr w:rsidR="00562A00" w:rsidRPr="005E4560" w14:paraId="5630A37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8418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6F62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calibrated_RVRes_asd_db_1350Hz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DA71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1350-1400 Hz for resultant rotational velocity</w:t>
            </w:r>
          </w:p>
        </w:tc>
      </w:tr>
      <w:tr w:rsidR="00562A00" w:rsidRPr="005E4560" w14:paraId="7FA059D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B818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47FC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calibrated_RVRes_asd_db_1400Hz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661B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1400-1450 Hz for resultant rotational velocity</w:t>
            </w:r>
          </w:p>
        </w:tc>
      </w:tr>
      <w:tr w:rsidR="00562A00" w:rsidRPr="005E4560" w14:paraId="51B385F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3603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E6F4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calibrated_RVRes_asd_db_1450Hz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0B09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1450-1500 Hz for resultant rotational velocity</w:t>
            </w:r>
          </w:p>
        </w:tc>
      </w:tr>
      <w:tr w:rsidR="00562A00" w:rsidRPr="005E4560" w14:paraId="4FB1223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7514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54CD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calibrated_RVRes_asd_db_1500Hz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16AF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1500-1550 Hz for resultant rotational velocity</w:t>
            </w:r>
          </w:p>
        </w:tc>
      </w:tr>
      <w:tr w:rsidR="00562A00" w:rsidRPr="005E4560" w14:paraId="44460FB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9FFA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509C0E" w14:textId="77777777" w:rsidR="00562A00" w:rsidRPr="005E4560" w:rsidRDefault="00562A00" w:rsidP="00B0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calibrated_RVRes_asd_db_1550Hz</w:t>
            </w:r>
          </w:p>
        </w:tc>
        <w:tc>
          <w:tcPr>
            <w:tcW w:w="278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7F936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1550-1600 Hz for resultant Rotational velocity</w:t>
            </w:r>
          </w:p>
        </w:tc>
      </w:tr>
      <w:tr w:rsidR="00562A00" w:rsidRPr="005E4560" w14:paraId="2BC9E2D3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49AC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33F0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calibrated_RVRes_asd_db_1600Hz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4DA5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Amplitude spectral density values 1600-1650 Hz for resultant rotational velocity</w:t>
            </w:r>
          </w:p>
        </w:tc>
      </w:tr>
      <w:tr w:rsidR="00562A00" w:rsidRPr="005E4560" w14:paraId="568764E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859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D71"/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bookmarkEnd w:id="0"/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553B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872C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linear acceleration in the x axis</w:t>
            </w:r>
          </w:p>
        </w:tc>
      </w:tr>
      <w:tr w:rsidR="00562A00" w:rsidRPr="005E4560" w14:paraId="4FB06AC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7B9E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2C82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Peak_to_Peak_PLA_X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54AB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to peak from maximum to minimum absolute value linear acceleration in the x axis</w:t>
            </w:r>
          </w:p>
        </w:tc>
      </w:tr>
      <w:tr w:rsidR="00562A00" w:rsidRPr="005E4560" w14:paraId="69E86FF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D50C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FA44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RMS_Amplitude_PLA_X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DF90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Root mean square amplitude linear acceleration in the x axis</w:t>
            </w:r>
          </w:p>
        </w:tc>
      </w:tr>
      <w:tr w:rsidR="00562A00" w:rsidRPr="005E4560" w14:paraId="0A3B86A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B52E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9614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zerocrossrate_PLA_X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4F0E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 cross rate linear acceleration in the x axis</w:t>
            </w:r>
          </w:p>
        </w:tc>
      </w:tr>
      <w:tr w:rsidR="00562A00" w:rsidRPr="005E4560" w14:paraId="241D24D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A2E6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30EE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Numzerocross_PLA_X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01D9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zero cross linear acceleration in the x axis</w:t>
            </w:r>
          </w:p>
        </w:tc>
      </w:tr>
      <w:tr w:rsidR="00562A00" w:rsidRPr="005E4560" w14:paraId="4A7E75F9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B424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A15B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Jerk_PLA_X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F5C8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of derivative linear acceleration in the x axis</w:t>
            </w:r>
          </w:p>
        </w:tc>
      </w:tr>
      <w:tr w:rsidR="00562A00" w:rsidRPr="005E4560" w14:paraId="5E054D3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0A8B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698A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Area_Curve_PLA_X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C174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(integral) using trapezoidal numerical integration for linear acceleration in the x axis</w:t>
            </w:r>
          </w:p>
        </w:tc>
      </w:tr>
      <w:tr w:rsidR="00562A00" w:rsidRPr="005E4560" w14:paraId="2345B74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F213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9778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Sample_Entropy_PLA_X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BFD6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entropy for linear acceleration in the x axis</w:t>
            </w:r>
          </w:p>
        </w:tc>
      </w:tr>
      <w:tr w:rsidR="00562A00" w:rsidRPr="005E4560" w14:paraId="51802C8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41A1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9F0A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Five_percentile_PLA_X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0DEC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percentile value for linear acceleration in the x axis</w:t>
            </w:r>
          </w:p>
        </w:tc>
      </w:tr>
      <w:tr w:rsidR="00562A00" w:rsidRPr="005E4560" w14:paraId="5DEEA26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9E69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F8EE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Fifty_percentile_PLA_X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B587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percentile value for linear acceleration in the x axis</w:t>
            </w:r>
          </w:p>
        </w:tc>
      </w:tr>
      <w:tr w:rsidR="00562A00" w:rsidRPr="005E4560" w14:paraId="60179E0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83D7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A594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Nine_five_percentile_PLA_X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0570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percentile value for linear acceleration in the x axis</w:t>
            </w:r>
          </w:p>
        </w:tc>
      </w:tr>
      <w:tr w:rsidR="00562A00" w:rsidRPr="005E4560" w14:paraId="79D4BCA9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56CE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E7F0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Avg_Slope_PLA_X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CFFF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slope for linear acceleration in the x axis</w:t>
            </w:r>
          </w:p>
        </w:tc>
      </w:tr>
      <w:tr w:rsidR="00562A00" w:rsidRPr="005E4560" w14:paraId="65B199B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68AF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F05D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PLA_X_Area_curve_1_16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F112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 to 16 for linear acceleration in the x axis</w:t>
            </w:r>
          </w:p>
        </w:tc>
      </w:tr>
      <w:tr w:rsidR="00562A00" w:rsidRPr="005E4560" w14:paraId="555AFD1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2390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2829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PLA_X_Area_curve_17_32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85B1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17 to 32 for linear acceleration in the x axis</w:t>
            </w:r>
          </w:p>
        </w:tc>
      </w:tr>
      <w:tr w:rsidR="00562A00" w:rsidRPr="005E4560" w14:paraId="3BBA390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C014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98A7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PLA_X_Area_curve_33_48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194E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33 to 48 for linear acceleration in the x axis</w:t>
            </w:r>
          </w:p>
        </w:tc>
      </w:tr>
      <w:tr w:rsidR="00562A00" w:rsidRPr="005E4560" w14:paraId="6C0EBCA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BD7C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2CE2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PLA_X_Area_curve_49_64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AAF2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49 to 64 for linear acceleration in the x axis</w:t>
            </w:r>
          </w:p>
        </w:tc>
      </w:tr>
      <w:tr w:rsidR="00562A00" w:rsidRPr="005E4560" w14:paraId="2EA4658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8C0D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BC8E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PLA_X_Area_curve_65_80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7585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65 to 80 for linear acceleration in the x axis</w:t>
            </w:r>
          </w:p>
        </w:tc>
      </w:tr>
      <w:tr w:rsidR="00562A00" w:rsidRPr="005E4560" w14:paraId="1F8D05D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701A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6F37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PLA_X_Area_curve_81_96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775B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81 to 96 for linear acceleration in the x axis</w:t>
            </w:r>
          </w:p>
        </w:tc>
      </w:tr>
      <w:tr w:rsidR="00562A00" w:rsidRPr="005E4560" w14:paraId="7955030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5E0D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FB33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PLA_X_Area_curve_97_112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AD1F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97 to 112 for linear acceleration in the x axis</w:t>
            </w:r>
          </w:p>
        </w:tc>
      </w:tr>
      <w:tr w:rsidR="00562A00" w:rsidRPr="005E4560" w14:paraId="7A45802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24D1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4E0B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PLA_X_Area_curve_113_128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ED45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113 to 128 for linear acceleration in the x axis</w:t>
            </w:r>
          </w:p>
        </w:tc>
      </w:tr>
      <w:tr w:rsidR="00562A00" w:rsidRPr="005E4560" w14:paraId="4766AAC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20A8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A6C8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PLA_X_Area_curve_129_144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34E1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129 to 144 for linear acceleration in the x axis</w:t>
            </w:r>
          </w:p>
        </w:tc>
      </w:tr>
      <w:tr w:rsidR="00562A00" w:rsidRPr="005E4560" w14:paraId="2E0C7A8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2A07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3891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PLA_X_Area_curve_145_160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0161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145 to 160 for linear acceleration in the x axis</w:t>
            </w:r>
          </w:p>
        </w:tc>
      </w:tr>
      <w:tr w:rsidR="00562A00" w:rsidRPr="005E4560" w14:paraId="6CB5A08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53E6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8839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HFD_PLA_X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DD15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Higuchi fractal dimension for linear acceleration in the x axis</w:t>
            </w:r>
          </w:p>
        </w:tc>
      </w:tr>
      <w:tr w:rsidR="00562A00" w:rsidRPr="005E4560" w14:paraId="6C17035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BEFF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10AD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940C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linear acceleration in the y axis</w:t>
            </w:r>
          </w:p>
        </w:tc>
      </w:tr>
      <w:tr w:rsidR="00562A00" w:rsidRPr="005E4560" w14:paraId="641190D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8BDE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B47A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Peak_to_Peak_PLA_Y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9872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to peak from maximum to minimum absolute value linear acceleration in the y axis</w:t>
            </w:r>
          </w:p>
        </w:tc>
      </w:tr>
      <w:tr w:rsidR="00562A00" w:rsidRPr="005E4560" w14:paraId="79211D4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E98F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FA38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RMS_Amplitude_PLA_Y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27EA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Root mean square amplitude linear acceleration in the y axis</w:t>
            </w:r>
          </w:p>
        </w:tc>
      </w:tr>
      <w:tr w:rsidR="00562A00" w:rsidRPr="005E4560" w14:paraId="55ED921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E67B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CE53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zerocrossrate_PLA_Y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248B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 cross rate linear acceleration in the y axis</w:t>
            </w:r>
          </w:p>
        </w:tc>
      </w:tr>
      <w:tr w:rsidR="00562A00" w:rsidRPr="005E4560" w14:paraId="5C895483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A59D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6678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Numzerocross_PLA_Y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D68C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zero cross linear acceleration in the y axis</w:t>
            </w:r>
          </w:p>
        </w:tc>
      </w:tr>
      <w:tr w:rsidR="00562A00" w:rsidRPr="005E4560" w14:paraId="5262C6E3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C049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947B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Jerk_PLA_Y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0DAB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of derivative linear acceleration in the y axis</w:t>
            </w:r>
          </w:p>
        </w:tc>
      </w:tr>
      <w:tr w:rsidR="00562A00" w:rsidRPr="005E4560" w14:paraId="7C6A5DD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4E5B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D122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Area_Curve_PLA_Y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EC50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(integral) using trapezoidal numerical integration for linear acceleration in the y axis</w:t>
            </w:r>
          </w:p>
        </w:tc>
      </w:tr>
      <w:tr w:rsidR="00562A00" w:rsidRPr="005E4560" w14:paraId="6FDFD28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FAE7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4FAA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Sample_Entropy_PLA_Y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08FF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entropy for linear acceleration in the y axis</w:t>
            </w:r>
          </w:p>
        </w:tc>
      </w:tr>
      <w:tr w:rsidR="00562A00" w:rsidRPr="005E4560" w14:paraId="3A91135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BFF5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FDAA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Five_percentile_PLA_Y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483C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percentile value for linear acceleration in the y axis</w:t>
            </w:r>
          </w:p>
        </w:tc>
      </w:tr>
      <w:tr w:rsidR="00562A00" w:rsidRPr="005E4560" w14:paraId="1AF85A4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079C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C9A7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Fifty_percentile_PLA_Y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E928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percentile value for linear acceleration in the y axis</w:t>
            </w:r>
          </w:p>
        </w:tc>
      </w:tr>
      <w:tr w:rsidR="00562A00" w:rsidRPr="005E4560" w14:paraId="7ECD96D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D0F3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DA99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Nine_five_percentile_PLA_Y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0D6C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percentile value for linear acceleration in the y axis</w:t>
            </w:r>
          </w:p>
        </w:tc>
      </w:tr>
      <w:tr w:rsidR="00562A00" w:rsidRPr="005E4560" w14:paraId="3EC1202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FC50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6E6E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Avg_Slope_PLA_Y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3FBD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slope for linear acceleration in the y axis</w:t>
            </w:r>
          </w:p>
        </w:tc>
      </w:tr>
      <w:tr w:rsidR="00562A00" w:rsidRPr="005E4560" w14:paraId="0D4B36A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A4E3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808C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PLA_Y_Area_curve_1_16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5578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 to 16 for linear acceleration in the y axis</w:t>
            </w:r>
          </w:p>
        </w:tc>
      </w:tr>
      <w:tr w:rsidR="00562A00" w:rsidRPr="005E4560" w14:paraId="2791A12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C540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03C3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PLA_Y_Area_curve_17_32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352E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17 to 32 for linear acceleration in the y axis</w:t>
            </w:r>
          </w:p>
        </w:tc>
      </w:tr>
      <w:tr w:rsidR="00562A00" w:rsidRPr="005E4560" w14:paraId="32C4FCE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0E2B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53B4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PLA_Y_Area_curve_33_48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FD54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33 to 48 for linear acceleration in the y axis</w:t>
            </w:r>
          </w:p>
        </w:tc>
      </w:tr>
      <w:tr w:rsidR="00562A00" w:rsidRPr="005E4560" w14:paraId="0944149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5E45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56B3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PLA_Y_Area_curve_49_64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0059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49 to 64 for linear acceleration in the y axis</w:t>
            </w:r>
          </w:p>
        </w:tc>
      </w:tr>
      <w:tr w:rsidR="00562A00" w:rsidRPr="005E4560" w14:paraId="2D69354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6429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65A8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PLA_Y_Area_curve_65_80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AB5B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65 to 80 for linear acceleration in the y axis</w:t>
            </w:r>
          </w:p>
        </w:tc>
      </w:tr>
      <w:tr w:rsidR="00562A00" w:rsidRPr="005E4560" w14:paraId="0D00275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E70F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06AB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PLA_Y_Area_curve_81_96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B47D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81 to 96 for linear acceleration in the y axis</w:t>
            </w:r>
          </w:p>
        </w:tc>
      </w:tr>
      <w:tr w:rsidR="00562A00" w:rsidRPr="005E4560" w14:paraId="2C4073A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2612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66E4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PLA_Y_Area_curve_97_112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2B5A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97 to 112 for linear acceleration in the y axis</w:t>
            </w:r>
          </w:p>
        </w:tc>
      </w:tr>
      <w:tr w:rsidR="00562A00" w:rsidRPr="005E4560" w14:paraId="1BDA45D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2BF2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B954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PLA_Y_Area_curve_113_128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9BBE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113 to 128 for linear acceleration in the y axis</w:t>
            </w:r>
          </w:p>
        </w:tc>
      </w:tr>
      <w:tr w:rsidR="00562A00" w:rsidRPr="005E4560" w14:paraId="4868EE1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70AE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ADF3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PLA_Y_Area_curve_129_144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1446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129 to 144 for linear acceleration in the y axis</w:t>
            </w:r>
          </w:p>
        </w:tc>
      </w:tr>
      <w:tr w:rsidR="00562A00" w:rsidRPr="005E4560" w14:paraId="2942C2E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D2A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92D6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PLA_Y_Area_curve_145_160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EF03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145 to 160 for linear acceleration in the y axis</w:t>
            </w:r>
          </w:p>
        </w:tc>
      </w:tr>
      <w:tr w:rsidR="00562A00" w:rsidRPr="005E4560" w14:paraId="17DCB5E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CE07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C951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HFD_PLA_Y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16FD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Higuchi fractal dimension for linear acceleration in the y axis</w:t>
            </w:r>
          </w:p>
        </w:tc>
      </w:tr>
      <w:tr w:rsidR="00562A00" w:rsidRPr="005E4560" w14:paraId="08FD188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B4DD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667B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6C76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linear acceleration in the z axis</w:t>
            </w:r>
          </w:p>
        </w:tc>
      </w:tr>
      <w:tr w:rsidR="00562A00" w:rsidRPr="005E4560" w14:paraId="2262849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F56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FBFB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Peak_to_Peak_PLA_Z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AA6E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to peak from maximum to minimum absolute value linear acceleration in the z axis</w:t>
            </w:r>
          </w:p>
        </w:tc>
      </w:tr>
      <w:tr w:rsidR="00562A00" w:rsidRPr="005E4560" w14:paraId="443690F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5CBC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693B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RMS_Amplitude_PLA_Z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D9CD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Root mean square amplitude linear acceleration in the z axis</w:t>
            </w:r>
          </w:p>
        </w:tc>
      </w:tr>
      <w:tr w:rsidR="00562A00" w:rsidRPr="005E4560" w14:paraId="35BBD9B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50C2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12B7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zerocrossrate_PLA_Z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E07B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 cross rate linear acceleration in the z axis</w:t>
            </w:r>
          </w:p>
        </w:tc>
      </w:tr>
      <w:tr w:rsidR="00562A00" w:rsidRPr="005E4560" w14:paraId="0A8A2CD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D201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4286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Numzerocross_PLA_Z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EFDC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zero cross linear acceleration in the z axis</w:t>
            </w:r>
          </w:p>
        </w:tc>
      </w:tr>
      <w:tr w:rsidR="00562A00" w:rsidRPr="005E4560" w14:paraId="58288BA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6BF0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BF6C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Jerk_PLA_Z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69B1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of derivative linear acceleration in the z axis</w:t>
            </w:r>
          </w:p>
        </w:tc>
      </w:tr>
      <w:tr w:rsidR="00562A00" w:rsidRPr="005E4560" w14:paraId="431DFB23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3999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8B1C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Area_Curve_PLA_Z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8799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(integral) using trapezoidal numerical integration for linear acceleration in the z axis</w:t>
            </w:r>
          </w:p>
        </w:tc>
      </w:tr>
      <w:tr w:rsidR="00562A00" w:rsidRPr="005E4560" w14:paraId="71D07E7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840A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5702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Sample_Entropy_PLA_Z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C839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entropy for linear acceleration in the z axis</w:t>
            </w:r>
          </w:p>
        </w:tc>
      </w:tr>
      <w:tr w:rsidR="00562A00" w:rsidRPr="005E4560" w14:paraId="7713A8D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0497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F108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Five_percentile_PLA_Z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AE58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percentile value for linear acceleration in the z axis</w:t>
            </w:r>
          </w:p>
        </w:tc>
      </w:tr>
      <w:tr w:rsidR="00562A00" w:rsidRPr="005E4560" w14:paraId="45135B1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0CFD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2619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Fifty_percentile_PLA_Z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5D82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percentile value for linear acceleration in the z axis</w:t>
            </w:r>
          </w:p>
        </w:tc>
      </w:tr>
      <w:tr w:rsidR="00562A00" w:rsidRPr="005E4560" w14:paraId="32B11EE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B51C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D553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Nine_five_percentile_PLA_Z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B574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percentile value for linear acceleration in the z axis</w:t>
            </w:r>
          </w:p>
        </w:tc>
      </w:tr>
      <w:tr w:rsidR="00562A00" w:rsidRPr="005E4560" w14:paraId="1042187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A8BE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5376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Avg_Slope_PLA_Z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ACC7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slope for linear acceleration in the z axis</w:t>
            </w:r>
          </w:p>
        </w:tc>
      </w:tr>
      <w:tr w:rsidR="00562A00" w:rsidRPr="005E4560" w14:paraId="27FAB6B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0778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62CA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PLA_Z_Area_curve_1_16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C5F8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 to 16 for linear acceleration in the z axis</w:t>
            </w:r>
          </w:p>
        </w:tc>
      </w:tr>
      <w:tr w:rsidR="00562A00" w:rsidRPr="005E4560" w14:paraId="6989ACB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01BB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40CC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PLA_Z_Area_curve_17_32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B0B3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17 to 32 for linear acceleration in the z axis</w:t>
            </w:r>
          </w:p>
        </w:tc>
      </w:tr>
      <w:tr w:rsidR="00562A00" w:rsidRPr="005E4560" w14:paraId="22D82BA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3FF1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DCC9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PLA_Z_Area_curve_33_48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E1E9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33 to 48 for linear acceleration in the z axis</w:t>
            </w:r>
          </w:p>
        </w:tc>
      </w:tr>
      <w:tr w:rsidR="00562A00" w:rsidRPr="005E4560" w14:paraId="6C4F3CC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F39E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D080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PLA_Z_Area_curve_49_64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A5F8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49 to 64 for linear acceleration in the z axis</w:t>
            </w:r>
          </w:p>
        </w:tc>
      </w:tr>
      <w:tr w:rsidR="00562A00" w:rsidRPr="005E4560" w14:paraId="263EF59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B281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E8C3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PLA_Z_Area_curve_65_80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6163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65 to 80 for linear acceleration in the z axis</w:t>
            </w:r>
          </w:p>
        </w:tc>
      </w:tr>
      <w:tr w:rsidR="00562A00" w:rsidRPr="005E4560" w14:paraId="6CB2DC79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0E29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0DBC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PLA_Z_Area_curve_81_96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C018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81 to 96 for linear acceleration in the z axis</w:t>
            </w:r>
          </w:p>
        </w:tc>
      </w:tr>
      <w:tr w:rsidR="00562A00" w:rsidRPr="005E4560" w14:paraId="4E18B06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0FEA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6075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PLA_Z_Area_curve_97_112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450B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97 to 112 for linear acceleration in the z axis</w:t>
            </w:r>
          </w:p>
        </w:tc>
      </w:tr>
      <w:tr w:rsidR="00562A00" w:rsidRPr="005E4560" w14:paraId="68447AE3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537D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CF33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PLA_Z_Area_curve_113_128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AC42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113 to 128 for linear acceleration in the z axis</w:t>
            </w:r>
          </w:p>
        </w:tc>
      </w:tr>
      <w:tr w:rsidR="00562A00" w:rsidRPr="005E4560" w14:paraId="74F5868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B4B6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9833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PLA_Z_Area_curve_129_144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ACC8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129 to 144 for linear acceleration in the z axis</w:t>
            </w:r>
          </w:p>
        </w:tc>
      </w:tr>
      <w:tr w:rsidR="00562A00" w:rsidRPr="005E4560" w14:paraId="06D425D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6ABF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F916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PLA_Z_Area_curve_145_160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AB7A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145 to 160 for linear acceleration in the z axis</w:t>
            </w:r>
          </w:p>
        </w:tc>
      </w:tr>
      <w:tr w:rsidR="00562A00" w:rsidRPr="005E4560" w14:paraId="7BE9F5A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D388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D363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HFD_PLA_Z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643F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Higuchi fractal dimension for linear acceleration in the z axis</w:t>
            </w:r>
          </w:p>
        </w:tc>
      </w:tr>
      <w:tr w:rsidR="00562A00" w:rsidRPr="005E4560" w14:paraId="2DBA1DB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1035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A298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6E7D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resultant linear acceleration</w:t>
            </w:r>
          </w:p>
        </w:tc>
      </w:tr>
      <w:tr w:rsidR="00562A00" w:rsidRPr="005E4560" w14:paraId="72CA7E6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2EF2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DF77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Peak_to_Peak_PLA_Res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CA9C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to peak from maximum to minimum absolute value resultant linear acceleration</w:t>
            </w:r>
          </w:p>
        </w:tc>
      </w:tr>
      <w:tr w:rsidR="00562A00" w:rsidRPr="005E4560" w14:paraId="497B9173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F1A7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72F2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RMS_Amplitude_PLA_Res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8E8E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Root mean square amplitude resultant linear acceleration</w:t>
            </w:r>
          </w:p>
        </w:tc>
      </w:tr>
      <w:tr w:rsidR="00562A00" w:rsidRPr="005E4560" w14:paraId="74C7503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7D72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595A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zerocrossrate_PLA_Res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A56F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 cross rate resultant linear acceleration</w:t>
            </w:r>
          </w:p>
        </w:tc>
      </w:tr>
      <w:tr w:rsidR="00562A00" w:rsidRPr="005E4560" w14:paraId="202F653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E46C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EC5B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Numzerocross_PLA_Res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3F3D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zero cross resultant linear acceleration</w:t>
            </w:r>
          </w:p>
        </w:tc>
      </w:tr>
      <w:tr w:rsidR="00562A00" w:rsidRPr="005E4560" w14:paraId="0478174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9BE9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1DD7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Jerk_PLA_Res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99E3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of derivative resultant linear acceleration</w:t>
            </w:r>
          </w:p>
        </w:tc>
      </w:tr>
      <w:tr w:rsidR="00562A00" w:rsidRPr="005E4560" w14:paraId="36C8C90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1AA2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A60B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Area_Curve_PLA_Res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CC9D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(integral) using trapezoidal numerical integration for resultant linear acceleration</w:t>
            </w:r>
          </w:p>
        </w:tc>
      </w:tr>
      <w:tr w:rsidR="00562A00" w:rsidRPr="005E4560" w14:paraId="6D9A245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5C02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A70F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Sample_Entropy_PLA_Res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D704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entropy for resultant linear acceleration</w:t>
            </w:r>
          </w:p>
        </w:tc>
      </w:tr>
      <w:tr w:rsidR="00562A00" w:rsidRPr="005E4560" w14:paraId="223781F3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227A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8151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Five_percentile_PLA_Res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E3B5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percentile value for resultant linear acceleration</w:t>
            </w:r>
          </w:p>
        </w:tc>
      </w:tr>
      <w:tr w:rsidR="00562A00" w:rsidRPr="005E4560" w14:paraId="733FDBB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11F1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2B10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Fifty_percentile_PLA_Res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F886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percentile value for resultant linear acceleration</w:t>
            </w:r>
          </w:p>
        </w:tc>
      </w:tr>
      <w:tr w:rsidR="00562A00" w:rsidRPr="005E4560" w14:paraId="6E1BC9E3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CB33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4974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Nine_five_percentile_PLA_Res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D601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percentile value for resultant linear acceleration</w:t>
            </w:r>
          </w:p>
        </w:tc>
      </w:tr>
      <w:tr w:rsidR="00562A00" w:rsidRPr="005E4560" w14:paraId="0E99912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CF58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379B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Avg_Slope_PLA_Res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1DE4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slope for resultant linear acceleration</w:t>
            </w:r>
          </w:p>
        </w:tc>
      </w:tr>
      <w:tr w:rsidR="00562A00" w:rsidRPr="005E4560" w14:paraId="787E896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3527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EDD3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PLA_Res_Area_curve_1_16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9863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 to 16 for resultant linear acceleration</w:t>
            </w:r>
          </w:p>
        </w:tc>
      </w:tr>
      <w:tr w:rsidR="00562A00" w:rsidRPr="005E4560" w14:paraId="764539B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B033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684E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PLA_Res_Area_curve_17_32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4A54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17 to 32 for resultant linear acceleration</w:t>
            </w:r>
          </w:p>
        </w:tc>
      </w:tr>
      <w:tr w:rsidR="00562A00" w:rsidRPr="005E4560" w14:paraId="2C34DC7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4A9D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3FD4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PLA_Res_Area_curve_33_48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7C59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33 to 48 for resultant linear acceleration</w:t>
            </w:r>
          </w:p>
        </w:tc>
      </w:tr>
      <w:tr w:rsidR="00562A00" w:rsidRPr="005E4560" w14:paraId="492E620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9D50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E890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PLA_Res_Area_curve_49_64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B5AF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49 to 64 for resultant linear acceleration</w:t>
            </w:r>
          </w:p>
        </w:tc>
      </w:tr>
      <w:tr w:rsidR="00562A00" w:rsidRPr="005E4560" w14:paraId="59656E6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41A7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6F76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PLA_Res_Area_curve_65_80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D230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65 to 80 for resultant linear acceleration</w:t>
            </w:r>
          </w:p>
        </w:tc>
      </w:tr>
      <w:tr w:rsidR="00562A00" w:rsidRPr="005E4560" w14:paraId="4FECBD5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93B5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71F5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PLA_Res_Area_curve_81_96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B6F6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81 to 96 for resultant linear acceleration</w:t>
            </w:r>
          </w:p>
        </w:tc>
      </w:tr>
      <w:tr w:rsidR="00562A00" w:rsidRPr="005E4560" w14:paraId="4D489BD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8C26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665F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PLA_Res_Area_curve_97_112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2CDA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97 to 112 for resultant linear acceleration</w:t>
            </w:r>
          </w:p>
        </w:tc>
      </w:tr>
      <w:tr w:rsidR="00562A00" w:rsidRPr="005E4560" w14:paraId="5FB6F93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E8F7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1DF2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PLA_Res_Area_curve_113_128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BCEB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113 to 128 for resultant linear acceleration</w:t>
            </w:r>
          </w:p>
        </w:tc>
      </w:tr>
      <w:tr w:rsidR="00562A00" w:rsidRPr="005E4560" w14:paraId="40D6877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34A3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2B8E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PLA_Res_Area_curve_129_144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D6EF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129 to 144 for resultant linear acceleration</w:t>
            </w:r>
          </w:p>
        </w:tc>
      </w:tr>
      <w:tr w:rsidR="00562A00" w:rsidRPr="005E4560" w14:paraId="1BC0137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6DD1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D339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PLA_Res_Area_curve_145_160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11F7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145 to 160 for resultant linear acceleration</w:t>
            </w:r>
          </w:p>
        </w:tc>
      </w:tr>
      <w:tr w:rsidR="00562A00" w:rsidRPr="005E4560" w14:paraId="78DBB81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74E7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8FDD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HFD_PLA_Res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F3B8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Higuchi fractal dimension for resultant linear acceleration</w:t>
            </w:r>
          </w:p>
        </w:tc>
      </w:tr>
      <w:tr w:rsidR="00562A00" w:rsidRPr="005E4560" w14:paraId="350BB24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2CCA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1412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E9C3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rotational velocity in the x axis</w:t>
            </w:r>
          </w:p>
        </w:tc>
      </w:tr>
      <w:tr w:rsidR="00562A00" w:rsidRPr="005E4560" w14:paraId="32401F0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37F4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76C3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Peak_to_Peak_PRV_X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F392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to peak from maximum to minimum absolute value for rotational velocity in the x axis</w:t>
            </w:r>
          </w:p>
        </w:tc>
      </w:tr>
      <w:tr w:rsidR="00562A00" w:rsidRPr="005E4560" w14:paraId="3FD1BBB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225A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C668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zerocrossrate_PRV_X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5BBC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 cross rate rotational velocity in the x axis</w:t>
            </w:r>
          </w:p>
        </w:tc>
      </w:tr>
      <w:tr w:rsidR="00562A00" w:rsidRPr="005E4560" w14:paraId="786C990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BA0C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3630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Numzerocross_PRV_X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A1B7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zero cross rotational velocity in the x axis</w:t>
            </w:r>
          </w:p>
        </w:tc>
      </w:tr>
      <w:tr w:rsidR="00562A00" w:rsidRPr="005E4560" w14:paraId="419F09F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81BA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9BBC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64AC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of derivative rotational velocity in the x axis</w:t>
            </w:r>
          </w:p>
        </w:tc>
      </w:tr>
      <w:tr w:rsidR="00562A00" w:rsidRPr="005E4560" w14:paraId="3EBAFF8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DE42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6987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Area_Curve_PRV_X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2EC9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(integral) using trapezoidal numerical integration for rotational velocity in the x axis</w:t>
            </w:r>
          </w:p>
        </w:tc>
      </w:tr>
      <w:tr w:rsidR="00562A00" w:rsidRPr="005E4560" w14:paraId="743E8B5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A89E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9604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Sample_Entropy_PRV_X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F32D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entropy for rotational velocity in the x axis</w:t>
            </w:r>
          </w:p>
        </w:tc>
      </w:tr>
      <w:tr w:rsidR="00562A00" w:rsidRPr="005E4560" w14:paraId="1C101A8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57B9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29BE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Five_percentile_PRV_X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4D80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percentile value for rotational velocity in the x axis</w:t>
            </w:r>
          </w:p>
        </w:tc>
      </w:tr>
      <w:tr w:rsidR="00562A00" w:rsidRPr="005E4560" w14:paraId="57B0966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55C7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840E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Fifty_percentile_PRV_X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DCBC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percentile value for rotational velocity in the x axis</w:t>
            </w:r>
          </w:p>
        </w:tc>
      </w:tr>
      <w:tr w:rsidR="00562A00" w:rsidRPr="005E4560" w14:paraId="59458B39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6847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5D3E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Nine_five_percentile_PRV_X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E2D1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percentile value for rotational velocity in the x axis</w:t>
            </w:r>
          </w:p>
        </w:tc>
      </w:tr>
      <w:tr w:rsidR="00562A00" w:rsidRPr="005E4560" w14:paraId="0F39598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AF3E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AE75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Avg_Slope_PRV_X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9BDF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slope for rotational velocity in the x axis</w:t>
            </w:r>
          </w:p>
        </w:tc>
      </w:tr>
      <w:tr w:rsidR="00562A00" w:rsidRPr="005E4560" w14:paraId="6F164D2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CCE7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8673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PRV_X_Area_curve_1_16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CA29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 to 16 for rotational velocity in the x axis</w:t>
            </w:r>
          </w:p>
        </w:tc>
      </w:tr>
      <w:tr w:rsidR="00562A00" w:rsidRPr="005E4560" w14:paraId="3DB483A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9AF6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AAFC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PRV_X_Area_curve_17_32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52E7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17 to 32 for rotational velocity in the x axis</w:t>
            </w:r>
          </w:p>
        </w:tc>
      </w:tr>
      <w:tr w:rsidR="00562A00" w:rsidRPr="005E4560" w14:paraId="00DC4EF3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B007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CF56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PRV_X_Area_curve_33_48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F17A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33 to 48 for rotational velocity in the x axis</w:t>
            </w:r>
          </w:p>
        </w:tc>
      </w:tr>
      <w:tr w:rsidR="00562A00" w:rsidRPr="005E4560" w14:paraId="18CEFE5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D608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BC60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PRV_X_Area_curve_49_64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8AA0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49 to 64 for rotational velocity in the x axis</w:t>
            </w:r>
          </w:p>
        </w:tc>
      </w:tr>
      <w:tr w:rsidR="00562A00" w:rsidRPr="005E4560" w14:paraId="1C47547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14EB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591E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PRV_X_Area_curve_65_80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B397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65 to 80 for rotational velocity in the x axis</w:t>
            </w:r>
          </w:p>
        </w:tc>
      </w:tr>
      <w:tr w:rsidR="00562A00" w:rsidRPr="005E4560" w14:paraId="376796D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FCD0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8FB5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PRV_X_Area_curve_81_96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F90E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81 to 96 for rotational velocity in the x axis</w:t>
            </w:r>
          </w:p>
        </w:tc>
      </w:tr>
      <w:tr w:rsidR="00562A00" w:rsidRPr="005E4560" w14:paraId="4F71C1F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349B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EE7F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PRV_X_Area_curve_97_112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6A2D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97 to 112 for rotational velocity in the x axis</w:t>
            </w:r>
          </w:p>
        </w:tc>
      </w:tr>
      <w:tr w:rsidR="00562A00" w:rsidRPr="005E4560" w14:paraId="79AD2EA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BBD0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ED51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PRV_X_Area_curve_113_128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275C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113 to 128 for rotational velocity in the x axis</w:t>
            </w:r>
          </w:p>
        </w:tc>
      </w:tr>
      <w:tr w:rsidR="00562A00" w:rsidRPr="005E4560" w14:paraId="7F4262E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2C08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03C5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PRV_X_Area_curve_129_144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73B1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129 to 144 for rotational velocity in the x axis</w:t>
            </w:r>
          </w:p>
        </w:tc>
      </w:tr>
      <w:tr w:rsidR="00562A00" w:rsidRPr="005E4560" w14:paraId="7FD3F1E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A174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B0DE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PRV_X_Area_curve_145_160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02E7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145 to 160 for rotational velocity in the x axis</w:t>
            </w:r>
          </w:p>
        </w:tc>
      </w:tr>
      <w:tr w:rsidR="00562A00" w:rsidRPr="005E4560" w14:paraId="6E8E8D59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5421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4D49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HFD_PRV_X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D01E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Higuchi fractal dimension for rotational velocity in the x axis</w:t>
            </w:r>
          </w:p>
        </w:tc>
      </w:tr>
      <w:tr w:rsidR="00562A00" w:rsidRPr="005E4560" w14:paraId="45519A3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1836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AA17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1421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rotational velocity in the y axis</w:t>
            </w:r>
          </w:p>
        </w:tc>
      </w:tr>
      <w:tr w:rsidR="00562A00" w:rsidRPr="005E4560" w14:paraId="007BD03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50CD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B439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Peak_to_Peak_PRV_Y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BDDE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to peak from maximum to minimum absolute value for rotational velocity in the y axis</w:t>
            </w:r>
          </w:p>
        </w:tc>
      </w:tr>
      <w:tr w:rsidR="00562A00" w:rsidRPr="005E4560" w14:paraId="45E870C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0834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95A2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zerocrossrate_PRV_Y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4F00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 cross rate rotational velocity in the y axis</w:t>
            </w:r>
          </w:p>
        </w:tc>
      </w:tr>
      <w:tr w:rsidR="00562A00" w:rsidRPr="005E4560" w14:paraId="31FFDD4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A6D4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E725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Numzerocross_PRV_Y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4522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zero cross rotational velocity in the y axis</w:t>
            </w:r>
          </w:p>
        </w:tc>
      </w:tr>
      <w:tr w:rsidR="00562A00" w:rsidRPr="005E4560" w14:paraId="7F2882C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9FC5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1500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7AA2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of derivative rotational velocity in the y axis</w:t>
            </w:r>
          </w:p>
        </w:tc>
      </w:tr>
      <w:tr w:rsidR="00562A00" w:rsidRPr="005E4560" w14:paraId="131739E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EAF0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CFD4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Area_Curve_PRV_Y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E4C6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(integral) using trapezoidal numerical integration for rotational velocity in the y axis</w:t>
            </w:r>
          </w:p>
        </w:tc>
      </w:tr>
      <w:tr w:rsidR="00562A00" w:rsidRPr="005E4560" w14:paraId="31E562E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45AB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9AAA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Sample_Entropy_PRV_Y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47FB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entropy for rotational velocity in the y axis</w:t>
            </w:r>
          </w:p>
        </w:tc>
      </w:tr>
      <w:tr w:rsidR="00562A00" w:rsidRPr="005E4560" w14:paraId="0AD93B2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031D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459C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Five_percentile_PRV_Y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5C16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percentile value for rotational velocity in the y axis</w:t>
            </w:r>
          </w:p>
        </w:tc>
      </w:tr>
      <w:tr w:rsidR="00562A00" w:rsidRPr="005E4560" w14:paraId="29F19B69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FEE0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AB99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Fifty_percentile_PRV_Y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DA64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percentile value for rotational velocity in the y axis</w:t>
            </w:r>
          </w:p>
        </w:tc>
      </w:tr>
      <w:tr w:rsidR="00562A00" w:rsidRPr="005E4560" w14:paraId="01559E2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3D0E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20BE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Nine_five_percentile_PRV_Y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E880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percentile value for rotational velocity in the y axis</w:t>
            </w:r>
          </w:p>
        </w:tc>
      </w:tr>
      <w:tr w:rsidR="00562A00" w:rsidRPr="005E4560" w14:paraId="4B9A7EE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22D8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9F76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Avg_Slope_PRV_Y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406E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slope for rotational velocity in the y axis</w:t>
            </w:r>
          </w:p>
        </w:tc>
      </w:tr>
      <w:tr w:rsidR="00562A00" w:rsidRPr="005E4560" w14:paraId="7FC8173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31E7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3833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PRV_Y_Area_curve_1_16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D5DE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 to 16 for rotational velocity in the y axis</w:t>
            </w:r>
          </w:p>
        </w:tc>
      </w:tr>
      <w:tr w:rsidR="00562A00" w:rsidRPr="005E4560" w14:paraId="560D28C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0ABC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B77C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PRV_Y_Area_curve_17_32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E7F0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17 to 32 for rotational velocity in the y axis</w:t>
            </w:r>
          </w:p>
        </w:tc>
      </w:tr>
      <w:tr w:rsidR="00562A00" w:rsidRPr="005E4560" w14:paraId="1749912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3562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DF96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PRV_Y_Area_curve_33_48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5C45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33 to 48 for rotational velocity in the y axis</w:t>
            </w:r>
          </w:p>
        </w:tc>
      </w:tr>
      <w:tr w:rsidR="00562A00" w:rsidRPr="005E4560" w14:paraId="649F9B6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329D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8E35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PRV_Y_Area_curve_49_64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5558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49 to 64 for rotational velocity in the y axis</w:t>
            </w:r>
          </w:p>
        </w:tc>
      </w:tr>
      <w:tr w:rsidR="00562A00" w:rsidRPr="005E4560" w14:paraId="4A2B605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9731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12DC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PRV_Y_Area_curve_65_80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6A8E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65 to 80 for rotational velocity in the y axis</w:t>
            </w:r>
          </w:p>
        </w:tc>
      </w:tr>
      <w:tr w:rsidR="00562A00" w:rsidRPr="005E4560" w14:paraId="68ACBEB3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AE38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8C08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PRV_Y_Area_curve_81_96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E3A3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81 to 96 for rotational velocity in the y axis</w:t>
            </w:r>
          </w:p>
        </w:tc>
      </w:tr>
      <w:tr w:rsidR="00562A00" w:rsidRPr="005E4560" w14:paraId="25F633B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CCE2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D113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PRV_Y_Area_curve_97_112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B736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97 to 112 for rotational velocity in the y axis</w:t>
            </w:r>
          </w:p>
        </w:tc>
      </w:tr>
      <w:tr w:rsidR="00562A00" w:rsidRPr="005E4560" w14:paraId="2CCCFB5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BE24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3B67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PRV_Y_Area_curve_113_128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C184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113 to 128 for rotational velocity in the y axis</w:t>
            </w:r>
          </w:p>
        </w:tc>
      </w:tr>
      <w:tr w:rsidR="00562A00" w:rsidRPr="005E4560" w14:paraId="65EC6CB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4243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ED88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PRV_Y_Area_curve_129_144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59ED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129 to 144 for rotational velocity in the y axis</w:t>
            </w:r>
          </w:p>
        </w:tc>
      </w:tr>
      <w:tr w:rsidR="00562A00" w:rsidRPr="005E4560" w14:paraId="50B013C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44A1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ABCA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PRV_Y_Area_curve_145_160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529C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145 to 160 for rotational velocity in the y axis</w:t>
            </w:r>
          </w:p>
        </w:tc>
      </w:tr>
      <w:tr w:rsidR="00562A00" w:rsidRPr="005E4560" w14:paraId="1F00012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38F6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0977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HFD_PRV_Y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07E0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Higuchi fractal dimension for rotational velocity in the y axis</w:t>
            </w:r>
          </w:p>
        </w:tc>
      </w:tr>
      <w:tr w:rsidR="00562A00" w:rsidRPr="005E4560" w14:paraId="0342F70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80B0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B122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47ED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rotational velocity in the z axis</w:t>
            </w:r>
          </w:p>
        </w:tc>
      </w:tr>
      <w:tr w:rsidR="00562A00" w:rsidRPr="005E4560" w14:paraId="1ED1341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C1B1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72C4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Peak_to_Peak_PRV_Z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9724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to peak for maximum and minimum absolute value rotational velocity in the z axis</w:t>
            </w:r>
          </w:p>
        </w:tc>
      </w:tr>
      <w:tr w:rsidR="00562A00" w:rsidRPr="005E4560" w14:paraId="29C4DFD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8B96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CF30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zerocrossrate_PRV_Z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4ABF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 cross rate rotational velocity in the z axis</w:t>
            </w:r>
          </w:p>
        </w:tc>
      </w:tr>
      <w:tr w:rsidR="00562A00" w:rsidRPr="005E4560" w14:paraId="0B59693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C2A2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9D4F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Numzerocross_PRV_Z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CB7F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zero cross rotational velocity in the z axis</w:t>
            </w:r>
          </w:p>
        </w:tc>
      </w:tr>
      <w:tr w:rsidR="00562A00" w:rsidRPr="005E4560" w14:paraId="5590162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617E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EF5B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56BA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of derivative rotational velocity in the z axis</w:t>
            </w:r>
          </w:p>
        </w:tc>
      </w:tr>
      <w:tr w:rsidR="00562A00" w:rsidRPr="005E4560" w14:paraId="20497C6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D9A6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90D8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Area_Curve_PRV_Z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9B38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(integral) using trapezoidal numerical integration for rotational velocity in the z axis</w:t>
            </w:r>
          </w:p>
        </w:tc>
      </w:tr>
      <w:tr w:rsidR="00562A00" w:rsidRPr="005E4560" w14:paraId="5CB7937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5D83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40E7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Sample_Entropy_PRV_Z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CDC2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entropy for rotational velocity in the z axis</w:t>
            </w:r>
          </w:p>
        </w:tc>
      </w:tr>
      <w:tr w:rsidR="00562A00" w:rsidRPr="005E4560" w14:paraId="0E82292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15CB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F284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Five_percentile_PRV_Z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839E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percentile value for rotational velocity in the z axis</w:t>
            </w:r>
          </w:p>
        </w:tc>
      </w:tr>
      <w:tr w:rsidR="00562A00" w:rsidRPr="005E4560" w14:paraId="43B4855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1E65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F107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Fifty_percentile_PRV_Z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6A1A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percentile value for rotational velocity in the z axis</w:t>
            </w:r>
          </w:p>
        </w:tc>
      </w:tr>
      <w:tr w:rsidR="00562A00" w:rsidRPr="005E4560" w14:paraId="5FB6640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D511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CFFC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Nine_five_percentile_PRV_Z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D4B1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percentile value for rotational velocity in the z axis</w:t>
            </w:r>
          </w:p>
        </w:tc>
      </w:tr>
      <w:tr w:rsidR="00562A00" w:rsidRPr="005E4560" w14:paraId="5B0AD24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7727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F6C5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Avg_Slope_PRV_Z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B29A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slope for rotational velocity in the z axis</w:t>
            </w:r>
          </w:p>
        </w:tc>
      </w:tr>
      <w:tr w:rsidR="00562A00" w:rsidRPr="005E4560" w14:paraId="62AF8C6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1AE0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D4FC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PRV_Z_Area_curve_1_16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96E7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 to 16 for rotational velocity in the z axis</w:t>
            </w:r>
          </w:p>
        </w:tc>
      </w:tr>
      <w:tr w:rsidR="00562A00" w:rsidRPr="005E4560" w14:paraId="33AF87F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ABFC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B5BF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PRV_Z_Area_curve_17_32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4723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17 to 32 for rotational velocity in the z axis</w:t>
            </w:r>
          </w:p>
        </w:tc>
      </w:tr>
      <w:tr w:rsidR="00562A00" w:rsidRPr="005E4560" w14:paraId="73A7715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1027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7D42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PRV_Z_Area_curve_33_48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40A2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33 to 48 for rotational velocity in the z axis</w:t>
            </w:r>
          </w:p>
        </w:tc>
      </w:tr>
      <w:tr w:rsidR="00562A00" w:rsidRPr="005E4560" w14:paraId="1D3F033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3B5E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71C3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PRV_Z_Area_curve_49_64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3339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49 to 64 for rotational velocity in the z axis</w:t>
            </w:r>
          </w:p>
        </w:tc>
      </w:tr>
      <w:tr w:rsidR="00562A00" w:rsidRPr="005E4560" w14:paraId="2190729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A58D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E715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PRV_Z_Area_curve_65_80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E020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65 to 80 for rotational velocity in the z axis</w:t>
            </w:r>
          </w:p>
        </w:tc>
      </w:tr>
      <w:tr w:rsidR="00562A00" w:rsidRPr="005E4560" w14:paraId="534CA64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9504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A189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PRV_Z_Area_curve_81_96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F819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81 to 96 for rotational velocity in the z axis</w:t>
            </w:r>
          </w:p>
        </w:tc>
      </w:tr>
      <w:tr w:rsidR="00562A00" w:rsidRPr="005E4560" w14:paraId="0BABDB9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2B7E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5B37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PRV_Z_Area_curve_97_112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1DB6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97 to 112 for rotational velocity in the z axis</w:t>
            </w:r>
          </w:p>
        </w:tc>
      </w:tr>
      <w:tr w:rsidR="00562A00" w:rsidRPr="005E4560" w14:paraId="59911AA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3CE0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4AA4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PRV_Z_Area_curve_113_128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552A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113 to 128 for rotational velocity in the z axis</w:t>
            </w:r>
          </w:p>
        </w:tc>
      </w:tr>
      <w:tr w:rsidR="00562A00" w:rsidRPr="005E4560" w14:paraId="77D5383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92D4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B9D4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PRV_Z_Area_curve_129_144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D1FA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129 to 144 for rotational velocity in the z axis</w:t>
            </w:r>
          </w:p>
        </w:tc>
      </w:tr>
      <w:tr w:rsidR="00562A00" w:rsidRPr="005E4560" w14:paraId="3C97E16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A864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EF63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PRV_Z_Area_curve_145_160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959D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145 to 160 for rotational velocity in the z axis</w:t>
            </w:r>
          </w:p>
        </w:tc>
      </w:tr>
      <w:tr w:rsidR="00562A00" w:rsidRPr="005E4560" w14:paraId="4DD08CB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FCA0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6F1B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HFD_PRV_Z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404F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Higuchi fractal dimension for rotational velocity in the z axis</w:t>
            </w:r>
          </w:p>
        </w:tc>
      </w:tr>
      <w:tr w:rsidR="00562A00" w:rsidRPr="005E4560" w14:paraId="223A170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33FC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222A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7984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Maximum absolute value resultant rotational velocity </w:t>
            </w:r>
          </w:p>
        </w:tc>
      </w:tr>
      <w:tr w:rsidR="00562A00" w:rsidRPr="005E4560" w14:paraId="278B71A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2B16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C7CE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Peak_to_Peak_PRV_Res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19F5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to peak from maximum to minimum absolute value resultant rotational velocity</w:t>
            </w:r>
          </w:p>
        </w:tc>
      </w:tr>
      <w:tr w:rsidR="00562A00" w:rsidRPr="005E4560" w14:paraId="20A7A07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3D65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32DD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zerocrossrate_PRV_Res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331B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 cross rate resultant rotational velocity</w:t>
            </w:r>
          </w:p>
        </w:tc>
      </w:tr>
      <w:tr w:rsidR="00562A00" w:rsidRPr="005E4560" w14:paraId="0C720DD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48EC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78C4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Numzerocross_PRV_Res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CEA3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zero cross resultant rotational velocity</w:t>
            </w:r>
          </w:p>
        </w:tc>
      </w:tr>
      <w:tr w:rsidR="00562A00" w:rsidRPr="005E4560" w14:paraId="6098461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973A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6AE4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7AC4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 absolute value of derivative resultant rotational velocity</w:t>
            </w:r>
          </w:p>
        </w:tc>
      </w:tr>
      <w:tr w:rsidR="00562A00" w:rsidRPr="005E4560" w14:paraId="358891D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6436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4150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Area_Curve_PRV_Res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805F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(integral) using trapezoidal numerical integration for resultant rotational velocity</w:t>
            </w:r>
          </w:p>
        </w:tc>
      </w:tr>
      <w:tr w:rsidR="00562A00" w:rsidRPr="005E4560" w14:paraId="22BBAFB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FD42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A96F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Sample_Entropy_PRV_Res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F31F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entropy for resultant rotational velocity</w:t>
            </w:r>
          </w:p>
        </w:tc>
      </w:tr>
      <w:tr w:rsidR="00562A00" w:rsidRPr="005E4560" w14:paraId="00BBAE8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0A5B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1699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Five_percentile_PRV_Res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BB99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percentile value for resultant rotational velocity</w:t>
            </w:r>
          </w:p>
        </w:tc>
      </w:tr>
      <w:tr w:rsidR="00562A00" w:rsidRPr="005E4560" w14:paraId="5429B35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2136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F4B6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Fifty_percentile_PRV_Res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BC24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percentile value for resultant rotational velocity</w:t>
            </w:r>
          </w:p>
        </w:tc>
      </w:tr>
      <w:tr w:rsidR="00562A00" w:rsidRPr="005E4560" w14:paraId="2284134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16F9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1BD2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Nine_five_percentile_PRV_Res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36DB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percentile value for r resultant rotational velocity</w:t>
            </w:r>
          </w:p>
        </w:tc>
      </w:tr>
      <w:tr w:rsidR="00562A00" w:rsidRPr="005E4560" w14:paraId="0715CCD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4DE9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D19F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Avg_Slope_PRV_Res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A901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slope for resultant rotational velocity</w:t>
            </w:r>
          </w:p>
        </w:tc>
      </w:tr>
      <w:tr w:rsidR="00562A00" w:rsidRPr="005E4560" w14:paraId="2D6A1B8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141A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192A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PRV_Res_Area_curve_1_16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4778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 to 16 for resultant rotational velocity</w:t>
            </w:r>
          </w:p>
        </w:tc>
      </w:tr>
      <w:tr w:rsidR="00562A00" w:rsidRPr="005E4560" w14:paraId="7E57654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E1D2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1FDB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PRV_Res_Area_curve_17_32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05D4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17 to 32 for resultant rotational velocity</w:t>
            </w:r>
          </w:p>
        </w:tc>
      </w:tr>
      <w:tr w:rsidR="00562A00" w:rsidRPr="005E4560" w14:paraId="3D8186A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531A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DC96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PRV_Res_Area_curve_33_48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52FA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33 to 48 for resultant rotational velocity</w:t>
            </w:r>
          </w:p>
        </w:tc>
      </w:tr>
      <w:tr w:rsidR="00562A00" w:rsidRPr="005E4560" w14:paraId="574334E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706D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D2D1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PRV_Res_Area_curve_49_64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852F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49 to 64 for resultant rotational velocity</w:t>
            </w:r>
          </w:p>
        </w:tc>
      </w:tr>
      <w:tr w:rsidR="00562A00" w:rsidRPr="005E4560" w14:paraId="64F4B05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2639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30BC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PRV_Res_Area_curve_65_80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83B3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65 to 80 for resultant rotational velocity</w:t>
            </w:r>
          </w:p>
        </w:tc>
      </w:tr>
      <w:tr w:rsidR="00562A00" w:rsidRPr="005E4560" w14:paraId="3986F0B8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D705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A992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PRV_Res_Area_curve_81_96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37E0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81 to 96 for resultant rotational velocity</w:t>
            </w:r>
          </w:p>
        </w:tc>
      </w:tr>
      <w:tr w:rsidR="00562A00" w:rsidRPr="005E4560" w14:paraId="542E096E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D876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05BF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PRV_Res_Area_curve_97_112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54C5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97 to 112 for resultant rotational velocity</w:t>
            </w:r>
          </w:p>
        </w:tc>
      </w:tr>
      <w:tr w:rsidR="00562A00" w:rsidRPr="005E4560" w14:paraId="1F44329A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B5C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64D9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PRV_Res_Area_curve_113_128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B597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113 to 128 for resultant rotational velocity</w:t>
            </w:r>
          </w:p>
        </w:tc>
      </w:tr>
      <w:tr w:rsidR="00562A00" w:rsidRPr="005E4560" w14:paraId="53E94F9D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607E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9E71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PRV_Res_Area_curve_129_144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3EDD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129 to 144 for resultant rotational velocity</w:t>
            </w:r>
          </w:p>
        </w:tc>
      </w:tr>
      <w:tr w:rsidR="00562A00" w:rsidRPr="005E4560" w14:paraId="337CCBB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01E7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C97C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PRV_Res_Area_curve_145_160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8DA5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under the curve sample 145 to 160 for resultant rotational velocity</w:t>
            </w:r>
          </w:p>
        </w:tc>
      </w:tr>
      <w:tr w:rsidR="00562A00" w:rsidRPr="005E4560" w14:paraId="1D642BF5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0076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968D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HFD_PRV_Res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7D93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Higuchi fractal dimension for resultant rotational velocity</w:t>
            </w:r>
          </w:p>
        </w:tc>
      </w:tr>
      <w:tr w:rsidR="00562A00" w:rsidRPr="005E4560" w14:paraId="490CAC7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712D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AD53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AccelRes_Fq_Band_0_200Hz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181C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(0–200 Hz in 200 Hz bands) for resultant linear acceleration</w:t>
            </w:r>
          </w:p>
        </w:tc>
      </w:tr>
      <w:tr w:rsidR="00562A00" w:rsidRPr="005E4560" w14:paraId="6C8A079F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271F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B8EF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AccelRes_Fq_Band_200_400Hz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858F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(200–400 Hz in 200 Hz bands) for resultant linear acceleration</w:t>
            </w:r>
          </w:p>
        </w:tc>
      </w:tr>
      <w:tr w:rsidR="00562A00" w:rsidRPr="005E4560" w14:paraId="0548372B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33D5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4559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AccelRes_Fq_Band_400_600Hz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57EA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(400–600 Hz in 200 Hz bands) for resultant linear acceleration</w:t>
            </w:r>
          </w:p>
        </w:tc>
      </w:tr>
      <w:tr w:rsidR="00562A00" w:rsidRPr="005E4560" w14:paraId="73406680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91B1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0996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AccelRes_Fq_Band_600_800Hz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A7ED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(600–800 Hz in 200 Hz bands) for resultant linear acceleration</w:t>
            </w:r>
          </w:p>
        </w:tc>
      </w:tr>
      <w:tr w:rsidR="00562A00" w:rsidRPr="005E4560" w14:paraId="432D449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9346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B856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AccelRes_Fq_Band_800_1000Hz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A305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(800–1000 Hz in 200 Hz bands) for resultant linear acceleration</w:t>
            </w:r>
          </w:p>
        </w:tc>
      </w:tr>
      <w:tr w:rsidR="00562A00" w:rsidRPr="005E4560" w14:paraId="6BC1B9B4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DE7B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E550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AccelRes_Fq_Band_1000_1200Hz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0E4A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(1000–1200 Hz in 200 Hz bands) for resultant linear acceleration</w:t>
            </w:r>
          </w:p>
        </w:tc>
      </w:tr>
      <w:tr w:rsidR="00562A00" w:rsidRPr="005E4560" w14:paraId="64BCCA27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E2E1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A2FC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AccelRes_Fq_Band_1200_1400Hz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874F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(1200–1400 Hz in 200 Hz bands) for resultant linear acceleration</w:t>
            </w:r>
          </w:p>
        </w:tc>
      </w:tr>
      <w:tr w:rsidR="00562A00" w:rsidRPr="005E4560" w14:paraId="7D9F73B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4158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9DFC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GyroRes_Fq_Band_0_200Hz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C024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(0–200 Hz in 200 Hz bands) for resultant rotational velocity</w:t>
            </w:r>
          </w:p>
        </w:tc>
      </w:tr>
      <w:tr w:rsidR="00562A00" w:rsidRPr="005E4560" w14:paraId="55125C1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645B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D2D0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GyroRes_Fq_Band_200_400Hz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67F6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(200–400 Hz in 200 Hz bands) for resultant rotational velocity</w:t>
            </w:r>
          </w:p>
        </w:tc>
      </w:tr>
      <w:tr w:rsidR="00562A00" w:rsidRPr="005E4560" w14:paraId="3F7786E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30D9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CEE5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GyroRes_Fq_Band_400_600Hz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F3D1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(400–600 Hz in 200 Hz bands) for resultant rotational velocity</w:t>
            </w:r>
          </w:p>
        </w:tc>
      </w:tr>
      <w:tr w:rsidR="00562A00" w:rsidRPr="005E4560" w14:paraId="0FD4F5E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E326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FF93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GyroRes_Fq_Band_600_800Hz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7EF52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(600–800 Hz in 200 Hz bands) for resultant rotational velocity</w:t>
            </w:r>
          </w:p>
        </w:tc>
      </w:tr>
      <w:tr w:rsidR="00562A00" w:rsidRPr="005E4560" w14:paraId="36C6E552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917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DEB6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GyroRes_Fq_Band_800_1000Hz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BB2CB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(800–1000 Hz in 200 Hz bands) for resultant rotational velocity</w:t>
            </w:r>
          </w:p>
        </w:tc>
      </w:tr>
      <w:tr w:rsidR="00562A00" w:rsidRPr="005E4560" w14:paraId="24D0009C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850E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3BCA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GyroRes_Fq_Band_1000_1200Hz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82DC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(1000–1200 Hz in 200 Hz bands) for resultant rotational velocity</w:t>
            </w:r>
          </w:p>
        </w:tc>
      </w:tr>
      <w:tr w:rsidR="00562A00" w:rsidRPr="005E4560" w14:paraId="26BD0776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41CB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D78BC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GyroRes_Fq_Band_1200_1400Hz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D943E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Peak magnitude of CWT coefficients (1200–1400 Hz in 200 Hz bands) for resultant rotational velocity</w:t>
            </w:r>
          </w:p>
        </w:tc>
      </w:tr>
      <w:tr w:rsidR="00562A00" w:rsidRPr="005E4560" w14:paraId="72E88FC1" w14:textId="77777777" w:rsidTr="00B07D17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3F3C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C4F8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days_since_start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3719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Days of use of the mouthguard since the first use</w:t>
            </w:r>
          </w:p>
        </w:tc>
      </w:tr>
      <w:tr w:rsidR="00562A00" w:rsidRPr="005E4560" w14:paraId="271B4EE7" w14:textId="77777777" w:rsidTr="00B07D17">
        <w:trPr>
          <w:trHeight w:val="33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FD54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5C98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DAMAGE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022F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7A8">
              <w:rPr>
                <w:rFonts w:ascii="Times New Roman" w:hAnsi="Times New Roman" w:cs="Times New Roman"/>
                <w:sz w:val="20"/>
                <w:szCs w:val="20"/>
              </w:rPr>
              <w:t>Diffuse Axonal, Multi-Axis, General Evaluation.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MTU5NGFjOGQtODE3Mi00OWM3LTlhZTgtN2RkZWNiNjMwMmY5IiwicHJvcGVydGllcyI6eyJub3RlSW5kZXgiOjB9LCJpc0VkaXRlZCI6ZmFsc2UsIm1hbnVhbE92ZXJyaWRlIjp7ImlzTWFudWFsbHlPdmVycmlkZGVuIjpmYWxzZSwiY2l0ZXByb2NUZXh0IjoiPHN1cD4zNTwvc3VwPiIsIm1hbnVhbE92ZXJyaWRlVGV4dCI6IiJ9LCJjaXRhdGlvbkl0ZW1zIjpbeyJpZCI6IjFjNGI5NjJhLTQyZjQtM2Q5Yy05NzQ4LWJmODViOWQxZDM2YSIsIml0ZW1EYXRhIjp7InR5cGUiOiJhcnRpY2xlLWpvdXJuYWwiLCJpZCI6IjFjNGI5NjJhLTQyZjQtM2Q5Yy05NzQ4LWJmODViOWQxZDM2YSIsInRpdGxlIjoiRGV2ZWxvcG1lbnQgb2YgYSBTZWNvbmQtT3JkZXIgU3lzdGVtIGZvciBSYXBpZCBFc3RpbWF0aW9uIG9mIE1heGltdW0gQnJhaW4gU3RyYWluIiwiYXV0aG9yIjpbeyJmYW1pbHkiOiJHYWJsZXIiLCJnaXZlbiI6IkxlZSBGLiIsInBhcnNlLW5hbWVzIjpmYWxzZSwiZHJvcHBpbmctcGFydGljbGUiOiIiLCJub24tZHJvcHBpbmctcGFydGljbGUiOiIifSx7ImZhbWlseSI6IkNyYW5kYWxsIiwiZ2l2ZW4iOiJKZWZmIFIuIiwicGFyc2UtbmFtZXMiOmZhbHNlLCJkcm9wcGluZy1wYXJ0aWNsZSI6IiIsIm5vbi1kcm9wcGluZy1wYXJ0aWNsZSI6IiJ9LHsiZmFtaWx5IjoiUGFuemVyIiwiZ2l2ZW4iOiJNYXR0aGV3IEIuIiwicGFyc2UtbmFtZXMiOmZhbHNlLCJkcm9wcGluZy1wYXJ0aWNsZSI6IiIsIm5vbi1kcm9wcGluZy1wYXJ0aWNsZSI6IiJ9XSwiY29udGFpbmVyLXRpdGxlIjoiQW5uYWxzIG9mIEJpb21lZGljYWwgRW5naW5lZXJpbmciLCJET0kiOiIxMC4xMDA3L3MxMDQzOS0wMTgtMDIxNzktOSIsIklTU04iOiIxNTczOTY4NiIsIlBNSUQiOiIzMDUxNTYwMyIsImlzc3VlZCI6eyJkYXRlLXBhcnRzIjpbWzIwMTksOSwxNV1dfSwicGFnZSI6IjE5NzEtMTk4MSIsImFic3RyYWN0IjoiRGlmZnVzZSBicmFpbiBpbmp1cmllcyBhcmUgYXNzZXNzZWQgd2l0aCBkZWZvcm1hdGlvbi1iYXNlZCBjcml0ZXJpYSB0aGF0IHV0aWxpemUgbWV0cmljcyBiYXNlZCBvbiByb3RhdGlvbmFsIGhlYWQga2luZW1hdGljcyB0byBlc3RpbWF0ZSBicmFpbiBpbmp1cnkgc2V2ZXJpdHkuIEFsdGhvdWdoIG51bWVyb3VzIG1ldHJpY3MgaGF2ZSBiZWVuIHByb3Bvc2VkLCBtYW55IGFyZSBiYXNlZCBvbiBlbXBpcmljYWxseS1kZXJpdmVkIG1vZGVscyB0aGF0IHVzZSBwZWFrIGtpbmVtYXRpY3MsIHdoaWNoIG9mdGVuIGxpbWl0IHRoZWlyIGFwcGxpY2FiaWxpdHkgdG8gYSBuYXJyb3cgcmFuZ2Ugb2YgaGVhZCBpbXBhY3QgY29uZGl0aW9ucy4gSG93ZXZlciwgb3ZlciBhIGJyb2FkIHJhbmdlIG9mIGltcGFjdCBjb25kaXRpb25zLCBicmFpbiBkZWZvcm1hdGlvbiByZXNwb25zZSB0byByb3RhdGlvbmFsIGhlYWQgbW90aW9uIGJlaGF2ZXMgc2ltaWxhcmx5IHRvIGEgc2Vjb25kLW9yZGVyIG1lY2hhbmljYWwgc3lzdGVtLCB3aGljaCB1dGlsaXplcyB0aGUgZnVsbCBraW5lbWF0aWMgdGltZSBoaXN0b3J5IG9mIGEgaGVhZCBpbXBhY3QuIFRoaXMgc3R1ZHkgZGVzY3JpYmVzIGEgbmV3IGJyYWluIGluanVyeSBtZXRyaWMgY2FsbGVkIERpZmZ1c2UgQXhvbmFsIE11bHRpLUF4aXMgR2VuZXJhbCBFdmFsdWF0aW9uIChEQU1BR0UpLiBEQU1BR0UgaXMgYmFzZWQgb24gdGhlIGVxdWF0aW9ucyBvZiBtb3Rpb24gb2YgYSB0aHJlZS1kZWdyZWUtb2YtZnJlZWRvbSwgY291cGxlZCAybmQtb3JkZXIgc3lzdGVtLCBhbmQgcHJlZGljdHMgbWF4aW11bSBicmFpbiBzdHJhaW4gdXNpbmcgdGhlIGRpcmVjdGlvbmFsbHkgZGVwZW5kZW50IGFuZ3VsYXIgYWNjZWxlcmF0aW9uIHRpbWUtaGlzdG9yaWVzIGZyb20gYSBoZWFkIGltcGFjdC4gUGFyYW1ldGVycyBmb3IgdGhlIGVmZmVjdGl2ZSBtYXNzLCBzdGlmZm5lc3MsIGFuZCBkYW1waW5nIHdlcmUgZGV0ZXJtaW5lZCB1c2luZyBzaW1wbGlmaWVkIHJvdGF0aW9uYWwgcHVsc2VzIHdoaWNoIHdlcmUgYXBwbGllZCBtdWx0aWF4aWFsbHkgdG8gYSA1MHRoIHBlcmNlbnRpbGUgYWR1bHQgaHVtYW4gbWFsZSBmaW5pdGUgZWxlbWVudCBtb2RlbC4gREFNQUdFIHdhcyB0aGVuIHZhbGlkYXRlZCB3aXRoIGEgc2VwYXJhdGUgZGF0YWJhc2Ugb2YgMTc0NyBoZWFkIGltcGFjdHMgaW5jbHVkaW5nIGhlbG1ldCwgY3Jhc2gsIGFuZCBzbGVkIHRlc3RzIGFuZCBodW1hbiB2b2x1bnRlZXIgcmVzcG9uc2VzLiBSZWxhdGl2ZSB0byBleGlzdGluZyByb3RhdGlvbmFsIGJyYWluIGluanVyeSBtZXRyaWNzIHRoYXQgd2VyZSBldmFsdWF0ZWQgaW4gdGhpcyBzdHVkeSwgREFNQUdFIHdhcyBmb3VuZCB0byBiZSB0aGUgYmVzdCBwcmVkaWN0b3Igb2YgbWF4aW11bSBicmFpbiBzdHJhaW4uIiwicHVibGlzaGVyIjoiU3ByaW5nZXIgTmV3IFlvcmsgTExDIiwiaXNzdWUiOiI5Iiwidm9sdW1lIjoiNDciLCJjb250YWluZXItdGl0bGUtc2hvcnQiOiJBbm4uIEJpb21lZC4gRW5nLiJ9LCJpc1RlbXBvcmFyeSI6ZmFsc2V9XX0="/>
                <w:id w:val="827262756"/>
                <w:placeholder>
                  <w:docPart w:val="8654A7247AE0488BB271278803383B1D"/>
                </w:placeholder>
              </w:sdtPr>
              <w:sdtContent>
                <w:r w:rsidRPr="005E4560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35</w:t>
                </w:r>
              </w:sdtContent>
            </w:sdt>
          </w:p>
        </w:tc>
      </w:tr>
      <w:tr w:rsidR="00562A00" w:rsidRPr="005E4560" w14:paraId="0A97BA83" w14:textId="77777777" w:rsidTr="00B07D17">
        <w:trPr>
          <w:trHeight w:val="33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ECB9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500E7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0555D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7A8">
              <w:rPr>
                <w:rFonts w:ascii="Times New Roman" w:hAnsi="Times New Roman" w:cs="Times New Roman"/>
                <w:sz w:val="20"/>
                <w:szCs w:val="20"/>
              </w:rPr>
              <w:t>Linear Risk.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MDdlOGY0YTgtOTdkYi00ZWViLTk3MjEtZTYxZGE0NmYwNWQ1IiwicHJvcGVydGllcyI6eyJub3RlSW5kZXgiOjB9LCJpc0VkaXRlZCI6ZmFsc2UsIm1hbnVhbE92ZXJyaWRlIjp7ImlzTWFudWFsbHlPdmVycmlkZGVuIjpmYWxzZSwiY2l0ZXByb2NUZXh0IjoiPHN1cD4zMTwvc3VwPiIsIm1hbnVhbE92ZXJyaWRlVGV4dCI6IiJ9LCJjaXRhdGlvbkl0ZW1zIjpbeyJpZCI6IjI3YTk3ODQ4LTEzNzUtM2ZjOS04ZDkyLTViYmEwY2U4MTcxOSIsIml0ZW1EYXRhIjp7InR5cGUiOiJhcnRpY2xlLWpvdXJuYWwiLCJpZCI6IjI3YTk3ODQ4LTEzNzUtM2ZjOS04ZDkyLTViYmEwY2U4MTcxOSIsInRpdGxlIjoiRGV2ZWxvcG1lbnQgb2YgdGhlIFNUQVIgZXZhbHVhdGlvbiBzeXN0ZW0gZm9yIGZvb3RiYWxsIGhlbG1ldHM6IEludGVncmF0aW5nIHBsYXllciBoZWFkIGltcGFjdCBleHBvc3VyZSBhbmQgcmlzayBvZiBjb25jdXNzaW9uIiwiYXV0aG9yIjpbeyJmYW1pbHkiOiJSb3dzb24iLCJnaXZlbiI6IlN0ZXZlbiIsInBhcnNlLW5hbWVzIjpmYWxzZSwiZHJvcHBpbmctcGFydGljbGUiOiIiLCJub24tZHJvcHBpbmctcGFydGljbGUiOiIifSx7ImZhbWlseSI6IkR1bWEiLCJnaXZlbiI6IlN0ZWZhbiBNLiIsInBhcnNlLW5hbWVzIjpmYWxzZSwiZHJvcHBpbmctcGFydGljbGUiOiIiLCJub24tZHJvcHBpbmctcGFydGljbGUiOiIifV0sImNvbnRhaW5lci10aXRsZSI6IkFubmFscyBvZiBCaW9tZWRpY2FsIEVuZ2luZWVyaW5nIiwiRE9JIjoiMTAuMTAwNy9zMTA0MzktMDExLTAzMjItNSIsIklTU04iOiIwMDkwNjk2NCIsIlBNSUQiOiIyMTU1MzEzNSIsImlzc3VlZCI6eyJkYXRlLXBhcnRzIjpbWzIwMTEsOF1dfSwicGFnZSI6IjIxMzAtMjE0MCIsImFic3RyYWN0IjoiSW4gY29udHJhc3QgdG8gdGhlIHB1YmxpY2x5IGF2YWlsYWJsZSBkYXRhIG9uIHRoZSBzYWZldHkgb2YgYXV0b21vYmlsZXMsIGNvbnN1bWVycyBoYXZlIG5vIGFuYWx5dGljYWwgbWVjaGFuaXNtIHRvIGV2YWx1YXRlIHRoZSBwcm90ZWN0aXZlIHBlcmZvcm1hbmNlIG9mIGZvb3RiYWxsIGhlbG1ldHMuIFRoZSBvYmplY3RpdmUgb2YgdGhpcyBhcnRpY2xlIGlzIHRvIGZpbGwgdGhpcyB2b2lkIGJ5IGludHJvZHVjaW5nIGEgbmV3IGVxdWF0aW9uIHRoYXQgY2FuIGJlIHVzZWQgdG8gZXZhbHVhdGUgaGVsbWV0IHBlcmZvcm1hbmNlIGJ5IGludGVncmF0aW5nIHBsYXllciBoZWFkIGltcGFjdCBleHBvc3VyZSBhbmQgcmlzayBvZiBjb25jdXNzaW9uLiBUaGUgU3VtbWF0aW9uIG9mIFRlc3RzIGZvciB0aGUgQW5hbHlzaXMgb2YgUmlzayAoU1RBUikgZXF1YXRpb24gcmVsYXRlcyBvbi1maWVsZCBpbXBhY3QgZXhwb3N1cmUgdG8gYSBzZXJpZXMgb2YgMjQgZHJvcCB0ZXN0cyBwZXJmb3JtZWQgYXQgZm91ciBpbXBhY3QgbG9jYXRpb25zIGFuZCBzaXggaW1wYWN0IGVuZXJneSBsZXZlbHMuIFVzaW5nIDYyLDk3NCBoZWFkIGFjY2VsZXJhdGlvbiBkYXRhIHBvaW50cyBjb2xsZWN0ZWQgZnJvbSBmb290YmFsbCBwbGF5ZXJzLCB0aGUgbnVtYmVyIG9mIGltcGFjdHMgZXhwZXJpZW5jZWQgZm9yIG9uZSBmdWxsIHNlYXNvbiB3YXMgdHJhbnNsYXRlZCB0byAyNCBkcm9wIHRlc3QgY29uZmlndXJhdGlvbnMuIEEgbmV3IGluanVyeSByaXNrIGZ1bmN0aW9uIHdhcyBkZXZlbG9wZWQgZnJvbSAzMiBtZWFzdXJlZCBjb25jdXNzaW9ucyBhbmQgYXNzb2NpYXRlZCBleHBvc3VyZSBkYXRhIHRvIGFzc2VzcyByaXNrIG9mIGNvbmN1c3Npb24gZm9yIGVhY2ggaW1wYWN0LiBGaW5hbGx5LCB0aGUgZGF0YSBmcm9tIGFsbCAyNCBkcm9wIHRlc3RzIGlzIGNvbWJpbmVkIGludG8gb25lIG51bWJlciB1c2luZyB0aGUgU1RBUiBmb3JtdWxhIHRoYXQgaW5jb3Jwb3JhdGVzIHRoZSBwcmVkaWN0ZWQgZXhwb3N1cmUgYW5kIGluanVyeSByaXNrIGZvciBvbmUgcGxheWVyIGZvciBvbmUgZnVsbCBzZWFzb24gb2YgcHJhY3RpY2VzIGFuZCBnYW1lcy4gVGhlIG5ldyBTVEFSIGV2YWx1YXRpb24gZXF1YXRpb24gd2lsbCBwcm92aWRlIGNvbnN1bWVycyB3aXRoIGEgbWVhbmluZ2Z1bCBtZXRyaWMgdG8gYXNzZXNzIHRoZSByZWxhdGl2ZSBwZXJmb3JtYW5jZSBvZiBmb290YmFsbCBoZWxtZXRzLiDCqSAyMDExIEJpb21lZGljYWwgRW5naW5lZXJpbmcgU29jaWV0eS4iLCJpc3N1ZSI6IjgiLCJ2b2x1bWUiOiIzOSIsImNvbnRhaW5lci10aXRsZS1zaG9ydCI6IkFubi4gQmlvbWVkLiBFbmcuIn0sImlzVGVtcG9yYXJ5IjpmYWxzZX1dfQ=="/>
                <w:id w:val="869805596"/>
                <w:placeholder>
                  <w:docPart w:val="D7E98AFFEB9E42FF8A349F7F533BB6D1"/>
                </w:placeholder>
              </w:sdtPr>
              <w:sdtContent>
                <w:r w:rsidRPr="005E4560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31</w:t>
                </w:r>
              </w:sdtContent>
            </w:sdt>
          </w:p>
        </w:tc>
      </w:tr>
      <w:tr w:rsidR="00562A00" w:rsidRPr="005E4560" w14:paraId="6D02356B" w14:textId="77777777" w:rsidTr="00B07D17">
        <w:trPr>
          <w:trHeight w:val="33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AF26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15551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rot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2FBC9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7A8">
              <w:rPr>
                <w:rFonts w:ascii="Times New Roman" w:hAnsi="Times New Roman" w:cs="Times New Roman"/>
                <w:sz w:val="20"/>
                <w:szCs w:val="20"/>
              </w:rPr>
              <w:t>Rotational Risk.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YTZhZjI5NzQtNGM3MS00MDFhLThhZDMtMjk2OTk3YjEwY2EzIiwicHJvcGVydGllcyI6eyJub3RlSW5kZXgiOjB9LCJpc0VkaXRlZCI6ZmFsc2UsIm1hbnVhbE92ZXJyaWRlIjp7ImlzTWFudWFsbHlPdmVycmlkZGVuIjpmYWxzZSwiY2l0ZXByb2NUZXh0IjoiPHN1cD4zMjwvc3VwPiIsIm1hbnVhbE92ZXJyaWRlVGV4dCI6IiJ9LCJjaXRhdGlvbkl0ZW1zIjpbeyJpZCI6IjNjNWM3MGExLTM3ZTAtMzZjNS1iZjIxLTExNDAyZWE1OGZmMiIsIml0ZW1EYXRhIjp7InR5cGUiOiJhcnRpY2xlLWpvdXJuYWwiLCJpZCI6IjNjNWM3MGExLTM3ZTAtMzZjNS1iZjIxLTExNDAyZWE1OGZmMiIsInRpdGxlIjoiUm90YXRpb25hbCBoZWFkIGtpbmVtYXRpY3MgaW4gZm9vdGJhbGwgaW1wYWN0czogQW4gaW5qdXJ5IHJpc2sgZnVuY3Rpb24gZm9yIGNvbmN1c3Npb24iLCJhdXRob3IiOlt7ImZhbWlseSI6IlJvd3NvbiIsImdpdmVuIjoiU3RldmVuIiwicGFyc2UtbmFtZXMiOmZhbHNlLCJkcm9wcGluZy1wYXJ0aWNsZSI6IiIsIm5vbi1kcm9wcGluZy1wYXJ0aWNsZSI6IiJ9LHsiZmFtaWx5IjoiRHVtYSIsImdpdmVuIjoiU3RlZmFuIE0uIiwicGFyc2UtbmFtZXMiOmZhbHNlLCJkcm9wcGluZy1wYXJ0aWNsZSI6IiIsIm5vbi1kcm9wcGluZy1wYXJ0aWNsZSI6IiJ9LHsiZmFtaWx5IjoiQmVja3dpdGgiLCJnaXZlbiI6IkpvbmF0aGFuIEcuIiwicGFyc2UtbmFtZXMiOmZhbHNlLCJkcm9wcGluZy1wYXJ0aWNsZSI6IiIsIm5vbi1kcm9wcGluZy1wYXJ0aWNsZSI6IiJ9LHsiZmFtaWx5IjoiQ2h1IiwiZ2l2ZW4iOiJKZWZmcmV5IEouIiwicGFyc2UtbmFtZXMiOmZhbHNlLCJkcm9wcGluZy1wYXJ0aWNsZSI6IiIsIm5vbi1kcm9wcGluZy1wYXJ0aWNsZSI6IiJ9LHsiZmFtaWx5IjoiR3JlZW53YWxkIiwiZ2l2ZW4iOiJSaWNoYXJkIE0uIiwicGFyc2UtbmFtZXMiOmZhbHNlLCJkcm9wcGluZy1wYXJ0aWNsZSI6IiIsIm5vbi1kcm9wcGluZy1wYXJ0aWNsZSI6IiJ9LHsiZmFtaWx5IjoiQ3Jpc2NvIiwiZ2l2ZW4iOiJKb3NlcGggSi4iLCJwYXJzZS1uYW1lcyI6ZmFsc2UsImRyb3BwaW5nLXBhcnRpY2xlIjoiIiwibm9uLWRyb3BwaW5nLXBhcnRpY2xlIjoiIn0seyJmYW1pbHkiOiJCcm9saW5zb24iLCJnaXZlbiI6IlAuIEd1bm5hciIsInBhcnNlLW5hbWVzIjpmYWxzZSwiZHJvcHBpbmctcGFydGljbGUiOiIiLCJub24tZHJvcHBpbmctcGFydGljbGUiOiIifSx7ImZhbWlseSI6IkR1aGFpbWUiLCJnaXZlbiI6IkFubiBDaHJpc3RpbmUiLCJwYXJzZS1uYW1lcyI6ZmFsc2UsImRyb3BwaW5nLXBhcnRpY2xlIjoiIiwibm9uLWRyb3BwaW5nLXBhcnRpY2xlIjoiIn0seyJmYW1pbHkiOiJNY0FsbGlzdGVyIiwiZ2l2ZW4iOiJUaG9tYXMgVy4iLCJwYXJzZS1uYW1lcyI6ZmFsc2UsImRyb3BwaW5nLXBhcnRpY2xlIjoiIiwibm9uLWRyb3BwaW5nLXBhcnRpY2xlIjoiIn0seyJmYW1pbHkiOiJNYWVybGVuZGVyIiwiZ2l2ZW4iOiJBcnRodXIgQy4iLCJwYXJzZS1uYW1lcyI6ZmFsc2UsImRyb3BwaW5nLXBhcnRpY2xlIjoiIiwibm9uLWRyb3BwaW5nLXBhcnRpY2xlIjoiIn1dLCJjb250YWluZXItdGl0bGUiOiJBbm5hbHMgb2YgQmlvbWVkaWNhbCBFbmdpbmVlcmluZyIsIkRPSSI6IjEwLjEwMDcvczEwNDM5LTAxMS0wMzkyLTQiLCJJU1NOIjoiMDA5MDY5NjQiLCJQTUlEIjoiMjIwMTIwODEiLCJpc3N1ZWQiOnsiZGF0ZS1wYXJ0cyI6W1syMDEyLDFdXX0sInBhZ2UiOiIxLTEzIiwiYWJzdHJhY3QiOiJSZWNlbnQgcmVzZWFyY2ggaGFzIHN1Z2dlc3RlZCBhIHBvc3NpYmxlIGxpbmsgYmV0d2VlbiBzcG9ydHMtcmVsYXRlZCBjb25jdXNzaW9ucyBhbmQgbmV1cm9kZWdlbmVyYXRpdmUgcHJvY2Vzc2VzLCBoaWdobGlnaHRpbmcgdGhlIGltcG9ydGFuY2Ugb2YgZGV2ZWxvcGluZyBtZXRob2RzIHRvIGFjY3VyYXRlbHkgcXVhbnRpZnkgaGVhZCBpbXBhY3QgdG9sZXJhbmNlLiBUaGUgdXNlIG9mIGtpbmVtYXRpYyBwYXJhbWV0ZXJzIG9mIHRoZSBoZWFkIHRvIHByZWRpY3QgYnJhaW4gaW5qdXJ5IGhhcyBiZWVuIHN1Z2dlc3RlZCBiZWNhdXNlIHRoZXkgYXJlIGluZGljYXRpdmUgb2YgdGhlIGluZXJ0aWFsIHJlc3BvbnNlIG9mIHRoZSBicmFpbi4gVGhlIG9iamVjdGl2ZSBvZiB0aGlzIHN0dWR5IGlzIHRvIGNoYXJhY3Rlcml6ZSB0aGUgcm90YXRpb25hbCBraW5lbWF0aWNzIG9mIHRoZSBoZWFkIGFzc29jaWF0ZWQgd2l0aCBjb25jdXNzaXZlIGltcGFjdHMgdXNpbmcgYSBsYXJnZSBoZWFkIGFjY2VsZXJhdGlvbiBkYXRhc2V0IGNvbGxlY3RlZCBmcm9tIGh1bWFuIHN1YmplY3RzLiBUaGUgaGVsbWV0cyBvZiAzMzUgZm9vdGJhbGwgcGxheWVycyB3ZXJlIGluc3RydW1lbnRlZCB3aXRoIGFjY2VsZXJvbWV0ZXIgYXJyYXlzIHRoYXQgbWVhc3VyZWQgaGVhZCBhY2NlbGVyYXRpb24gZm9sbG93aW5nIGhlYWQgaW1wYWN0cyBzdXN0YWluZWQgZHVyaW5nIHBsYXksIHJlc3VsdGluZyBpbiBkYXRhIGZvciAzMDAsOTc3IHN1Yi1jb25jdXNzaXZlIGFuZCA1NyBjb25jdXNzaXZlIGhlYWQgaW1wYWN0cy4gVGhlIGF2ZXJhZ2Ugc3ViLWNvbmN1c3NpdmUgaW1wYWN0IGhhZCBhIHJvdGF0aW9uYWwgYWNjZWxlcmF0aW9uIG9mIDEyMzAgcmFkL3MyIGFuZCBhIHJvdGF0aW9uYWwgdmVsb2NpdHkgb2YgNS41IHJhZC9zLCB3aGlsZSB0aGUgYXZlcmFnZSBjb25jdXNzaXZlIGltcGFjdCBoYWQgYSByb3RhdGlvbmFsIGFjY2VsZXJhdGlvbiBvZiA1MDIyIHJhZC9zMiBhbmQgYSByb3RhdGlvbmFsIHZlbG9jaXR5IG9mIDIyLjMgcmFkL3MuIEFuIGluanVyeSByaXNrIGN1cnZlIHdhcyBkZXZlbG9wZWQgYW5kIGEgbm9taW5hbCBpbmp1cnkgdmFsdWUgb2YgNjM4MyByYWQvcyAyIGFzc29jaWF0ZWQgd2l0aCAyOC4zIHJhZC9zIHJlcHJlc2VudHMgNTAlIHJpc2sgb2YgY29uY3Vzc2lvbi4gVGhlc2UgZGF0YSBwcm92aWRlIGFuIGluY3JlYXNlZCB1bmRlcnN0YW5kaW5nIG9mIHRoZSBiaW9tZWNoYW5pY3MgYXNzb2NpYXRlZCB3aXRoIGNvbmN1c3Npb24gYW5kIHRoZXkgcHJvdmlkZSBjcml0aWNhbCBpbnNpZ2h0IGludG8gaW5qdXJ5IG1lY2hhbmlzbXMsIGh1bWFuIHRvbGVyYW5jZSB0byBtZWNoYW5pY2FsIHN0aW11bGksIGFuZCBpbmp1cnkgcHJldmVudGlvbiB0ZWNobmlxdWVzLiDCqSAyMDExIEJpb21lZGljYWwgRW5naW5lZXJpbmcgU29jaWV0eS4iLCJpc3N1ZSI6IjEiLCJ2b2x1bWUiOiI0MCIsImNvbnRhaW5lci10aXRsZS1zaG9ydCI6IkFubi4gQmlvbWVkLiBFbmcuIn0sImlzVGVtcG9yYXJ5IjpmYWxzZX1dfQ=="/>
                <w:id w:val="900486290"/>
                <w:placeholder>
                  <w:docPart w:val="5C0C333080AD404E9E80062D50FFEB83"/>
                </w:placeholder>
              </w:sdtPr>
              <w:sdtContent>
                <w:r w:rsidRPr="005E4560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32</w:t>
                </w:r>
              </w:sdtContent>
            </w:sdt>
          </w:p>
        </w:tc>
      </w:tr>
      <w:tr w:rsidR="00562A00" w:rsidRPr="005E4560" w14:paraId="249F0CFD" w14:textId="77777777" w:rsidTr="00B07D17">
        <w:trPr>
          <w:trHeight w:val="33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83D3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022E6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77778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7A8">
              <w:rPr>
                <w:rFonts w:ascii="Times New Roman" w:hAnsi="Times New Roman" w:cs="Times New Roman"/>
                <w:sz w:val="20"/>
                <w:szCs w:val="20"/>
              </w:rPr>
              <w:t xml:space="preserve">Combined probability of concussion (CPR).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MjNiOGYwZjktYjVkZS00ZmY5LWExYzYtNjVjNzRiMzc3YmU3IiwicHJvcGVydGllcyI6eyJub3RlSW5kZXgiOjB9LCJpc0VkaXRlZCI6ZmFsc2UsIm1hbnVhbE92ZXJyaWRlIjp7ImlzTWFudWFsbHlPdmVycmlkZGVuIjpmYWxzZSwiY2l0ZXByb2NUZXh0IjoiPHN1cD4zMzwvc3VwPiIsIm1hbnVhbE92ZXJyaWRlVGV4dCI6IiJ9LCJjaXRhdGlvbkl0ZW1zIjpbeyJpZCI6IjU2NWFmYmQxLWVlMDktMzI2Ny1hMDY1LWI4MzZlYzdhNzcyYiIsIml0ZW1EYXRhIjp7InR5cGUiOiJhcnRpY2xlLWpvdXJuYWwiLCJpZCI6IjU2NWFmYmQxLWVlMDktMzI2Ny1hMDY1LWI4MzZlYzdhNzcyYiIsInRpdGxlIjoiQnJhaW4gSW5qdXJ5IFByZWRpY3Rpb246IEFzc2Vzc2luZyB0aGUgQ29tYmluZWQgUHJvYmFiaWxpdHkgb2YgQ29uY3Vzc2lvbiBVc2luZyBMaW5lYXIgYW5kIFJvdGF0aW9uYWwgSGVhZCBBY2NlbGVyYXRpb24iLCJhdXRob3IiOlt7ImZhbWlseSI6IlJvd3NvbiIsImdpdmVuIjoiU3RldmVuIiwicGFyc2UtbmFtZXMiOmZhbHNlLCJkcm9wcGluZy1wYXJ0aWNsZSI6IiIsIm5vbi1kcm9wcGluZy1wYXJ0aWNsZSI6IiJ9LHsiZmFtaWx5IjoiRHVtYSIsImdpdmVuIjoiU3RlZmFuIE0iLCJwYXJzZS1uYW1lcyI6ZmFsc2UsImRyb3BwaW5nLXBhcnRpY2xlIjoiIiwibm9uLWRyb3BwaW5nLXBhcnRpY2xlIjoiIn1dLCJjb250YWluZXItdGl0bGUiOiJBbm5hbHMgb2YgQmlvbWVkaWNhbCBFbmdpbmVlcmluZyIsImFjY2Vzc2VkIjp7ImRhdGUtcGFydHMiOltbMjAyNCwxLDI4XV19LCJET0kiOiIxMC4xMDA3L3MxMDQzOS0wMTItMDczMS0wIiwiaXNzdWVkIjp7ImRhdGUtcGFydHMiOltbMjAxM11dfSwicGFnZSI6Ijg3My04ODIiLCJhYnN0cmFjdCI6IlJlY2VudCByZXNlYXJjaCBoYXMgc3VnZ2VzdGVkIHBvc3NpYmxlIGxvbmcgdGVybSBlZmZlY3RzIGR1ZSB0byByZXBldGl0aXZlIGNvbmN1c3Npb25zLCBoaWdobGlnaHRpbmcgdGhlIGltcG9ydGFuY2Ugb2YgZGV2ZWxvcGluZyBtZXRob2RzIHRvIGFjY3VyYXRlbHkgcXVhbnRpZnkgY29uY3Vzc2lvbiByaXNrLiBUaGlzIHN0dWR5IGludHJvZHVjZXMgYSBuZXcgaW5qdXJ5IG1ldHJpYywgdGhlIGNvbWJpbmVkIHByb2JhYmlsaXR5IG9mIGNvbmN1c3Npb24sIHdoaWNoIGNvbXB1dGVzIHRoZSBvdmVyYWxsIHJpc2sgb2YgY29uY3Vzc2lvbiBiYXNlZCBvbiB0aGUgcGVhayBsaW5lYXIgYW5kIHJvdGF0aW9uYWwgYWNjZWxlcmF0aW9ucyBleHBlcmllbmNlZCBieSB0aGUgaGVhZCBkdXJpbmcgaW1wYWN0LiBUaGUgY29tYmluZWQgcHJvYmFiaWxpdHkgb2YgY29uY3Vzc2lvbiBpcyB1bmlxdWUgaW4gdGhhdCBpdCBkZXRlcm1pbmVzIHRoZSBsaWtlbGlob29kIG9mIHN1c3RhaW5pbmcgYSBjb25jdXNzaW9uIGZvciBhIGdpdmVuIGltcGFjdCwgcmVnYXJkbGVzcyBvZiB3aGV0aGVyIHRoZSBpbmp1cnkgd291bGQgYmUgcmVwb3J0ZWQgb3Igbm90LiBUaGUgcmlzayBjdXJ2ZSB3YXMgZGVyaXZlZCBmcm9tIGRhdGEgY29sbGVjdGVkIGZyb20gaW5zdHJ1bWVudGVkIGZvb3RiYWxsIHBsYXllcnMgKDYzLDAxMSBpbXBhY3RzIGluY2x1ZGluZyAzNyBjb25jdXNzaW9ucyksIHdoaWNoIHdhcyBhZGp1c3RlZCB0byBhY2NvdW50IGZvciB0aGUgdW5kZXJyZXBvcnRpbmcgb2YgY29uY3Vzc2lvbi4gVGhlIHByZWRpY3RpdmUgY2FwYWJpbGl0eSBvZiB0aGlzIG5ldyBtZXRyaWMgaXMgY29tcGFyZWQgdG8gdGhhdCBvZiBzaW5nbGUgYmlvbWVjaGFuLWljYWwgcGFyYW1ldGVycy4gVGhlIGNhcGFiaWxpdGllcyBvZiB0aGVzZSBwYXJhbWV0ZXJzIHRvIGFjY3VyYXRlbHkgcHJlZGljdCBjb25jdXNzaW9uIGluY2lkZW5jZSB3ZXJlIGV2YWx1YXRlZCB1c2luZyB0d28gc2VwYXJhdGUgZGF0YXNldHM6IHRoZSBIZWFkIEltcGFjdCBUZWxlbWV0cnkgU3lzdGVtIChISVRTKSBkYXRhIGFuZCBOYXRpb25hbCBGb290YmFsbCBMZWFndWUgKE5GTCkgZGF0YSBjb2xsZWN0ZWQgZnJvbSBpbXBhY3QgcmVjb25zdHJ1Y3Rpb25zIHVzaW5nIGR1bW1pZXMgKDU4IGltcGFjdHMgaW5jbHVkaW5nIDI1IGNvbmN1c3Npb25zKS4gUmVjZWl2ZXIgb3BlcmF0aW5nIGNoYXJhY3RlcmlzdGljIGN1cnZlcyB3ZXJlIGdlbmVyYXRlZCwgYW5kIGFsbCBwYXJhbWV0ZXJzIHdlcmUgc2lnbmlmaWNhbnRseSBiZXR0ZXIgYXQgcHJlZGljdGluZyBpbmp1cnkgdGhhbiByYW5kb20gZ3Vlc3NpbmcuIFRoZSBjb21iaW5lZCBwcm9iYWJpbGl0eSBvZiBjb25jdXNzaW9uIGhhZCB0aGUgZ3JlYXRlc3QgYXJlYSB1bmRlciB0aGUgY3VydmUgZm9yIGFsbCBkYXRhc2V0cy4gSW4gdGhlIEhJVFMgZGF0YXNldCwgdGhlIGNvbWJpbmVkIHByb2JhYmlsaXR5IG9mIGNvbmN1c3Npb24gYW5kIGxpbmVhciBhY2NlbGVyYXRpb24gd2VyZSBzaWduaWZpY2FudGx5IGJldHRlciBwcmVkaWN0b3JzIG9mIGNvbmN1c3Npb24gdGhhbiByb3RhdGlvbmFsIGFjY2VsZXJhdGlvbiBhbG9uZSwgYnV0IG5vdCBkaWZmZXJlbnQgZnJvbSBlYWNoIG90aGVyLiBJbiB0aGUgTkZMIGRhdGFzZXQsIHRoZXJlIHdlcmUgbm8gc2lnbmlmaWNhbnQgZGlmZmVyZW5jZXMgYmV0d2VlbiBwYXJhbWV0ZXJzLiBUaGUgY29tYmluZWQgcHJvYmFiaWxpdHkgb2YgY29uY3Vzc2lvbiBpcyBhIHZhbHVhYmxlIG1ldGhvZCB0byBhc3Nlc3MgY29uY3Vzc2lvbiByaXNrIGluIGEgbGFib3JhdG9yeSBzZXR0aW5nIGZvciBldmFsdWF0aW5nIHByb2R1Y3Qgc2FmZXR5LiIsImlzc3VlIjoiNSIsInZvbHVtZSI6IjQxIiwiY29udGFpbmVyLXRpdGxlLXNob3J0IjoiQW5uLiBCaW9tZWQuIEVuZy4ifSwiaXNUZW1wb3JhcnkiOmZhbHNlfV19"/>
                <w:id w:val="-1222590893"/>
                <w:placeholder>
                  <w:docPart w:val="74ECAE23FA9F4A82AD5B08D465DC6D78"/>
                </w:placeholder>
              </w:sdtPr>
              <w:sdtContent>
                <w:r w:rsidRPr="005E4560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33</w:t>
                </w:r>
              </w:sdtContent>
            </w:sdt>
          </w:p>
        </w:tc>
      </w:tr>
      <w:tr w:rsidR="00562A00" w:rsidRPr="005E4560" w14:paraId="0246AF59" w14:textId="77777777" w:rsidTr="00B07D17">
        <w:trPr>
          <w:trHeight w:val="33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09F3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4600F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YouthCP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5DC70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7A8">
              <w:rPr>
                <w:rFonts w:ascii="Times New Roman" w:hAnsi="Times New Roman" w:cs="Times New Roman"/>
                <w:sz w:val="20"/>
                <w:szCs w:val="20"/>
              </w:rPr>
              <w:t xml:space="preserve">Youth combined probability of concussion (CPyouth) metric.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N2RjMmMxNDEtNGI2ZS00ZWE3LTg0ZDktMGQxMzFiZDYzMjMwIiwicHJvcGVydGllcyI6eyJub3RlSW5kZXgiOjB9LCJpc0VkaXRlZCI6ZmFsc2UsIm1hbnVhbE92ZXJyaWRlIjp7ImlzTWFudWFsbHlPdmVycmlkZGVuIjpmYWxzZSwiY2l0ZXByb2NUZXh0IjoiPHN1cD4zNDwvc3VwPiIsIm1hbnVhbE92ZXJyaWRlVGV4dCI6IiJ9LCJjaXRhdGlvbkl0ZW1zIjpbeyJpZCI6IjJhYzlhZDBmLTI3ODUtMzVmZC05OTM3LWY4YjNmYjBmMjgwOCIsIml0ZW1EYXRhIjp7InR5cGUiOiJhcnRpY2xlLWpvdXJuYWwiLCJpZCI6IjJhYzlhZDBmLTI3ODUtMzVmZC05OTM3LWY4YjNmYjBmMjgwOCIsInRpdGxlIjoiRGV2ZWxvcG1lbnQgb2YgYSBDb25jdXNzaW9uIFJpc2sgRnVuY3Rpb24gZm9yIGEgWW91dGggUG9wdWxhdGlvbiBVc2luZyBIZWFkIExpbmVhciBhbmQgUm90YXRpb25hbCBBY2NlbGVyYXRpb24iLCJhdXRob3IiOlt7ImZhbWlseSI6IkNhbXBvbGV0dGFubyIsImdpdmVuIjoiRWFtb24gVC4iLCJwYXJzZS1uYW1lcyI6ZmFsc2UsImRyb3BwaW5nLXBhcnRpY2xlIjoiIiwibm9uLWRyb3BwaW5nLXBhcnRpY2xlIjoiIn0seyJmYW1pbHkiOiJHZWxsbmVyIiwiZ2l2ZW4iOiJSeWFuIEEuIiwicGFyc2UtbmFtZXMiOmZhbHNlLCJkcm9wcGluZy1wYXJ0aWNsZSI6IiIsIm5vbi1kcm9wcGluZy1wYXJ0aWNsZSI6IiJ9LHsiZmFtaWx5IjoiU21pdGgiLCJnaXZlbiI6IkVyaWMgUC4iLCJwYXJzZS1uYW1lcyI6ZmFsc2UsImRyb3BwaW5nLXBhcnRpY2xlIjoiIiwibm9uLWRyb3BwaW5nLXBhcnRpY2xlIjoiIn0seyJmYW1pbHkiOiJCZWxsYW1rb25kYSIsImdpdmVuIjoiU3JpbmlkaGkiLCJwYXJzZS1uYW1lcyI6ZmFsc2UsImRyb3BwaW5nLXBhcnRpY2xlIjoiIiwibm9uLWRyb3BwaW5nLXBhcnRpY2xlIjoiIn0seyJmYW1pbHkiOiJUaWVybmV5IiwiZ2l2ZW4iOiJDYXNleSBULiIsInBhcnNlLW5hbWVzIjpmYWxzZSwiZHJvcHBpbmctcGFydGljbGUiOiIiLCJub24tZHJvcHBpbmctcGFydGljbGUiOiIifSx7ImZhbWlseSI6IkNyaXNjbyIsImdpdmVuIjoiSm9zZXBoIEouIiwicGFyc2UtbmFtZXMiOmZhbHNlLCJkcm9wcGluZy1wYXJ0aWNsZSI6IiIsIm5vbi1kcm9wcGluZy1wYXJ0aWNsZSI6IiJ9LHsiZmFtaWx5IjoiSm9uZXMiLCJnaXZlbiI6IkRlcmVrIEEuIiwicGFyc2UtbmFtZXMiOmZhbHNlLCJkcm9wcGluZy1wYXJ0aWNsZSI6IiIsIm5vbi1kcm9wcGluZy1wYXJ0aWNsZSI6IiJ9LHsiZmFtaWx5IjoiS2VsbGV5IiwiZ2l2ZW4iOiJNaXJlaWxsZSBFLiIsInBhcnNlLW5hbWVzIjpmYWxzZSwiZHJvcHBpbmctcGFydGljbGUiOiIiLCJub24tZHJvcHBpbmctcGFydGljbGUiOiIifSx7ImZhbWlseSI6IlVyYmFuIiwiZ2l2ZW4iOiJKaWxsaWFuIEUuIiwicGFyc2UtbmFtZXMiOmZhbHNlLCJkcm9wcGluZy1wYXJ0aWNsZSI6IiIsIm5vbi1kcm9wcGluZy1wYXJ0aWNsZSI6IiJ9LHsiZmFtaWx5IjoiU3RpdHplbCIsImdpdmVuIjoiSm9lbCBELiIsInBhcnNlLW5hbWVzIjpmYWxzZSwiZHJvcHBpbmctcGFydGljbGUiOiIiLCJub24tZHJvcHBpbmctcGFydGljbGUiOiIifSx7ImZhbWlseSI6IkdlbmVtYXJhcyIsImdpdmVuIjoiQW1hcmlzIiwicGFyc2UtbmFtZXMiOmZhbHNlLCJkcm9wcGluZy1wYXJ0aWNsZSI6IiIsIm5vbi1kcm9wcGluZy1wYXJ0aWNsZSI6IiJ9LHsiZmFtaWx5IjoiQmVja3dpdGgiLCJnaXZlbiI6IkpvbmF0aGFuIEcuIiwicGFyc2UtbmFtZXMiOmZhbHNlLCJkcm9wcGluZy1wYXJ0aWNsZSI6IiIsIm5vbi1kcm9wcGluZy1wYXJ0aWNsZSI6IiJ9LHsiZmFtaWx5IjoiR3JlZW53YWxkIiwiZ2l2ZW4iOiJSaWNoYXJkIE0uIiwicGFyc2UtbmFtZXMiOmZhbHNlLCJkcm9wcGluZy1wYXJ0aWNsZSI6IiIsIm5vbi1kcm9wcGluZy1wYXJ0aWNsZSI6IiJ9LHsiZmFtaWx5IjoiTWFlcmxlbmRlciIsImdpdmVuIjoiQXJ0aHVyIEMuIiwicGFyc2UtbmFtZXMiOmZhbHNlLCJkcm9wcGluZy1wYXJ0aWNsZSI6IiIsIm5vbi1kcm9wcGluZy1wYXJ0aWNsZSI6IiJ9LHsiZmFtaWx5IjoiQnJvbGluc29uIiwiZ2l2ZW4iOiJQZXIgR3VubmFyIiwicGFyc2UtbmFtZXMiOmZhbHNlLCJkcm9wcGluZy1wYXJ0aWNsZSI6IiIsIm5vbi1kcm9wcGluZy1wYXJ0aWNsZSI6IiJ9LHsiZmFtaWx5IjoiRHVtYSIsImdpdmVuIjoiU3RlZmFuIE0uIiwicGFyc2UtbmFtZXMiOmZhbHNlLCJkcm9wcGluZy1wYXJ0aWNsZSI6IiIsIm5vbi1kcm9wcGluZy1wYXJ0aWNsZSI6IiJ9LHsiZmFtaWx5IjoiUm93c29uIiwiZ2l2ZW4iOiJTdGV2ZW4iLCJwYXJzZS1uYW1lcyI6ZmFsc2UsImRyb3BwaW5nLXBhcnRpY2xlIjoiIiwibm9uLWRyb3BwaW5nLXBhcnRpY2xlIjoiIn1dLCJjb250YWluZXItdGl0bGUiOiJBbm5hbHMgb2YgQmlvbWVkaWNhbCBFbmdpbmVlcmluZyIsIkRPSSI6IjEwLjEwMDcvczEwNDM5LTAxOS0wMjM4Mi0yIiwiSVNTTiI6IjE1NzM5Njg2IiwiUE1JRCI6IjMxNjU5NjA1IiwiaXNzdWVkIjp7ImRhdGUtcGFydHMiOltbMjAyMCwxLDFdXX0sInBhZ2UiOiI5Mi0xMDMiLCJhYnN0cmFjdCI6IlBoeXNpY2FsIGRpZmZlcmVuY2VzIGJldHdlZW4geW91dGggYW5kIGFkdWx0cywgd2hpY2ggaW5jbHVkZSBpbmNvbXBsZXRlIG15ZWxpbmF0aW9uLCBsaW1pdGVkIG5lY2sgbXVzY2xlIGRldmVsb3BtZW50LCBhbmQgYSBoaWdoZXIgaGVhZC1ib2R5IHJhdGlvIGluIHRoZSB5b3V0aCBwb3B1bGF0aW9uLCBsaWtlbHkgY29udHJpYnV0ZSB0b3dhcmRzIHRoZSBpbmNyZWFzZWQgc3VzY2VwdGliaWxpdHkgb2YgeW91dGggdG8gY29uY3Vzc2lvbi4gUHJldmlvdXMgcmVzZWFyY2ggZWZmb3J0cyBoYXZlIGNvbnNpZGVyZWQgdGhlIGJpb21lY2hhbmljcyBvZiBjb25jdXNzaW9uIGZvciBhZHVsdCBwb3B1bGF0aW9ucywgYnV0IHRoZXNlIGtub3duIGFnZS1yZWxhdGVkIGRpZmZlcmVuY2VzIGhpZ2hsaWdodCB0aGUgbmVjZXNzaXR5IG9mIHF1YW50aWZ5aW5nIHRoZSByaXNrIG9mIGNvbmN1c3Npb24gZm9yIGEgeW91dGggcG9wdWxhdGlvbi4gVGhpcyBzdHVkeSBhZGFwdGVkIHRoZSBwcmV2aW91c2x5IGRldmVsb3BlZCBHZW5lcmFsaXplZCBBY2NlbGVyYXRpb24gTW9kZWwgZm9yIEJyaWFuIEluanVyeSBUaHJlc2hvbGQgKEdBTUJJVCkgdGhhdCBjb21iaW5lcyBsaW5lYXIgYW5kIHJvdGF0aW9uYWwgaGVhZCBhY2NlbGVyYXRpb24gdG8gbW9kZWwgdGhlIHJpc2sgb2YgY29uY3Vzc2lvbiBmb3IgYSB5b3V0aCBwb3B1bGF0aW9uIHdpdGggdGhlIEdlbmVyYWxpemVkIEFjY2VsZXJhdGlvbiBNb2RlbCBmb3IgQ29uY3Vzc2lvbiBpbiBZb3V0aCAoR0FNLUNZKS4gU3Vydml2YWwgYW5hbHlzaXMgd2FzIHVzZWQgaW4gY29uanVuY3Rpb24gd2l0aCBoZWFkIGltcGFjdCBkYXRhIGNvbGxlY3RlZCBkdXJpbmcgcGFydGljaXBhdGlvbiBpbiB5b3V0aCBmb290YmFsbCB0byBtb2RlbCByaXNrIGJldHdlZW4gaW5kaXZpZHVhbHMgd2hvIHN1c3RhaW5lZCBtZWRpY2FsbHktZGlhZ25vc2VkIGNvbmN1c3Npb25zIChuID0gMTUpLiBSZWNlaXZlciBvcGVyYXRvciBjaGFyYWN0ZXJpc3RpYyBjdXJ2ZXMgd2VyZSBnZW5lcmF0ZWQgZm9yIHBlYWsgbGluZWFyIGFjY2VsZXJhdGlvbiwgcGVhayByb3RhdGlvbmFsIGFjY2VsZXJhdGlvbiwgYW5kIEdBTS1DWSwgYWxsIG9mIHdoaWNoIHdlcmUgb2JzZXJ2ZWQgdG8gYmUgYmV0dGVyIGluanVyeSBwcmVkaWN0b3JzIHRoYW4gcmFuZG9tIGd1ZXNzaW5nLiBHQU0tQ1kgd2FzIGFzc29jaWF0ZWQgd2l0aCBhbiBhcmVhIHVuZGVyIHRoZSBjdXJ2ZSBvZiAwLjg5ICg5NSUgY29uZmlkZW5jZSBpbnRlcnZhbDogMC44MuKAkzAuOTUpIHdoZW4gYWxsIGhlYWQgaW1wYWN0cyBleHBlcmllbmNlZCBieSB0aGUgY29uY3Vzc2VkIHBsYXllcnMgd2VyZSBjb25zaWRlcmVkLiBDb25jdXNzaW9uIHRvbGVyYW5jZSB3YXMgb2JzZXJ2ZWQgdG8gYmUgbG93ZXIgZm9yIHlvdXRoIGF0aGxldGVzLCB3aXRoIGF2ZXJhZ2UgcGVhayBsaW5lYXIgaGVhZCBhY2NlbGVyYXRpb24gb2YgNjIuNCDCsSAyOS43wqBnIGNvbXBhcmVkIHRvIDEwMi41IMKxIDMyLjfCoGcgZm9yIGFkdWx0cyBhbmQgYXZlcmFnZSBwZWFrIHJvdGF0aW9uYWwgaGVhZCBhY2NlbGVyYXRpb24gb2YgMjYwOSDCsSAxNTkxwqByYWQvczIgY29tcGFyZWQgdG8gNDQxMiDCsSAyMzI2wqByYWQvczIuIFRoZXNlIGRhdGEgcHJvdmlkZSBmdXJ0aGVyIGV2aWRlbmNlIG9mIGFnZS1yZWxhdGVkIGRpZmZlcmVuY2VzIGluIGNvbmN1c3Npb24gdG9sZXJhbmNlIGFuZCBtYXkgYmUgdXNlZCBmb3IgdGhlIGRldmVsb3BtZW50IG9mIHlvdXRoLXNwZWNpZmljIHByb3RlY3RpdmUgZGVzaWducy4iLCJwdWJsaXNoZXIiOiJTcHJpbmdlciIsImlzc3VlIjoiMSIsInZvbHVtZSI6IjQ4IiwiY29udGFpbmVyLXRpdGxlLXNob3J0IjoiQW5uLiBCaW9tZWQuIEVuZy4ifSwiaXNUZW1wb3JhcnkiOmZhbHNlfV19"/>
                <w:id w:val="-765383999"/>
                <w:placeholder>
                  <w:docPart w:val="2A0D5D9E9D87469B923A5E39A8C58F12"/>
                </w:placeholder>
              </w:sdtPr>
              <w:sdtContent>
                <w:r w:rsidRPr="005E4560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34</w:t>
                </w:r>
              </w:sdtContent>
            </w:sdt>
          </w:p>
        </w:tc>
      </w:tr>
      <w:tr w:rsidR="00562A00" w:rsidRPr="005E4560" w14:paraId="79991FE6" w14:textId="77777777" w:rsidTr="00B07D17">
        <w:trPr>
          <w:trHeight w:val="33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1AA25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92BDA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RV</w:t>
            </w:r>
          </w:p>
        </w:tc>
        <w:tc>
          <w:tcPr>
            <w:tcW w:w="2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43604" w14:textId="77777777" w:rsidR="00562A00" w:rsidRPr="005E4560" w:rsidRDefault="00562A00" w:rsidP="00B0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7A8">
              <w:rPr>
                <w:rFonts w:ascii="Times New Roman" w:hAnsi="Times New Roman" w:cs="Times New Roman"/>
                <w:sz w:val="20"/>
                <w:szCs w:val="20"/>
              </w:rPr>
              <w:t xml:space="preserve">Rotational Velocity concussion risk.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YTFkMzllZWEtOWY1Ny00NDNiLThmYjgtZDM0MTI4MTlkMzBlIiwicHJvcGVydGllcyI6eyJub3RlSW5kZXgiOjB9LCJpc0VkaXRlZCI6ZmFsc2UsIm1hbnVhbE92ZXJyaWRlIjp7ImlzTWFudWFsbHlPdmVycmlkZGVuIjpmYWxzZSwiY2l0ZXByb2NUZXh0IjoiPHN1cD40Nzwvc3VwPiIsIm1hbnVhbE92ZXJyaWRlVGV4dCI6IiJ9LCJjaXRhdGlvbkl0ZW1zIjpbeyJpZCI6IjkwNDVhNjZhLWIyN2QtM2I5ZS04ZDkwLWUxNDJmNDg5MmNkMSIsIml0ZW1EYXRhIjp7InR5cGUiOiJhcnRpY2xlLWpvdXJuYWwiLCJpZCI6IjkwNDVhNjZhLWIyN2QtM2I5ZS04ZDkwLWUxNDJmNDg5MmNkMSIsInRpdGxlIjoiRGV2ZWxvcG1lbnQgb2YgdGhlIFNUQVIgRXZhbHVhdGlvbiBTeXN0ZW0gZm9yIEFzc2Vzc2luZyBCaWN5Y2xlIEhlbG1ldCBQcm90ZWN0aXZlIFBlcmZvcm1hbmNlIiwiYXV0aG9yIjpbeyJmYW1pbHkiOiJCbGFuZCIsImdpdmVuIjoiTWVnYW4gTC4iLCJwYXJzZS1uYW1lcyI6ZmFsc2UsImRyb3BwaW5nLXBhcnRpY2xlIjoiIiwibm9uLWRyb3BwaW5nLXBhcnRpY2xlIjoiIn0seyJmYW1pbHkiOiJNY05hbGx5IiwiZ2l2ZW4iOiJDcmFpZyIsInBhcnNlLW5hbWVzIjpmYWxzZSwiZHJvcHBpbmctcGFydGljbGUiOiIiLCJub24tZHJvcHBpbmctcGFydGljbGUiOiIifSx7ImZhbWlseSI6Ilp1YnkiLCJnaXZlbiI6IkRhdmlkIFMuIiwicGFyc2UtbmFtZXMiOmZhbHNlLCJkcm9wcGluZy1wYXJ0aWNsZSI6IiIsIm5vbi1kcm9wcGluZy1wYXJ0aWNsZSI6IiJ9LHsiZmFtaWx5IjoiTXVlbGxlciIsImdpdmVuIjoiQmVja3kgQy4iLCJwYXJzZS1uYW1lcyI6ZmFsc2UsImRyb3BwaW5nLXBhcnRpY2xlIjoiIiwibm9uLWRyb3BwaW5nLXBhcnRpY2xlIjoiIn0seyJmYW1pbHkiOiJSb3dzb24iLCJnaXZlbiI6IlN0ZXZlbiIsInBhcnNlLW5hbWVzIjpmYWxzZSwiZHJvcHBpbmctcGFydGljbGUiOiIiLCJub24tZHJvcHBpbmctcGFydGljbGUiOiIifV0sImNvbnRhaW5lci10aXRsZSI6IkFubmFscyBvZiBCaW9tZWRpY2FsIEVuZ2luZWVyaW5nIiwiRE9JIjoiMTAuMTAwNy9zMTA0MzktMDE5LTAyMzMwLTAiLCJJU1NOIjoiMTU3Mzk2ODYiLCJQTUlEIjoiMzEzNzI4NTkiLCJpc3N1ZWQiOnsiZGF0ZS1wYXJ0cyI6W1syMDIwLDEsMV1dfSwicGFnZSI6IjQ3LTU3IiwiYWJzdHJhY3QiOiJDeWNsaW5nIGlzIGEgbGVhZGluZyBjYXVzZSBvZiBtaWxkIHRyYXVtYXRpYyBicmFpbiBpbmp1cnkgaW4gdGhlIFVTLiBXaGlsZSBiaWN5Y2xlIGhlbG1ldHMgaGVscCBwcm90ZWN0IGN5Y2xpc3RzIHdobyBjcmFzaCwgbGltaXRlZCBiaW9tZWNoYW5pY2FsIGRhdGEgZXhpc3QgZGlmZmVyZW50aWF0aW5nIGhlbG1ldCBwcm90ZWN0aXZlIGNhcGFiaWxpdGllcy4gVGhpcyBwYXBlciBkZXNjcmliZXMgdGhlIGRldmVsb3BtZW50IG9mIGEgYmljeWNsZSBoZWxtZXQgZXZhbHVhdGlvbiBzY2hlbWUgYmFzZWQgaW4gcmVhbC13b3JsZCBjeWNsaXN0IGFjY2lkZW50cyBhbmQgYnJhaW4gaW5qdXJ5IG1lY2hhbmlzbXMuIFRoaXJ0eSBoZWxtZXQgbW9kZWxzIHdlcmUgc3ViamVjdGVkIHRvIG9ibGlxdWUgaW1wYWN0cyBhdCBzaXggaGVsbWV0IGxvY2F0aW9ucyBhbmQgdHdvIGltcGFjdCB2ZWxvY2l0aWVzLiBUaGUgc3VtbWF0aW9uIG9mIHRlc3RzIGZvciB0aGUgYW5hbHlzaXMgb2YgcmlzayAoU1RBUikgZXF1YXRpb24sIHdoaWNoIGNvbmRlbnNlcyBoZWxtZXQgcGVyZm9ybWFuY2UgZnJvbSBhIHJhbmdlIG9mIHRlc3RzIGludG8gYSBzaW5nbGUgdmFsdWUsIHdhcyB1c2VkIHRvIHN1bW1hcml6ZSBtZWFzdXJlZCBsaW5lYXIgYW5kIHJvdGF0aW9uYWwgaGVhZCBraW5lbWF0aWNzIGluIHRoZSBjb250ZXh0IG9mIGNvbmN1c3Npb24gcmlzay4gU1RBUiB2YWx1ZXMgdmFyaWVkIGJldHdlZW4gaGVsbWV0cyAoMTAuOeKAkzI1LjMpLCB3aXRoIGxvd2VyIHZhbHVlcyByZXByZXNlbnRpbmcgc3VwZXJpb3IgcHJvdGVjdGlvbi4gUm9hZCBoZWxtZXRzIHByb2R1Y2VkIGxvd2VyIFNUQVIgdmFsdWVzIHRoYW4gdXJiYW4gaGVsbWV0cy4gSGVsbWV0cyB3aXRoIHNsaXAgcGxhbmVzIHByb2R1Y2VkIGxvd2VyIFNUQVIgdmFsdWVzIHRoYW4gaGVsbWV0cyB3aXRob3V0LiBUaGlzIGJpY3ljbGUgaGVsbWV0IGV2YWx1YXRpb24gcHJvdG9jb2wgY2FuIGVkdWNhdGUgY29uc3VtZXJzIG9uIHRoZSByZWxhdGl2ZSBpbXBhY3QgcGVyZm9ybWFuY2Ugb2YgdmFyaW91cyBoZWxtZXRzIGFuZCBzdGltdWxhdGUgc2FmZXIgaGVsbWV0IGRlc2lnbi4iLCJwdWJsaXNoZXIiOiJTcHJpbmdlciIsImlzc3VlIjoiMSIsInZvbHVtZSI6IjQ4IiwiY29udGFpbmVyLXRpdGxlLXNob3J0IjoiQW5uLiBCaW9tZWQuIEVuZy4ifSwiaXNUZW1wb3JhcnkiOmZhbHNlfV19"/>
                <w:id w:val="1847439221"/>
                <w:placeholder>
                  <w:docPart w:val="B6441A4C5AF34E07B5C84CE703CC6A78"/>
                </w:placeholder>
              </w:sdtPr>
              <w:sdtContent>
                <w:r w:rsidRPr="005E4560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47</w:t>
                </w:r>
              </w:sdtContent>
            </w:sdt>
          </w:p>
        </w:tc>
      </w:tr>
    </w:tbl>
    <w:p w14:paraId="0269C2B4" w14:textId="77777777" w:rsidR="00562A00" w:rsidRPr="00FA71FF" w:rsidRDefault="00562A00" w:rsidP="00562A00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2E5F2884" w14:textId="77777777" w:rsidR="00562A00" w:rsidRPr="00FA71FF" w:rsidRDefault="00562A00" w:rsidP="00562A00">
      <w:pPr>
        <w:spacing w:after="0"/>
        <w:jc w:val="both"/>
        <w:rPr>
          <w:rFonts w:ascii="Times New Roman" w:hAnsi="Times New Roman" w:cs="Times New Roman"/>
        </w:rPr>
      </w:pPr>
    </w:p>
    <w:p w14:paraId="13A2217B" w14:textId="77777777" w:rsidR="00562A00" w:rsidRDefault="00562A00" w:rsidP="00562A00">
      <w:pPr>
        <w:spacing w:after="0"/>
        <w:jc w:val="both"/>
        <w:rPr>
          <w:rFonts w:ascii="Times New Roman" w:hAnsi="Times New Roman" w:cs="Times New Roman"/>
        </w:rPr>
      </w:pPr>
    </w:p>
    <w:p w14:paraId="4DEB27C7" w14:textId="77777777" w:rsidR="00562A00" w:rsidRDefault="00562A00" w:rsidP="00562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161CAB1" w14:textId="77777777" w:rsidR="00562A00" w:rsidRDefault="00562A00" w:rsidP="00562A0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6"/>
        <w:gridCol w:w="2531"/>
      </w:tblGrid>
      <w:tr w:rsidR="00562A00" w14:paraId="222FE6B9" w14:textId="77777777" w:rsidTr="00B07D1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9DA7E" w14:textId="77777777" w:rsidR="00562A00" w:rsidRPr="004F789D" w:rsidRDefault="00562A00" w:rsidP="00B07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8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A2.</w:t>
            </w:r>
            <w:r>
              <w:rPr>
                <w:rFonts w:ascii="Times New Roman" w:hAnsi="Times New Roman" w:cs="Times New Roman"/>
              </w:rPr>
              <w:t xml:space="preserve"> Percentile g threshold values</w:t>
            </w:r>
          </w:p>
        </w:tc>
      </w:tr>
      <w:tr w:rsidR="00562A00" w14:paraId="77B9B502" w14:textId="77777777" w:rsidTr="00B07D1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B2FD9B" w14:textId="77777777" w:rsidR="00562A00" w:rsidRPr="004F789D" w:rsidRDefault="00562A00" w:rsidP="00B07D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Percentile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7B7F834" w14:textId="77777777" w:rsidR="00562A00" w:rsidRPr="004F789D" w:rsidRDefault="00562A00" w:rsidP="00B07D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Peak Linear Acceleration</w:t>
            </w:r>
            <w:r w:rsidRPr="004F78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(g) </w:t>
            </w:r>
          </w:p>
        </w:tc>
      </w:tr>
      <w:tr w:rsidR="00562A00" w14:paraId="46AF9E3D" w14:textId="77777777" w:rsidTr="00B07D17">
        <w:trPr>
          <w:jc w:val="center"/>
        </w:trPr>
        <w:tc>
          <w:tcPr>
            <w:tcW w:w="0" w:type="auto"/>
            <w:vAlign w:val="center"/>
          </w:tcPr>
          <w:p w14:paraId="2A6210ED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0" w:type="auto"/>
            <w:vAlign w:val="center"/>
          </w:tcPr>
          <w:p w14:paraId="0F30300A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6.38</w:t>
            </w:r>
          </w:p>
        </w:tc>
      </w:tr>
      <w:tr w:rsidR="00562A00" w14:paraId="58BCEDF7" w14:textId="77777777" w:rsidTr="00B07D17">
        <w:trPr>
          <w:jc w:val="center"/>
        </w:trPr>
        <w:tc>
          <w:tcPr>
            <w:tcW w:w="0" w:type="auto"/>
            <w:vAlign w:val="center"/>
          </w:tcPr>
          <w:p w14:paraId="5A566340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0" w:type="auto"/>
            <w:vAlign w:val="center"/>
          </w:tcPr>
          <w:p w14:paraId="3F2A66F7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6.84</w:t>
            </w:r>
          </w:p>
        </w:tc>
      </w:tr>
      <w:tr w:rsidR="00562A00" w14:paraId="14C7EBF1" w14:textId="77777777" w:rsidTr="00B07D17">
        <w:trPr>
          <w:jc w:val="center"/>
        </w:trPr>
        <w:tc>
          <w:tcPr>
            <w:tcW w:w="0" w:type="auto"/>
            <w:vAlign w:val="center"/>
          </w:tcPr>
          <w:p w14:paraId="63020D92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</w:p>
        </w:tc>
        <w:tc>
          <w:tcPr>
            <w:tcW w:w="0" w:type="auto"/>
            <w:vAlign w:val="center"/>
          </w:tcPr>
          <w:p w14:paraId="60CF8902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7.24</w:t>
            </w:r>
          </w:p>
        </w:tc>
      </w:tr>
      <w:tr w:rsidR="00562A00" w14:paraId="731EAE71" w14:textId="77777777" w:rsidTr="00B07D17">
        <w:trPr>
          <w:jc w:val="center"/>
        </w:trPr>
        <w:tc>
          <w:tcPr>
            <w:tcW w:w="0" w:type="auto"/>
            <w:vAlign w:val="center"/>
          </w:tcPr>
          <w:p w14:paraId="54B34AB3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0" w:type="auto"/>
            <w:vAlign w:val="center"/>
          </w:tcPr>
          <w:p w14:paraId="7D45A02C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7.61</w:t>
            </w:r>
          </w:p>
        </w:tc>
      </w:tr>
      <w:tr w:rsidR="00562A00" w14:paraId="66C4E403" w14:textId="77777777" w:rsidTr="00B07D17">
        <w:trPr>
          <w:jc w:val="center"/>
        </w:trPr>
        <w:tc>
          <w:tcPr>
            <w:tcW w:w="0" w:type="auto"/>
            <w:vAlign w:val="center"/>
          </w:tcPr>
          <w:p w14:paraId="7B172BFE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0" w:type="auto"/>
            <w:vAlign w:val="center"/>
          </w:tcPr>
          <w:p w14:paraId="42FFB4B9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7.99</w:t>
            </w:r>
          </w:p>
        </w:tc>
      </w:tr>
      <w:tr w:rsidR="00562A00" w14:paraId="2233DB56" w14:textId="77777777" w:rsidTr="00B07D17">
        <w:trPr>
          <w:jc w:val="center"/>
        </w:trPr>
        <w:tc>
          <w:tcPr>
            <w:tcW w:w="0" w:type="auto"/>
            <w:vAlign w:val="center"/>
          </w:tcPr>
          <w:p w14:paraId="2A6C39E2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0" w:type="auto"/>
            <w:vAlign w:val="center"/>
          </w:tcPr>
          <w:p w14:paraId="14F55112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8.40</w:t>
            </w:r>
          </w:p>
        </w:tc>
      </w:tr>
      <w:tr w:rsidR="00562A00" w14:paraId="086E4130" w14:textId="77777777" w:rsidTr="00B07D17">
        <w:trPr>
          <w:jc w:val="center"/>
        </w:trPr>
        <w:tc>
          <w:tcPr>
            <w:tcW w:w="0" w:type="auto"/>
            <w:vAlign w:val="center"/>
          </w:tcPr>
          <w:p w14:paraId="3A7223C5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0" w:type="auto"/>
            <w:vAlign w:val="center"/>
          </w:tcPr>
          <w:p w14:paraId="47D318E1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8.84</w:t>
            </w:r>
          </w:p>
        </w:tc>
      </w:tr>
      <w:tr w:rsidR="00562A00" w14:paraId="4D6934C8" w14:textId="77777777" w:rsidTr="00B07D17">
        <w:trPr>
          <w:jc w:val="center"/>
        </w:trPr>
        <w:tc>
          <w:tcPr>
            <w:tcW w:w="0" w:type="auto"/>
            <w:vAlign w:val="center"/>
          </w:tcPr>
          <w:p w14:paraId="08C792ED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0" w:type="auto"/>
            <w:vAlign w:val="center"/>
          </w:tcPr>
          <w:p w14:paraId="6B5C4252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9.34</w:t>
            </w:r>
          </w:p>
        </w:tc>
      </w:tr>
      <w:tr w:rsidR="00562A00" w14:paraId="6B306666" w14:textId="77777777" w:rsidTr="00B07D17">
        <w:trPr>
          <w:jc w:val="center"/>
        </w:trPr>
        <w:tc>
          <w:tcPr>
            <w:tcW w:w="0" w:type="auto"/>
            <w:vAlign w:val="center"/>
          </w:tcPr>
          <w:p w14:paraId="581AB333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0" w:type="auto"/>
            <w:vAlign w:val="center"/>
          </w:tcPr>
          <w:p w14:paraId="13597D80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9.90</w:t>
            </w:r>
          </w:p>
        </w:tc>
      </w:tr>
      <w:tr w:rsidR="00562A00" w14:paraId="63DAACB2" w14:textId="77777777" w:rsidTr="00B07D17">
        <w:trPr>
          <w:jc w:val="center"/>
        </w:trPr>
        <w:tc>
          <w:tcPr>
            <w:tcW w:w="0" w:type="auto"/>
            <w:vAlign w:val="center"/>
          </w:tcPr>
          <w:p w14:paraId="3AD53B29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0" w:type="auto"/>
            <w:vAlign w:val="center"/>
          </w:tcPr>
          <w:p w14:paraId="214B6126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10.57</w:t>
            </w:r>
          </w:p>
        </w:tc>
      </w:tr>
      <w:tr w:rsidR="00562A00" w14:paraId="04023332" w14:textId="77777777" w:rsidTr="00B07D17">
        <w:trPr>
          <w:jc w:val="center"/>
        </w:trPr>
        <w:tc>
          <w:tcPr>
            <w:tcW w:w="0" w:type="auto"/>
            <w:vAlign w:val="center"/>
          </w:tcPr>
          <w:p w14:paraId="572003DA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0" w:type="auto"/>
            <w:vAlign w:val="center"/>
          </w:tcPr>
          <w:p w14:paraId="02409E36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11.34</w:t>
            </w:r>
          </w:p>
        </w:tc>
      </w:tr>
      <w:tr w:rsidR="00562A00" w14:paraId="1725D309" w14:textId="77777777" w:rsidTr="00B07D17">
        <w:trPr>
          <w:jc w:val="center"/>
        </w:trPr>
        <w:tc>
          <w:tcPr>
            <w:tcW w:w="0" w:type="auto"/>
            <w:vAlign w:val="center"/>
          </w:tcPr>
          <w:p w14:paraId="6372B3C5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0" w:type="auto"/>
            <w:vAlign w:val="center"/>
          </w:tcPr>
          <w:p w14:paraId="42677CA6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12.31</w:t>
            </w:r>
          </w:p>
        </w:tc>
      </w:tr>
      <w:tr w:rsidR="00562A00" w14:paraId="107BE534" w14:textId="77777777" w:rsidTr="00B07D17">
        <w:trPr>
          <w:jc w:val="center"/>
        </w:trPr>
        <w:tc>
          <w:tcPr>
            <w:tcW w:w="0" w:type="auto"/>
            <w:vAlign w:val="center"/>
          </w:tcPr>
          <w:p w14:paraId="211DB4DF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0" w:type="auto"/>
            <w:vAlign w:val="center"/>
          </w:tcPr>
          <w:p w14:paraId="0BB0961F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13.49</w:t>
            </w:r>
          </w:p>
        </w:tc>
      </w:tr>
      <w:tr w:rsidR="00562A00" w14:paraId="3EAB8C93" w14:textId="77777777" w:rsidTr="00B07D17">
        <w:trPr>
          <w:jc w:val="center"/>
        </w:trPr>
        <w:tc>
          <w:tcPr>
            <w:tcW w:w="0" w:type="auto"/>
            <w:vAlign w:val="center"/>
          </w:tcPr>
          <w:p w14:paraId="7C14A95E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70%</w:t>
            </w:r>
          </w:p>
        </w:tc>
        <w:tc>
          <w:tcPr>
            <w:tcW w:w="0" w:type="auto"/>
            <w:vAlign w:val="center"/>
          </w:tcPr>
          <w:p w14:paraId="3FB2852B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</w:tr>
      <w:tr w:rsidR="00562A00" w14:paraId="63D30EEB" w14:textId="77777777" w:rsidTr="00B07D17">
        <w:trPr>
          <w:jc w:val="center"/>
        </w:trPr>
        <w:tc>
          <w:tcPr>
            <w:tcW w:w="0" w:type="auto"/>
            <w:vAlign w:val="center"/>
          </w:tcPr>
          <w:p w14:paraId="563CC7F5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75%</w:t>
            </w:r>
          </w:p>
        </w:tc>
        <w:tc>
          <w:tcPr>
            <w:tcW w:w="0" w:type="auto"/>
            <w:vAlign w:val="center"/>
          </w:tcPr>
          <w:p w14:paraId="74CFD2B3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</w:tr>
      <w:tr w:rsidR="00562A00" w14:paraId="1DD40F07" w14:textId="77777777" w:rsidTr="00B07D17">
        <w:trPr>
          <w:jc w:val="center"/>
        </w:trPr>
        <w:tc>
          <w:tcPr>
            <w:tcW w:w="0" w:type="auto"/>
            <w:vAlign w:val="center"/>
          </w:tcPr>
          <w:p w14:paraId="32F02ACF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0" w:type="auto"/>
            <w:vAlign w:val="center"/>
          </w:tcPr>
          <w:p w14:paraId="42A70E15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19.75</w:t>
            </w:r>
          </w:p>
        </w:tc>
      </w:tr>
      <w:tr w:rsidR="00562A00" w14:paraId="525C7595" w14:textId="77777777" w:rsidTr="00B07D17">
        <w:trPr>
          <w:jc w:val="center"/>
        </w:trPr>
        <w:tc>
          <w:tcPr>
            <w:tcW w:w="0" w:type="auto"/>
            <w:vAlign w:val="center"/>
          </w:tcPr>
          <w:p w14:paraId="6B513963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  <w:tc>
          <w:tcPr>
            <w:tcW w:w="0" w:type="auto"/>
            <w:vAlign w:val="center"/>
          </w:tcPr>
          <w:p w14:paraId="26136D7F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23.82</w:t>
            </w:r>
          </w:p>
        </w:tc>
      </w:tr>
      <w:tr w:rsidR="00562A00" w14:paraId="58A663E2" w14:textId="77777777" w:rsidTr="00B07D17">
        <w:trPr>
          <w:jc w:val="center"/>
        </w:trPr>
        <w:tc>
          <w:tcPr>
            <w:tcW w:w="0" w:type="auto"/>
            <w:vAlign w:val="center"/>
          </w:tcPr>
          <w:p w14:paraId="4017A3CE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  <w:tc>
          <w:tcPr>
            <w:tcW w:w="0" w:type="auto"/>
            <w:vAlign w:val="center"/>
          </w:tcPr>
          <w:p w14:paraId="65F3E508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30.69</w:t>
            </w:r>
          </w:p>
        </w:tc>
      </w:tr>
      <w:tr w:rsidR="00562A00" w14:paraId="58D21F8A" w14:textId="77777777" w:rsidTr="00B07D17">
        <w:trPr>
          <w:jc w:val="center"/>
        </w:trPr>
        <w:tc>
          <w:tcPr>
            <w:tcW w:w="0" w:type="auto"/>
            <w:vAlign w:val="center"/>
          </w:tcPr>
          <w:p w14:paraId="0252B83C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  <w:tc>
          <w:tcPr>
            <w:tcW w:w="0" w:type="auto"/>
            <w:vAlign w:val="center"/>
          </w:tcPr>
          <w:p w14:paraId="3A729530" w14:textId="77777777" w:rsidR="00562A00" w:rsidRPr="004F789D" w:rsidRDefault="00562A00" w:rsidP="00B07D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789D">
              <w:rPr>
                <w:rFonts w:ascii="Times New Roman" w:hAnsi="Times New Roman" w:cs="Times New Roman"/>
                <w:sz w:val="18"/>
                <w:szCs w:val="18"/>
              </w:rPr>
              <w:t>46.23</w:t>
            </w:r>
          </w:p>
        </w:tc>
      </w:tr>
    </w:tbl>
    <w:p w14:paraId="1010DE75" w14:textId="77777777" w:rsidR="00562A00" w:rsidRPr="00FA71FF" w:rsidRDefault="00562A00" w:rsidP="00562A00">
      <w:pPr>
        <w:spacing w:after="0"/>
        <w:jc w:val="center"/>
        <w:rPr>
          <w:rFonts w:ascii="Times New Roman" w:hAnsi="Times New Roman" w:cs="Times New Roman"/>
        </w:rPr>
      </w:pPr>
    </w:p>
    <w:p w14:paraId="7232E280" w14:textId="77777777" w:rsidR="00562A00" w:rsidRPr="00FA71FF" w:rsidRDefault="00562A00" w:rsidP="00562A00">
      <w:pPr>
        <w:jc w:val="center"/>
        <w:rPr>
          <w:rFonts w:ascii="Times New Roman" w:hAnsi="Times New Roman" w:cs="Times New Roman"/>
          <w:b/>
        </w:rPr>
      </w:pPr>
    </w:p>
    <w:p w14:paraId="1B654A4B" w14:textId="77777777" w:rsidR="00114762" w:rsidRDefault="00114762"/>
    <w:sectPr w:rsidR="0011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CFC"/>
    <w:multiLevelType w:val="hybridMultilevel"/>
    <w:tmpl w:val="F042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51CA"/>
    <w:multiLevelType w:val="hybridMultilevel"/>
    <w:tmpl w:val="6096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3E45"/>
    <w:multiLevelType w:val="hybridMultilevel"/>
    <w:tmpl w:val="58C4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2D9D"/>
    <w:multiLevelType w:val="hybridMultilevel"/>
    <w:tmpl w:val="194C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12A9"/>
    <w:multiLevelType w:val="hybridMultilevel"/>
    <w:tmpl w:val="FD86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33A2B"/>
    <w:multiLevelType w:val="hybridMultilevel"/>
    <w:tmpl w:val="84D4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C1300"/>
    <w:multiLevelType w:val="hybridMultilevel"/>
    <w:tmpl w:val="2A208566"/>
    <w:lvl w:ilvl="0" w:tplc="2D768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582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9AF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EDE1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A62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AFA6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881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8AF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4C0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4B62172"/>
    <w:multiLevelType w:val="hybridMultilevel"/>
    <w:tmpl w:val="374A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0C3"/>
    <w:multiLevelType w:val="hybridMultilevel"/>
    <w:tmpl w:val="5D422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70E60"/>
    <w:multiLevelType w:val="hybridMultilevel"/>
    <w:tmpl w:val="63E25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E0FDF"/>
    <w:multiLevelType w:val="hybridMultilevel"/>
    <w:tmpl w:val="3C02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E7037"/>
    <w:multiLevelType w:val="hybridMultilevel"/>
    <w:tmpl w:val="A0E64892"/>
    <w:lvl w:ilvl="0" w:tplc="6D408C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D2005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EC4D2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C58F1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884E8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8701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27CB6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684BE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A3E2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DD0221F"/>
    <w:multiLevelType w:val="hybridMultilevel"/>
    <w:tmpl w:val="4C68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55911"/>
    <w:multiLevelType w:val="multilevel"/>
    <w:tmpl w:val="5A4E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F2D6C"/>
    <w:multiLevelType w:val="multilevel"/>
    <w:tmpl w:val="A48C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26558"/>
    <w:multiLevelType w:val="hybridMultilevel"/>
    <w:tmpl w:val="1D80F7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7B7391"/>
    <w:multiLevelType w:val="hybridMultilevel"/>
    <w:tmpl w:val="BA0E5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CF47DB"/>
    <w:multiLevelType w:val="hybridMultilevel"/>
    <w:tmpl w:val="A03C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D70C7"/>
    <w:multiLevelType w:val="hybridMultilevel"/>
    <w:tmpl w:val="C126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F0F3B"/>
    <w:multiLevelType w:val="hybridMultilevel"/>
    <w:tmpl w:val="0CFEDB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5A31E12"/>
    <w:multiLevelType w:val="hybridMultilevel"/>
    <w:tmpl w:val="182E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8658E"/>
    <w:multiLevelType w:val="hybridMultilevel"/>
    <w:tmpl w:val="68723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70184"/>
    <w:multiLevelType w:val="hybridMultilevel"/>
    <w:tmpl w:val="B37C41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5B2600D9"/>
    <w:multiLevelType w:val="hybridMultilevel"/>
    <w:tmpl w:val="849E386A"/>
    <w:lvl w:ilvl="0" w:tplc="A91077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CE7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B4B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AEE1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4EA5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E00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588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8E1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402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B2850C4"/>
    <w:multiLevelType w:val="hybridMultilevel"/>
    <w:tmpl w:val="89E6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11003"/>
    <w:multiLevelType w:val="hybridMultilevel"/>
    <w:tmpl w:val="D1041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25158B"/>
    <w:multiLevelType w:val="hybridMultilevel"/>
    <w:tmpl w:val="36966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F07C0"/>
    <w:multiLevelType w:val="hybridMultilevel"/>
    <w:tmpl w:val="E854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B5B4E"/>
    <w:multiLevelType w:val="hybridMultilevel"/>
    <w:tmpl w:val="14626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C57642"/>
    <w:multiLevelType w:val="hybridMultilevel"/>
    <w:tmpl w:val="3880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A69C5"/>
    <w:multiLevelType w:val="multilevel"/>
    <w:tmpl w:val="EAD4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AD327F"/>
    <w:multiLevelType w:val="multilevel"/>
    <w:tmpl w:val="EAF4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01559"/>
    <w:multiLevelType w:val="hybridMultilevel"/>
    <w:tmpl w:val="70E8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1782">
    <w:abstractNumId w:val="8"/>
  </w:num>
  <w:num w:numId="2" w16cid:durableId="1182621692">
    <w:abstractNumId w:val="1"/>
  </w:num>
  <w:num w:numId="3" w16cid:durableId="1981878787">
    <w:abstractNumId w:val="10"/>
  </w:num>
  <w:num w:numId="4" w16cid:durableId="2128969248">
    <w:abstractNumId w:val="27"/>
  </w:num>
  <w:num w:numId="5" w16cid:durableId="940190146">
    <w:abstractNumId w:val="9"/>
  </w:num>
  <w:num w:numId="6" w16cid:durableId="1562137126">
    <w:abstractNumId w:val="7"/>
  </w:num>
  <w:num w:numId="7" w16cid:durableId="1768309534">
    <w:abstractNumId w:val="4"/>
  </w:num>
  <w:num w:numId="8" w16cid:durableId="1706559123">
    <w:abstractNumId w:val="25"/>
  </w:num>
  <w:num w:numId="9" w16cid:durableId="244148406">
    <w:abstractNumId w:val="17"/>
  </w:num>
  <w:num w:numId="10" w16cid:durableId="1471171622">
    <w:abstractNumId w:val="5"/>
  </w:num>
  <w:num w:numId="11" w16cid:durableId="969938380">
    <w:abstractNumId w:val="28"/>
  </w:num>
  <w:num w:numId="12" w16cid:durableId="193807113">
    <w:abstractNumId w:val="32"/>
  </w:num>
  <w:num w:numId="13" w16cid:durableId="6951830">
    <w:abstractNumId w:val="2"/>
  </w:num>
  <w:num w:numId="14" w16cid:durableId="273947373">
    <w:abstractNumId w:val="12"/>
  </w:num>
  <w:num w:numId="15" w16cid:durableId="2121026116">
    <w:abstractNumId w:val="19"/>
  </w:num>
  <w:num w:numId="16" w16cid:durableId="1168784866">
    <w:abstractNumId w:val="22"/>
  </w:num>
  <w:num w:numId="17" w16cid:durableId="33583457">
    <w:abstractNumId w:val="13"/>
  </w:num>
  <w:num w:numId="18" w16cid:durableId="1458522839">
    <w:abstractNumId w:val="30"/>
  </w:num>
  <w:num w:numId="19" w16cid:durableId="967398739">
    <w:abstractNumId w:val="3"/>
  </w:num>
  <w:num w:numId="20" w16cid:durableId="2146041892">
    <w:abstractNumId w:val="26"/>
  </w:num>
  <w:num w:numId="21" w16cid:durableId="789978984">
    <w:abstractNumId w:val="15"/>
  </w:num>
  <w:num w:numId="22" w16cid:durableId="909926231">
    <w:abstractNumId w:val="20"/>
  </w:num>
  <w:num w:numId="23" w16cid:durableId="2014989291">
    <w:abstractNumId w:val="16"/>
  </w:num>
  <w:num w:numId="24" w16cid:durableId="1472282704">
    <w:abstractNumId w:val="14"/>
  </w:num>
  <w:num w:numId="25" w16cid:durableId="219562103">
    <w:abstractNumId w:val="24"/>
  </w:num>
  <w:num w:numId="26" w16cid:durableId="817116426">
    <w:abstractNumId w:val="0"/>
  </w:num>
  <w:num w:numId="27" w16cid:durableId="606885161">
    <w:abstractNumId w:val="21"/>
  </w:num>
  <w:num w:numId="28" w16cid:durableId="13381846">
    <w:abstractNumId w:val="18"/>
  </w:num>
  <w:num w:numId="29" w16cid:durableId="1298995487">
    <w:abstractNumId w:val="29"/>
  </w:num>
  <w:num w:numId="30" w16cid:durableId="562642065">
    <w:abstractNumId w:val="31"/>
  </w:num>
  <w:num w:numId="31" w16cid:durableId="1834904586">
    <w:abstractNumId w:val="11"/>
  </w:num>
  <w:num w:numId="32" w16cid:durableId="520625860">
    <w:abstractNumId w:val="6"/>
  </w:num>
  <w:num w:numId="33" w16cid:durableId="3134093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00"/>
    <w:rsid w:val="00114762"/>
    <w:rsid w:val="00133010"/>
    <w:rsid w:val="003D5EEA"/>
    <w:rsid w:val="003E773C"/>
    <w:rsid w:val="00562A00"/>
    <w:rsid w:val="007D3F88"/>
    <w:rsid w:val="0085232C"/>
    <w:rsid w:val="00A4364F"/>
    <w:rsid w:val="00A4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7F34"/>
  <w15:chartTrackingRefBased/>
  <w15:docId w15:val="{054AF1C6-9B32-4F62-B0C6-3D9619B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A0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73C"/>
    <w:pPr>
      <w:keepNext/>
      <w:keepLines/>
      <w:spacing w:before="600" w:after="36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A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A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73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A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A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A0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A0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A0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A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A0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A00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62A0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6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62A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2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A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A0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A00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62A0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A0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A00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62A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2A00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efaultParagraphFont"/>
    <w:rsid w:val="00562A0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2A00"/>
    <w:rPr>
      <w:color w:val="96607D"/>
      <w:u w:val="single"/>
    </w:rPr>
  </w:style>
  <w:style w:type="paragraph" w:customStyle="1" w:styleId="msonormal0">
    <w:name w:val="msonormal"/>
    <w:basedOn w:val="Normal"/>
    <w:rsid w:val="0056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56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56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562A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562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562A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562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562A0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562A0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562A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4A7247AE0488BB271278803383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1133F-A66F-4929-B917-6F0D23B48456}"/>
      </w:docPartPr>
      <w:docPartBody>
        <w:p w:rsidR="00292E3E" w:rsidRDefault="00292E3E" w:rsidP="00292E3E">
          <w:pPr>
            <w:pStyle w:val="8654A7247AE0488BB271278803383B1D"/>
          </w:pPr>
          <w:r w:rsidRPr="00322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98AFFEB9E42FF8A349F7F533BB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E7F94-A807-4BA3-8FA1-63B1BBBD72B4}"/>
      </w:docPartPr>
      <w:docPartBody>
        <w:p w:rsidR="00292E3E" w:rsidRDefault="00292E3E" w:rsidP="00292E3E">
          <w:pPr>
            <w:pStyle w:val="D7E98AFFEB9E42FF8A349F7F533BB6D1"/>
          </w:pPr>
          <w:r w:rsidRPr="00322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C333080AD404E9E80062D50FF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4890-88DF-4324-8563-E8B49DECDBA8}"/>
      </w:docPartPr>
      <w:docPartBody>
        <w:p w:rsidR="00292E3E" w:rsidRDefault="00292E3E" w:rsidP="00292E3E">
          <w:pPr>
            <w:pStyle w:val="5C0C333080AD404E9E80062D50FFEB83"/>
          </w:pPr>
          <w:r w:rsidRPr="00322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CAE23FA9F4A82AD5B08D465DC6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056A3-2F39-4E9F-B774-D59B4340ABFC}"/>
      </w:docPartPr>
      <w:docPartBody>
        <w:p w:rsidR="00292E3E" w:rsidRDefault="00292E3E" w:rsidP="00292E3E">
          <w:pPr>
            <w:pStyle w:val="74ECAE23FA9F4A82AD5B08D465DC6D78"/>
          </w:pPr>
          <w:r w:rsidRPr="00322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D5D9E9D87469B923A5E39A8C58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EBBD3-8355-4ED1-8955-DE2994E9D946}"/>
      </w:docPartPr>
      <w:docPartBody>
        <w:p w:rsidR="00292E3E" w:rsidRDefault="00292E3E" w:rsidP="00292E3E">
          <w:pPr>
            <w:pStyle w:val="2A0D5D9E9D87469B923A5E39A8C58F12"/>
          </w:pPr>
          <w:r w:rsidRPr="00322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41A4C5AF34E07B5C84CE703CC6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035F-9233-4D26-893A-E045ECE40FAD}"/>
      </w:docPartPr>
      <w:docPartBody>
        <w:p w:rsidR="00292E3E" w:rsidRDefault="00292E3E" w:rsidP="00292E3E">
          <w:pPr>
            <w:pStyle w:val="B6441A4C5AF34E07B5C84CE703CC6A78"/>
          </w:pPr>
          <w:r w:rsidRPr="003222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3E"/>
    <w:rsid w:val="00292E3E"/>
    <w:rsid w:val="0085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E3E"/>
    <w:rPr>
      <w:color w:val="808080"/>
    </w:rPr>
  </w:style>
  <w:style w:type="paragraph" w:customStyle="1" w:styleId="8654A7247AE0488BB271278803383B1D">
    <w:name w:val="8654A7247AE0488BB271278803383B1D"/>
    <w:rsid w:val="00292E3E"/>
  </w:style>
  <w:style w:type="paragraph" w:customStyle="1" w:styleId="D7E98AFFEB9E42FF8A349F7F533BB6D1">
    <w:name w:val="D7E98AFFEB9E42FF8A349F7F533BB6D1"/>
    <w:rsid w:val="00292E3E"/>
  </w:style>
  <w:style w:type="paragraph" w:customStyle="1" w:styleId="5C0C333080AD404E9E80062D50FFEB83">
    <w:name w:val="5C0C333080AD404E9E80062D50FFEB83"/>
    <w:rsid w:val="00292E3E"/>
  </w:style>
  <w:style w:type="paragraph" w:customStyle="1" w:styleId="74ECAE23FA9F4A82AD5B08D465DC6D78">
    <w:name w:val="74ECAE23FA9F4A82AD5B08D465DC6D78"/>
    <w:rsid w:val="00292E3E"/>
  </w:style>
  <w:style w:type="paragraph" w:customStyle="1" w:styleId="2A0D5D9E9D87469B923A5E39A8C58F12">
    <w:name w:val="2A0D5D9E9D87469B923A5E39A8C58F12"/>
    <w:rsid w:val="00292E3E"/>
  </w:style>
  <w:style w:type="paragraph" w:customStyle="1" w:styleId="B6441A4C5AF34E07B5C84CE703CC6A78">
    <w:name w:val="B6441A4C5AF34E07B5C84CE703CC6A78"/>
    <w:rsid w:val="00292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4034</Words>
  <Characters>22996</Characters>
  <Application>Microsoft Office Word</Application>
  <DocSecurity>0</DocSecurity>
  <Lines>191</Lines>
  <Paragraphs>53</Paragraphs>
  <ScaleCrop>false</ScaleCrop>
  <Company>Wake Forest Baptist Medical Center</Company>
  <LinksUpToDate>false</LinksUpToDate>
  <CharactersWithSpaces>26977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Giovanny A. Romero</dc:creator>
  <cp:keywords/>
  <dc:description/>
  <cp:lastModifiedBy>Giovanny A. Romero</cp:lastModifiedBy>
  <cp:revision>1</cp:revision>
  <dcterms:created xsi:type="dcterms:W3CDTF">2026-03-27T16:19:00Z</dcterms:created>
  <dcterms:modified xsi:type="dcterms:W3CDTF">2026-03-27T16:19:00Z</dcterms:modified>
</cp:coreProperties>
</file>